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43451" w14:textId="77777777" w:rsidR="00BC486B" w:rsidRPr="0087069D" w:rsidRDefault="00BC486B" w:rsidP="00BC486B">
      <w:pPr>
        <w:spacing w:line="276" w:lineRule="auto"/>
        <w:rPr>
          <w:lang w:val="en-GB"/>
        </w:rPr>
      </w:pPr>
      <w:bookmarkStart w:id="0" w:name="_GoBack"/>
      <w:bookmarkEnd w:id="0"/>
    </w:p>
    <w:tbl>
      <w:tblPr>
        <w:tblStyle w:val="Tabela-Siatka"/>
        <w:tblW w:w="9307" w:type="dxa"/>
        <w:tblInd w:w="108" w:type="dxa"/>
        <w:tblLook w:val="04A0" w:firstRow="1" w:lastRow="0" w:firstColumn="1" w:lastColumn="0" w:noHBand="0" w:noVBand="1"/>
      </w:tblPr>
      <w:tblGrid>
        <w:gridCol w:w="1788"/>
        <w:gridCol w:w="1790"/>
        <w:gridCol w:w="1981"/>
        <w:gridCol w:w="1981"/>
        <w:gridCol w:w="1767"/>
      </w:tblGrid>
      <w:tr w:rsidR="00BC486B" w:rsidRPr="0087069D" w14:paraId="45627810" w14:textId="77777777" w:rsidTr="00B322EF">
        <w:tc>
          <w:tcPr>
            <w:tcW w:w="1788" w:type="dxa"/>
            <w:shd w:val="clear" w:color="auto" w:fill="FFD966"/>
            <w:vAlign w:val="center"/>
          </w:tcPr>
          <w:p w14:paraId="7E17E20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Element of examination</w:t>
            </w:r>
          </w:p>
        </w:tc>
        <w:tc>
          <w:tcPr>
            <w:tcW w:w="1790" w:type="dxa"/>
            <w:shd w:val="clear" w:color="auto" w:fill="FFD966"/>
            <w:vAlign w:val="center"/>
          </w:tcPr>
          <w:p w14:paraId="75467E1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Competence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2C5FC22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Weight in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70A8E40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Evaluation/Marking</w:t>
            </w:r>
          </w:p>
        </w:tc>
        <w:tc>
          <w:tcPr>
            <w:tcW w:w="1767" w:type="dxa"/>
            <w:shd w:val="clear" w:color="auto" w:fill="FFD966"/>
            <w:vAlign w:val="center"/>
          </w:tcPr>
          <w:p w14:paraId="1A40DCC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Weight in marks</w:t>
            </w:r>
          </w:p>
        </w:tc>
      </w:tr>
      <w:tr w:rsidR="00BC486B" w:rsidRPr="0087069D" w14:paraId="6C5491A9" w14:textId="77777777" w:rsidTr="00B322EF">
        <w:tc>
          <w:tcPr>
            <w:tcW w:w="1788" w:type="dxa"/>
            <w:vMerge w:val="restart"/>
            <w:vAlign w:val="center"/>
          </w:tcPr>
          <w:p w14:paraId="6DA4D95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Fields</w:t>
            </w:r>
          </w:p>
        </w:tc>
        <w:tc>
          <w:tcPr>
            <w:tcW w:w="1790" w:type="dxa"/>
          </w:tcPr>
          <w:p w14:paraId="6834105D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3064AD8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37 %</w:t>
            </w:r>
          </w:p>
        </w:tc>
        <w:tc>
          <w:tcPr>
            <w:tcW w:w="1981" w:type="dxa"/>
            <w:vMerge w:val="restart"/>
            <w:vAlign w:val="center"/>
          </w:tcPr>
          <w:p w14:paraId="2162FE6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Paper-specific Marking Scheme</w:t>
            </w:r>
          </w:p>
        </w:tc>
        <w:tc>
          <w:tcPr>
            <w:tcW w:w="1767" w:type="dxa"/>
            <w:vAlign w:val="center"/>
          </w:tcPr>
          <w:p w14:paraId="6DC6526A" w14:textId="77777777" w:rsidR="00BC486B" w:rsidRPr="0087069D" w:rsidRDefault="00BC486B" w:rsidP="00B322EF">
            <w:pPr>
              <w:spacing w:before="30" w:after="30"/>
              <w:jc w:val="center"/>
              <w:rPr>
                <w:highlight w:val="yellow"/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11 </w:t>
            </w:r>
          </w:p>
        </w:tc>
      </w:tr>
      <w:tr w:rsidR="00BC486B" w:rsidRPr="0087069D" w14:paraId="56242B71" w14:textId="77777777" w:rsidTr="00B322EF">
        <w:tc>
          <w:tcPr>
            <w:tcW w:w="1788" w:type="dxa"/>
            <w:vMerge/>
            <w:vAlign w:val="center"/>
          </w:tcPr>
          <w:p w14:paraId="0364E2A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5056F30F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32B7659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37 %</w:t>
            </w:r>
          </w:p>
        </w:tc>
        <w:tc>
          <w:tcPr>
            <w:tcW w:w="1981" w:type="dxa"/>
            <w:vMerge/>
            <w:vAlign w:val="center"/>
          </w:tcPr>
          <w:p w14:paraId="40C1DF5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68A3273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11</w:t>
            </w:r>
          </w:p>
        </w:tc>
      </w:tr>
      <w:tr w:rsidR="00BC486B" w:rsidRPr="0087069D" w14:paraId="1977FE91" w14:textId="77777777" w:rsidTr="00B322EF">
        <w:tc>
          <w:tcPr>
            <w:tcW w:w="1788" w:type="dxa"/>
            <w:vMerge/>
            <w:vAlign w:val="center"/>
          </w:tcPr>
          <w:p w14:paraId="44A36C5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4C7EFFDF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3F2ADA7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16 %</w:t>
            </w:r>
          </w:p>
        </w:tc>
        <w:tc>
          <w:tcPr>
            <w:tcW w:w="1981" w:type="dxa"/>
            <w:vMerge/>
            <w:vAlign w:val="center"/>
          </w:tcPr>
          <w:p w14:paraId="6A0ADF0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3E1A7E9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5</w:t>
            </w:r>
          </w:p>
        </w:tc>
      </w:tr>
      <w:tr w:rsidR="00BC486B" w:rsidRPr="0087069D" w14:paraId="50E90106" w14:textId="77777777" w:rsidTr="00B322EF">
        <w:tc>
          <w:tcPr>
            <w:tcW w:w="1788" w:type="dxa"/>
            <w:vMerge/>
            <w:vAlign w:val="center"/>
          </w:tcPr>
          <w:p w14:paraId="2B6DB6A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2B03E99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502470E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210B8F0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537BD6B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</w:t>
            </w:r>
          </w:p>
        </w:tc>
      </w:tr>
      <w:tr w:rsidR="00BC486B" w:rsidRPr="0087069D" w14:paraId="55200D75" w14:textId="77777777" w:rsidTr="00B322EF">
        <w:tc>
          <w:tcPr>
            <w:tcW w:w="1788" w:type="dxa"/>
            <w:vMerge/>
            <w:vAlign w:val="center"/>
          </w:tcPr>
          <w:p w14:paraId="15D9152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440D481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4C92984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2EE8CF6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3469AD0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30</w:t>
            </w:r>
          </w:p>
        </w:tc>
      </w:tr>
      <w:tr w:rsidR="00BC486B" w:rsidRPr="0087069D" w14:paraId="47CC79C3" w14:textId="77777777" w:rsidTr="00B322EF">
        <w:tc>
          <w:tcPr>
            <w:tcW w:w="1788" w:type="dxa"/>
            <w:vMerge w:val="restart"/>
            <w:vAlign w:val="center"/>
          </w:tcPr>
          <w:p w14:paraId="49B11D8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Waves</w:t>
            </w:r>
          </w:p>
        </w:tc>
        <w:tc>
          <w:tcPr>
            <w:tcW w:w="1790" w:type="dxa"/>
          </w:tcPr>
          <w:p w14:paraId="2AC62CE4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0FB4FBC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37 %</w:t>
            </w:r>
          </w:p>
        </w:tc>
        <w:tc>
          <w:tcPr>
            <w:tcW w:w="1981" w:type="dxa"/>
            <w:vMerge w:val="restart"/>
            <w:vAlign w:val="center"/>
          </w:tcPr>
          <w:p w14:paraId="2D2C9A3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Paper-specific Marking Scheme</w:t>
            </w:r>
          </w:p>
        </w:tc>
        <w:tc>
          <w:tcPr>
            <w:tcW w:w="1767" w:type="dxa"/>
            <w:vAlign w:val="center"/>
          </w:tcPr>
          <w:p w14:paraId="23246F3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11</w:t>
            </w:r>
          </w:p>
        </w:tc>
      </w:tr>
      <w:tr w:rsidR="00BC486B" w:rsidRPr="0087069D" w14:paraId="51AF4545" w14:textId="77777777" w:rsidTr="00B322EF">
        <w:tc>
          <w:tcPr>
            <w:tcW w:w="1788" w:type="dxa"/>
            <w:vMerge/>
            <w:vAlign w:val="center"/>
          </w:tcPr>
          <w:p w14:paraId="0A67F852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51AE2A65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219D3EE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37 %</w:t>
            </w:r>
          </w:p>
        </w:tc>
        <w:tc>
          <w:tcPr>
            <w:tcW w:w="1981" w:type="dxa"/>
            <w:vMerge/>
            <w:vAlign w:val="center"/>
          </w:tcPr>
          <w:p w14:paraId="2883186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484D1F1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11</w:t>
            </w:r>
          </w:p>
        </w:tc>
      </w:tr>
      <w:tr w:rsidR="00BC486B" w:rsidRPr="0087069D" w14:paraId="062C7B55" w14:textId="77777777" w:rsidTr="00B322EF">
        <w:tc>
          <w:tcPr>
            <w:tcW w:w="1788" w:type="dxa"/>
            <w:vMerge/>
            <w:vAlign w:val="center"/>
          </w:tcPr>
          <w:p w14:paraId="4C01489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684A077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7B0C644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16 %</w:t>
            </w:r>
          </w:p>
        </w:tc>
        <w:tc>
          <w:tcPr>
            <w:tcW w:w="1981" w:type="dxa"/>
            <w:vMerge/>
            <w:vAlign w:val="center"/>
          </w:tcPr>
          <w:p w14:paraId="2570A72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6DCA550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5</w:t>
            </w:r>
          </w:p>
        </w:tc>
      </w:tr>
      <w:tr w:rsidR="00BC486B" w:rsidRPr="0087069D" w14:paraId="5D6EE472" w14:textId="77777777" w:rsidTr="00B322EF">
        <w:tc>
          <w:tcPr>
            <w:tcW w:w="1788" w:type="dxa"/>
            <w:vMerge/>
            <w:vAlign w:val="center"/>
          </w:tcPr>
          <w:p w14:paraId="73842F8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31209BCC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4B05B2D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34AB5BE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2CF2107A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</w:t>
            </w:r>
          </w:p>
        </w:tc>
      </w:tr>
      <w:tr w:rsidR="00BC486B" w:rsidRPr="0087069D" w14:paraId="2E557E5D" w14:textId="77777777" w:rsidTr="00B322EF">
        <w:tc>
          <w:tcPr>
            <w:tcW w:w="1788" w:type="dxa"/>
            <w:vMerge/>
            <w:vAlign w:val="center"/>
          </w:tcPr>
          <w:p w14:paraId="023ED83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3FFA421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7EC5A94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7FFCA3A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1A1EE57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30</w:t>
            </w:r>
          </w:p>
        </w:tc>
      </w:tr>
      <w:tr w:rsidR="00BC486B" w:rsidRPr="0087069D" w14:paraId="47EBC0BE" w14:textId="77777777" w:rsidTr="00B322EF">
        <w:tc>
          <w:tcPr>
            <w:tcW w:w="1788" w:type="dxa"/>
            <w:vMerge w:val="restart"/>
            <w:vAlign w:val="center"/>
          </w:tcPr>
          <w:p w14:paraId="20DD8CD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Atomic Physics</w:t>
            </w:r>
          </w:p>
        </w:tc>
        <w:tc>
          <w:tcPr>
            <w:tcW w:w="1790" w:type="dxa"/>
          </w:tcPr>
          <w:p w14:paraId="6E716394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0F06238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35 %</w:t>
            </w:r>
          </w:p>
        </w:tc>
        <w:tc>
          <w:tcPr>
            <w:tcW w:w="1981" w:type="dxa"/>
            <w:vMerge w:val="restart"/>
            <w:vAlign w:val="center"/>
          </w:tcPr>
          <w:p w14:paraId="798E723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Paper-specific Marking Scheme</w:t>
            </w:r>
          </w:p>
        </w:tc>
        <w:tc>
          <w:tcPr>
            <w:tcW w:w="1767" w:type="dxa"/>
            <w:vAlign w:val="center"/>
          </w:tcPr>
          <w:p w14:paraId="68C0CFA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7</w:t>
            </w:r>
          </w:p>
        </w:tc>
      </w:tr>
      <w:tr w:rsidR="00BC486B" w:rsidRPr="0087069D" w14:paraId="7F92F50B" w14:textId="77777777" w:rsidTr="00B322EF">
        <w:tc>
          <w:tcPr>
            <w:tcW w:w="1788" w:type="dxa"/>
            <w:vMerge/>
            <w:vAlign w:val="center"/>
          </w:tcPr>
          <w:p w14:paraId="3A4E08E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5EB82B28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5A5C81E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35 %</w:t>
            </w:r>
          </w:p>
        </w:tc>
        <w:tc>
          <w:tcPr>
            <w:tcW w:w="1981" w:type="dxa"/>
            <w:vMerge/>
            <w:vAlign w:val="center"/>
          </w:tcPr>
          <w:p w14:paraId="29F196F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3438BC0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7</w:t>
            </w:r>
          </w:p>
        </w:tc>
      </w:tr>
      <w:tr w:rsidR="00BC486B" w:rsidRPr="0087069D" w14:paraId="4389A518" w14:textId="77777777" w:rsidTr="00B322EF">
        <w:tc>
          <w:tcPr>
            <w:tcW w:w="1788" w:type="dxa"/>
            <w:vMerge/>
            <w:vAlign w:val="center"/>
          </w:tcPr>
          <w:p w14:paraId="43CF9B4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0E8515C4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22A0B64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20 %</w:t>
            </w:r>
          </w:p>
        </w:tc>
        <w:tc>
          <w:tcPr>
            <w:tcW w:w="1981" w:type="dxa"/>
            <w:vMerge/>
            <w:vAlign w:val="center"/>
          </w:tcPr>
          <w:p w14:paraId="0A7E875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331B90AA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4</w:t>
            </w:r>
          </w:p>
        </w:tc>
      </w:tr>
      <w:tr w:rsidR="00BC486B" w:rsidRPr="0087069D" w14:paraId="214F3526" w14:textId="77777777" w:rsidTr="00B322EF">
        <w:tc>
          <w:tcPr>
            <w:tcW w:w="1788" w:type="dxa"/>
            <w:vMerge/>
            <w:vAlign w:val="center"/>
          </w:tcPr>
          <w:p w14:paraId="128F73A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24553AD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74BE39A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40B640F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2AE7FFD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2</w:t>
            </w:r>
          </w:p>
        </w:tc>
      </w:tr>
      <w:tr w:rsidR="00BC486B" w:rsidRPr="0087069D" w14:paraId="58F1A7A8" w14:textId="77777777" w:rsidTr="00B322EF">
        <w:tc>
          <w:tcPr>
            <w:tcW w:w="1788" w:type="dxa"/>
            <w:vMerge/>
            <w:vAlign w:val="center"/>
          </w:tcPr>
          <w:p w14:paraId="76B6BC4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5B6303CE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0095DF4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10A2D69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52105DF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20</w:t>
            </w:r>
          </w:p>
        </w:tc>
      </w:tr>
      <w:tr w:rsidR="00BC486B" w:rsidRPr="0087069D" w14:paraId="6916AD4A" w14:textId="77777777" w:rsidTr="00B322EF">
        <w:tc>
          <w:tcPr>
            <w:tcW w:w="1788" w:type="dxa"/>
            <w:vMerge w:val="restart"/>
            <w:vAlign w:val="center"/>
          </w:tcPr>
          <w:p w14:paraId="49B9AEC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Nuclear Physics</w:t>
            </w:r>
          </w:p>
        </w:tc>
        <w:tc>
          <w:tcPr>
            <w:tcW w:w="1790" w:type="dxa"/>
          </w:tcPr>
          <w:p w14:paraId="7373AEFC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380CE27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35 %</w:t>
            </w:r>
          </w:p>
        </w:tc>
        <w:tc>
          <w:tcPr>
            <w:tcW w:w="1981" w:type="dxa"/>
            <w:vMerge w:val="restart"/>
            <w:vAlign w:val="center"/>
          </w:tcPr>
          <w:p w14:paraId="615814A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Paper-specific Marking Scheme</w:t>
            </w:r>
          </w:p>
        </w:tc>
        <w:tc>
          <w:tcPr>
            <w:tcW w:w="1767" w:type="dxa"/>
            <w:vAlign w:val="center"/>
          </w:tcPr>
          <w:p w14:paraId="0B1CC0A2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7</w:t>
            </w:r>
          </w:p>
        </w:tc>
      </w:tr>
      <w:tr w:rsidR="00BC486B" w:rsidRPr="0087069D" w14:paraId="7BF8DF92" w14:textId="77777777" w:rsidTr="00B322EF">
        <w:tc>
          <w:tcPr>
            <w:tcW w:w="1788" w:type="dxa"/>
            <w:vMerge/>
            <w:vAlign w:val="center"/>
          </w:tcPr>
          <w:p w14:paraId="2602D0B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550CE3DA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6A8DFBF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35 %</w:t>
            </w:r>
          </w:p>
        </w:tc>
        <w:tc>
          <w:tcPr>
            <w:tcW w:w="1981" w:type="dxa"/>
            <w:vMerge/>
            <w:vAlign w:val="center"/>
          </w:tcPr>
          <w:p w14:paraId="6407D712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1BD2AB0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7</w:t>
            </w:r>
          </w:p>
        </w:tc>
      </w:tr>
      <w:tr w:rsidR="00BC486B" w:rsidRPr="0087069D" w14:paraId="48A09F55" w14:textId="77777777" w:rsidTr="00B322EF">
        <w:tc>
          <w:tcPr>
            <w:tcW w:w="1788" w:type="dxa"/>
            <w:vMerge/>
            <w:vAlign w:val="center"/>
          </w:tcPr>
          <w:p w14:paraId="15A5D9A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169CA295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1215F4B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20 %</w:t>
            </w:r>
          </w:p>
        </w:tc>
        <w:tc>
          <w:tcPr>
            <w:tcW w:w="1981" w:type="dxa"/>
            <w:vMerge/>
            <w:vAlign w:val="center"/>
          </w:tcPr>
          <w:p w14:paraId="6F59C800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625A98B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4</w:t>
            </w:r>
          </w:p>
        </w:tc>
      </w:tr>
      <w:tr w:rsidR="00BC486B" w:rsidRPr="0087069D" w14:paraId="219B32BE" w14:textId="77777777" w:rsidTr="00B322EF">
        <w:tc>
          <w:tcPr>
            <w:tcW w:w="1788" w:type="dxa"/>
            <w:vMerge/>
            <w:vAlign w:val="center"/>
          </w:tcPr>
          <w:p w14:paraId="550D625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7D824AA4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0A7667C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10 %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7B77C382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3C94555A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sym w:font="Symbol" w:char="F0B1"/>
            </w:r>
            <w:r w:rsidRPr="0087069D">
              <w:rPr>
                <w:lang w:val="en-GB"/>
              </w:rPr>
              <w:t xml:space="preserve"> 2</w:t>
            </w:r>
          </w:p>
        </w:tc>
      </w:tr>
      <w:tr w:rsidR="00BC486B" w:rsidRPr="0087069D" w14:paraId="5217BABD" w14:textId="77777777" w:rsidTr="00B322EF">
        <w:tc>
          <w:tcPr>
            <w:tcW w:w="1788" w:type="dxa"/>
            <w:vMerge/>
            <w:tcBorders>
              <w:bottom w:val="single" w:sz="4" w:space="0" w:color="auto"/>
            </w:tcBorders>
            <w:vAlign w:val="center"/>
          </w:tcPr>
          <w:p w14:paraId="59F65CB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  <w:shd w:val="clear" w:color="auto" w:fill="FFD966"/>
          </w:tcPr>
          <w:p w14:paraId="5B4FD370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D966"/>
            <w:vAlign w:val="center"/>
          </w:tcPr>
          <w:p w14:paraId="206F4C4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D966"/>
          </w:tcPr>
          <w:p w14:paraId="68CEECED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D966"/>
            <w:vAlign w:val="center"/>
          </w:tcPr>
          <w:p w14:paraId="656440D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20</w:t>
            </w:r>
          </w:p>
        </w:tc>
      </w:tr>
      <w:tr w:rsidR="00BC486B" w:rsidRPr="0087069D" w14:paraId="55EBD686" w14:textId="77777777" w:rsidTr="00B322EF">
        <w:tc>
          <w:tcPr>
            <w:tcW w:w="930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3C79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</w:tr>
      <w:tr w:rsidR="00BC486B" w:rsidRPr="0087069D" w14:paraId="1BB74C83" w14:textId="77777777" w:rsidTr="00B322EF">
        <w:tc>
          <w:tcPr>
            <w:tcW w:w="1788" w:type="dxa"/>
            <w:shd w:val="clear" w:color="auto" w:fill="FFD966"/>
            <w:vAlign w:val="center"/>
          </w:tcPr>
          <w:p w14:paraId="5391AC3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Total Exam</w:t>
            </w:r>
          </w:p>
        </w:tc>
        <w:tc>
          <w:tcPr>
            <w:tcW w:w="1790" w:type="dxa"/>
            <w:shd w:val="clear" w:color="auto" w:fill="FFD966"/>
          </w:tcPr>
          <w:p w14:paraId="1688BC82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16B48AB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</w:tcPr>
          <w:p w14:paraId="273B416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27484CC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</w:t>
            </w:r>
          </w:p>
        </w:tc>
      </w:tr>
    </w:tbl>
    <w:p w14:paraId="61FEF09D" w14:textId="77777777" w:rsidR="00BC486B" w:rsidRPr="0087069D" w:rsidRDefault="00BC486B" w:rsidP="00BC486B">
      <w:pPr>
        <w:spacing w:after="90" w:line="288" w:lineRule="auto"/>
        <w:rPr>
          <w:lang w:val="en-GB"/>
        </w:rPr>
      </w:pPr>
    </w:p>
    <w:p w14:paraId="0C61ABA1" w14:textId="77777777" w:rsidR="00BC486B" w:rsidRDefault="00BC486B" w:rsidP="00BC486B">
      <w:pPr>
        <w:spacing w:line="276" w:lineRule="auto"/>
        <w:rPr>
          <w:lang w:val="en-GB"/>
        </w:rPr>
      </w:pPr>
      <w:r w:rsidRPr="0087069D">
        <w:rPr>
          <w:lang w:val="en-GB"/>
        </w:rPr>
        <w:t>In each section a deviation of up to 5% will be tolerated as long as the total number of marks (30 points respectively 20 points) is respected for each question.</w:t>
      </w:r>
    </w:p>
    <w:p w14:paraId="6A6D29BB" w14:textId="77777777" w:rsidR="00D96DFE" w:rsidRPr="0087069D" w:rsidRDefault="00D96DFE" w:rsidP="00BC486B">
      <w:pPr>
        <w:spacing w:line="276" w:lineRule="auto"/>
        <w:rPr>
          <w:lang w:val="en-GB"/>
        </w:rPr>
      </w:pPr>
    </w:p>
    <w:p w14:paraId="35397D0F" w14:textId="77777777" w:rsidR="00D96DFE" w:rsidRDefault="00D96DFE" w:rsidP="00BC486B">
      <w:pPr>
        <w:spacing w:line="276" w:lineRule="auto"/>
        <w:rPr>
          <w:b/>
          <w:lang w:val="en-GB"/>
        </w:rPr>
        <w:sectPr w:rsidR="00D96DFE" w:rsidSect="00DB4A5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134" w:bottom="1276" w:left="1134" w:header="709" w:footer="709" w:gutter="0"/>
          <w:cols w:space="708"/>
          <w:titlePg/>
          <w:docGrid w:linePitch="360"/>
        </w:sectPr>
      </w:pPr>
    </w:p>
    <w:p w14:paraId="4F4FE85D" w14:textId="77777777" w:rsidR="00BC486B" w:rsidRPr="0087069D" w:rsidRDefault="00BC486B" w:rsidP="00BC486B">
      <w:pPr>
        <w:rPr>
          <w:lang w:val="en-GB"/>
        </w:rPr>
      </w:pPr>
    </w:p>
    <w:tbl>
      <w:tblPr>
        <w:tblStyle w:val="Tabela-Siatka"/>
        <w:tblW w:w="9307" w:type="dxa"/>
        <w:tblInd w:w="108" w:type="dxa"/>
        <w:tblLook w:val="04A0" w:firstRow="1" w:lastRow="0" w:firstColumn="1" w:lastColumn="0" w:noHBand="0" w:noVBand="1"/>
      </w:tblPr>
      <w:tblGrid>
        <w:gridCol w:w="1788"/>
        <w:gridCol w:w="1790"/>
        <w:gridCol w:w="1981"/>
        <w:gridCol w:w="1981"/>
        <w:gridCol w:w="1767"/>
      </w:tblGrid>
      <w:tr w:rsidR="00BC486B" w:rsidRPr="0087069D" w14:paraId="6AEB37C5" w14:textId="77777777" w:rsidTr="00B322EF">
        <w:tc>
          <w:tcPr>
            <w:tcW w:w="1788" w:type="dxa"/>
            <w:shd w:val="clear" w:color="auto" w:fill="FFD966"/>
            <w:vAlign w:val="center"/>
          </w:tcPr>
          <w:p w14:paraId="47920C4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Element of examination</w:t>
            </w:r>
          </w:p>
        </w:tc>
        <w:tc>
          <w:tcPr>
            <w:tcW w:w="1790" w:type="dxa"/>
            <w:shd w:val="clear" w:color="auto" w:fill="FFD966"/>
            <w:vAlign w:val="center"/>
          </w:tcPr>
          <w:p w14:paraId="48EEE1F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Competence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0F60254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Weight in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7682555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Evaluation/Marking</w:t>
            </w:r>
          </w:p>
        </w:tc>
        <w:tc>
          <w:tcPr>
            <w:tcW w:w="1767" w:type="dxa"/>
            <w:shd w:val="clear" w:color="auto" w:fill="FFD966"/>
            <w:vAlign w:val="center"/>
          </w:tcPr>
          <w:p w14:paraId="0110572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Weight in marks</w:t>
            </w:r>
          </w:p>
        </w:tc>
      </w:tr>
      <w:tr w:rsidR="00BC486B" w:rsidRPr="0087069D" w14:paraId="01EA1EFB" w14:textId="77777777" w:rsidTr="00B322EF">
        <w:tc>
          <w:tcPr>
            <w:tcW w:w="1788" w:type="dxa"/>
            <w:vMerge w:val="restart"/>
            <w:vAlign w:val="center"/>
          </w:tcPr>
          <w:p w14:paraId="5CC775E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Fields</w:t>
            </w:r>
          </w:p>
        </w:tc>
        <w:tc>
          <w:tcPr>
            <w:tcW w:w="1790" w:type="dxa"/>
          </w:tcPr>
          <w:p w14:paraId="6B031587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705DCA7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35.0 %</w:t>
            </w:r>
          </w:p>
        </w:tc>
        <w:tc>
          <w:tcPr>
            <w:tcW w:w="1981" w:type="dxa"/>
            <w:vMerge w:val="restart"/>
            <w:vAlign w:val="center"/>
          </w:tcPr>
          <w:p w14:paraId="51F7B511" w14:textId="5B901963" w:rsidR="00BC486B" w:rsidRPr="0087069D" w:rsidRDefault="00566B3D" w:rsidP="00831428">
            <w:pPr>
              <w:spacing w:before="30" w:after="30"/>
              <w:jc w:val="center"/>
              <w:rPr>
                <w:lang w:val="en-GB"/>
              </w:rPr>
            </w:pPr>
            <w:r>
              <w:rPr>
                <w:lang w:val="en-GB"/>
              </w:rPr>
              <w:t>Paper-specific Marking Scheme</w:t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r w:rsidR="00831428">
              <w:rPr>
                <w:lang w:val="en-GB"/>
              </w:rPr>
              <w:t>s</w:t>
            </w:r>
            <w:r w:rsidR="00BC486B" w:rsidRPr="0087069D">
              <w:rPr>
                <w:lang w:val="en-GB"/>
              </w:rPr>
              <w:t>ee</w:t>
            </w:r>
            <w:r>
              <w:rPr>
                <w:lang w:val="en-GB"/>
              </w:rPr>
              <w:t xml:space="preserve"> </w:t>
            </w:r>
            <w:r w:rsidR="00831428">
              <w:rPr>
                <w:lang w:val="en-GB"/>
              </w:rPr>
              <w:t>part 4</w:t>
            </w:r>
          </w:p>
        </w:tc>
        <w:tc>
          <w:tcPr>
            <w:tcW w:w="1767" w:type="dxa"/>
            <w:vAlign w:val="center"/>
          </w:tcPr>
          <w:p w14:paraId="26EA346E" w14:textId="77777777" w:rsidR="00BC486B" w:rsidRPr="0087069D" w:rsidRDefault="00BC486B" w:rsidP="00B322EF">
            <w:pPr>
              <w:spacing w:before="30" w:after="30"/>
              <w:jc w:val="center"/>
              <w:rPr>
                <w:highlight w:val="yellow"/>
                <w:lang w:val="en-GB"/>
              </w:rPr>
            </w:pPr>
            <w:r w:rsidRPr="0087069D">
              <w:rPr>
                <w:lang w:val="en-GB"/>
              </w:rPr>
              <w:t>10.5</w:t>
            </w:r>
          </w:p>
        </w:tc>
      </w:tr>
      <w:tr w:rsidR="00BC486B" w:rsidRPr="0087069D" w14:paraId="63A9C297" w14:textId="77777777" w:rsidTr="00B322EF">
        <w:tc>
          <w:tcPr>
            <w:tcW w:w="1788" w:type="dxa"/>
            <w:vMerge/>
            <w:vAlign w:val="center"/>
          </w:tcPr>
          <w:p w14:paraId="0DB32D72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2DE332FA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0027730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38.3 %</w:t>
            </w:r>
          </w:p>
        </w:tc>
        <w:tc>
          <w:tcPr>
            <w:tcW w:w="1981" w:type="dxa"/>
            <w:vMerge/>
            <w:vAlign w:val="center"/>
          </w:tcPr>
          <w:p w14:paraId="0474444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7B6B6FB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11.5</w:t>
            </w:r>
          </w:p>
        </w:tc>
      </w:tr>
      <w:tr w:rsidR="00BC486B" w:rsidRPr="0087069D" w14:paraId="7CAC2ECF" w14:textId="77777777" w:rsidTr="00B322EF">
        <w:tc>
          <w:tcPr>
            <w:tcW w:w="1788" w:type="dxa"/>
            <w:vMerge/>
            <w:vAlign w:val="center"/>
          </w:tcPr>
          <w:p w14:paraId="029AFF5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0F424FFA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7E02D31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18.3 %</w:t>
            </w:r>
          </w:p>
        </w:tc>
        <w:tc>
          <w:tcPr>
            <w:tcW w:w="1981" w:type="dxa"/>
            <w:vMerge/>
            <w:vAlign w:val="center"/>
          </w:tcPr>
          <w:p w14:paraId="4D69A6D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6933A0C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5.5</w:t>
            </w:r>
          </w:p>
        </w:tc>
      </w:tr>
      <w:tr w:rsidR="00BC486B" w:rsidRPr="0087069D" w14:paraId="4FCD4A8F" w14:textId="77777777" w:rsidTr="00B322EF">
        <w:tc>
          <w:tcPr>
            <w:tcW w:w="1788" w:type="dxa"/>
            <w:vMerge/>
            <w:vAlign w:val="center"/>
          </w:tcPr>
          <w:p w14:paraId="748CBBB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5609AFA5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4CA4434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8.3 %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54B4E72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3B15D65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2.5</w:t>
            </w:r>
          </w:p>
        </w:tc>
      </w:tr>
      <w:tr w:rsidR="00BC486B" w:rsidRPr="0087069D" w14:paraId="026DF2E2" w14:textId="77777777" w:rsidTr="00B322EF">
        <w:tc>
          <w:tcPr>
            <w:tcW w:w="1788" w:type="dxa"/>
            <w:vMerge/>
            <w:vAlign w:val="center"/>
          </w:tcPr>
          <w:p w14:paraId="11B2203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798A0C9B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40128C7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22A3C2A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7F6FE33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30</w:t>
            </w:r>
          </w:p>
        </w:tc>
      </w:tr>
      <w:tr w:rsidR="00BC486B" w:rsidRPr="0087069D" w14:paraId="58DB9BA8" w14:textId="77777777" w:rsidTr="00B322EF">
        <w:tc>
          <w:tcPr>
            <w:tcW w:w="1788" w:type="dxa"/>
            <w:vMerge w:val="restart"/>
            <w:vAlign w:val="center"/>
          </w:tcPr>
          <w:p w14:paraId="4F0B797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Waves</w:t>
            </w:r>
          </w:p>
        </w:tc>
        <w:tc>
          <w:tcPr>
            <w:tcW w:w="1790" w:type="dxa"/>
          </w:tcPr>
          <w:p w14:paraId="0640321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67CD5A2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40.0 %</w:t>
            </w:r>
          </w:p>
        </w:tc>
        <w:tc>
          <w:tcPr>
            <w:tcW w:w="1981" w:type="dxa"/>
            <w:vMerge w:val="restart"/>
            <w:vAlign w:val="center"/>
          </w:tcPr>
          <w:p w14:paraId="68C62CA0" w14:textId="038CD127" w:rsidR="00BC486B" w:rsidRPr="0087069D" w:rsidRDefault="00566B3D" w:rsidP="00B322EF">
            <w:pPr>
              <w:spacing w:before="30" w:after="30"/>
              <w:jc w:val="center"/>
              <w:rPr>
                <w:lang w:val="en-GB"/>
              </w:rPr>
            </w:pPr>
            <w:r>
              <w:rPr>
                <w:lang w:val="en-GB"/>
              </w:rPr>
              <w:t>Paper-specific Marking Scheme</w:t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r w:rsidR="00831428">
              <w:rPr>
                <w:lang w:val="en-GB"/>
              </w:rPr>
              <w:t>s</w:t>
            </w:r>
            <w:r w:rsidR="00831428" w:rsidRPr="0087069D">
              <w:rPr>
                <w:lang w:val="en-GB"/>
              </w:rPr>
              <w:t>ee</w:t>
            </w:r>
            <w:r w:rsidR="00831428">
              <w:rPr>
                <w:lang w:val="en-GB"/>
              </w:rPr>
              <w:t xml:space="preserve"> part 4</w:t>
            </w:r>
          </w:p>
        </w:tc>
        <w:tc>
          <w:tcPr>
            <w:tcW w:w="1767" w:type="dxa"/>
            <w:vAlign w:val="center"/>
          </w:tcPr>
          <w:p w14:paraId="15AAE9E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12.0</w:t>
            </w:r>
          </w:p>
        </w:tc>
      </w:tr>
      <w:tr w:rsidR="00BC486B" w:rsidRPr="0087069D" w14:paraId="5B68CD77" w14:textId="77777777" w:rsidTr="00B322EF">
        <w:tc>
          <w:tcPr>
            <w:tcW w:w="1788" w:type="dxa"/>
            <w:vMerge/>
            <w:vAlign w:val="center"/>
          </w:tcPr>
          <w:p w14:paraId="7BEF4EF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26B5A995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22378E2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33.3 %</w:t>
            </w:r>
          </w:p>
        </w:tc>
        <w:tc>
          <w:tcPr>
            <w:tcW w:w="1981" w:type="dxa"/>
            <w:vMerge/>
            <w:vAlign w:val="center"/>
          </w:tcPr>
          <w:p w14:paraId="48560E0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2865909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10.0</w:t>
            </w:r>
          </w:p>
        </w:tc>
      </w:tr>
      <w:tr w:rsidR="00BC486B" w:rsidRPr="0087069D" w14:paraId="2E393958" w14:textId="77777777" w:rsidTr="00B322EF">
        <w:tc>
          <w:tcPr>
            <w:tcW w:w="1788" w:type="dxa"/>
            <w:vMerge/>
            <w:vAlign w:val="center"/>
          </w:tcPr>
          <w:p w14:paraId="5E9F3B8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1DBC6A97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6051D89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16.7 %</w:t>
            </w:r>
          </w:p>
        </w:tc>
        <w:tc>
          <w:tcPr>
            <w:tcW w:w="1981" w:type="dxa"/>
            <w:vMerge/>
            <w:vAlign w:val="center"/>
          </w:tcPr>
          <w:p w14:paraId="3EEE88A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5FFDFF5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5.0</w:t>
            </w:r>
          </w:p>
        </w:tc>
      </w:tr>
      <w:tr w:rsidR="00BC486B" w:rsidRPr="0087069D" w14:paraId="637F6A71" w14:textId="77777777" w:rsidTr="00B322EF">
        <w:tc>
          <w:tcPr>
            <w:tcW w:w="1788" w:type="dxa"/>
            <w:vMerge/>
            <w:vAlign w:val="center"/>
          </w:tcPr>
          <w:p w14:paraId="6459BA2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6147A4E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148D8B2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10.0 %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1521411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37CA35D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3.0</w:t>
            </w:r>
          </w:p>
        </w:tc>
      </w:tr>
      <w:tr w:rsidR="00BC486B" w:rsidRPr="0087069D" w14:paraId="35F4A299" w14:textId="77777777" w:rsidTr="00B322EF">
        <w:tc>
          <w:tcPr>
            <w:tcW w:w="1788" w:type="dxa"/>
            <w:vMerge/>
            <w:vAlign w:val="center"/>
          </w:tcPr>
          <w:p w14:paraId="2A2350E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27E2D428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43F1C52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2D24E24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7B097C5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30</w:t>
            </w:r>
          </w:p>
        </w:tc>
      </w:tr>
      <w:tr w:rsidR="00BC486B" w:rsidRPr="0087069D" w14:paraId="0E689336" w14:textId="77777777" w:rsidTr="00B322EF">
        <w:tc>
          <w:tcPr>
            <w:tcW w:w="1788" w:type="dxa"/>
            <w:vMerge w:val="restart"/>
            <w:vAlign w:val="center"/>
          </w:tcPr>
          <w:p w14:paraId="050EA50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Atomic Physics</w:t>
            </w:r>
          </w:p>
        </w:tc>
        <w:tc>
          <w:tcPr>
            <w:tcW w:w="1790" w:type="dxa"/>
          </w:tcPr>
          <w:p w14:paraId="1DDD77B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5445E16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32.5 %</w:t>
            </w:r>
          </w:p>
        </w:tc>
        <w:tc>
          <w:tcPr>
            <w:tcW w:w="1981" w:type="dxa"/>
            <w:vMerge w:val="restart"/>
            <w:vAlign w:val="center"/>
          </w:tcPr>
          <w:p w14:paraId="65E0ED94" w14:textId="5E92586F" w:rsidR="00BC486B" w:rsidRPr="0087069D" w:rsidRDefault="00566B3D" w:rsidP="00B322EF">
            <w:pPr>
              <w:spacing w:before="30" w:after="30"/>
              <w:jc w:val="center"/>
              <w:rPr>
                <w:lang w:val="en-GB"/>
              </w:rPr>
            </w:pPr>
            <w:r>
              <w:rPr>
                <w:lang w:val="en-GB"/>
              </w:rPr>
              <w:t>Paper-specific Marking Scheme</w:t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r w:rsidR="00831428">
              <w:rPr>
                <w:lang w:val="en-GB"/>
              </w:rPr>
              <w:t>s</w:t>
            </w:r>
            <w:r w:rsidR="00831428" w:rsidRPr="0087069D">
              <w:rPr>
                <w:lang w:val="en-GB"/>
              </w:rPr>
              <w:t>ee</w:t>
            </w:r>
            <w:r w:rsidR="00831428">
              <w:rPr>
                <w:lang w:val="en-GB"/>
              </w:rPr>
              <w:t xml:space="preserve"> part 4</w:t>
            </w:r>
          </w:p>
        </w:tc>
        <w:tc>
          <w:tcPr>
            <w:tcW w:w="1767" w:type="dxa"/>
            <w:vAlign w:val="center"/>
          </w:tcPr>
          <w:p w14:paraId="0107418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6.5</w:t>
            </w:r>
          </w:p>
        </w:tc>
      </w:tr>
      <w:tr w:rsidR="00BC486B" w:rsidRPr="0087069D" w14:paraId="360E839B" w14:textId="77777777" w:rsidTr="00B322EF">
        <w:tc>
          <w:tcPr>
            <w:tcW w:w="1788" w:type="dxa"/>
            <w:vMerge/>
            <w:vAlign w:val="center"/>
          </w:tcPr>
          <w:p w14:paraId="5CE42B9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38688B25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1DAED96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37.5 %</w:t>
            </w:r>
          </w:p>
        </w:tc>
        <w:tc>
          <w:tcPr>
            <w:tcW w:w="1981" w:type="dxa"/>
            <w:vMerge/>
            <w:vAlign w:val="center"/>
          </w:tcPr>
          <w:p w14:paraId="57D7A29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0684F743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7.5</w:t>
            </w:r>
          </w:p>
        </w:tc>
      </w:tr>
      <w:tr w:rsidR="00BC486B" w:rsidRPr="0087069D" w14:paraId="41AA9AC5" w14:textId="77777777" w:rsidTr="00B322EF">
        <w:tc>
          <w:tcPr>
            <w:tcW w:w="1788" w:type="dxa"/>
            <w:vMerge/>
            <w:vAlign w:val="center"/>
          </w:tcPr>
          <w:p w14:paraId="65DBA8F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36EE463A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6E08FCE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20.0 %</w:t>
            </w:r>
          </w:p>
        </w:tc>
        <w:tc>
          <w:tcPr>
            <w:tcW w:w="1981" w:type="dxa"/>
            <w:vMerge/>
            <w:vAlign w:val="center"/>
          </w:tcPr>
          <w:p w14:paraId="69DA2D76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720EED18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4.0</w:t>
            </w:r>
          </w:p>
        </w:tc>
      </w:tr>
      <w:tr w:rsidR="00BC486B" w:rsidRPr="0087069D" w14:paraId="466ABE61" w14:textId="77777777" w:rsidTr="00B322EF">
        <w:tc>
          <w:tcPr>
            <w:tcW w:w="1788" w:type="dxa"/>
            <w:vMerge/>
            <w:vAlign w:val="center"/>
          </w:tcPr>
          <w:p w14:paraId="4900448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2A516AB3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10771A5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10.0 %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443A2FC1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0746E92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2.0</w:t>
            </w:r>
          </w:p>
        </w:tc>
      </w:tr>
      <w:tr w:rsidR="00BC486B" w:rsidRPr="0087069D" w14:paraId="32ED2CD0" w14:textId="77777777" w:rsidTr="00B322EF">
        <w:tc>
          <w:tcPr>
            <w:tcW w:w="1788" w:type="dxa"/>
            <w:vMerge/>
            <w:vAlign w:val="center"/>
          </w:tcPr>
          <w:p w14:paraId="081660D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shd w:val="clear" w:color="auto" w:fill="FFD966"/>
          </w:tcPr>
          <w:p w14:paraId="5D8DC429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22AB519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shd w:val="clear" w:color="auto" w:fill="FFD966"/>
            <w:vAlign w:val="center"/>
          </w:tcPr>
          <w:p w14:paraId="216672B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724A996F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20</w:t>
            </w:r>
          </w:p>
        </w:tc>
      </w:tr>
      <w:tr w:rsidR="00BC486B" w:rsidRPr="0087069D" w14:paraId="33931CAE" w14:textId="77777777" w:rsidTr="00B322EF">
        <w:tc>
          <w:tcPr>
            <w:tcW w:w="1788" w:type="dxa"/>
            <w:vMerge w:val="restart"/>
            <w:vAlign w:val="center"/>
          </w:tcPr>
          <w:p w14:paraId="4FDCFA35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Nuclear Physics</w:t>
            </w:r>
          </w:p>
        </w:tc>
        <w:tc>
          <w:tcPr>
            <w:tcW w:w="1790" w:type="dxa"/>
          </w:tcPr>
          <w:p w14:paraId="6B77AA8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Knowledge and Comprehension</w:t>
            </w:r>
          </w:p>
        </w:tc>
        <w:tc>
          <w:tcPr>
            <w:tcW w:w="1981" w:type="dxa"/>
            <w:vAlign w:val="center"/>
          </w:tcPr>
          <w:p w14:paraId="68D4FC3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35.0 %</w:t>
            </w:r>
          </w:p>
        </w:tc>
        <w:tc>
          <w:tcPr>
            <w:tcW w:w="1981" w:type="dxa"/>
            <w:vMerge w:val="restart"/>
            <w:vAlign w:val="center"/>
          </w:tcPr>
          <w:p w14:paraId="4B65013C" w14:textId="4AB10E2D" w:rsidR="00BC486B" w:rsidRPr="0087069D" w:rsidRDefault="00566B3D" w:rsidP="00B322EF">
            <w:pPr>
              <w:spacing w:before="30" w:after="30"/>
              <w:jc w:val="center"/>
              <w:rPr>
                <w:lang w:val="en-GB"/>
              </w:rPr>
            </w:pPr>
            <w:r>
              <w:rPr>
                <w:lang w:val="en-GB"/>
              </w:rPr>
              <w:t>Paper-specific Marking Scheme</w:t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  <w:r w:rsidR="00831428">
              <w:rPr>
                <w:lang w:val="en-GB"/>
              </w:rPr>
              <w:t>s</w:t>
            </w:r>
            <w:r w:rsidR="00831428" w:rsidRPr="0087069D">
              <w:rPr>
                <w:lang w:val="en-GB"/>
              </w:rPr>
              <w:t>ee</w:t>
            </w:r>
            <w:r w:rsidR="00831428">
              <w:rPr>
                <w:lang w:val="en-GB"/>
              </w:rPr>
              <w:t xml:space="preserve"> part 4</w:t>
            </w:r>
          </w:p>
        </w:tc>
        <w:tc>
          <w:tcPr>
            <w:tcW w:w="1767" w:type="dxa"/>
            <w:vAlign w:val="center"/>
          </w:tcPr>
          <w:p w14:paraId="7CED383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7.0</w:t>
            </w:r>
          </w:p>
        </w:tc>
      </w:tr>
      <w:tr w:rsidR="00BC486B" w:rsidRPr="0087069D" w14:paraId="5CE0BDF9" w14:textId="77777777" w:rsidTr="00B322EF">
        <w:tc>
          <w:tcPr>
            <w:tcW w:w="1788" w:type="dxa"/>
            <w:vMerge/>
            <w:vAlign w:val="center"/>
          </w:tcPr>
          <w:p w14:paraId="2DC012C2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3C9C6442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Application</w:t>
            </w:r>
          </w:p>
        </w:tc>
        <w:tc>
          <w:tcPr>
            <w:tcW w:w="1981" w:type="dxa"/>
            <w:vAlign w:val="center"/>
          </w:tcPr>
          <w:p w14:paraId="56BF124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35.0 %</w:t>
            </w:r>
          </w:p>
        </w:tc>
        <w:tc>
          <w:tcPr>
            <w:tcW w:w="1981" w:type="dxa"/>
            <w:vMerge/>
            <w:vAlign w:val="center"/>
          </w:tcPr>
          <w:p w14:paraId="7B2C8FD2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77965250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7.0</w:t>
            </w:r>
          </w:p>
        </w:tc>
      </w:tr>
      <w:tr w:rsidR="00BC486B" w:rsidRPr="0087069D" w14:paraId="405AEDA4" w14:textId="77777777" w:rsidTr="00B322EF">
        <w:tc>
          <w:tcPr>
            <w:tcW w:w="1788" w:type="dxa"/>
            <w:vMerge/>
            <w:vAlign w:val="center"/>
          </w:tcPr>
          <w:p w14:paraId="34E4DD7D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</w:tcPr>
          <w:p w14:paraId="4B11CAB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Analysis and Evaluation</w:t>
            </w:r>
          </w:p>
        </w:tc>
        <w:tc>
          <w:tcPr>
            <w:tcW w:w="1981" w:type="dxa"/>
            <w:vAlign w:val="center"/>
          </w:tcPr>
          <w:p w14:paraId="0499D0A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17.5 %</w:t>
            </w:r>
          </w:p>
        </w:tc>
        <w:tc>
          <w:tcPr>
            <w:tcW w:w="1981" w:type="dxa"/>
            <w:vMerge/>
            <w:vAlign w:val="center"/>
          </w:tcPr>
          <w:p w14:paraId="1BE757AA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vAlign w:val="center"/>
          </w:tcPr>
          <w:p w14:paraId="151ACDE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3.5</w:t>
            </w:r>
          </w:p>
        </w:tc>
      </w:tr>
      <w:tr w:rsidR="00BC486B" w:rsidRPr="0087069D" w14:paraId="5DBC5BA7" w14:textId="77777777" w:rsidTr="00B322EF">
        <w:tc>
          <w:tcPr>
            <w:tcW w:w="1788" w:type="dxa"/>
            <w:vMerge/>
            <w:vAlign w:val="center"/>
          </w:tcPr>
          <w:p w14:paraId="7B5B7FA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14:paraId="003DD430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  <w:r w:rsidRPr="0087069D">
              <w:rPr>
                <w:lang w:val="en-GB"/>
              </w:rPr>
              <w:t>Written Communication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5F01DBB9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12.5 %</w:t>
            </w:r>
          </w:p>
        </w:tc>
        <w:tc>
          <w:tcPr>
            <w:tcW w:w="1981" w:type="dxa"/>
            <w:vMerge/>
            <w:tcBorders>
              <w:bottom w:val="single" w:sz="4" w:space="0" w:color="auto"/>
            </w:tcBorders>
            <w:vAlign w:val="center"/>
          </w:tcPr>
          <w:p w14:paraId="65574171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vAlign w:val="center"/>
          </w:tcPr>
          <w:p w14:paraId="5F76703A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2.5</w:t>
            </w:r>
          </w:p>
        </w:tc>
      </w:tr>
      <w:tr w:rsidR="00BC486B" w:rsidRPr="0087069D" w14:paraId="248B1C80" w14:textId="77777777" w:rsidTr="00B322EF">
        <w:tc>
          <w:tcPr>
            <w:tcW w:w="1788" w:type="dxa"/>
            <w:vMerge/>
            <w:tcBorders>
              <w:bottom w:val="single" w:sz="4" w:space="0" w:color="auto"/>
            </w:tcBorders>
            <w:vAlign w:val="center"/>
          </w:tcPr>
          <w:p w14:paraId="1E14F5CE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790" w:type="dxa"/>
            <w:tcBorders>
              <w:bottom w:val="single" w:sz="4" w:space="0" w:color="auto"/>
            </w:tcBorders>
            <w:shd w:val="clear" w:color="auto" w:fill="FFD966"/>
          </w:tcPr>
          <w:p w14:paraId="25269509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D966"/>
            <w:vAlign w:val="center"/>
          </w:tcPr>
          <w:p w14:paraId="543052C2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100 %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D966"/>
          </w:tcPr>
          <w:p w14:paraId="5CE3CA2C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  <w:shd w:val="clear" w:color="auto" w:fill="FFD966"/>
            <w:vAlign w:val="center"/>
          </w:tcPr>
          <w:p w14:paraId="29CFD0D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20</w:t>
            </w:r>
          </w:p>
        </w:tc>
      </w:tr>
      <w:tr w:rsidR="00BC486B" w:rsidRPr="0087069D" w14:paraId="7BB5AE9B" w14:textId="77777777" w:rsidTr="00B322EF">
        <w:tc>
          <w:tcPr>
            <w:tcW w:w="930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118EB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</w:tr>
      <w:tr w:rsidR="00BC486B" w:rsidRPr="0087069D" w14:paraId="3A84C2D6" w14:textId="77777777" w:rsidTr="00B322EF">
        <w:tc>
          <w:tcPr>
            <w:tcW w:w="1788" w:type="dxa"/>
            <w:shd w:val="clear" w:color="auto" w:fill="FFD966"/>
            <w:vAlign w:val="center"/>
          </w:tcPr>
          <w:p w14:paraId="03F87C34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Total Exam</w:t>
            </w:r>
          </w:p>
        </w:tc>
        <w:tc>
          <w:tcPr>
            <w:tcW w:w="1790" w:type="dxa"/>
            <w:shd w:val="clear" w:color="auto" w:fill="FFD966"/>
          </w:tcPr>
          <w:p w14:paraId="6EC18F29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  <w:vAlign w:val="center"/>
          </w:tcPr>
          <w:p w14:paraId="129E018C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</w:p>
        </w:tc>
        <w:tc>
          <w:tcPr>
            <w:tcW w:w="1981" w:type="dxa"/>
            <w:shd w:val="clear" w:color="auto" w:fill="FFD966"/>
          </w:tcPr>
          <w:p w14:paraId="52AE0FD4" w14:textId="77777777" w:rsidR="00BC486B" w:rsidRPr="0087069D" w:rsidRDefault="00BC486B" w:rsidP="00B322EF">
            <w:pPr>
              <w:spacing w:before="30" w:after="30"/>
              <w:rPr>
                <w:lang w:val="en-GB"/>
              </w:rPr>
            </w:pPr>
          </w:p>
        </w:tc>
        <w:tc>
          <w:tcPr>
            <w:tcW w:w="1767" w:type="dxa"/>
            <w:shd w:val="clear" w:color="auto" w:fill="FFD966"/>
            <w:vAlign w:val="center"/>
          </w:tcPr>
          <w:p w14:paraId="7AA22C27" w14:textId="77777777" w:rsidR="00BC486B" w:rsidRPr="0087069D" w:rsidRDefault="00BC486B" w:rsidP="00B322EF">
            <w:pPr>
              <w:spacing w:before="30" w:after="30"/>
              <w:jc w:val="center"/>
              <w:rPr>
                <w:lang w:val="en-GB"/>
              </w:rPr>
            </w:pPr>
            <w:r w:rsidRPr="0087069D">
              <w:rPr>
                <w:lang w:val="en-GB"/>
              </w:rPr>
              <w:t>100</w:t>
            </w:r>
          </w:p>
        </w:tc>
      </w:tr>
    </w:tbl>
    <w:p w14:paraId="12337086" w14:textId="77777777" w:rsidR="00BC486B" w:rsidRPr="0087069D" w:rsidRDefault="00BC486B" w:rsidP="00BC486B">
      <w:pPr>
        <w:rPr>
          <w:lang w:val="en-GB"/>
        </w:rPr>
      </w:pPr>
    </w:p>
    <w:p w14:paraId="25E1AB53" w14:textId="77777777" w:rsidR="00527356" w:rsidRDefault="00527356" w:rsidP="00343B22">
      <w:pPr>
        <w:rPr>
          <w:rFonts w:cs="Arial"/>
          <w:lang w:val="en-GB"/>
        </w:rPr>
        <w:sectPr w:rsidR="00527356" w:rsidSect="00DB4A53">
          <w:headerReference w:type="first" r:id="rId18"/>
          <w:footerReference w:type="first" r:id="rId19"/>
          <w:pgSz w:w="11906" w:h="16838"/>
          <w:pgMar w:top="1418" w:right="1134" w:bottom="1276" w:left="1134" w:header="709" w:footer="709" w:gutter="0"/>
          <w:cols w:space="708"/>
          <w:titlePg/>
          <w:docGrid w:linePitch="360"/>
        </w:sect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"/>
        <w:gridCol w:w="6485"/>
        <w:gridCol w:w="1455"/>
        <w:gridCol w:w="1123"/>
      </w:tblGrid>
      <w:tr w:rsidR="00827ED2" w:rsidRPr="00526160" w14:paraId="4507CDE6" w14:textId="77777777" w:rsidTr="00C46F9B">
        <w:trPr>
          <w:trHeight w:val="56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DE5" w14:textId="08629E06" w:rsidR="00827ED2" w:rsidRPr="00526160" w:rsidRDefault="00827ED2" w:rsidP="00343B22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b w:val="0"/>
                <w:bCs w:val="0"/>
                <w:lang w:val="en-GB"/>
              </w:rPr>
              <w:lastRenderedPageBreak/>
              <w:br w:type="page"/>
            </w:r>
            <w:r w:rsidRPr="00526160">
              <w:rPr>
                <w:lang w:val="en-GB"/>
              </w:rPr>
              <w:br w:type="page"/>
            </w:r>
            <w:r w:rsidR="00176486" w:rsidRPr="00526160">
              <w:rPr>
                <w:bCs w:val="0"/>
                <w:lang w:val="en-GB"/>
              </w:rPr>
              <w:t xml:space="preserve">Question </w:t>
            </w:r>
            <w:r w:rsidRPr="00526160">
              <w:rPr>
                <w:bCs w:val="0"/>
                <w:lang w:val="en-GB"/>
              </w:rPr>
              <w:t>1</w:t>
            </w:r>
          </w:p>
        </w:tc>
      </w:tr>
      <w:tr w:rsidR="00827ED2" w:rsidRPr="00526160" w14:paraId="4507CDEA" w14:textId="77777777" w:rsidTr="00C46F9B">
        <w:trPr>
          <w:trHeight w:val="567"/>
        </w:trPr>
        <w:tc>
          <w:tcPr>
            <w:tcW w:w="7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DE7" w14:textId="0CF835E9" w:rsidR="00827ED2" w:rsidRPr="00526160" w:rsidRDefault="008742A0" w:rsidP="00343B22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>Part 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DE8" w14:textId="2F8AFA87" w:rsidR="00827ED2" w:rsidRPr="00526160" w:rsidRDefault="00E57823" w:rsidP="008A7F2C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>Page 1/</w:t>
            </w:r>
            <w:r w:rsidR="008A7F2C" w:rsidRPr="00526160">
              <w:rPr>
                <w:rFonts w:cs="Arial"/>
                <w:b/>
                <w:bCs/>
                <w:lang w:val="en-GB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DE9" w14:textId="317E1920" w:rsidR="00827ED2" w:rsidRPr="00526160" w:rsidRDefault="00827ED2" w:rsidP="00343B22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Mark</w:t>
            </w:r>
            <w:r w:rsidR="00237044" w:rsidRPr="00526160">
              <w:rPr>
                <w:color w:val="auto"/>
                <w:lang w:val="en-GB"/>
              </w:rPr>
              <w:t>s</w:t>
            </w:r>
          </w:p>
        </w:tc>
      </w:tr>
      <w:tr w:rsidR="008A1861" w:rsidRPr="00526160" w14:paraId="3FA7F40C" w14:textId="77777777" w:rsidTr="008C3DC2">
        <w:trPr>
          <w:cantSplit/>
          <w:trHeight w:val="5926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52775B" w14:textId="77777777" w:rsidR="008A1861" w:rsidRPr="00526160" w:rsidRDefault="008A186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C20E6" w14:textId="12F55594" w:rsidR="008A1861" w:rsidRPr="00526160" w:rsidRDefault="008A1861" w:rsidP="00215EA7">
            <w:pPr>
              <w:spacing w:before="120"/>
              <w:rPr>
                <w:rFonts w:eastAsia="Calibri"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 xml:space="preserve">TRAPPIST-1 is an ultra-cool red dwarf star that is slightly larger, but </w:t>
            </w:r>
            <w:r w:rsidR="00215EA7" w:rsidRPr="00526160">
              <w:rPr>
                <w:rFonts w:eastAsia="Calibri" w:cs="Arial"/>
                <w:lang w:val="en-GB"/>
              </w:rPr>
              <w:t xml:space="preserve">has a </w:t>
            </w:r>
            <w:r w:rsidRPr="00526160">
              <w:rPr>
                <w:rFonts w:eastAsia="Calibri" w:cs="Arial"/>
                <w:lang w:val="en-GB"/>
              </w:rPr>
              <w:t xml:space="preserve">much </w:t>
            </w:r>
            <w:r w:rsidR="00215EA7" w:rsidRPr="00526160">
              <w:rPr>
                <w:rFonts w:eastAsia="Calibri" w:cs="Arial"/>
                <w:lang w:val="en-GB"/>
              </w:rPr>
              <w:t xml:space="preserve">greater </w:t>
            </w:r>
            <w:r w:rsidRPr="00526160">
              <w:rPr>
                <w:rFonts w:eastAsia="Calibri" w:cs="Arial"/>
                <w:lang w:val="en-GB"/>
              </w:rPr>
              <w:t>mas</w:t>
            </w:r>
            <w:r w:rsidR="00215EA7" w:rsidRPr="00526160">
              <w:rPr>
                <w:rFonts w:eastAsia="Calibri" w:cs="Arial"/>
                <w:lang w:val="en-GB"/>
              </w:rPr>
              <w:t>s</w:t>
            </w:r>
            <w:r w:rsidRPr="00526160">
              <w:rPr>
                <w:rFonts w:eastAsia="Calibri" w:cs="Arial"/>
                <w:lang w:val="en-GB"/>
              </w:rPr>
              <w:t xml:space="preserve"> than the planet Jupiter. On February 22</w:t>
            </w:r>
            <w:r w:rsidRPr="00526160">
              <w:rPr>
                <w:rFonts w:eastAsia="Calibri" w:cs="Arial"/>
                <w:vertAlign w:val="superscript"/>
                <w:lang w:val="en-GB"/>
              </w:rPr>
              <w:t>nd</w:t>
            </w:r>
            <w:r w:rsidRPr="00526160">
              <w:rPr>
                <w:rFonts w:eastAsia="Calibri" w:cs="Arial"/>
                <w:lang w:val="en-GB"/>
              </w:rPr>
              <w:t>, 2018, astronomers announced that the planetary system of this star is composed of seven planets</w:t>
            </w:r>
            <w:r w:rsidR="009771EF" w:rsidRPr="00526160">
              <w:rPr>
                <w:rFonts w:eastAsia="Calibri" w:cs="Arial"/>
                <w:lang w:val="en-GB"/>
              </w:rPr>
              <w:t xml:space="preserve">. </w:t>
            </w:r>
          </w:p>
          <w:p w14:paraId="2E46DF38" w14:textId="20BC7B53" w:rsidR="009771EF" w:rsidRPr="00526160" w:rsidRDefault="009771EF" w:rsidP="00215EA7">
            <w:pPr>
              <w:spacing w:before="120"/>
              <w:rPr>
                <w:rFonts w:eastAsia="Calibri"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 xml:space="preserve">In this question, assume that all planets are moving in circular orbits. </w:t>
            </w:r>
          </w:p>
          <w:p w14:paraId="167574E5" w14:textId="77777777" w:rsidR="00215EA7" w:rsidRPr="00526160" w:rsidRDefault="00215EA7" w:rsidP="00215EA7">
            <w:pPr>
              <w:spacing w:before="120"/>
              <w:rPr>
                <w:rFonts w:eastAsia="Calibri" w:cs="Arial"/>
                <w:lang w:val="en-GB"/>
              </w:rPr>
            </w:pPr>
          </w:p>
          <w:tbl>
            <w:tblPr>
              <w:tblW w:w="65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70"/>
              <w:gridCol w:w="1843"/>
              <w:gridCol w:w="1843"/>
              <w:gridCol w:w="1984"/>
            </w:tblGrid>
            <w:tr w:rsidR="008A1861" w:rsidRPr="00526160" w14:paraId="5AB50D51" w14:textId="77777777" w:rsidTr="008A2729">
              <w:trPr>
                <w:trHeight w:val="510"/>
                <w:jc w:val="center"/>
              </w:trPr>
              <w:tc>
                <w:tcPr>
                  <w:tcW w:w="6540" w:type="dxa"/>
                  <w:gridSpan w:val="4"/>
                  <w:shd w:val="clear" w:color="auto" w:fill="auto"/>
                  <w:noWrap/>
                  <w:vAlign w:val="center"/>
                  <w:hideMark/>
                </w:tcPr>
                <w:p w14:paraId="28D6FD02" w14:textId="77777777" w:rsidR="008A1861" w:rsidRPr="00526160" w:rsidRDefault="008A1861" w:rsidP="00343B22">
                  <w:pPr>
                    <w:jc w:val="center"/>
                    <w:rPr>
                      <w:rFonts w:cs="Arial"/>
                      <w:color w:val="000000"/>
                      <w:lang w:val="en-GB"/>
                    </w:rPr>
                  </w:pPr>
                  <w:r w:rsidRPr="00526160">
                    <w:rPr>
                      <w:rFonts w:cs="Arial"/>
                      <w:color w:val="000000"/>
                      <w:lang w:val="en-GB"/>
                    </w:rPr>
                    <w:t>The TRAPPIST-1 planetary system</w:t>
                  </w:r>
                </w:p>
              </w:tc>
            </w:tr>
            <w:tr w:rsidR="00215EA7" w:rsidRPr="00526160" w14:paraId="5D5A28F9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6ECCC33A" w14:textId="77777777" w:rsidR="00215EA7" w:rsidRPr="00526160" w:rsidRDefault="00215EA7" w:rsidP="00343B22">
                  <w:pPr>
                    <w:jc w:val="center"/>
                    <w:rPr>
                      <w:rFonts w:cs="Arial"/>
                      <w:bCs/>
                      <w:lang w:val="en-GB"/>
                    </w:rPr>
                  </w:pPr>
                  <w:r w:rsidRPr="00526160">
                    <w:rPr>
                      <w:rFonts w:cs="Arial"/>
                      <w:bCs/>
                      <w:lang w:val="en-GB"/>
                    </w:rPr>
                    <w:t>Planet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406A6A00" w14:textId="2EA5B224" w:rsidR="00215EA7" w:rsidRPr="00526160" w:rsidRDefault="00843078" w:rsidP="00843078">
                  <w:pPr>
                    <w:jc w:val="center"/>
                    <w:rPr>
                      <w:rFonts w:cs="Arial"/>
                      <w:bCs/>
                      <w:lang w:val="en-GB"/>
                    </w:rPr>
                  </w:pPr>
                  <w:r w:rsidRPr="00526160">
                    <w:rPr>
                      <w:rFonts w:cs="Arial"/>
                      <w:bCs/>
                      <w:lang w:val="en-GB"/>
                    </w:rPr>
                    <w:t>Mass</w:t>
                  </w:r>
                  <w:r w:rsidR="00215EA7" w:rsidRPr="00526160">
                    <w:rPr>
                      <w:rFonts w:cs="Arial"/>
                      <w:bCs/>
                      <w:lang w:val="en-GB"/>
                    </w:rPr>
                    <w:br/>
                    <w:t>(Earth masses)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4D716B6C" w14:textId="316DB0DA" w:rsidR="00215EA7" w:rsidRPr="00526160" w:rsidRDefault="00CA1A18" w:rsidP="00CA1A18">
                  <w:pPr>
                    <w:jc w:val="center"/>
                    <w:rPr>
                      <w:rFonts w:cs="Arial"/>
                      <w:bCs/>
                      <w:lang w:val="en-GB"/>
                    </w:rPr>
                  </w:pPr>
                  <w:r w:rsidRPr="00526160">
                    <w:rPr>
                      <w:rFonts w:cs="Arial"/>
                      <w:bCs/>
                      <w:lang w:val="en-GB"/>
                    </w:rPr>
                    <w:t>Orbital radius</w:t>
                  </w:r>
                  <w:r w:rsidR="00215EA7" w:rsidRPr="00526160">
                    <w:rPr>
                      <w:rFonts w:cs="Arial"/>
                      <w:bCs/>
                      <w:lang w:val="en-GB"/>
                    </w:rPr>
                    <w:t xml:space="preserve"> </w:t>
                  </w:r>
                  <w:r w:rsidR="00215EA7" w:rsidRPr="00526160">
                    <w:rPr>
                      <w:rFonts w:cs="Arial"/>
                      <w:bCs/>
                      <w:lang w:val="en-GB"/>
                    </w:rPr>
                    <w:br/>
                    <w:t>(10</w:t>
                  </w:r>
                  <w:r w:rsidR="00215EA7" w:rsidRPr="00526160">
                    <w:rPr>
                      <w:rFonts w:cs="Arial"/>
                      <w:bCs/>
                      <w:vertAlign w:val="superscript"/>
                      <w:lang w:val="en-GB"/>
                    </w:rPr>
                    <w:t>6</w:t>
                  </w:r>
                  <w:r w:rsidR="00215EA7" w:rsidRPr="00526160">
                    <w:rPr>
                      <w:rFonts w:cs="Arial"/>
                      <w:bCs/>
                      <w:lang w:val="en-GB"/>
                    </w:rPr>
                    <w:t xml:space="preserve"> km)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26426CF1" w14:textId="002F4895" w:rsidR="00215EA7" w:rsidRPr="00526160" w:rsidRDefault="00215EA7" w:rsidP="00343B22">
                  <w:pPr>
                    <w:jc w:val="center"/>
                    <w:rPr>
                      <w:rFonts w:cs="Arial"/>
                      <w:bCs/>
                      <w:strike/>
                      <w:lang w:val="en-GB"/>
                    </w:rPr>
                  </w:pPr>
                  <w:r w:rsidRPr="00526160">
                    <w:rPr>
                      <w:rFonts w:cs="Arial"/>
                      <w:bCs/>
                      <w:lang w:val="en-GB"/>
                    </w:rPr>
                    <w:t xml:space="preserve">Orbital period </w:t>
                  </w:r>
                  <w:r w:rsidRPr="00526160">
                    <w:rPr>
                      <w:rFonts w:cs="Arial"/>
                      <w:bCs/>
                      <w:lang w:val="en-GB"/>
                    </w:rPr>
                    <w:br/>
                    <w:t>(</w:t>
                  </w:r>
                  <w:r w:rsidR="008A2729" w:rsidRPr="00526160">
                    <w:rPr>
                      <w:rFonts w:cs="Arial"/>
                      <w:bCs/>
                      <w:lang w:val="en-GB"/>
                    </w:rPr>
                    <w:t xml:space="preserve">Earth </w:t>
                  </w:r>
                  <w:r w:rsidRPr="00526160">
                    <w:rPr>
                      <w:rFonts w:cs="Arial"/>
                      <w:bCs/>
                      <w:lang w:val="en-GB"/>
                    </w:rPr>
                    <w:t>days)</w:t>
                  </w:r>
                </w:p>
              </w:tc>
            </w:tr>
            <w:tr w:rsidR="00215EA7" w:rsidRPr="00526160" w14:paraId="2212F78B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66E2C6F9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b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24F83B97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1.02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6212D05E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1.73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0A0CA497" w14:textId="52FF86FC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1.51</w:t>
                  </w:r>
                </w:p>
              </w:tc>
            </w:tr>
            <w:tr w:rsidR="00215EA7" w:rsidRPr="00526160" w14:paraId="545491F1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4CAF5C4C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c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7E74B06A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1.16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5DA0C66C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2.37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335B6593" w14:textId="57DFC435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2.42</w:t>
                  </w:r>
                </w:p>
              </w:tc>
            </w:tr>
            <w:tr w:rsidR="00215EA7" w:rsidRPr="00526160" w14:paraId="14CD8F8E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4B6FA6B6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d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155B7DFE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0.30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71FD45FF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3.33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0D97D4DB" w14:textId="2D7E00B5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4.05</w:t>
                  </w:r>
                </w:p>
              </w:tc>
            </w:tr>
            <w:tr w:rsidR="00215EA7" w:rsidRPr="00526160" w14:paraId="64F7078F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2D0904B1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e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4E05C66D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0.77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4E9A326B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4.38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18252B33" w14:textId="3ED3A400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6.10</w:t>
                  </w:r>
                </w:p>
              </w:tc>
            </w:tr>
            <w:tr w:rsidR="00215EA7" w:rsidRPr="00526160" w14:paraId="05EFE3C7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73E9F674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f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71A0A37E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0.93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3AAD1395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5.76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33E8D2E8" w14:textId="271584F2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9.21</w:t>
                  </w:r>
                </w:p>
              </w:tc>
            </w:tr>
            <w:tr w:rsidR="00215EA7" w:rsidRPr="00526160" w14:paraId="72CE2E3E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5F02066F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g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6BBDB28E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1.14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6777D071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7.01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47D934DF" w14:textId="51593A71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12.35</w:t>
                  </w:r>
                </w:p>
              </w:tc>
            </w:tr>
            <w:tr w:rsidR="00215EA7" w:rsidRPr="00526160" w14:paraId="7115796E" w14:textId="77777777" w:rsidTr="008A2729">
              <w:trPr>
                <w:trHeight w:val="20"/>
                <w:jc w:val="center"/>
              </w:trPr>
              <w:tc>
                <w:tcPr>
                  <w:tcW w:w="870" w:type="dxa"/>
                  <w:shd w:val="clear" w:color="auto" w:fill="auto"/>
                  <w:vAlign w:val="center"/>
                  <w:hideMark/>
                </w:tcPr>
                <w:p w14:paraId="6AD0FB8E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h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6E4F5A50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0.33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  <w:hideMark/>
                </w:tcPr>
                <w:p w14:paraId="7548A645" w14:textId="77777777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9.27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  <w:hideMark/>
                </w:tcPr>
                <w:p w14:paraId="7C089A54" w14:textId="2D967EC5" w:rsidR="00215EA7" w:rsidRPr="00526160" w:rsidRDefault="00215EA7" w:rsidP="0029319C">
                  <w:pPr>
                    <w:spacing w:before="20" w:after="20"/>
                    <w:jc w:val="center"/>
                    <w:rPr>
                      <w:rFonts w:cs="Arial"/>
                      <w:strike/>
                      <w:color w:val="222222"/>
                      <w:lang w:val="en-GB"/>
                    </w:rPr>
                  </w:pPr>
                  <w:r w:rsidRPr="00526160">
                    <w:rPr>
                      <w:rFonts w:cs="Arial"/>
                      <w:color w:val="222222"/>
                      <w:lang w:val="en-GB"/>
                    </w:rPr>
                    <w:t>18.77</w:t>
                  </w:r>
                </w:p>
              </w:tc>
            </w:tr>
            <w:tr w:rsidR="00E230B3" w:rsidRPr="00526160" w14:paraId="58F396CB" w14:textId="77777777" w:rsidTr="008A2729">
              <w:trPr>
                <w:trHeight w:val="20"/>
                <w:jc w:val="center"/>
              </w:trPr>
              <w:tc>
                <w:tcPr>
                  <w:tcW w:w="6540" w:type="dxa"/>
                  <w:gridSpan w:val="4"/>
                  <w:shd w:val="clear" w:color="auto" w:fill="auto"/>
                  <w:vAlign w:val="center"/>
                </w:tcPr>
                <w:p w14:paraId="2443D29D" w14:textId="4ADE63A1" w:rsidR="00E230B3" w:rsidRPr="00526160" w:rsidRDefault="00F66A0C" w:rsidP="00F66A0C">
                  <w:pPr>
                    <w:spacing w:before="20" w:after="20"/>
                    <w:rPr>
                      <w:rFonts w:cs="Arial"/>
                      <w:i/>
                      <w:strike/>
                      <w:color w:val="222222"/>
                      <w:sz w:val="18"/>
                      <w:szCs w:val="18"/>
                      <w:lang w:val="en-GB"/>
                    </w:rPr>
                  </w:pPr>
                  <w:r w:rsidRPr="00526160">
                    <w:rPr>
                      <w:rFonts w:eastAsia="Calibri" w:cs="Arial"/>
                      <w:i/>
                      <w:sz w:val="18"/>
                      <w:szCs w:val="18"/>
                      <w:lang w:val="en-GB" w:eastAsia="en-US"/>
                    </w:rPr>
                    <w:t>S</w:t>
                  </w:r>
                  <w:r w:rsidR="00E230B3" w:rsidRPr="00526160">
                    <w:rPr>
                      <w:rFonts w:eastAsia="Calibri" w:cs="Arial"/>
                      <w:i/>
                      <w:sz w:val="18"/>
                      <w:szCs w:val="18"/>
                      <w:lang w:val="en-GB" w:eastAsia="en-US"/>
                    </w:rPr>
                    <w:t>ource: Wikipedia EN, Jan 18</w:t>
                  </w:r>
                  <w:r w:rsidR="00E230B3" w:rsidRPr="00526160">
                    <w:rPr>
                      <w:rFonts w:eastAsia="Calibri" w:cs="Arial"/>
                      <w:i/>
                      <w:sz w:val="18"/>
                      <w:szCs w:val="18"/>
                      <w:vertAlign w:val="superscript"/>
                      <w:lang w:val="en-GB" w:eastAsia="en-US"/>
                    </w:rPr>
                    <w:t>th</w:t>
                  </w:r>
                  <w:r w:rsidR="00E230B3" w:rsidRPr="00526160">
                    <w:rPr>
                      <w:rFonts w:eastAsia="Calibri" w:cs="Arial"/>
                      <w:i/>
                      <w:sz w:val="18"/>
                      <w:szCs w:val="18"/>
                      <w:lang w:val="en-GB" w:eastAsia="en-US"/>
                    </w:rPr>
                    <w:t>, 2019</w:t>
                  </w:r>
                </w:p>
              </w:tc>
            </w:tr>
          </w:tbl>
          <w:p w14:paraId="2DB9A65E" w14:textId="76D9AED1" w:rsidR="008A1861" w:rsidRPr="00526160" w:rsidRDefault="008A1861" w:rsidP="00343B22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30227D" w14:textId="77777777" w:rsidR="008A1861" w:rsidRPr="00526160" w:rsidRDefault="008A1861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  <w:tr w:rsidR="008A1861" w:rsidRPr="00526160" w14:paraId="4507CDF9" w14:textId="77777777" w:rsidTr="00D31555">
        <w:trPr>
          <w:cantSplit/>
          <w:trHeight w:val="995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7CDF4" w14:textId="3CA1CB96" w:rsidR="008A1861" w:rsidRPr="00526160" w:rsidRDefault="00AC2311" w:rsidP="006E7B68">
            <w:pPr>
              <w:pStyle w:val="Points"/>
              <w:widowControl w:val="0"/>
              <w:spacing w:before="18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7CDF6" w14:textId="3C6DE4E7" w:rsidR="008A1861" w:rsidRPr="00526160" w:rsidRDefault="008A1861" w:rsidP="00CA1A18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>Kepler’s 3</w:t>
            </w:r>
            <w:r w:rsidRPr="00526160">
              <w:rPr>
                <w:rFonts w:eastAsia="Calibri" w:cs="Arial"/>
                <w:vertAlign w:val="superscript"/>
                <w:lang w:val="en-GB"/>
              </w:rPr>
              <w:t>rd</w:t>
            </w:r>
            <w:r w:rsidRPr="00526160">
              <w:rPr>
                <w:rFonts w:eastAsia="Calibri" w:cs="Arial"/>
                <w:lang w:val="en-GB"/>
              </w:rPr>
              <w:t xml:space="preserve"> law states that for planetary orbits  </w:t>
            </w:r>
            <w:r w:rsidR="00E52DD1" w:rsidRPr="00526160">
              <w:rPr>
                <w:rFonts w:cs="Arial"/>
                <w:position w:val="-24"/>
                <w:lang w:val="en-GB"/>
              </w:rPr>
              <w:object w:dxaOrig="380" w:dyaOrig="660" w14:anchorId="08D608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pt;height:33pt" o:ole="">
                  <v:imagedata r:id="rId20" o:title=""/>
                </v:shape>
                <o:OLEObject Type="Embed" ProgID="Equation.DSMT4" ShapeID="_x0000_i1025" DrawAspect="Content" ObjectID="_1642343257" r:id="rId21"/>
              </w:object>
            </w:r>
            <w:r w:rsidR="00C27AF3" w:rsidRPr="00526160">
              <w:rPr>
                <w:rFonts w:cs="Arial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 xml:space="preserve">is a constant, where </w:t>
            </w:r>
            <w:r w:rsidRPr="00526160">
              <w:rPr>
                <w:rFonts w:cs="Arial"/>
                <w:i/>
                <w:lang w:val="en-GB"/>
              </w:rPr>
              <w:t>T</w:t>
            </w:r>
            <w:r w:rsidRPr="00526160">
              <w:rPr>
                <w:rFonts w:cs="Arial"/>
                <w:lang w:val="en-GB"/>
              </w:rPr>
              <w:t xml:space="preserve"> is the orbital period and </w:t>
            </w:r>
            <w:r w:rsidRPr="00526160">
              <w:rPr>
                <w:rFonts w:cs="Arial"/>
                <w:i/>
                <w:lang w:val="en-GB"/>
              </w:rPr>
              <w:t>r</w:t>
            </w:r>
            <w:r w:rsidRPr="00526160">
              <w:rPr>
                <w:rFonts w:cs="Arial"/>
                <w:lang w:val="en-GB"/>
              </w:rPr>
              <w:t xml:space="preserve"> the </w:t>
            </w:r>
            <w:r w:rsidR="00CA1A18" w:rsidRPr="00526160">
              <w:rPr>
                <w:rFonts w:cs="Arial"/>
                <w:lang w:val="en-GB"/>
              </w:rPr>
              <w:t>orbital radius</w:t>
            </w:r>
            <w:r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7CDF8" w14:textId="191BE67C" w:rsidR="008A1861" w:rsidRPr="00526160" w:rsidRDefault="008A1861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  <w:tr w:rsidR="008A1861" w:rsidRPr="00526160" w14:paraId="4507CDFF" w14:textId="77777777" w:rsidTr="00503C57">
        <w:trPr>
          <w:cantSplit/>
          <w:trHeight w:val="430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7CDFA" w14:textId="4B093E24" w:rsidR="008A1861" w:rsidRPr="00526160" w:rsidRDefault="008A186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2D50A" w14:textId="77777777" w:rsidR="008A1861" w:rsidRPr="00526160" w:rsidRDefault="00CE2524" w:rsidP="00CE2524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Ve</w:t>
            </w:r>
            <w:r w:rsidR="008A1861" w:rsidRPr="00526160">
              <w:rPr>
                <w:rFonts w:eastAsia="Calibri" w:cs="Arial"/>
                <w:lang w:val="en-GB" w:eastAsia="en-US"/>
              </w:rPr>
              <w:t>rify Kepler’s 3</w:t>
            </w:r>
            <w:r w:rsidR="008A1861" w:rsidRPr="00526160">
              <w:rPr>
                <w:rFonts w:eastAsia="Calibri" w:cs="Arial"/>
                <w:vertAlign w:val="superscript"/>
                <w:lang w:val="en-GB" w:eastAsia="en-US"/>
              </w:rPr>
              <w:t>rd</w:t>
            </w:r>
            <w:r w:rsidR="008A1861" w:rsidRPr="00526160">
              <w:rPr>
                <w:rFonts w:eastAsia="Calibri" w:cs="Arial"/>
                <w:lang w:val="en-GB" w:eastAsia="en-US"/>
              </w:rPr>
              <w:t xml:space="preserve"> law using data</w:t>
            </w:r>
            <w:r w:rsidRPr="00526160">
              <w:rPr>
                <w:rFonts w:eastAsia="Calibri" w:cs="Arial"/>
                <w:lang w:val="en-GB" w:eastAsia="en-US"/>
              </w:rPr>
              <w:t xml:space="preserve"> for 2 planets</w:t>
            </w:r>
            <w:r w:rsidR="008A1861" w:rsidRPr="00526160">
              <w:rPr>
                <w:rFonts w:eastAsia="Calibri" w:cs="Arial"/>
                <w:lang w:val="en-GB" w:eastAsia="en-US"/>
              </w:rPr>
              <w:t xml:space="preserve"> from the table above. </w:t>
            </w:r>
          </w:p>
          <w:p w14:paraId="4507CDFD" w14:textId="58ABE6D1" w:rsidR="00D31555" w:rsidRPr="00526160" w:rsidRDefault="00D31555" w:rsidP="00CE2524">
            <w:pPr>
              <w:widowControl w:val="0"/>
              <w:spacing w:before="120"/>
              <w:rPr>
                <w:rFonts w:cs="Arial"/>
                <w:lang w:val="en-GB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7CDFE" w14:textId="3C0FF774" w:rsidR="008A1861" w:rsidRPr="00526160" w:rsidRDefault="008A1861" w:rsidP="00E94E85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lang w:val="en-GB"/>
              </w:rPr>
              <w:t>3</w:t>
            </w:r>
            <w:r w:rsidR="00E94E85" w:rsidRPr="00526160">
              <w:rPr>
                <w:rFonts w:cs="Arial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>marks</w:t>
            </w:r>
          </w:p>
        </w:tc>
      </w:tr>
      <w:tr w:rsidR="008A1861" w:rsidRPr="00526160" w14:paraId="5EB8F507" w14:textId="77777777" w:rsidTr="000A706C">
        <w:trPr>
          <w:cantSplit/>
          <w:trHeight w:val="66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7C2D7" w14:textId="5C327E14" w:rsidR="008A1861" w:rsidRPr="00526160" w:rsidRDefault="008A186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A7AB5" w14:textId="751CB06F" w:rsidR="008A1861" w:rsidRPr="00526160" w:rsidRDefault="008A1861" w:rsidP="00CE2524">
            <w:pPr>
              <w:widowControl w:val="0"/>
              <w:spacing w:before="120"/>
              <w:rPr>
                <w:rFonts w:cs="Arial"/>
                <w:b/>
                <w:lang w:val="en-GB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Show that the orbital velocity of planet </w:t>
            </w:r>
            <w:r w:rsidR="00405ED3" w:rsidRPr="00526160">
              <w:rPr>
                <w:rFonts w:eastAsia="Calibri" w:cs="Arial"/>
                <w:lang w:val="en-GB" w:eastAsia="en-US"/>
              </w:rPr>
              <w:t>“</w:t>
            </w:r>
            <w:r w:rsidR="00CE2524" w:rsidRPr="00526160">
              <w:rPr>
                <w:rFonts w:eastAsia="Calibri" w:cs="Arial"/>
                <w:lang w:val="en-GB" w:eastAsia="en-US"/>
              </w:rPr>
              <w:t>e</w:t>
            </w:r>
            <w:r w:rsidR="00405ED3" w:rsidRPr="00526160">
              <w:rPr>
                <w:rFonts w:eastAsia="Calibri" w:cs="Arial"/>
                <w:lang w:val="en-GB" w:eastAsia="en-US"/>
              </w:rPr>
              <w:t>”</w:t>
            </w:r>
            <w:r w:rsidR="00CE2524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Pr="00526160">
              <w:rPr>
                <w:rFonts w:eastAsia="Calibri" w:cs="Arial"/>
                <w:lang w:val="en-GB" w:eastAsia="en-US"/>
              </w:rPr>
              <w:t>is equal to</w:t>
            </w:r>
            <w:r w:rsidR="00E52DD1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="00405ED3" w:rsidRPr="00526160">
              <w:rPr>
                <w:rFonts w:eastAsia="Calibri" w:cs="Arial"/>
                <w:position w:val="-12"/>
                <w:lang w:val="en-GB" w:eastAsia="en-US"/>
              </w:rPr>
              <w:object w:dxaOrig="2140" w:dyaOrig="380" w14:anchorId="447434B8">
                <v:shape id="_x0000_i1026" type="#_x0000_t75" style="width:107pt;height:19pt" o:ole="">
                  <v:imagedata r:id="rId22" o:title=""/>
                </v:shape>
                <o:OLEObject Type="Embed" ProgID="Equation.DSMT4" ShapeID="_x0000_i1026" DrawAspect="Content" ObjectID="_1642343258" r:id="rId23"/>
              </w:objec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127256" w14:textId="3AD3665F" w:rsidR="008A1861" w:rsidRPr="00526160" w:rsidRDefault="008A1861" w:rsidP="00E94E85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lang w:val="en-GB"/>
              </w:rPr>
              <w:t xml:space="preserve">3 </w:t>
            </w:r>
            <w:r w:rsidR="00E94E85" w:rsidRPr="00526160">
              <w:rPr>
                <w:rFonts w:cs="Arial"/>
                <w:lang w:val="en-GB"/>
              </w:rPr>
              <w:t>m</w:t>
            </w:r>
            <w:r w:rsidRPr="00526160">
              <w:rPr>
                <w:rFonts w:cs="Arial"/>
                <w:lang w:val="en-GB"/>
              </w:rPr>
              <w:t>arks</w:t>
            </w:r>
          </w:p>
        </w:tc>
      </w:tr>
      <w:tr w:rsidR="008A1861" w:rsidRPr="00526160" w14:paraId="4507CE0B" w14:textId="77777777" w:rsidTr="000A706C">
        <w:trPr>
          <w:cantSplit/>
          <w:trHeight w:val="66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7CE07" w14:textId="2C0E67EA" w:rsidR="008A1861" w:rsidRPr="00526160" w:rsidRDefault="00AC231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c)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9BDA7" w14:textId="3F60762C" w:rsidR="00421AC8" w:rsidRPr="00526160" w:rsidRDefault="00405ED3" w:rsidP="00343B22">
            <w:pPr>
              <w:widowControl w:val="0"/>
              <w:spacing w:before="120"/>
              <w:rPr>
                <w:rFonts w:eastAsia="Calibri"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>For any two planets</w:t>
            </w:r>
            <w:r w:rsidR="008A1861" w:rsidRPr="00526160">
              <w:rPr>
                <w:rFonts w:eastAsia="Calibri" w:cs="Arial"/>
                <w:lang w:val="en-GB"/>
              </w:rPr>
              <w:t xml:space="preserve"> that are orbiting at a distance </w:t>
            </w:r>
            <w:r w:rsidR="008A1861" w:rsidRPr="00526160">
              <w:rPr>
                <w:rFonts w:eastAsia="Calibri" w:cs="Arial"/>
                <w:i/>
                <w:lang w:val="en-GB"/>
              </w:rPr>
              <w:t>r</w:t>
            </w:r>
            <w:r w:rsidR="008A1861" w:rsidRPr="00526160">
              <w:rPr>
                <w:rFonts w:eastAsia="Calibri" w:cs="Arial"/>
                <w:vertAlign w:val="subscript"/>
                <w:lang w:val="en-GB"/>
              </w:rPr>
              <w:t>1</w:t>
            </w:r>
            <w:r w:rsidR="008A1861" w:rsidRPr="00526160">
              <w:rPr>
                <w:rFonts w:eastAsia="Calibri" w:cs="Arial"/>
                <w:lang w:val="en-GB"/>
              </w:rPr>
              <w:t xml:space="preserve"> and </w:t>
            </w:r>
            <w:r w:rsidR="008A1861" w:rsidRPr="00526160">
              <w:rPr>
                <w:rFonts w:eastAsia="Calibri" w:cs="Arial"/>
                <w:i/>
                <w:lang w:val="en-GB"/>
              </w:rPr>
              <w:t>r</w:t>
            </w:r>
            <w:r w:rsidR="008A1861" w:rsidRPr="00526160">
              <w:rPr>
                <w:rFonts w:eastAsia="Calibri" w:cs="Arial"/>
                <w:vertAlign w:val="subscript"/>
                <w:lang w:val="en-GB"/>
              </w:rPr>
              <w:t>2</w:t>
            </w:r>
            <w:r w:rsidR="002145FC" w:rsidRPr="00526160">
              <w:rPr>
                <w:rFonts w:eastAsia="Calibri" w:cs="Arial"/>
                <w:lang w:val="en-GB"/>
              </w:rPr>
              <w:t xml:space="preserve"> from a</w:t>
            </w:r>
            <w:r w:rsidR="008A1861" w:rsidRPr="00526160">
              <w:rPr>
                <w:rFonts w:eastAsia="Calibri" w:cs="Arial"/>
                <w:lang w:val="en-GB"/>
              </w:rPr>
              <w:t xml:space="preserve"> star, the ratio of their orbital velocities</w:t>
            </w:r>
            <w:r w:rsidRPr="00526160">
              <w:rPr>
                <w:rFonts w:eastAsia="Calibri" w:cs="Arial"/>
                <w:lang w:val="en-GB"/>
              </w:rPr>
              <w:t xml:space="preserve"> </w:t>
            </w:r>
            <w:r w:rsidRPr="00526160">
              <w:rPr>
                <w:rFonts w:eastAsia="Calibri" w:cs="Arial"/>
                <w:i/>
                <w:lang w:val="en-GB"/>
              </w:rPr>
              <w:t>v</w:t>
            </w:r>
            <w:r w:rsidRPr="00526160">
              <w:rPr>
                <w:rFonts w:eastAsia="Calibri" w:cs="Arial"/>
                <w:vertAlign w:val="subscript"/>
                <w:lang w:val="en-GB"/>
              </w:rPr>
              <w:t>1</w:t>
            </w:r>
            <w:r w:rsidRPr="00526160">
              <w:rPr>
                <w:rFonts w:eastAsia="Calibri" w:cs="Arial"/>
                <w:lang w:val="en-GB"/>
              </w:rPr>
              <w:t xml:space="preserve"> and </w:t>
            </w:r>
            <w:r w:rsidRPr="00526160">
              <w:rPr>
                <w:rFonts w:eastAsia="Calibri" w:cs="Arial"/>
                <w:i/>
                <w:lang w:val="en-GB"/>
              </w:rPr>
              <w:t>v</w:t>
            </w:r>
            <w:r w:rsidRPr="00526160">
              <w:rPr>
                <w:rFonts w:eastAsia="Calibri" w:cs="Arial"/>
                <w:vertAlign w:val="subscript"/>
                <w:lang w:val="en-GB"/>
              </w:rPr>
              <w:t>2</w:t>
            </w:r>
            <w:r w:rsidR="008A1861" w:rsidRPr="00526160">
              <w:rPr>
                <w:rFonts w:eastAsia="Calibri" w:cs="Arial"/>
                <w:lang w:val="en-GB"/>
              </w:rPr>
              <w:t xml:space="preserve"> is given by</w:t>
            </w:r>
          </w:p>
          <w:p w14:paraId="4507CE09" w14:textId="699BD9EA" w:rsidR="008A1861" w:rsidRPr="00526160" w:rsidRDefault="00421AC8" w:rsidP="00343B22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Pr="00526160">
              <w:rPr>
                <w:rFonts w:eastAsia="Calibri" w:cs="Arial"/>
                <w:lang w:val="en-GB"/>
              </w:rPr>
              <w:tab/>
            </w:r>
            <w:r w:rsidR="008A1861" w:rsidRPr="00526160">
              <w:rPr>
                <w:rFonts w:eastAsia="Calibri" w:cs="Arial"/>
                <w:lang w:val="en-GB"/>
              </w:rPr>
              <w:t xml:space="preserve"> </w:t>
            </w:r>
            <w:r w:rsidR="00E52DD1" w:rsidRPr="00526160">
              <w:rPr>
                <w:rFonts w:cs="Arial"/>
                <w:position w:val="-32"/>
                <w:lang w:val="en-GB"/>
              </w:rPr>
              <w:object w:dxaOrig="980" w:dyaOrig="760" w14:anchorId="31E82B51">
                <v:shape id="_x0000_i1027" type="#_x0000_t75" style="width:48pt;height:37.5pt" o:ole="">
                  <v:imagedata r:id="rId24" o:title=""/>
                </v:shape>
                <o:OLEObject Type="Embed" ProgID="Equation.DSMT4" ShapeID="_x0000_i1027" DrawAspect="Content" ObjectID="_1642343259" r:id="rId25"/>
              </w:object>
            </w:r>
            <w:r w:rsidR="00E52DD1" w:rsidRPr="00526160">
              <w:rPr>
                <w:rFonts w:cs="Arial"/>
                <w:lang w:val="en-GB"/>
              </w:rPr>
              <w:t xml:space="preserve"> </w:t>
            </w:r>
            <w:r w:rsidR="008A1861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7CE0A" w14:textId="2EAF1A5B" w:rsidR="008A1861" w:rsidRPr="00526160" w:rsidRDefault="008A1861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  <w:tr w:rsidR="008A1861" w:rsidRPr="00526160" w14:paraId="4507CE0F" w14:textId="77777777" w:rsidTr="000A706C">
        <w:trPr>
          <w:cantSplit/>
          <w:trHeight w:val="294"/>
        </w:trPr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7CE0C" w14:textId="7E9B6F6B" w:rsidR="008A1861" w:rsidRPr="00526160" w:rsidRDefault="008A186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7CE0D" w14:textId="32D6C579" w:rsidR="008A1861" w:rsidRPr="00526160" w:rsidRDefault="008A1861" w:rsidP="00343B22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eastAsia="Calibri" w:cs="Arial"/>
                <w:lang w:val="en-GB" w:eastAsia="en-US"/>
              </w:rPr>
              <w:t>Derive this expression.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7CE0E" w14:textId="746283CD" w:rsidR="008A1861" w:rsidRPr="00526160" w:rsidRDefault="008A1861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  <w:tr w:rsidR="008A1861" w:rsidRPr="00526160" w14:paraId="4507CE14" w14:textId="77777777" w:rsidTr="00DA79F6">
        <w:trPr>
          <w:cantSplit/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07CE10" w14:textId="652CAC58" w:rsidR="008A1861" w:rsidRPr="00526160" w:rsidRDefault="00AC231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d)</w:t>
            </w:r>
          </w:p>
        </w:tc>
        <w:tc>
          <w:tcPr>
            <w:tcW w:w="79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7CE12" w14:textId="4730B8F5" w:rsidR="008A1861" w:rsidRPr="00526160" w:rsidRDefault="00DA79F6" w:rsidP="00DA79F6">
            <w:pPr>
              <w:widowControl w:val="0"/>
              <w:spacing w:before="120"/>
              <w:rPr>
                <w:rFonts w:eastAsiaTheme="minorEastAsia" w:cs="Arial"/>
                <w:lang w:val="en-GB"/>
              </w:rPr>
            </w:pPr>
            <w:r w:rsidRPr="00526160">
              <w:rPr>
                <w:rFonts w:eastAsia="Calibri" w:cs="Arial"/>
                <w:lang w:val="en-GB"/>
              </w:rPr>
              <w:t>One of the</w:t>
            </w:r>
            <w:r w:rsidR="008A1861" w:rsidRPr="00526160">
              <w:rPr>
                <w:rFonts w:eastAsia="Calibri" w:cs="Arial"/>
                <w:lang w:val="en-GB"/>
              </w:rPr>
              <w:t xml:space="preserve"> planets</w:t>
            </w:r>
            <w:r w:rsidRPr="00526160">
              <w:rPr>
                <w:rFonts w:eastAsia="Calibri" w:cs="Arial"/>
                <w:lang w:val="en-GB"/>
              </w:rPr>
              <w:t xml:space="preserve"> of </w:t>
            </w:r>
            <w:r w:rsidRPr="00526160">
              <w:rPr>
                <w:rFonts w:cs="Arial"/>
                <w:color w:val="000000"/>
                <w:lang w:val="en-GB"/>
              </w:rPr>
              <w:t xml:space="preserve">TRAPPIST-1 </w:t>
            </w:r>
            <w:r w:rsidR="008A1861" w:rsidRPr="00526160">
              <w:rPr>
                <w:rFonts w:eastAsia="Calibri" w:cs="Arial"/>
                <w:lang w:val="en-GB"/>
              </w:rPr>
              <w:t xml:space="preserve">has an orbital velocity of </w:t>
            </w:r>
            <w:r w:rsidR="009B405E" w:rsidRPr="00526160">
              <w:rPr>
                <w:rFonts w:eastAsia="Calibri" w:cs="Arial"/>
                <w:position w:val="-10"/>
                <w:lang w:val="en-GB"/>
              </w:rPr>
              <w:object w:dxaOrig="1700" w:dyaOrig="360" w14:anchorId="6992DCD0">
                <v:shape id="_x0000_i1028" type="#_x0000_t75" style="width:85pt;height:18pt" o:ole="">
                  <v:imagedata r:id="rId26" o:title=""/>
                </v:shape>
                <o:OLEObject Type="Embed" ProgID="Equation.DSMT4" ShapeID="_x0000_i1028" DrawAspect="Content" ObjectID="_1642343260" r:id="rId27"/>
              </w:object>
            </w:r>
            <w:r w:rsidR="00E52DD1" w:rsidRPr="00526160">
              <w:rPr>
                <w:rFonts w:eastAsia="Calibri" w:cs="Arial"/>
                <w:lang w:val="en-GB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07CE13" w14:textId="7AE34E45" w:rsidR="008A1861" w:rsidRPr="00526160" w:rsidRDefault="008A1861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  <w:tr w:rsidR="0047557E" w:rsidRPr="00526160" w14:paraId="3091A1A8" w14:textId="77777777" w:rsidTr="00DA79F6">
        <w:trPr>
          <w:cantSplit/>
          <w:trHeight w:val="4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A5E41C" w14:textId="589848C6" w:rsidR="0047557E" w:rsidRPr="00526160" w:rsidRDefault="0047557E" w:rsidP="00AC2311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rFonts w:cs="Times New Roman"/>
                <w:b w:val="0"/>
                <w:bCs w:val="0"/>
                <w:color w:val="auto"/>
                <w:lang w:val="en-GB" w:eastAsia="nl-NL"/>
              </w:rPr>
              <w:br w:type="page"/>
            </w:r>
          </w:p>
        </w:tc>
        <w:tc>
          <w:tcPr>
            <w:tcW w:w="79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2CC7BC" w14:textId="4E9CA174" w:rsidR="0047557E" w:rsidRPr="00526160" w:rsidRDefault="0047557E" w:rsidP="00E1303D">
            <w:pPr>
              <w:keepNext/>
              <w:keepLines/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Which planet is it?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4EAA" w14:textId="2C174BC0" w:rsidR="0047557E" w:rsidRPr="00526160" w:rsidRDefault="0047557E" w:rsidP="00343B22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</w:tbl>
    <w:p w14:paraId="70595DBA" w14:textId="77777777" w:rsidR="006E7B68" w:rsidRPr="00526160" w:rsidRDefault="006E7B68">
      <w:pPr>
        <w:rPr>
          <w:b/>
          <w:bCs/>
          <w:lang w:val="en-GB"/>
        </w:rPr>
      </w:pPr>
      <w:r w:rsidRPr="00526160">
        <w:rPr>
          <w:b/>
          <w:bCs/>
          <w:lang w:val="en-GB"/>
        </w:rPr>
        <w:br w:type="page"/>
      </w: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494"/>
        <w:gridCol w:w="1455"/>
        <w:gridCol w:w="1123"/>
      </w:tblGrid>
      <w:tr w:rsidR="00B4325E" w:rsidRPr="00526160" w14:paraId="6A5C0E9C" w14:textId="77777777" w:rsidTr="009B405E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7F37" w14:textId="77777777" w:rsidR="00B4325E" w:rsidRPr="00526160" w:rsidRDefault="00B4325E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b w:val="0"/>
                <w:bCs w:val="0"/>
                <w:lang w:val="en-GB"/>
              </w:rPr>
              <w:br w:type="page"/>
            </w:r>
            <w:r w:rsidRPr="00526160">
              <w:rPr>
                <w:lang w:val="en-GB"/>
              </w:rPr>
              <w:br w:type="page"/>
            </w:r>
            <w:r w:rsidRPr="00526160">
              <w:rPr>
                <w:bCs w:val="0"/>
                <w:lang w:val="en-GB"/>
              </w:rPr>
              <w:t>Question 1</w:t>
            </w:r>
          </w:p>
        </w:tc>
      </w:tr>
      <w:tr w:rsidR="00B4325E" w:rsidRPr="00526160" w14:paraId="3DDA7670" w14:textId="77777777" w:rsidTr="009B405E">
        <w:trPr>
          <w:trHeight w:val="567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6843" w14:textId="77777777" w:rsidR="00B4325E" w:rsidRPr="00526160" w:rsidRDefault="00B4325E" w:rsidP="009B405E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>Part A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BA44" w14:textId="1FA9B534" w:rsidR="00B4325E" w:rsidRPr="00526160" w:rsidRDefault="00B4325E" w:rsidP="008A7F2C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Page </w:t>
            </w:r>
            <w:r w:rsidR="008A7F2C" w:rsidRPr="00526160">
              <w:rPr>
                <w:rFonts w:cs="Arial"/>
                <w:b/>
                <w:bCs/>
                <w:lang w:val="en-GB"/>
              </w:rPr>
              <w:t>2</w:t>
            </w:r>
            <w:r w:rsidRPr="00526160">
              <w:rPr>
                <w:rFonts w:cs="Arial"/>
                <w:b/>
                <w:bCs/>
                <w:lang w:val="en-GB"/>
              </w:rPr>
              <w:t>/</w:t>
            </w:r>
            <w:r w:rsidR="008A7F2C" w:rsidRPr="00526160">
              <w:rPr>
                <w:rFonts w:cs="Arial"/>
                <w:b/>
                <w:bCs/>
                <w:lang w:val="en-GB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39A12" w14:textId="77777777" w:rsidR="00B4325E" w:rsidRPr="00526160" w:rsidRDefault="00B4325E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Marks</w:t>
            </w:r>
          </w:p>
        </w:tc>
      </w:tr>
      <w:tr w:rsidR="008A1861" w:rsidRPr="00526160" w14:paraId="3C55CEBF" w14:textId="77777777" w:rsidTr="00057E3D">
        <w:trPr>
          <w:cantSplit/>
          <w:trHeight w:val="224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9FCE2" w14:textId="69EAD0CE" w:rsidR="008A1861" w:rsidRPr="00526160" w:rsidRDefault="008A1861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e)</w:t>
            </w:r>
          </w:p>
        </w:tc>
        <w:tc>
          <w:tcPr>
            <w:tcW w:w="79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E2863" w14:textId="75FE9230" w:rsidR="000A2637" w:rsidRPr="00526160" w:rsidRDefault="000A2637" w:rsidP="000A2637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i.</w:t>
            </w:r>
            <w:r w:rsidRPr="00526160">
              <w:rPr>
                <w:rFonts w:eastAsia="Calibri" w:cs="Arial"/>
                <w:lang w:val="en-GB" w:eastAsia="en-US"/>
              </w:rPr>
              <w:tab/>
            </w:r>
            <w:r w:rsidR="008A1861" w:rsidRPr="00526160">
              <w:rPr>
                <w:rFonts w:eastAsia="Calibri" w:cs="Arial"/>
                <w:lang w:val="en-GB" w:eastAsia="en-US"/>
              </w:rPr>
              <w:t>Show that the total mechanical energy of</w:t>
            </w:r>
            <w:r w:rsidRPr="00526160">
              <w:rPr>
                <w:rFonts w:eastAsia="Calibri" w:cs="Arial"/>
                <w:lang w:val="en-GB" w:eastAsia="en-US"/>
              </w:rPr>
              <w:t xml:space="preserve"> a</w:t>
            </w:r>
            <w:r w:rsidR="008A1861" w:rsidRPr="00526160">
              <w:rPr>
                <w:rFonts w:eastAsia="Calibri" w:cs="Arial"/>
                <w:lang w:val="en-GB" w:eastAsia="en-US"/>
              </w:rPr>
              <w:t xml:space="preserve"> planet</w:t>
            </w:r>
            <w:r w:rsidR="00F962FD" w:rsidRPr="00526160">
              <w:rPr>
                <w:rFonts w:eastAsia="Calibri" w:cs="Arial"/>
                <w:lang w:val="en-GB" w:eastAsia="en-US"/>
              </w:rPr>
              <w:t xml:space="preserve"> orbiting around a </w:t>
            </w:r>
            <w:r w:rsidR="00F962FD" w:rsidRPr="00526160">
              <w:rPr>
                <w:rFonts w:eastAsia="Calibri" w:cs="Arial"/>
                <w:lang w:val="en-GB" w:eastAsia="en-US"/>
              </w:rPr>
              <w:tab/>
              <w:t xml:space="preserve">star </w:t>
            </w:r>
            <w:r w:rsidRPr="00526160">
              <w:rPr>
                <w:rFonts w:eastAsia="Calibri" w:cs="Arial"/>
                <w:lang w:val="en-GB" w:eastAsia="en-US"/>
              </w:rPr>
              <w:t>is given by</w:t>
            </w:r>
          </w:p>
          <w:p w14:paraId="161538F8" w14:textId="5499890C" w:rsidR="000A2637" w:rsidRPr="00526160" w:rsidRDefault="00843078" w:rsidP="000A2637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lang w:val="en-GB"/>
              </w:rPr>
              <w:tab/>
            </w:r>
            <w:r w:rsidRPr="00526160">
              <w:rPr>
                <w:lang w:val="en-GB"/>
              </w:rPr>
              <w:tab/>
            </w:r>
            <w:bookmarkStart w:id="1" w:name="MTBlankEqn"/>
            <w:r w:rsidRPr="00526160">
              <w:rPr>
                <w:position w:val="-28"/>
                <w:lang w:val="en-GB"/>
              </w:rPr>
              <w:object w:dxaOrig="1560" w:dyaOrig="660" w14:anchorId="45349636">
                <v:shape id="_x0000_i1029" type="#_x0000_t75" style="width:79pt;height:33pt" o:ole="">
                  <v:imagedata r:id="rId28" o:title=""/>
                </v:shape>
                <o:OLEObject Type="Embed" ProgID="Equation.DSMT4" ShapeID="_x0000_i1029" DrawAspect="Content" ObjectID="_1642343261" r:id="rId29"/>
              </w:object>
            </w:r>
            <w:bookmarkEnd w:id="1"/>
            <w:r w:rsidR="000A2637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Pr="00526160">
              <w:rPr>
                <w:rFonts w:eastAsia="Calibri" w:cs="Arial"/>
                <w:lang w:val="en-GB" w:eastAsia="en-US"/>
              </w:rPr>
              <w:t>,</w:t>
            </w:r>
          </w:p>
          <w:p w14:paraId="5DF71901" w14:textId="6E77380F" w:rsidR="008A1861" w:rsidRPr="00526160" w:rsidRDefault="00843078" w:rsidP="00E94E85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eastAsia="Calibri" w:cs="Arial"/>
                <w:lang w:val="en-GB" w:eastAsia="en-US"/>
              </w:rPr>
              <w:tab/>
              <w:t xml:space="preserve">where </w:t>
            </w:r>
            <w:r w:rsidRPr="00526160">
              <w:rPr>
                <w:rFonts w:eastAsia="Calibri" w:cs="Arial"/>
                <w:i/>
                <w:lang w:val="en-GB" w:eastAsia="en-US"/>
              </w:rPr>
              <w:t>m</w:t>
            </w:r>
            <w:r w:rsidRPr="00526160">
              <w:rPr>
                <w:rFonts w:eastAsia="Calibri" w:cs="Arial"/>
                <w:lang w:val="en-GB" w:eastAsia="en-US"/>
              </w:rPr>
              <w:t xml:space="preserve"> is the mass of the planet</w:t>
            </w:r>
            <w:r w:rsidR="00F962FD" w:rsidRPr="00526160">
              <w:rPr>
                <w:rFonts w:eastAsia="Calibri" w:cs="Arial"/>
                <w:lang w:val="en-GB" w:eastAsia="en-US"/>
              </w:rPr>
              <w:t>,</w:t>
            </w:r>
            <w:r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Pr="00526160">
              <w:rPr>
                <w:rFonts w:eastAsia="Calibri" w:cs="Arial"/>
                <w:i/>
                <w:lang w:val="en-GB" w:eastAsia="en-US"/>
              </w:rPr>
              <w:t>M</w:t>
            </w:r>
            <w:r w:rsidRPr="00526160">
              <w:rPr>
                <w:rFonts w:eastAsia="Calibri" w:cs="Arial"/>
                <w:lang w:val="en-GB" w:eastAsia="en-US"/>
              </w:rPr>
              <w:t xml:space="preserve"> the mass of the </w:t>
            </w:r>
            <w:r w:rsidR="00F962FD" w:rsidRPr="00526160">
              <w:rPr>
                <w:rFonts w:eastAsia="Calibri" w:cs="Arial"/>
                <w:lang w:val="en-GB" w:eastAsia="en-US"/>
              </w:rPr>
              <w:t xml:space="preserve">star, and </w:t>
            </w:r>
            <w:r w:rsidR="00F962FD" w:rsidRPr="00526160">
              <w:rPr>
                <w:rFonts w:eastAsia="Calibri" w:cs="Arial"/>
                <w:i/>
                <w:lang w:val="en-GB" w:eastAsia="en-US"/>
              </w:rPr>
              <w:t>r</w:t>
            </w:r>
            <w:r w:rsidR="00F962FD" w:rsidRPr="00526160">
              <w:rPr>
                <w:rFonts w:eastAsia="Calibri" w:cs="Arial"/>
                <w:lang w:val="en-GB" w:eastAsia="en-US"/>
              </w:rPr>
              <w:t xml:space="preserve"> the </w:t>
            </w:r>
            <w:r w:rsidR="00F962FD" w:rsidRPr="00526160">
              <w:rPr>
                <w:rFonts w:eastAsia="Calibri" w:cs="Arial"/>
                <w:lang w:val="en-GB" w:eastAsia="en-US"/>
              </w:rPr>
              <w:tab/>
              <w:t>distance between the planet and the star.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41CFE" w14:textId="77777777" w:rsidR="008A1861" w:rsidRPr="00526160" w:rsidRDefault="00E94E85" w:rsidP="00921014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</w:t>
            </w:r>
            <w:r w:rsidR="00921014" w:rsidRPr="00526160">
              <w:rPr>
                <w:rFonts w:cs="Arial"/>
                <w:lang w:val="en-GB"/>
              </w:rPr>
              <w:t xml:space="preserve"> </w:t>
            </w:r>
            <w:r w:rsidR="008A1861" w:rsidRPr="00526160">
              <w:rPr>
                <w:rFonts w:cs="Arial"/>
                <w:lang w:val="en-GB"/>
              </w:rPr>
              <w:t>marks</w:t>
            </w:r>
          </w:p>
          <w:p w14:paraId="2CA934E9" w14:textId="77777777" w:rsidR="00E94E85" w:rsidRPr="00526160" w:rsidRDefault="00E94E85" w:rsidP="00921014">
            <w:pPr>
              <w:widowControl w:val="0"/>
              <w:spacing w:before="120"/>
              <w:rPr>
                <w:rFonts w:cs="Arial"/>
                <w:lang w:val="en-GB"/>
              </w:rPr>
            </w:pPr>
          </w:p>
          <w:p w14:paraId="579953B4" w14:textId="77777777" w:rsidR="00E94E85" w:rsidRPr="00526160" w:rsidRDefault="00E94E85" w:rsidP="00921014">
            <w:pPr>
              <w:widowControl w:val="0"/>
              <w:spacing w:before="120"/>
              <w:rPr>
                <w:rFonts w:cs="Arial"/>
                <w:lang w:val="en-GB"/>
              </w:rPr>
            </w:pPr>
          </w:p>
          <w:p w14:paraId="302D1581" w14:textId="77777777" w:rsidR="00E94E85" w:rsidRPr="00526160" w:rsidRDefault="00E94E85" w:rsidP="00921014">
            <w:pPr>
              <w:widowControl w:val="0"/>
              <w:spacing w:before="120"/>
              <w:rPr>
                <w:rFonts w:cs="Arial"/>
                <w:lang w:val="en-GB"/>
              </w:rPr>
            </w:pPr>
          </w:p>
          <w:p w14:paraId="6B873053" w14:textId="64CC7C41" w:rsidR="00E94E85" w:rsidRPr="00526160" w:rsidRDefault="00E94E85" w:rsidP="00921014">
            <w:pPr>
              <w:widowControl w:val="0"/>
              <w:spacing w:before="120"/>
              <w:rPr>
                <w:rFonts w:cs="Arial"/>
                <w:b/>
                <w:lang w:val="en-GB"/>
              </w:rPr>
            </w:pPr>
          </w:p>
        </w:tc>
      </w:tr>
      <w:tr w:rsidR="00E94E85" w:rsidRPr="00526160" w14:paraId="6993D843" w14:textId="77777777" w:rsidTr="00057E3D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442A92" w14:textId="77777777" w:rsidR="00E94E85" w:rsidRPr="00526160" w:rsidRDefault="00E94E85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E83A84" w14:textId="79FBDEF8" w:rsidR="00B36301" w:rsidRPr="00526160" w:rsidRDefault="00E94E85" w:rsidP="000A2637">
            <w:pPr>
              <w:widowControl w:val="0"/>
              <w:spacing w:before="120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ii.</w:t>
            </w:r>
            <w:r w:rsidRPr="00526160">
              <w:rPr>
                <w:rFonts w:eastAsia="Calibri" w:cs="Arial"/>
                <w:b/>
                <w:lang w:val="en-GB" w:eastAsia="en-US"/>
              </w:rPr>
              <w:tab/>
            </w:r>
            <w:r w:rsidR="00B36301" w:rsidRPr="00526160">
              <w:rPr>
                <w:rFonts w:eastAsia="Calibri" w:cs="Arial"/>
                <w:lang w:val="en-GB" w:eastAsia="en-US"/>
              </w:rPr>
              <w:t>The mass of T</w:t>
            </w:r>
            <w:r w:rsidR="0086127F" w:rsidRPr="00526160">
              <w:rPr>
                <w:rFonts w:eastAsia="Calibri" w:cs="Arial"/>
                <w:lang w:val="en-GB" w:eastAsia="en-US"/>
              </w:rPr>
              <w:t>RAPPIST</w:t>
            </w:r>
            <w:r w:rsidR="00B36301" w:rsidRPr="00526160">
              <w:rPr>
                <w:rFonts w:eastAsia="Calibri" w:cs="Arial"/>
                <w:lang w:val="en-GB" w:eastAsia="en-US"/>
              </w:rPr>
              <w:t xml:space="preserve">-1 is </w:t>
            </w:r>
            <w:r w:rsidR="0086127F" w:rsidRPr="00526160">
              <w:rPr>
                <w:rFonts w:eastAsia="Calibri" w:cs="Arial"/>
                <w:position w:val="-6"/>
                <w:lang w:val="en-GB" w:eastAsia="en-US"/>
              </w:rPr>
              <w:object w:dxaOrig="1140" w:dyaOrig="320" w14:anchorId="03EAA116">
                <v:shape id="_x0000_i1030" type="#_x0000_t75" style="width:57pt;height:15.5pt" o:ole="">
                  <v:imagedata r:id="rId30" o:title=""/>
                </v:shape>
                <o:OLEObject Type="Embed" ProgID="Equation.DSMT4" ShapeID="_x0000_i1030" DrawAspect="Content" ObjectID="_1642343262" r:id="rId31"/>
              </w:object>
            </w:r>
            <w:r w:rsidR="0086127F" w:rsidRPr="00526160">
              <w:rPr>
                <w:rFonts w:eastAsia="Calibri" w:cs="Arial"/>
                <w:lang w:val="en-GB" w:eastAsia="en-US"/>
              </w:rPr>
              <w:t xml:space="preserve"> kg.</w:t>
            </w:r>
          </w:p>
          <w:p w14:paraId="75221886" w14:textId="0E4116D8" w:rsidR="00E94E85" w:rsidRPr="00526160" w:rsidRDefault="00B36301" w:rsidP="000A2637">
            <w:pPr>
              <w:widowControl w:val="0"/>
              <w:spacing w:before="120"/>
              <w:rPr>
                <w:rFonts w:eastAsia="Calibri" w:cs="Arial"/>
                <w:lang w:val="en-GB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ab/>
            </w:r>
            <w:r w:rsidR="00E94E85" w:rsidRPr="00526160">
              <w:rPr>
                <w:rFonts w:eastAsia="Calibri" w:cs="Arial"/>
                <w:lang w:val="en-GB" w:eastAsia="en-US"/>
              </w:rPr>
              <w:t xml:space="preserve">Calculate the total mechanical energy of planet “e”. 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BE9" w14:textId="77777777" w:rsidR="00D31555" w:rsidRPr="00526160" w:rsidRDefault="00D31555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  <w:p w14:paraId="3813C5B1" w14:textId="38B9308A" w:rsidR="00E94E85" w:rsidRPr="00526160" w:rsidRDefault="00E94E85" w:rsidP="00343B22">
            <w:pPr>
              <w:widowControl w:val="0"/>
              <w:spacing w:before="120"/>
              <w:jc w:val="center"/>
              <w:rPr>
                <w:rFonts w:cs="Arial"/>
                <w:strike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</w:tbl>
    <w:p w14:paraId="4BCFED8D" w14:textId="77777777" w:rsidR="00D96FB0" w:rsidRPr="00526160" w:rsidRDefault="00D96FB0" w:rsidP="00343B22">
      <w:pPr>
        <w:spacing w:beforeLines="120" w:before="288" w:line="276" w:lineRule="auto"/>
        <w:rPr>
          <w:rFonts w:cs="Arial"/>
          <w:b/>
          <w:bCs/>
          <w:lang w:val="en-GB"/>
        </w:rPr>
      </w:pPr>
    </w:p>
    <w:tbl>
      <w:tblPr>
        <w:tblW w:w="964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D96FB0" w:rsidRPr="00526160" w14:paraId="40BA54F3" w14:textId="77777777" w:rsidTr="00CE2C53">
        <w:trPr>
          <w:trHeight w:val="690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B18E" w14:textId="5A8A16A1" w:rsidR="00D96FB0" w:rsidRPr="00526160" w:rsidRDefault="00D96FB0" w:rsidP="00D96FB0">
            <w:pPr>
              <w:tabs>
                <w:tab w:val="left" w:pos="3780"/>
              </w:tabs>
              <w:ind w:firstLine="425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Part A</w:t>
            </w:r>
          </w:p>
        </w:tc>
      </w:tr>
      <w:tr w:rsidR="00D96FB0" w:rsidRPr="00526160" w14:paraId="3C16647C" w14:textId="77777777" w:rsidTr="00D96FB0">
        <w:trPr>
          <w:trHeight w:val="2383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1238" w14:textId="77777777" w:rsidR="00D96FB0" w:rsidRPr="00526160" w:rsidRDefault="00D96FB0" w:rsidP="00CE2C53">
            <w:pPr>
              <w:tabs>
                <w:tab w:val="left" w:pos="3780"/>
              </w:tabs>
              <w:spacing w:beforeLines="120" w:before="288" w:line="276" w:lineRule="auto"/>
              <w:ind w:firstLine="426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u w:val="single"/>
                <w:lang w:val="en-GB"/>
              </w:rPr>
              <w:t>Given</w:t>
            </w:r>
            <w:r w:rsidRPr="00526160">
              <w:rPr>
                <w:rFonts w:cs="Arial"/>
                <w:b/>
                <w:lang w:val="en-GB"/>
              </w:rPr>
              <w:t>:</w:t>
            </w:r>
          </w:p>
          <w:p w14:paraId="0656A87E" w14:textId="77777777" w:rsidR="00D96FB0" w:rsidRPr="00526160" w:rsidRDefault="00D96FB0" w:rsidP="00CE2C53">
            <w:pPr>
              <w:tabs>
                <w:tab w:val="left" w:pos="3780"/>
              </w:tabs>
              <w:spacing w:line="276" w:lineRule="auto"/>
              <w:rPr>
                <w:rFonts w:cs="Arial"/>
                <w:b/>
                <w:lang w:val="en-GB"/>
              </w:rPr>
            </w:pPr>
          </w:p>
          <w:tbl>
            <w:tblPr>
              <w:tblW w:w="8789" w:type="dxa"/>
              <w:tblInd w:w="318" w:type="dxa"/>
              <w:tblLayout w:type="fixed"/>
              <w:tblLook w:val="04A0" w:firstRow="1" w:lastRow="0" w:firstColumn="1" w:lastColumn="0" w:noHBand="0" w:noVBand="1"/>
            </w:tblPr>
            <w:tblGrid>
              <w:gridCol w:w="5529"/>
              <w:gridCol w:w="3260"/>
            </w:tblGrid>
            <w:tr w:rsidR="00D96FB0" w:rsidRPr="00526160" w14:paraId="01E856C1" w14:textId="77777777" w:rsidTr="00CE2C53">
              <w:trPr>
                <w:trHeight w:val="567"/>
              </w:trPr>
              <w:tc>
                <w:tcPr>
                  <w:tcW w:w="5529" w:type="dxa"/>
                  <w:shd w:val="clear" w:color="auto" w:fill="auto"/>
                  <w:vAlign w:val="center"/>
                </w:tcPr>
                <w:p w14:paraId="458A9B73" w14:textId="77777777" w:rsidR="00D96FB0" w:rsidRPr="00526160" w:rsidRDefault="00D96FB0" w:rsidP="00CE2C53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mass of the Earth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717A7506" w14:textId="77777777" w:rsidR="00D96FB0" w:rsidRPr="00526160" w:rsidRDefault="00D96FB0" w:rsidP="00CE2C53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position w:val="-14"/>
                      <w:lang w:val="en-GB"/>
                    </w:rPr>
                    <w:object w:dxaOrig="2040" w:dyaOrig="400" w14:anchorId="28D8D4E9">
                      <v:shape id="_x0000_i1031" type="#_x0000_t75" style="width:102pt;height:20.5pt" o:ole="">
                        <v:imagedata r:id="rId32" o:title=""/>
                      </v:shape>
                      <o:OLEObject Type="Embed" ProgID="Equation.DSMT4" ShapeID="_x0000_i1031" DrawAspect="Content" ObjectID="_1642343263" r:id="rId33"/>
                    </w:object>
                  </w:r>
                </w:p>
              </w:tc>
            </w:tr>
            <w:tr w:rsidR="00D96FB0" w:rsidRPr="00526160" w14:paraId="505AC465" w14:textId="77777777" w:rsidTr="00CE2C53">
              <w:trPr>
                <w:trHeight w:val="567"/>
              </w:trPr>
              <w:tc>
                <w:tcPr>
                  <w:tcW w:w="5529" w:type="dxa"/>
                  <w:shd w:val="clear" w:color="auto" w:fill="auto"/>
                  <w:vAlign w:val="center"/>
                </w:tcPr>
                <w:p w14:paraId="4954C90F" w14:textId="77777777" w:rsidR="00D96FB0" w:rsidRPr="00526160" w:rsidRDefault="00D96FB0" w:rsidP="00CE2C53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universal gravitational constant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54B21EF7" w14:textId="77777777" w:rsidR="00D96FB0" w:rsidRPr="00526160" w:rsidRDefault="00D96FB0" w:rsidP="00CE2C53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position w:val="-10"/>
                      <w:lang w:val="en-GB"/>
                    </w:rPr>
                    <w:object w:dxaOrig="2880" w:dyaOrig="360" w14:anchorId="216CA485">
                      <v:shape id="_x0000_i1032" type="#_x0000_t75" style="width:144.5pt;height:18pt" o:ole="">
                        <v:imagedata r:id="rId34" o:title=""/>
                      </v:shape>
                      <o:OLEObject Type="Embed" ProgID="Equation.DSMT4" ShapeID="_x0000_i1032" DrawAspect="Content" ObjectID="_1642343264" r:id="rId35"/>
                    </w:object>
                  </w:r>
                </w:p>
              </w:tc>
            </w:tr>
          </w:tbl>
          <w:p w14:paraId="49FE4E80" w14:textId="77777777" w:rsidR="00D96FB0" w:rsidRPr="00526160" w:rsidRDefault="00D96FB0" w:rsidP="00CE2C53">
            <w:pPr>
              <w:spacing w:line="276" w:lineRule="auto"/>
              <w:jc w:val="center"/>
              <w:rPr>
                <w:rFonts w:cs="Arial"/>
                <w:lang w:val="en-GB"/>
              </w:rPr>
            </w:pPr>
          </w:p>
        </w:tc>
      </w:tr>
    </w:tbl>
    <w:p w14:paraId="4507CE1F" w14:textId="7B4EE10D" w:rsidR="00014567" w:rsidRPr="00526160" w:rsidRDefault="00D71405" w:rsidP="00343B22">
      <w:pPr>
        <w:spacing w:beforeLines="120" w:before="288" w:line="276" w:lineRule="auto"/>
        <w:rPr>
          <w:rFonts w:cs="Arial"/>
          <w:b/>
          <w:bCs/>
          <w:lang w:val="en-GB"/>
        </w:rPr>
      </w:pPr>
      <w:r w:rsidRPr="00526160">
        <w:rPr>
          <w:rFonts w:cs="Arial"/>
          <w:b/>
          <w:bCs/>
          <w:lang w:val="en-GB"/>
        </w:rPr>
        <w:br w:type="page"/>
      </w:r>
    </w:p>
    <w:tbl>
      <w:tblPr>
        <w:tblW w:w="9639" w:type="dxa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76"/>
        <w:gridCol w:w="6378"/>
        <w:gridCol w:w="1556"/>
        <w:gridCol w:w="6"/>
        <w:gridCol w:w="1123"/>
      </w:tblGrid>
      <w:tr w:rsidR="00014567" w:rsidRPr="00526160" w14:paraId="4507CE21" w14:textId="77777777" w:rsidTr="00C46F9B">
        <w:trPr>
          <w:trHeight w:val="56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7CE20" w14:textId="77777777" w:rsidR="00014567" w:rsidRPr="00526160" w:rsidRDefault="00014567" w:rsidP="00343B22">
            <w:pPr>
              <w:spacing w:line="276" w:lineRule="auto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Question 1</w:t>
            </w:r>
          </w:p>
        </w:tc>
      </w:tr>
      <w:tr w:rsidR="00014567" w:rsidRPr="00526160" w14:paraId="4507CE25" w14:textId="77777777" w:rsidTr="00C46F9B">
        <w:trPr>
          <w:trHeight w:val="567"/>
        </w:trPr>
        <w:tc>
          <w:tcPr>
            <w:tcW w:w="6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22" w14:textId="41C96A4E" w:rsidR="008742A0" w:rsidRPr="00526160" w:rsidRDefault="008742A0" w:rsidP="00343B22">
            <w:pPr>
              <w:pStyle w:val="Listeafsnit1"/>
              <w:spacing w:line="276" w:lineRule="auto"/>
              <w:ind w:left="0"/>
              <w:contextualSpacing w:val="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Part B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7CE23" w14:textId="49A0DA03" w:rsidR="00014567" w:rsidRPr="00526160" w:rsidRDefault="002F5A97" w:rsidP="008A7F2C">
            <w:pPr>
              <w:pStyle w:val="Listeafsnit1"/>
              <w:spacing w:line="276" w:lineRule="auto"/>
              <w:ind w:left="0"/>
              <w:contextualSpacing w:val="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 xml:space="preserve">Page </w:t>
            </w:r>
            <w:r w:rsidR="008A7F2C" w:rsidRPr="00526160">
              <w:rPr>
                <w:rFonts w:cs="Arial"/>
                <w:b/>
                <w:lang w:val="en-GB"/>
              </w:rPr>
              <w:t>3</w:t>
            </w:r>
            <w:r w:rsidR="00E57823" w:rsidRPr="00526160">
              <w:rPr>
                <w:rFonts w:cs="Arial"/>
                <w:b/>
                <w:lang w:val="en-GB"/>
              </w:rPr>
              <w:t>/</w:t>
            </w:r>
            <w:r w:rsidR="008A7F2C" w:rsidRPr="00526160">
              <w:rPr>
                <w:rFonts w:cs="Arial"/>
                <w:b/>
                <w:lang w:val="en-GB"/>
              </w:rPr>
              <w:t>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24" w14:textId="61FB9755" w:rsidR="00014567" w:rsidRPr="00526160" w:rsidRDefault="00014567" w:rsidP="00343B22">
            <w:pPr>
              <w:pStyle w:val="Listeafsnit1"/>
              <w:ind w:left="0"/>
              <w:contextualSpacing w:val="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Mark</w:t>
            </w:r>
            <w:r w:rsidR="00876B91" w:rsidRPr="00526160">
              <w:rPr>
                <w:rFonts w:cs="Arial"/>
                <w:b/>
                <w:lang w:val="en-GB"/>
              </w:rPr>
              <w:t>s</w:t>
            </w:r>
          </w:p>
        </w:tc>
      </w:tr>
      <w:tr w:rsidR="008F3BD0" w:rsidRPr="00526160" w14:paraId="68C5F0D2" w14:textId="77777777" w:rsidTr="0081039A">
        <w:tblPrEx>
          <w:tblCellMar>
            <w:left w:w="108" w:type="dxa"/>
            <w:right w:w="108" w:type="dxa"/>
          </w:tblCellMar>
        </w:tblPrEx>
        <w:trPr>
          <w:cantSplit/>
          <w:trHeight w:val="436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799E7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41B67" w14:textId="55046E37" w:rsidR="00655578" w:rsidRPr="00526160" w:rsidRDefault="002E4F4E" w:rsidP="00343B22">
            <w:pPr>
              <w:autoSpaceDE w:val="0"/>
              <w:autoSpaceDN w:val="0"/>
              <w:adjustRightInd w:val="0"/>
              <w:spacing w:before="120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 xml:space="preserve">A cyclotron </w:t>
            </w:r>
            <w:r w:rsidR="00E770A9" w:rsidRPr="00526160">
              <w:rPr>
                <w:rFonts w:cs="Arial"/>
                <w:lang w:val="en-GB" w:eastAsia="fr-FR"/>
              </w:rPr>
              <w:t>is a particle accelerator</w:t>
            </w:r>
            <w:r w:rsidR="00CB62AD" w:rsidRPr="00526160">
              <w:rPr>
                <w:rFonts w:cs="Arial"/>
                <w:lang w:val="en-GB" w:eastAsia="fr-FR"/>
              </w:rPr>
              <w:t>. It</w:t>
            </w:r>
            <w:r w:rsidR="00E770A9" w:rsidRPr="00526160">
              <w:rPr>
                <w:rFonts w:cs="Arial"/>
                <w:lang w:val="en-GB" w:eastAsia="fr-FR"/>
              </w:rPr>
              <w:t xml:space="preserve"> </w:t>
            </w:r>
            <w:r w:rsidRPr="00526160">
              <w:rPr>
                <w:rFonts w:cs="Arial"/>
                <w:lang w:val="en-GB" w:eastAsia="fr-FR"/>
              </w:rPr>
              <w:t>consists of</w:t>
            </w:r>
            <w:r w:rsidR="0071152F" w:rsidRPr="00526160">
              <w:rPr>
                <w:rFonts w:cs="Arial"/>
                <w:lang w:val="en-GB" w:eastAsia="fr-FR"/>
              </w:rPr>
              <w:t xml:space="preserve"> two hollow </w:t>
            </w:r>
            <w:r w:rsidR="003E70B9" w:rsidRPr="00526160">
              <w:rPr>
                <w:rFonts w:cs="Arial"/>
                <w:lang w:val="en-GB" w:eastAsia="fr-FR"/>
              </w:rPr>
              <w:t>half</w:t>
            </w:r>
            <w:r w:rsidRPr="00526160">
              <w:rPr>
                <w:rFonts w:cs="Arial"/>
                <w:lang w:val="en-GB" w:eastAsia="fr-FR"/>
              </w:rPr>
              <w:t>-</w:t>
            </w:r>
            <w:r w:rsidR="0071152F" w:rsidRPr="00526160">
              <w:rPr>
                <w:rFonts w:cs="Arial"/>
                <w:lang w:val="en-GB" w:eastAsia="fr-FR"/>
              </w:rPr>
              <w:t>cylind</w:t>
            </w:r>
            <w:r w:rsidRPr="00526160">
              <w:rPr>
                <w:rFonts w:cs="Arial"/>
                <w:lang w:val="en-GB" w:eastAsia="fr-FR"/>
              </w:rPr>
              <w:t>ers</w:t>
            </w:r>
            <w:r w:rsidR="0071152F" w:rsidRPr="00526160">
              <w:rPr>
                <w:rFonts w:cs="Arial"/>
                <w:lang w:val="en-GB" w:eastAsia="fr-FR"/>
              </w:rPr>
              <w:t xml:space="preserve"> D</w:t>
            </w:r>
            <w:r w:rsidR="0071152F" w:rsidRPr="00526160">
              <w:rPr>
                <w:rFonts w:cs="Arial"/>
                <w:vertAlign w:val="subscript"/>
                <w:lang w:val="en-GB" w:eastAsia="fr-FR"/>
              </w:rPr>
              <w:t>1</w:t>
            </w:r>
            <w:r w:rsidR="0071152F" w:rsidRPr="00526160">
              <w:rPr>
                <w:rFonts w:cs="Arial"/>
                <w:lang w:val="en-GB" w:eastAsia="fr-FR"/>
              </w:rPr>
              <w:t xml:space="preserve"> and D</w:t>
            </w:r>
            <w:r w:rsidR="0071152F" w:rsidRPr="00526160">
              <w:rPr>
                <w:rFonts w:cs="Arial"/>
                <w:vertAlign w:val="subscript"/>
                <w:lang w:val="en-GB" w:eastAsia="fr-FR"/>
              </w:rPr>
              <w:t>2</w:t>
            </w:r>
            <w:r w:rsidRPr="00526160">
              <w:rPr>
                <w:rFonts w:cs="Arial"/>
                <w:lang w:val="en-GB" w:eastAsia="fr-FR"/>
              </w:rPr>
              <w:t>,</w:t>
            </w:r>
            <w:r w:rsidR="0071152F" w:rsidRPr="00526160">
              <w:rPr>
                <w:rFonts w:cs="Arial"/>
                <w:lang w:val="en-GB" w:eastAsia="fr-FR"/>
              </w:rPr>
              <w:t xml:space="preserve"> known as Dees</w:t>
            </w:r>
            <w:r w:rsidRPr="00526160">
              <w:rPr>
                <w:rFonts w:cs="Arial"/>
                <w:lang w:val="en-GB" w:eastAsia="fr-FR"/>
              </w:rPr>
              <w:t>,</w:t>
            </w:r>
            <w:r w:rsidR="0071152F" w:rsidRPr="00526160">
              <w:rPr>
                <w:rFonts w:cs="Arial"/>
                <w:lang w:val="en-GB" w:eastAsia="fr-FR"/>
              </w:rPr>
              <w:t xml:space="preserve"> separated by a narrow gap </w:t>
            </w:r>
            <w:r w:rsidR="00A81556" w:rsidRPr="00526160">
              <w:rPr>
                <w:rFonts w:cs="Arial"/>
                <w:lang w:val="en-GB" w:eastAsia="fr-FR"/>
              </w:rPr>
              <w:t>(s</w:t>
            </w:r>
            <w:r w:rsidR="00F57151" w:rsidRPr="00526160">
              <w:rPr>
                <w:rFonts w:cs="Arial"/>
                <w:lang w:val="en-GB" w:eastAsia="fr-FR"/>
              </w:rPr>
              <w:t>ee figure</w:t>
            </w:r>
            <w:r w:rsidR="009B405E" w:rsidRPr="00526160">
              <w:rPr>
                <w:rFonts w:cs="Arial"/>
                <w:lang w:val="en-GB" w:eastAsia="fr-FR"/>
              </w:rPr>
              <w:t xml:space="preserve"> below</w:t>
            </w:r>
            <w:r w:rsidR="00A81556" w:rsidRPr="00526160">
              <w:rPr>
                <w:rFonts w:cs="Arial"/>
                <w:lang w:val="en-GB" w:eastAsia="fr-FR"/>
              </w:rPr>
              <w:t>)</w:t>
            </w:r>
            <w:r w:rsidR="00F57151" w:rsidRPr="00526160">
              <w:rPr>
                <w:rFonts w:cs="Arial"/>
                <w:lang w:val="en-GB" w:eastAsia="fr-FR"/>
              </w:rPr>
              <w:t>.</w:t>
            </w:r>
          </w:p>
          <w:p w14:paraId="436FBDD2" w14:textId="77777777" w:rsidR="0081039A" w:rsidRPr="00526160" w:rsidRDefault="0044354C" w:rsidP="0081039A">
            <w:pPr>
              <w:autoSpaceDE w:val="0"/>
              <w:autoSpaceDN w:val="0"/>
              <w:adjustRightInd w:val="0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>In an experiment, p</w:t>
            </w:r>
            <w:r w:rsidR="00F57151" w:rsidRPr="00526160">
              <w:rPr>
                <w:rFonts w:cs="Arial"/>
                <w:lang w:val="en-GB" w:eastAsia="fr-FR"/>
              </w:rPr>
              <w:t xml:space="preserve">rotons are emitted </w:t>
            </w:r>
            <w:r w:rsidR="00E770A9" w:rsidRPr="00526160">
              <w:rPr>
                <w:rFonts w:cs="Arial"/>
                <w:lang w:val="en-GB" w:eastAsia="fr-FR"/>
              </w:rPr>
              <w:t>with negligible initial velocity</w:t>
            </w:r>
            <w:r w:rsidRPr="00526160">
              <w:rPr>
                <w:rFonts w:cs="Arial"/>
                <w:lang w:val="en-GB" w:eastAsia="fr-FR"/>
              </w:rPr>
              <w:t xml:space="preserve"> by</w:t>
            </w:r>
          </w:p>
          <w:p w14:paraId="6A5CCD22" w14:textId="30D208C4" w:rsidR="00E770A9" w:rsidRPr="00526160" w:rsidRDefault="0044354C" w:rsidP="0081039A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 xml:space="preserve">the source </w:t>
            </w:r>
            <w:r w:rsidRPr="00526160">
              <w:rPr>
                <w:rFonts w:cs="Arial"/>
                <w:i/>
                <w:lang w:val="en-GB" w:eastAsia="fr-FR"/>
              </w:rPr>
              <w:t>S</w:t>
            </w:r>
            <w:r w:rsidR="00E770A9" w:rsidRPr="00526160">
              <w:rPr>
                <w:rFonts w:cs="Arial"/>
                <w:lang w:val="en-GB" w:eastAsia="fr-FR"/>
              </w:rPr>
              <w:t xml:space="preserve">. </w:t>
            </w:r>
          </w:p>
          <w:p w14:paraId="5F6C5032" w14:textId="71974133" w:rsidR="00DB7A9F" w:rsidRPr="00526160" w:rsidRDefault="00F57151" w:rsidP="00DB7A9F">
            <w:pPr>
              <w:autoSpaceDE w:val="0"/>
              <w:autoSpaceDN w:val="0"/>
              <w:adjustRightInd w:val="0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>In the gap between the Dees</w:t>
            </w:r>
            <w:r w:rsidR="0082705B" w:rsidRPr="00526160">
              <w:rPr>
                <w:rFonts w:cs="Arial"/>
                <w:lang w:val="en-GB" w:eastAsia="fr-FR"/>
              </w:rPr>
              <w:t>,</w:t>
            </w:r>
            <w:r w:rsidRPr="00526160">
              <w:rPr>
                <w:rFonts w:cs="Arial"/>
                <w:lang w:val="en-GB" w:eastAsia="fr-FR"/>
              </w:rPr>
              <w:t xml:space="preserve"> the protons are accelerated by a potential difference </w:t>
            </w:r>
            <w:r w:rsidRPr="00526160">
              <w:rPr>
                <w:rFonts w:cs="Arial"/>
                <w:i/>
                <w:iCs/>
                <w:lang w:val="en-GB" w:eastAsia="fr-FR"/>
              </w:rPr>
              <w:t>U</w:t>
            </w:r>
            <w:r w:rsidRPr="00526160">
              <w:rPr>
                <w:rFonts w:cs="Arial"/>
                <w:iCs/>
                <w:lang w:val="en-GB" w:eastAsia="fr-FR"/>
              </w:rPr>
              <w:t xml:space="preserve">. The potential difference changes sign after every passage of the protons through the </w:t>
            </w:r>
            <w:r w:rsidR="007F4CFC" w:rsidRPr="00526160">
              <w:rPr>
                <w:rFonts w:cs="Arial"/>
                <w:iCs/>
                <w:lang w:val="en-GB" w:eastAsia="fr-FR"/>
              </w:rPr>
              <w:t>gap</w:t>
            </w:r>
            <w:r w:rsidRPr="00526160">
              <w:rPr>
                <w:rFonts w:cs="Arial"/>
                <w:iCs/>
                <w:lang w:val="en-GB" w:eastAsia="fr-FR"/>
              </w:rPr>
              <w:t xml:space="preserve">. </w:t>
            </w:r>
            <w:r w:rsidR="00DB7A9F" w:rsidRPr="00526160">
              <w:rPr>
                <w:rFonts w:cs="Arial"/>
                <w:iCs/>
                <w:lang w:val="en-GB" w:eastAsia="fr-FR"/>
              </w:rPr>
              <w:t xml:space="preserve">The absolute value of this </w:t>
            </w:r>
            <w:r w:rsidR="0082705B" w:rsidRPr="00526160">
              <w:rPr>
                <w:rFonts w:cs="Arial"/>
                <w:iCs/>
                <w:lang w:val="en-GB" w:eastAsia="fr-FR"/>
              </w:rPr>
              <w:t>potential difference</w:t>
            </w:r>
            <w:r w:rsidR="00DB7A9F" w:rsidRPr="00526160">
              <w:rPr>
                <w:rFonts w:cs="Arial"/>
                <w:iCs/>
                <w:lang w:val="en-GB" w:eastAsia="fr-FR"/>
              </w:rPr>
              <w:t xml:space="preserve"> is  </w:t>
            </w:r>
            <w:r w:rsidR="00DB7A9F" w:rsidRPr="00526160">
              <w:rPr>
                <w:rFonts w:cs="Arial"/>
                <w:position w:val="-10"/>
                <w:lang w:val="en-GB" w:eastAsia="fr-FR"/>
              </w:rPr>
              <w:object w:dxaOrig="1760" w:dyaOrig="360" w14:anchorId="2B4E4DFF">
                <v:shape id="_x0000_i1033" type="#_x0000_t75" style="width:87.5pt;height:18pt" o:ole="">
                  <v:imagedata r:id="rId36" o:title=""/>
                </v:shape>
                <o:OLEObject Type="Embed" ProgID="Equation.DSMT4" ShapeID="_x0000_i1033" DrawAspect="Content" ObjectID="_1642343265" r:id="rId37"/>
              </w:object>
            </w:r>
            <w:r w:rsidR="00DB7A9F" w:rsidRPr="00526160">
              <w:rPr>
                <w:rFonts w:cs="Arial"/>
                <w:lang w:val="en-GB" w:eastAsia="fr-FR"/>
              </w:rPr>
              <w:t xml:space="preserve"> when a proton crosses the gap.</w:t>
            </w:r>
          </w:p>
          <w:p w14:paraId="4F1B1BA4" w14:textId="453AA01A" w:rsidR="0071152F" w:rsidRPr="00526160" w:rsidRDefault="0071152F" w:rsidP="00122C6A">
            <w:pPr>
              <w:autoSpaceDE w:val="0"/>
              <w:autoSpaceDN w:val="0"/>
              <w:adjustRightInd w:val="0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 xml:space="preserve">A uniform magnetic field </w:t>
            </w:r>
            <w:r w:rsidR="00B717C0" w:rsidRPr="00526160">
              <w:rPr>
                <w:rFonts w:cs="Arial"/>
                <w:position w:val="-4"/>
                <w:lang w:val="en-GB" w:eastAsia="fr-FR"/>
              </w:rPr>
              <w:object w:dxaOrig="240" w:dyaOrig="340" w14:anchorId="5BE6206B">
                <v:shape id="_x0000_i1034" type="#_x0000_t75" style="width:11.5pt;height:18pt" o:ole="">
                  <v:imagedata r:id="rId38" o:title=""/>
                </v:shape>
                <o:OLEObject Type="Embed" ProgID="Equation.DSMT4" ShapeID="_x0000_i1034" DrawAspect="Content" ObjectID="_1642343266" r:id="rId39"/>
              </w:object>
            </w:r>
            <w:r w:rsidR="00B717C0" w:rsidRPr="00526160">
              <w:rPr>
                <w:rFonts w:cs="Arial"/>
                <w:lang w:val="en-GB" w:eastAsia="fr-FR"/>
              </w:rPr>
              <w:t xml:space="preserve"> </w:t>
            </w:r>
            <w:r w:rsidR="00122C6A" w:rsidRPr="00526160">
              <w:rPr>
                <w:rFonts w:cs="Arial"/>
                <w:lang w:val="en-GB" w:eastAsia="fr-FR"/>
              </w:rPr>
              <w:t xml:space="preserve">with </w:t>
            </w:r>
            <w:r w:rsidRPr="00526160">
              <w:rPr>
                <w:rFonts w:cs="Arial"/>
                <w:i/>
                <w:iCs/>
                <w:lang w:val="en-GB" w:eastAsia="fr-FR"/>
              </w:rPr>
              <w:t xml:space="preserve">B </w:t>
            </w:r>
            <w:r w:rsidR="008C2452" w:rsidRPr="00526160">
              <w:rPr>
                <w:rFonts w:cs="Arial"/>
                <w:lang w:val="en-GB" w:eastAsia="fr-FR"/>
              </w:rPr>
              <w:t>= 1.</w:t>
            </w:r>
            <w:r w:rsidRPr="00526160">
              <w:rPr>
                <w:rFonts w:cs="Arial"/>
                <w:lang w:val="en-GB" w:eastAsia="fr-FR"/>
              </w:rPr>
              <w:t>0</w:t>
            </w:r>
            <w:r w:rsidR="00122C6A" w:rsidRPr="00526160">
              <w:rPr>
                <w:rFonts w:cs="Arial"/>
                <w:lang w:val="en-GB" w:eastAsia="fr-FR"/>
              </w:rPr>
              <w:t>0 T</w:t>
            </w:r>
            <w:r w:rsidR="00B717C0" w:rsidRPr="00526160">
              <w:rPr>
                <w:rFonts w:cs="Arial"/>
                <w:lang w:val="en-GB" w:eastAsia="fr-FR"/>
              </w:rPr>
              <w:t xml:space="preserve"> is present inside the Dees</w:t>
            </w:r>
            <w:r w:rsidRPr="00526160">
              <w:rPr>
                <w:rFonts w:cs="Arial"/>
                <w:lang w:val="en-GB" w:eastAsia="fr-FR"/>
              </w:rPr>
              <w:t xml:space="preserve">, with a direction parallel to the axis of the </w:t>
            </w:r>
            <w:r w:rsidR="002E4F4E" w:rsidRPr="00526160">
              <w:rPr>
                <w:rFonts w:cs="Arial"/>
                <w:lang w:val="en-GB" w:eastAsia="fr-FR"/>
              </w:rPr>
              <w:t>half-</w:t>
            </w:r>
            <w:r w:rsidR="004217BF" w:rsidRPr="00526160">
              <w:rPr>
                <w:rFonts w:cs="Arial"/>
                <w:lang w:val="en-GB" w:eastAsia="fr-FR"/>
              </w:rPr>
              <w:t>cylinders.</w:t>
            </w:r>
          </w:p>
          <w:p w14:paraId="0EF81EBE" w14:textId="10724177" w:rsidR="008F3BD0" w:rsidRPr="00526160" w:rsidRDefault="0071152F" w:rsidP="009B405E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lang w:val="en-GB" w:eastAsia="fr-FR"/>
              </w:rPr>
              <w:t>The subsequent</w:t>
            </w:r>
            <w:r w:rsidR="00122C6A" w:rsidRPr="00526160">
              <w:rPr>
                <w:rFonts w:cs="Arial"/>
                <w:lang w:val="en-GB" w:eastAsia="fr-FR"/>
              </w:rPr>
              <w:t xml:space="preserve"> trajectory of the protons in each</w:t>
            </w:r>
            <w:r w:rsidRPr="00526160">
              <w:rPr>
                <w:rFonts w:cs="Arial"/>
                <w:lang w:val="en-GB" w:eastAsia="fr-FR"/>
              </w:rPr>
              <w:t xml:space="preserve"> Dee is circular</w:t>
            </w:r>
            <w:r w:rsidR="00122C6A" w:rsidRPr="00526160">
              <w:rPr>
                <w:rFonts w:cs="Arial"/>
                <w:lang w:val="en-GB" w:eastAsia="fr-FR"/>
              </w:rPr>
              <w:t xml:space="preserve">. The radius </w:t>
            </w:r>
            <w:r w:rsidRPr="00526160">
              <w:rPr>
                <w:rFonts w:cs="Arial"/>
                <w:lang w:val="en-GB" w:eastAsia="fr-FR"/>
              </w:rPr>
              <w:t>increas</w:t>
            </w:r>
            <w:r w:rsidR="00122C6A" w:rsidRPr="00526160">
              <w:rPr>
                <w:rFonts w:cs="Arial"/>
                <w:lang w:val="en-GB" w:eastAsia="fr-FR"/>
              </w:rPr>
              <w:t xml:space="preserve">es after each </w:t>
            </w:r>
            <w:r w:rsidR="009B405E" w:rsidRPr="00526160">
              <w:rPr>
                <w:rFonts w:cs="Arial"/>
                <w:lang w:val="en-GB" w:eastAsia="fr-FR"/>
              </w:rPr>
              <w:t>crossing through the gap</w:t>
            </w:r>
            <w:r w:rsidRPr="00526160">
              <w:rPr>
                <w:rFonts w:cs="Arial"/>
                <w:lang w:val="en-GB" w:eastAsia="fr-FR"/>
              </w:rPr>
              <w:t xml:space="preserve">. 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C0212F" w14:textId="77777777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D57CC7" w:rsidRPr="00526160" w14:paraId="5FA2FE79" w14:textId="77777777" w:rsidTr="007A113F">
        <w:tblPrEx>
          <w:tblCellMar>
            <w:left w:w="108" w:type="dxa"/>
            <w:right w:w="108" w:type="dxa"/>
          </w:tblCellMar>
        </w:tblPrEx>
        <w:trPr>
          <w:cantSplit/>
          <w:trHeight w:val="505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B96EFA" w14:textId="77777777" w:rsidR="00D57CC7" w:rsidRPr="00526160" w:rsidRDefault="00D57CC7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E36D19" w14:textId="7BE62D71" w:rsidR="00D57CC7" w:rsidRPr="00526160" w:rsidRDefault="00491B6C" w:rsidP="00343B22">
            <w:pPr>
              <w:widowControl w:val="0"/>
              <w:spacing w:before="120"/>
              <w:jc w:val="center"/>
              <w:rPr>
                <w:rFonts w:eastAsia="Calibri" w:cs="Arial"/>
                <w:lang w:val="en-GB"/>
              </w:rPr>
            </w:pPr>
            <w:r w:rsidRPr="00526160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86A3AEA" wp14:editId="057D12AC">
                      <wp:extent cx="3239770" cy="3001736"/>
                      <wp:effectExtent l="0" t="0" r="36830" b="27305"/>
                      <wp:docPr id="3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770" cy="3001736"/>
                                <a:chOff x="0" y="0"/>
                                <a:chExt cx="3239770" cy="3001736"/>
                              </a:xfrm>
                            </wpg:grpSpPr>
                            <wps:wsp>
                              <wps:cNvPr id="4" name="Akkord 4"/>
                              <wps:cNvSpPr/>
                              <wps:spPr>
                                <a:xfrm>
                                  <a:off x="227667" y="67329"/>
                                  <a:ext cx="2427605" cy="2425700"/>
                                </a:xfrm>
                                <a:prstGeom prst="chord">
                                  <a:avLst>
                                    <a:gd name="adj1" fmla="val 5384619"/>
                                    <a:gd name="adj2" fmla="val 16200000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1905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Rechteck 3"/>
                              <wps:cNvSpPr/>
                              <wps:spPr>
                                <a:xfrm>
                                  <a:off x="1421985" y="0"/>
                                  <a:ext cx="76200" cy="254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18000" tIns="18000" rIns="18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Akkord 7"/>
                              <wps:cNvSpPr/>
                              <wps:spPr>
                                <a:xfrm>
                                  <a:off x="515050" y="55984"/>
                                  <a:ext cx="2368550" cy="2426335"/>
                                </a:xfrm>
                                <a:prstGeom prst="chord">
                                  <a:avLst>
                                    <a:gd name="adj1" fmla="val 16161889"/>
                                    <a:gd name="adj2" fmla="val 5410798"/>
                                  </a:avLst>
                                </a:prstGeom>
                                <a:solidFill>
                                  <a:srgbClr val="BFBFBF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  <a:headEnd type="none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Bogen 5"/>
                              <wps:cNvSpPr/>
                              <wps:spPr>
                                <a:xfrm>
                                  <a:off x="1324947" y="1262156"/>
                                  <a:ext cx="230505" cy="230505"/>
                                </a:xfrm>
                                <a:prstGeom prst="arc">
                                  <a:avLst>
                                    <a:gd name="adj1" fmla="val 5040601"/>
                                    <a:gd name="adj2" fmla="val 16198593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Bogen 6"/>
                              <wps:cNvSpPr/>
                              <wps:spPr>
                                <a:xfrm>
                                  <a:off x="1093548" y="1033832"/>
                                  <a:ext cx="694055" cy="693420"/>
                                </a:xfrm>
                                <a:prstGeom prst="arc">
                                  <a:avLst>
                                    <a:gd name="adj1" fmla="val 5389064"/>
                                    <a:gd name="adj2" fmla="val 16198593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Bogen 7"/>
                              <wps:cNvSpPr/>
                              <wps:spPr>
                                <a:xfrm>
                                  <a:off x="865881" y="802433"/>
                                  <a:ext cx="1153795" cy="1155700"/>
                                </a:xfrm>
                                <a:prstGeom prst="arc">
                                  <a:avLst>
                                    <a:gd name="adj1" fmla="val 5361244"/>
                                    <a:gd name="adj2" fmla="val 16198593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Bogen 8"/>
                              <wps:cNvSpPr/>
                              <wps:spPr>
                                <a:xfrm>
                                  <a:off x="630749" y="574766"/>
                                  <a:ext cx="1616710" cy="1619885"/>
                                </a:xfrm>
                                <a:prstGeom prst="arc">
                                  <a:avLst>
                                    <a:gd name="adj1" fmla="val 5355235"/>
                                    <a:gd name="adj2" fmla="val 16250110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Bogen 9"/>
                              <wps:cNvSpPr/>
                              <wps:spPr>
                                <a:xfrm>
                                  <a:off x="399350" y="343367"/>
                                  <a:ext cx="2080260" cy="2079625"/>
                                </a:xfrm>
                                <a:prstGeom prst="arc">
                                  <a:avLst>
                                    <a:gd name="adj1" fmla="val 5363125"/>
                                    <a:gd name="adj2" fmla="val 16198593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erade Verbindung 11"/>
                              <wps:cNvCnPr/>
                              <wps:spPr>
                                <a:xfrm flipH="1">
                                  <a:off x="2078860" y="2418495"/>
                                  <a:ext cx="243" cy="46646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Gerade Verbindung 12"/>
                              <wps:cNvCnPr/>
                              <wps:spPr>
                                <a:xfrm flipH="1">
                                  <a:off x="1033832" y="2422227"/>
                                  <a:ext cx="635" cy="46164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Ellipse 15"/>
                              <wps:cNvSpPr/>
                              <wps:spPr>
                                <a:xfrm>
                                  <a:off x="1444379" y="2769326"/>
                                  <a:ext cx="231140" cy="2324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erade Verbindung 14"/>
                              <wps:cNvCnPr/>
                              <wps:spPr>
                                <a:xfrm flipH="1">
                                  <a:off x="1033832" y="2888758"/>
                                  <a:ext cx="403860" cy="63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Gerade Verbindung 15"/>
                              <wps:cNvCnPr/>
                              <wps:spPr>
                                <a:xfrm flipH="1">
                                  <a:off x="1672046" y="2888758"/>
                                  <a:ext cx="403860" cy="63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Textfeld 16"/>
                              <wps:cNvSpPr txBox="1"/>
                              <wps:spPr>
                                <a:xfrm>
                                  <a:off x="1444379" y="2769326"/>
                                  <a:ext cx="229505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D78388" w14:textId="77777777" w:rsidR="008C3DC2" w:rsidRPr="00015136" w:rsidRDefault="008C3DC2" w:rsidP="00491B6C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015136">
                                      <w:rPr>
                                        <w:i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50400" tIns="28800" rIns="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feld 17"/>
                              <wps:cNvSpPr txBox="1"/>
                              <wps:spPr>
                                <a:xfrm>
                                  <a:off x="0" y="1153264"/>
                                  <a:ext cx="231775" cy="2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DDE0C9" w14:textId="77777777" w:rsidR="008C3DC2" w:rsidRPr="00015136" w:rsidRDefault="008C3DC2" w:rsidP="00491B6C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D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feld 18"/>
                              <wps:cNvSpPr txBox="1"/>
                              <wps:spPr>
                                <a:xfrm>
                                  <a:off x="2944741" y="1153264"/>
                                  <a:ext cx="231775" cy="23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053378" w14:textId="77777777" w:rsidR="008C3DC2" w:rsidRPr="00015136" w:rsidRDefault="008C3DC2" w:rsidP="00491B6C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>
                                      <w:t>D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xtfeld 19"/>
                              <wps:cNvSpPr txBox="1"/>
                              <wps:spPr>
                                <a:xfrm>
                                  <a:off x="1772816" y="14929"/>
                                  <a:ext cx="575933" cy="404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85562B" w14:textId="77777777" w:rsidR="008C3DC2" w:rsidRPr="00015136" w:rsidRDefault="008C3DC2" w:rsidP="00491B6C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D15527">
                                      <w:rPr>
                                        <w:position w:val="-4"/>
                                        <w:vertAlign w:val="subscript"/>
                                      </w:rPr>
                                      <w:object w:dxaOrig="240" w:dyaOrig="340" w14:anchorId="00946222">
                                        <v:shape id="_x0000_i1036" type="#_x0000_t75" style="width:12.5pt;height:18pt" o:ole="">
                                          <v:imagedata r:id="rId40" o:title=""/>
                                        </v:shape>
                                        <o:OLEObject Type="Embed" ProgID="Equation.DSMT4" ShapeID="_x0000_i1036" DrawAspect="Content" ObjectID="_1642343379" r:id="rId41"/>
                                      </w:objec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D15527">
                                      <w:rPr>
                                        <w:sz w:val="44"/>
                                        <w:vertAlign w:val="subscript"/>
                                      </w:rPr>
                                      <w:sym w:font="Symbol" w:char="F0C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feld 20"/>
                              <wps:cNvSpPr txBox="1"/>
                              <wps:spPr>
                                <a:xfrm>
                                  <a:off x="1026367" y="14929"/>
                                  <a:ext cx="575933" cy="404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6E9CA5" w14:textId="77777777" w:rsidR="008C3DC2" w:rsidRPr="00015136" w:rsidRDefault="008C3DC2" w:rsidP="00491B6C">
                                    <w:pPr>
                                      <w:rPr>
                                        <w:vertAlign w:val="subscript"/>
                                      </w:rPr>
                                    </w:pPr>
                                    <w:r w:rsidRPr="00D15527">
                                      <w:rPr>
                                        <w:position w:val="-4"/>
                                        <w:vertAlign w:val="subscript"/>
                                      </w:rPr>
                                      <w:object w:dxaOrig="240" w:dyaOrig="340" w14:anchorId="314782B8">
                                        <v:shape id="_x0000_i1038" type="#_x0000_t75" style="width:12.5pt;height:18pt" o:ole="">
                                          <v:imagedata r:id="rId40" o:title=""/>
                                        </v:shape>
                                        <o:OLEObject Type="Embed" ProgID="Equation.DSMT4" ShapeID="_x0000_i1038" DrawAspect="Content" ObjectID="_1642343380" r:id="rId42"/>
                                      </w:objec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D15527">
                                      <w:rPr>
                                        <w:sz w:val="44"/>
                                        <w:vertAlign w:val="subscript"/>
                                      </w:rPr>
                                      <w:sym w:font="Symbol" w:char="F0C4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echteck 22"/>
                              <wps:cNvSpPr/>
                              <wps:spPr>
                                <a:xfrm>
                                  <a:off x="1672046" y="0"/>
                                  <a:ext cx="56667" cy="2538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18000" tIns="18000" rIns="18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Bogen 23"/>
                              <wps:cNvSpPr/>
                              <wps:spPr>
                                <a:xfrm>
                                  <a:off x="1209247" y="802433"/>
                                  <a:ext cx="925195" cy="924560"/>
                                </a:xfrm>
                                <a:prstGeom prst="arc">
                                  <a:avLst>
                                    <a:gd name="adj1" fmla="val 16147190"/>
                                    <a:gd name="adj2" fmla="val 5439515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Bogen 25"/>
                              <wps:cNvSpPr/>
                              <wps:spPr>
                                <a:xfrm>
                                  <a:off x="977848" y="571033"/>
                                  <a:ext cx="1385570" cy="1387475"/>
                                </a:xfrm>
                                <a:prstGeom prst="arc">
                                  <a:avLst>
                                    <a:gd name="adj1" fmla="val 16194333"/>
                                    <a:gd name="adj2" fmla="val 5453762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Bogen 26"/>
                              <wps:cNvSpPr/>
                              <wps:spPr>
                                <a:xfrm>
                                  <a:off x="746449" y="339634"/>
                                  <a:ext cx="1853565" cy="1853565"/>
                                </a:xfrm>
                                <a:prstGeom prst="arc">
                                  <a:avLst>
                                    <a:gd name="adj1" fmla="val 16154338"/>
                                    <a:gd name="adj2" fmla="val 5408500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Ellipse 28"/>
                              <wps:cNvSpPr/>
                              <wps:spPr>
                                <a:xfrm>
                                  <a:off x="1694439" y="1232298"/>
                                  <a:ext cx="59055" cy="577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erade Verbindung 28"/>
                              <wps:cNvCnPr/>
                              <wps:spPr>
                                <a:xfrm flipV="1">
                                  <a:off x="1421031" y="1262156"/>
                                  <a:ext cx="290830" cy="127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Gerade Verbindung 29"/>
                              <wps:cNvCnPr>
                                <a:endCxn id="47" idx="0"/>
                              </wps:cNvCnPr>
                              <wps:spPr>
                                <a:xfrm>
                                  <a:off x="1419374" y="1033801"/>
                                  <a:ext cx="246292" cy="3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Gerade Verbindung 30"/>
                              <wps:cNvCnPr>
                                <a:endCxn id="27" idx="0"/>
                              </wps:cNvCnPr>
                              <wps:spPr>
                                <a:xfrm flipV="1">
                                  <a:off x="1422606" y="339716"/>
                                  <a:ext cx="238316" cy="289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Gerade Verbindung 31"/>
                              <wps:cNvCnPr>
                                <a:endCxn id="26" idx="0"/>
                              </wps:cNvCnPr>
                              <wps:spPr>
                                <a:xfrm flipV="1">
                                  <a:off x="1423636" y="571034"/>
                                  <a:ext cx="245853" cy="3802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Gerade Verbindung 32"/>
                              <wps:cNvCnPr>
                                <a:endCxn id="25" idx="0"/>
                              </wps:cNvCnPr>
                              <wps:spPr>
                                <a:xfrm flipV="1">
                                  <a:off x="1417537" y="802487"/>
                                  <a:ext cx="247206" cy="219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head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Gerade Verbindung 33"/>
                              <wps:cNvCnPr/>
                              <wps:spPr>
                                <a:xfrm>
                                  <a:off x="1422651" y="1492991"/>
                                  <a:ext cx="306633" cy="51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Gerade Verbindung 34"/>
                              <wps:cNvCnPr>
                                <a:stCxn id="10" idx="0"/>
                              </wps:cNvCnPr>
                              <wps:spPr>
                                <a:xfrm flipV="1">
                                  <a:off x="1449293" y="1957101"/>
                                  <a:ext cx="280047" cy="99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Gerade Verbindung 35"/>
                              <wps:cNvCnPr>
                                <a:stCxn id="11" idx="0"/>
                              </wps:cNvCnPr>
                              <wps:spPr>
                                <a:xfrm flipV="1">
                                  <a:off x="1449650" y="2194493"/>
                                  <a:ext cx="277421" cy="89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Gerade Verbindung 36"/>
                              <wps:cNvCnPr/>
                              <wps:spPr>
                                <a:xfrm>
                                  <a:off x="1449880" y="2423274"/>
                                  <a:ext cx="272653" cy="261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Bogen 37"/>
                              <wps:cNvSpPr/>
                              <wps:spPr>
                                <a:xfrm>
                                  <a:off x="578498" y="115700"/>
                                  <a:ext cx="2250440" cy="2311400"/>
                                </a:xfrm>
                                <a:prstGeom prst="arc">
                                  <a:avLst>
                                    <a:gd name="adj1" fmla="val 2999787"/>
                                    <a:gd name="adj2" fmla="val 5480902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hteck 40"/>
                              <wps:cNvSpPr/>
                              <wps:spPr>
                                <a:xfrm>
                                  <a:off x="2926080" y="1586204"/>
                                  <a:ext cx="76835" cy="2219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noFill/>
                                </a:ln>
                                <a:scene3d>
                                  <a:camera prst="orthographicFront">
                                    <a:rot lat="0" lon="0" rev="2400000"/>
                                  </a:camera>
                                  <a:lightRig rig="threePt" dir="t"/>
                                </a:scene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18000" tIns="18000" rIns="18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hteck 41"/>
                              <wps:cNvSpPr/>
                              <wps:spPr>
                                <a:xfrm>
                                  <a:off x="2485675" y="1780281"/>
                                  <a:ext cx="558165" cy="115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 w="19050">
                                  <a:noFill/>
                                </a:ln>
                                <a:scene3d>
                                  <a:camera prst="orthographicFront">
                                    <a:rot lat="0" lon="0" rev="2580000"/>
                                  </a:camera>
                                  <a:lightRig rig="threePt" dir="t"/>
                                </a:scene3d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18000" tIns="18000" rIns="18000" bIns="18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erade Verbindung 42"/>
                              <wps:cNvCnPr>
                                <a:stCxn id="40" idx="0"/>
                              </wps:cNvCnPr>
                              <wps:spPr>
                                <a:xfrm flipV="1">
                                  <a:off x="2438355" y="1399508"/>
                                  <a:ext cx="801415" cy="74728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Gerade Verbindung 43"/>
                              <wps:cNvCnPr/>
                              <wps:spPr>
                                <a:xfrm flipV="1">
                                  <a:off x="2590178" y="1694439"/>
                                  <a:ext cx="429208" cy="373173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Gerade Verbindung 44"/>
                              <wps:cNvCnPr/>
                              <wps:spPr>
                                <a:xfrm flipV="1">
                                  <a:off x="2780522" y="1608598"/>
                                  <a:ext cx="153023" cy="13709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Gerade Verbindung 10"/>
                              <wps:cNvCnPr>
                                <a:stCxn id="9" idx="0"/>
                              </wps:cNvCnPr>
                              <wps:spPr>
                                <a:xfrm flipV="1">
                                  <a:off x="1441678" y="1724903"/>
                                  <a:ext cx="283124" cy="2347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oli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Bogen 24"/>
                              <wps:cNvSpPr/>
                              <wps:spPr>
                                <a:xfrm>
                                  <a:off x="1436914" y="1033832"/>
                                  <a:ext cx="461010" cy="462280"/>
                                </a:xfrm>
                                <a:prstGeom prst="arc">
                                  <a:avLst>
                                    <a:gd name="adj1" fmla="val 16173927"/>
                                    <a:gd name="adj2" fmla="val 5391749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Textfeld 21"/>
                              <wps:cNvSpPr txBox="1"/>
                              <wps:spPr>
                                <a:xfrm>
                                  <a:off x="1588407" y="1254284"/>
                                  <a:ext cx="173990" cy="22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1DA39EC" w14:textId="77777777" w:rsidR="008C3DC2" w:rsidRPr="00015136" w:rsidRDefault="008C3DC2" w:rsidP="00491B6C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A3AEA" id="Gruppieren 1" o:spid="_x0000_s1026" style="width:255.1pt;height:236.35pt;mso-position-horizontal-relative:char;mso-position-vertical-relative:line" coordsize="32397,30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">
                      <v:shape id="Akkord 4" o:spid="_x0000_s1027" style="position:absolute;left:2276;top:673;width:24276;height:24257;visibility:visible;mso-wrap-style:square;v-text-anchor:middle" coordsize="2427605,24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" path="m1219229,2425688c785086,2427627,382964,2197728,164642,1822763,-53904,1447414,-54942,983957,161920,607635,378562,231696,779653,,1213803,v1809,808563,3617,1617125,5426,2425688xe" fillcolor="#bfbfbf [2412]" strokecolor="black [3213]" strokeweight="1.5pt">
                        <v:path arrowok="t" o:connecttype="custom" o:connectlocs="1219229,2425688;164642,1822763;161920,607635;1213803,0;1219229,2425688" o:connectangles="0,0,0,0,0"/>
                      </v:shape>
                      <v:rect id="Rechteck 3" o:spid="_x0000_s1028" style="position:absolute;left:14219;width:762;height:254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" fillcolor="white [3212]" stroked="f" strokeweight="1pt">
                        <v:textbox inset=".5mm,.5mm,.5mm,.5mm"/>
                      </v:rect>
                      <v:shape id="Akkord 7" o:spid="_x0000_s1029" style="position:absolute;left:5150;top:559;width:23686;height:24264;visibility:visible;mso-wrap-style:square;v-text-anchor:middle" coordsize="2368550,242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" path="m1170826,78v429622,-4998,828189,228759,1041484,610826c2418983,981109,2420723,1435292,2216893,1807148v-210301,383660,-606904,620598,-1036429,619182c1177251,1617579,1174039,808829,1170826,78xe" fillcolor="#bfbfbf" strokecolor="black [3213]" strokeweight="1.5pt">
                        <v:path arrowok="t" o:connecttype="custom" o:connectlocs="1170826,78;2212310,610904;2216893,1807148;1180464,2426330;1170826,78" o:connectangles="0,0,0,0,0"/>
                      </v:shape>
                      <v:shape id="Bogen 5" o:spid="_x0000_s1030" style="position:absolute;left:13249;top:12621;width:2305;height:2305;visibility:visible;mso-wrap-style:square;v-text-anchor:middle" coordsize="230505,2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" path="m127280,229876nsc84904,234322,43532,215026,19705,179703,-4122,144379,-6517,98792,13479,61166,33474,23541,72597,17,115206,-1v16,38418,31,76836,47,115254l127280,229876xem127280,229876nfc84904,234322,43532,215026,19705,179703,-4122,144379,-6517,98792,13479,61166,33474,23541,72597,17,115206,-1e" filled="f" strokecolor="black [3213]">
                        <v:path arrowok="t" o:connecttype="custom" o:connectlocs="127280,229876;19705,179703;13479,61166;115206,-1" o:connectangles="0,0,0,0"/>
                      </v:shape>
                      <v:shape id="Bogen 6" o:spid="_x0000_s1031" style="position:absolute;left:10935;top:10338;width:6941;height:6934;visibility:visible;mso-wrap-style:square;v-text-anchor:middle" coordsize="694055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" path="m348130,693418nsc224085,693812,109262,628025,46954,520861,-15429,413569,-15667,281151,46330,173636,108253,66249,222839,50,346886,v47,115570,95,231140,142,346710c347395,462279,347763,577849,348130,693418xem348130,693418nfc224085,693812,109262,628025,46954,520861,-15429,413569,-15667,281151,46330,173636,108253,66249,222839,50,346886,e" filled="f" strokecolor="windowText">
                        <v:path arrowok="t" o:connecttype="custom" o:connectlocs="348130,693418;46954,520861;46330,173636;346886,0" o:connectangles="0,0,0,0"/>
                      </v:shape>
                      <v:shape id="Bogen 7" o:spid="_x0000_s1032" style="position:absolute;left:8658;top:8024;width:11538;height:11557;visibility:visible;mso-wrap-style:square;v-text-anchor:middle" coordsize="1153795,11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" path="m583412,1155663nsc376420,1158004,184044,1049081,79301,870237,-25215,691779,-26502,470968,75928,291301,178576,111249,369663,85,576662,v79,192617,157,385233,236,577850c579069,770454,581241,963059,583412,1155663xem583412,1155663nfc376420,1158004,184044,1049081,79301,870237,-25215,691779,-26502,470968,75928,291301,178576,111249,369663,85,576662,e" filled="f" strokecolor="windowText">
                        <v:path arrowok="t" o:connecttype="custom" o:connectlocs="583412,1155663;79301,870237;75928,291301;576662,0" o:connectangles="0,0,0,0"/>
                      </v:shape>
                      <v:shape id="Bogen 8" o:spid="_x0000_s1033" style="position:absolute;left:6307;top:5747;width:16167;height:16199;visibility:visible;mso-wrap-style:square;v-text-anchor:middle" coordsize="1616710,16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" path="m818901,1619816nsc527216,1623629,256106,1469684,109502,1216994,-36727,964952,-36485,653616,110134,401802,257131,149340,528480,-4184,820161,85l808355,809943r10546,809873xem818901,1619816nfc527216,1623629,256106,1469684,109502,1216994,-36727,964952,-36485,653616,110134,401802,257131,149340,528480,-4184,820161,85e" filled="f" strokecolor="windowText">
                        <v:path arrowok="t" o:connecttype="custom" o:connectlocs="818901,1619816;109502,1216994;110134,401802;820161,85" o:connectangles="0,0,0,0"/>
                      </v:shape>
                      <v:shape id="Bogen 9" o:spid="_x0000_s1034" style="position:absolute;left:3993;top:3433;width:20803;height:20796;visibility:visible;mso-wrap-style:square;v-text-anchor:middle" coordsize="2080260,20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" path="m1051283,2079565nsc678474,2083562,332040,1887776,143235,1566386,-45646,1244867,-47863,846858,137424,523256,322639,199782,666872,151,1039704,-1r426,1039814l1051283,2079565xem1051283,2079565nfc678474,2083562,332040,1887776,143235,1566386,-45646,1244867,-47863,846858,137424,523256,322639,199782,666872,151,1039704,-1e" filled="f" strokecolor="windowText">
                        <v:path arrowok="t" o:connecttype="custom" o:connectlocs="1051283,2079565;143235,1566386;137424,523256;1039704,-1" o:connectangles="0,0,0,0"/>
                      </v:shape>
                      <v:line id="Gerade Verbindung 11" o:spid="_x0000_s1035" style="position:absolute;flip:x;visibility:visible;mso-wrap-style:square" from="20788,24184" to="20791,2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" strokecolor="black [3213]"/>
                      <v:line id="Gerade Verbindung 12" o:spid="_x0000_s1036" style="position:absolute;flip:x;visibility:visible;mso-wrap-style:square" from="10338,24222" to="10344,28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" strokecolor="black [3213]"/>
                      <v:oval id="Ellipse 15" o:spid="_x0000_s1037" style="position:absolute;left:14443;top:27693;width:231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" filled="f" strokecolor="black [3213]"/>
                      <v:line id="Gerade Verbindung 14" o:spid="_x0000_s1038" style="position:absolute;flip:x;visibility:visible;mso-wrap-style:square" from="10338,28887" to="14376,2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" strokecolor="black [3213]"/>
                      <v:line id="Gerade Verbindung 15" o:spid="_x0000_s1039" style="position:absolute;flip:x;visibility:visible;mso-wrap-style:square" from="16720,28887" to="20759,2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" strokecolor="black [3213]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6" o:spid="_x0000_s1040" type="#_x0000_t202" style="position:absolute;left:14443;top:27693;width:2295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" filled="f" stroked="f" strokeweight=".5pt">
                        <v:textbox inset="1.4mm,.8mm,0,.5mm">
                          <w:txbxContent>
                            <w:p w14:paraId="65D78388" w14:textId="77777777" w:rsidR="008C3DC2" w:rsidRPr="00015136" w:rsidRDefault="008C3DC2" w:rsidP="00491B6C">
                              <w:pPr>
                                <w:rPr>
                                  <w:i/>
                                </w:rPr>
                              </w:pPr>
                              <w:r w:rsidRPr="00015136">
                                <w:rPr>
                                  <w:i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Textfeld 17" o:spid="_x0000_s1041" type="#_x0000_t202" style="position:absolute;top:11532;width:2317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" filled="f" stroked="f" strokeweight=".5pt">
                        <v:textbox inset=".5mm,.5mm,.5mm,.5mm">
                          <w:txbxContent>
                            <w:p w14:paraId="17DDE0C9" w14:textId="77777777" w:rsidR="008C3DC2" w:rsidRPr="00015136" w:rsidRDefault="008C3DC2" w:rsidP="00491B6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D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042" type="#_x0000_t202" style="position:absolute;left:29447;top:11532;width:2318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" filled="f" stroked="f" strokeweight=".5pt">
                        <v:textbox inset=".5mm,.5mm,.5mm,.5mm">
                          <w:txbxContent>
                            <w:p w14:paraId="36053378" w14:textId="77777777" w:rsidR="008C3DC2" w:rsidRPr="00015136" w:rsidRDefault="008C3DC2" w:rsidP="00491B6C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D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19" o:spid="_x0000_s1043" type="#_x0000_t202" style="position:absolute;left:17728;top:149;width:5759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" filled="f" stroked="f" strokeweight=".5pt">
                        <v:textbox inset=".5mm,.5mm,.5mm,.5mm">
                          <w:txbxContent>
                            <w:p w14:paraId="5785562B" w14:textId="77777777" w:rsidR="008C3DC2" w:rsidRPr="00015136" w:rsidRDefault="008C3DC2" w:rsidP="00491B6C">
                              <w:pPr>
                                <w:rPr>
                                  <w:vertAlign w:val="subscript"/>
                                </w:rPr>
                              </w:pPr>
                              <w:r w:rsidRPr="00D15527">
                                <w:rPr>
                                  <w:position w:val="-4"/>
                                  <w:vertAlign w:val="subscript"/>
                                </w:rPr>
                                <w:object w:dxaOrig="240" w:dyaOrig="340" w14:anchorId="00946222">
                                  <v:shape id="_x0000_i1036" type="#_x0000_t75" style="width:12.5pt;height:18pt" o:ole="">
                                    <v:imagedata r:id="rId40" o:title=""/>
                                  </v:shape>
                                  <o:OLEObject Type="Embed" ProgID="Equation.DSMT4" ShapeID="_x0000_i1036" DrawAspect="Content" ObjectID="_1642343379" r:id="rId43"/>
                                </w:objec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 </w:t>
                              </w:r>
                              <w:r w:rsidRPr="00D15527">
                                <w:rPr>
                                  <w:sz w:val="44"/>
                                  <w:vertAlign w:val="subscript"/>
                                </w:rPr>
                                <w:sym w:font="Symbol" w:char="F0C4"/>
                              </w:r>
                            </w:p>
                          </w:txbxContent>
                        </v:textbox>
                      </v:shape>
                      <v:shape id="Textfeld 20" o:spid="_x0000_s1044" type="#_x0000_t202" style="position:absolute;left:10263;top:149;width:5760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" filled="f" stroked="f" strokeweight=".5pt">
                        <v:textbox inset=".5mm,.5mm,.5mm,.5mm">
                          <w:txbxContent>
                            <w:p w14:paraId="1F6E9CA5" w14:textId="77777777" w:rsidR="008C3DC2" w:rsidRPr="00015136" w:rsidRDefault="008C3DC2" w:rsidP="00491B6C">
                              <w:pPr>
                                <w:rPr>
                                  <w:vertAlign w:val="subscript"/>
                                </w:rPr>
                              </w:pPr>
                              <w:r w:rsidRPr="00D15527">
                                <w:rPr>
                                  <w:position w:val="-4"/>
                                  <w:vertAlign w:val="subscript"/>
                                </w:rPr>
                                <w:object w:dxaOrig="240" w:dyaOrig="340" w14:anchorId="314782B8">
                                  <v:shape id="_x0000_i1038" type="#_x0000_t75" style="width:12.5pt;height:18pt" o:ole="">
                                    <v:imagedata r:id="rId40" o:title=""/>
                                  </v:shape>
                                  <o:OLEObject Type="Embed" ProgID="Equation.DSMT4" ShapeID="_x0000_i1038" DrawAspect="Content" ObjectID="_1642343380" r:id="rId44"/>
                                </w:objec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 </w:t>
                              </w:r>
                              <w:r w:rsidRPr="00D15527">
                                <w:rPr>
                                  <w:sz w:val="44"/>
                                  <w:vertAlign w:val="subscript"/>
                                </w:rPr>
                                <w:sym w:font="Symbol" w:char="F0C4"/>
                              </w:r>
                            </w:p>
                          </w:txbxContent>
                        </v:textbox>
                      </v:shape>
                      <v:rect id="Rechteck 22" o:spid="_x0000_s1045" style="position:absolute;left:16720;width:567;height:253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" fillcolor="white [3212]" stroked="f" strokeweight="1pt">
                        <v:textbox inset=".5mm,.5mm,.5mm,.5mm"/>
                      </v:rect>
                      <v:shape id="Bogen 23" o:spid="_x0000_s1046" style="position:absolute;left:12092;top:8024;width:9252;height:9245;visibility:visible;mso-wrap-style:square;v-text-anchor:middle" coordsize="925195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" path="m455496,54nsc622176,-2503,777341,84754,861658,228459v84393,143834,84737,321938,902,466097c778800,838586,623973,926442,457284,924529v1771,-154083,3543,-308166,5314,-462249l455496,54xem455496,54nfc622176,-2503,777341,84754,861658,228459v84393,143834,84737,321938,902,466097c778800,838586,623973,926442,457284,924529e" filled="f" strokecolor="windowText">
                        <v:path arrowok="t" o:connecttype="custom" o:connectlocs="455496,54;861658,228459;862560,694556;457284,924529" o:connectangles="0,0,0,0"/>
                      </v:shape>
                      <v:shape id="Bogen 25" o:spid="_x0000_s1047" style="position:absolute;left:9778;top:5710;width:13856;height:13875;visibility:visible;mso-wrap-style:square;v-text-anchor:middle" coordsize="138557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" path="m691641,1nsc940723,-411,1170853,133107,1294378,349700v123305,216208,121449,482004,-4862,696464c1162976,1261013,930995,1391297,681936,1387391l692785,693738c692404,462492,692022,231247,691641,1xem691641,1nfc940723,-411,1170853,133107,1294378,349700v123305,216208,121449,482004,-4862,696464c1162976,1261013,930995,1391297,681936,1387391e" filled="f" strokecolor="windowText">
                        <v:path arrowok="t" o:connecttype="custom" o:connectlocs="691641,1;1294378,349700;1289516,1046164;681936,1387391" o:connectangles="0,0,0,0"/>
                      </v:shape>
                      <v:shape id="Bogen 26" o:spid="_x0000_s1048" style="position:absolute;left:7464;top:3396;width:18536;height:18535;visibility:visible;mso-wrap-style:square;v-text-anchor:middle" coordsize="1853565,185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" path="m914473,82nsc1247291,-4339,1556920,170053,1725653,456961v168733,286908,170654,642266,5032,930981c1565063,1676658,1257337,1854386,924491,1853563r2292,-926780l914473,82xem914473,82nfc1247291,-4339,1556920,170053,1725653,456961v168733,286908,170654,642266,5032,930981c1565063,1676658,1257337,1854386,924491,1853563e" filled="f" strokecolor="windowText">
                        <v:path arrowok="t" o:connecttype="custom" o:connectlocs="914473,82;1725653,456961;1730685,1387942;924491,1853563" o:connectangles="0,0,0,0"/>
                      </v:shape>
                      <v:oval id="Ellipse 28" o:spid="_x0000_s1049" style="position:absolute;left:16944;top:12322;width:590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" fillcolor="black [3213]" strokecolor="black [3213]" strokeweight="1pt"/>
                      <v:line id="Gerade Verbindung 28" o:spid="_x0000_s1050" style="position:absolute;flip:y;visibility:visible;mso-wrap-style:square" from="14210,12621" to="17118,1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" strokecolor="black [3213]">
                        <v:stroke startarrow="block"/>
                      </v:line>
                      <v:line id="Gerade Verbindung 29" o:spid="_x0000_s1051" style="position:absolute;visibility:visible;mso-wrap-style:square" from="14193,10338" to="16656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" strokecolor="black [3213]">
                        <v:stroke startarrow="block"/>
                      </v:line>
                      <v:line id="Gerade Verbindung 30" o:spid="_x0000_s1052" style="position:absolute;flip:y;visibility:visible;mso-wrap-style:square" from="14226,3397" to="1660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" strokecolor="black [3213]">
                        <v:stroke startarrow="block"/>
                      </v:line>
                      <v:line id="Gerade Verbindung 31" o:spid="_x0000_s1053" style="position:absolute;flip:y;visibility:visible;mso-wrap-style:square" from="14236,5710" to="16694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" strokecolor="black [3213]">
                        <v:stroke startarrow="block"/>
                      </v:line>
                      <v:line id="Gerade Verbindung 32" o:spid="_x0000_s1054" style="position:absolute;flip:y;visibility:visible;mso-wrap-style:square" from="14175,8024" to="16647,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" strokecolor="black [3213]">
                        <v:stroke startarrow="block"/>
                      </v:line>
                      <v:line id="Gerade Verbindung 33" o:spid="_x0000_s1055" style="position:absolute;visibility:visible;mso-wrap-style:square" from="14226,14929" to="17292,1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" strokecolor="black [3213]">
                        <v:stroke endarrow="block"/>
                      </v:line>
                      <v:line id="Gerade Verbindung 34" o:spid="_x0000_s1056" style="position:absolute;flip:y;visibility:visible;mso-wrap-style:square" from="14492,19571" to="17293,19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" strokecolor="black [3213]">
                        <v:stroke endarrow="block"/>
                      </v:line>
                      <v:line id="Gerade Verbindung 35" o:spid="_x0000_s1057" style="position:absolute;flip:y;visibility:visible;mso-wrap-style:square" from="14496,21944" to="17270,2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" strokecolor="black [3213]">
                        <v:stroke endarrow="block"/>
                      </v:line>
                      <v:line id="Gerade Verbindung 36" o:spid="_x0000_s1058" style="position:absolute;visibility:visible;mso-wrap-style:square" from="14498,24232" to="17225,2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" strokecolor="black [3213]">
                        <v:stroke endarrow="block"/>
                      </v:line>
                      <v:shape id="Bogen 37" o:spid="_x0000_s1059" style="position:absolute;left:5784;top:1157;width:22505;height:23114;visibility:visible;mso-wrap-style:square;v-text-anchor:middle" coordsize="2250440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" path="m1859857,2031096nsc1648496,2218211,1376984,2317989,1098026,2311063r27194,-1155363l1859857,2031096xem1859857,2031096nfc1648496,2218211,1376984,2317989,1098026,2311063e" filled="f" strokecolor="windowText">
                        <v:path arrowok="t" o:connecttype="custom" o:connectlocs="1859857,2031096;1098026,2311063" o:connectangles="0,0"/>
                      </v:shape>
                      <v:rect id="Rechteck 40" o:spid="_x0000_s1060" style="position:absolute;left:29260;top:15862;width:769;height:221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" fillcolor="white [3212]" stroked="f" strokeweight="1pt">
                        <v:textbox inset=".5mm,.5mm,.5mm,.5mm"/>
                      </v:rect>
                      <v:rect id="Rechteck 41" o:spid="_x0000_s1061" style="position:absolute;left:24856;top:17802;width:5582;height:11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" fillcolor="#bfbfbf [2412]" stroked="f" strokeweight="1.5pt">
                        <v:textbox inset=".5mm,.5mm,.5mm,.5mm"/>
                      </v:rect>
                      <v:line id="Gerade Verbindung 42" o:spid="_x0000_s1062" style="position:absolute;flip:y;visibility:visible;mso-wrap-style:square" from="24383,13995" to="32397,2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" strokecolor="black [3213]">
                        <v:stroke endarrow="block"/>
                      </v:line>
                      <v:line id="Gerade Verbindung 43" o:spid="_x0000_s1063" style="position:absolute;flip:y;visibility:visible;mso-wrap-style:square" from="25901,16944" to="30193,2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" strokecolor="black [3213]" strokeweight="1.5pt"/>
                      <v:line id="Gerade Verbindung 44" o:spid="_x0000_s1064" style="position:absolute;flip:y;visibility:visible;mso-wrap-style:square" from="27805,16085" to="29335,17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" strokecolor="black [3213]" strokeweight="1.5pt"/>
                      <v:line id="Gerade Verbindung 10" o:spid="_x0000_s1065" style="position:absolute;flip:y;visibility:visible;mso-wrap-style:square" from="14416,17249" to="17248,17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" strokecolor="black [3213]">
                        <v:stroke endarrow="block"/>
                      </v:line>
                      <v:shape id="Bogen 24" o:spid="_x0000_s1066" style="position:absolute;left:14369;top:10338;width:4610;height:4623;visibility:visible;mso-wrap-style:square;v-text-anchor:middle" coordsize="46101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" path="m228752,7nsc311344,-623,387959,43107,429589,114639v41480,71275,41918,159320,1148,231006c389822,417587,313650,462080,231059,462279v-185,-77046,-369,-154093,-554,-231139c229921,154096,229336,77051,228752,7xem228752,7nfc311344,-623,387959,43107,429589,114639v41480,71275,41918,159320,1148,231006c389822,417587,313650,462080,231059,462279e" filled="f" strokecolor="windowText">
                        <v:path arrowok="t" o:connecttype="custom" o:connectlocs="228752,7;429589,114639;430737,345645;231059,462279" o:connectangles="0,0,0,0"/>
                      </v:shape>
                      <v:shape id="Textfeld 21" o:spid="_x0000_s1067" type="#_x0000_t202" style="position:absolute;left:15884;top:12542;width:1739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" filled="f" stroked="f" strokeweight=".5pt">
                        <v:textbox inset=".5mm,.5mm,.5mm,.5mm">
                          <w:txbxContent>
                            <w:p w14:paraId="41DA39EC" w14:textId="77777777" w:rsidR="008C3DC2" w:rsidRPr="00015136" w:rsidRDefault="008C3DC2" w:rsidP="00491B6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D30B9" w14:textId="15FCC062" w:rsidR="00D57CC7" w:rsidRPr="00526160" w:rsidRDefault="00D57CC7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A379E5" w:rsidRPr="00526160" w14:paraId="783086CD" w14:textId="77777777" w:rsidTr="00CE555C">
        <w:tblPrEx>
          <w:tblCellMar>
            <w:left w:w="108" w:type="dxa"/>
            <w:right w:w="108" w:type="dxa"/>
          </w:tblCellMar>
        </w:tblPrEx>
        <w:trPr>
          <w:cantSplit/>
          <w:trHeight w:val="81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A57E6D" w14:textId="6FDAFF9B" w:rsidR="00A379E5" w:rsidRPr="00526160" w:rsidRDefault="00A379E5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EFE70E" w14:textId="3706179B" w:rsidR="00A379E5" w:rsidRPr="00526160" w:rsidRDefault="00A379E5" w:rsidP="00025C6F">
            <w:pPr>
              <w:widowControl w:val="0"/>
              <w:spacing w:before="120"/>
              <w:rPr>
                <w:rFonts w:eastAsia="Calibri" w:cs="Arial"/>
                <w:strike/>
                <w:lang w:val="en-GB" w:eastAsia="en-US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B432" w14:textId="0E09A81C" w:rsidR="00A379E5" w:rsidRPr="00526160" w:rsidRDefault="00A379E5" w:rsidP="00343B22">
            <w:pPr>
              <w:widowControl w:val="0"/>
              <w:spacing w:before="120"/>
              <w:jc w:val="center"/>
              <w:rPr>
                <w:rFonts w:cs="Arial"/>
                <w:strike/>
                <w:lang w:val="en-GB"/>
              </w:rPr>
            </w:pPr>
          </w:p>
        </w:tc>
      </w:tr>
    </w:tbl>
    <w:p w14:paraId="50639551" w14:textId="77777777" w:rsidR="00025C6F" w:rsidRPr="00526160" w:rsidRDefault="00025C6F">
      <w:pPr>
        <w:rPr>
          <w:b/>
          <w:bCs/>
          <w:lang w:val="en-GB"/>
        </w:rPr>
      </w:pPr>
      <w:r w:rsidRPr="00526160">
        <w:rPr>
          <w:b/>
          <w:bCs/>
          <w:lang w:val="en-GB"/>
        </w:rPr>
        <w:br w:type="page"/>
      </w: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6485"/>
        <w:gridCol w:w="1455"/>
        <w:gridCol w:w="1123"/>
      </w:tblGrid>
      <w:tr w:rsidR="00B4325E" w:rsidRPr="00526160" w14:paraId="23C048F0" w14:textId="77777777" w:rsidTr="009B405E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613D" w14:textId="77777777" w:rsidR="00B4325E" w:rsidRPr="00526160" w:rsidRDefault="00B4325E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b w:val="0"/>
                <w:bCs w:val="0"/>
                <w:lang w:val="en-GB"/>
              </w:rPr>
              <w:br w:type="page"/>
            </w:r>
            <w:r w:rsidRPr="00526160">
              <w:rPr>
                <w:lang w:val="en-GB"/>
              </w:rPr>
              <w:br w:type="page"/>
            </w:r>
            <w:r w:rsidRPr="00526160">
              <w:rPr>
                <w:bCs w:val="0"/>
                <w:lang w:val="en-GB"/>
              </w:rPr>
              <w:t>Question 1</w:t>
            </w:r>
          </w:p>
        </w:tc>
      </w:tr>
      <w:tr w:rsidR="00B4325E" w:rsidRPr="00526160" w14:paraId="58DDF454" w14:textId="77777777" w:rsidTr="009B405E">
        <w:trPr>
          <w:trHeight w:val="567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E89F" w14:textId="7DC3DC77" w:rsidR="00B4325E" w:rsidRPr="00526160" w:rsidRDefault="00B4325E" w:rsidP="002F5A97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Part </w:t>
            </w:r>
            <w:r w:rsidR="002F5A97" w:rsidRPr="00526160">
              <w:rPr>
                <w:rFonts w:cs="Arial"/>
                <w:b/>
                <w:bCs/>
                <w:lang w:val="en-GB"/>
              </w:rPr>
              <w:t>B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ACF89" w14:textId="238F6EA2" w:rsidR="00B4325E" w:rsidRPr="00526160" w:rsidRDefault="00B4325E" w:rsidP="007A113F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Page </w:t>
            </w:r>
            <w:r w:rsidR="007A113F" w:rsidRPr="00526160">
              <w:rPr>
                <w:rFonts w:cs="Arial"/>
                <w:b/>
                <w:bCs/>
                <w:lang w:val="en-GB"/>
              </w:rPr>
              <w:t>4</w:t>
            </w:r>
            <w:r w:rsidRPr="00526160">
              <w:rPr>
                <w:rFonts w:cs="Arial"/>
                <w:b/>
                <w:bCs/>
                <w:lang w:val="en-GB"/>
              </w:rPr>
              <w:t>/</w:t>
            </w:r>
            <w:r w:rsidR="007A113F" w:rsidRPr="00526160">
              <w:rPr>
                <w:rFonts w:cs="Arial"/>
                <w:b/>
                <w:bCs/>
                <w:lang w:val="en-GB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A851" w14:textId="77777777" w:rsidR="00B4325E" w:rsidRPr="00526160" w:rsidRDefault="00B4325E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Marks</w:t>
            </w:r>
          </w:p>
        </w:tc>
      </w:tr>
      <w:tr w:rsidR="0081039A" w:rsidRPr="00526160" w14:paraId="04516B84" w14:textId="77777777" w:rsidTr="00025C6F">
        <w:trPr>
          <w:cantSplit/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8124C" w14:textId="0E5EC638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054468" w14:textId="77777777" w:rsidR="0081039A" w:rsidRPr="00526160" w:rsidRDefault="0081039A" w:rsidP="00CE2C53">
            <w:pPr>
              <w:spacing w:before="120"/>
              <w:rPr>
                <w:rFonts w:cs="Arial"/>
                <w:color w:val="212121"/>
                <w:lang w:val="en-GB"/>
              </w:rPr>
            </w:pPr>
            <w:r w:rsidRPr="00526160">
              <w:rPr>
                <w:lang w:val="en-GB"/>
              </w:rPr>
              <w:t>A</w:t>
            </w:r>
            <w:r w:rsidRPr="00526160">
              <w:rPr>
                <w:rFonts w:cs="Arial"/>
                <w:color w:val="212121"/>
                <w:lang w:val="en-GB"/>
              </w:rPr>
              <w:t xml:space="preserve"> proton enters a Dee with speed </w:t>
            </w:r>
            <w:r w:rsidRPr="00526160">
              <w:rPr>
                <w:rFonts w:cs="Arial"/>
                <w:i/>
                <w:color w:val="212121"/>
                <w:lang w:val="en-GB"/>
              </w:rPr>
              <w:t>v</w:t>
            </w:r>
            <w:r w:rsidRPr="00526160">
              <w:rPr>
                <w:rFonts w:cs="Arial"/>
                <w:color w:val="212121"/>
                <w:lang w:val="en-GB"/>
              </w:rPr>
              <w:t>.</w:t>
            </w:r>
          </w:p>
          <w:p w14:paraId="1E1DF6BE" w14:textId="77777777" w:rsidR="0081039A" w:rsidRPr="00526160" w:rsidRDefault="0081039A" w:rsidP="00CE2C53">
            <w:pPr>
              <w:spacing w:before="120"/>
              <w:rPr>
                <w:rFonts w:cs="Arial"/>
                <w:color w:val="212121"/>
                <w:lang w:val="en-GB"/>
              </w:rPr>
            </w:pPr>
            <w:r w:rsidRPr="00526160">
              <w:rPr>
                <w:rFonts w:cs="Arial"/>
                <w:b/>
                <w:color w:val="212121"/>
                <w:lang w:val="en-GB"/>
              </w:rPr>
              <w:tab/>
              <w:t>i.</w:t>
            </w:r>
            <w:r w:rsidRPr="00526160">
              <w:rPr>
                <w:rFonts w:cs="Arial"/>
                <w:color w:val="212121"/>
                <w:lang w:val="en-GB"/>
              </w:rPr>
              <w:tab/>
              <w:t xml:space="preserve">Show that </w:t>
            </w:r>
            <w:r w:rsidRPr="00526160">
              <w:rPr>
                <w:lang w:val="en-GB"/>
              </w:rPr>
              <w:t xml:space="preserve">the radius </w:t>
            </w:r>
            <w:r w:rsidRPr="00526160">
              <w:rPr>
                <w:rFonts w:cs="Arial"/>
                <w:i/>
                <w:color w:val="212121"/>
                <w:lang w:val="en-GB"/>
              </w:rPr>
              <w:t>R</w:t>
            </w:r>
            <w:r w:rsidRPr="00526160">
              <w:rPr>
                <w:rFonts w:cs="Arial"/>
                <w:color w:val="212121"/>
                <w:lang w:val="en-GB"/>
              </w:rPr>
              <w:t xml:space="preserve"> of its trajectory is given by:</w:t>
            </w:r>
          </w:p>
          <w:p w14:paraId="3EC2ABCD" w14:textId="7E8F89E5" w:rsidR="0081039A" w:rsidRPr="00526160" w:rsidRDefault="0081039A" w:rsidP="00757878">
            <w:pPr>
              <w:widowControl w:val="0"/>
              <w:spacing w:before="120"/>
              <w:ind w:left="641" w:hanging="357"/>
              <w:rPr>
                <w:rFonts w:cs="Arial"/>
                <w:b/>
                <w:lang w:val="en-GB"/>
              </w:rPr>
            </w:pPr>
            <w:r w:rsidRPr="00526160">
              <w:rPr>
                <w:sz w:val="26"/>
                <w:szCs w:val="26"/>
                <w:lang w:val="en-GB"/>
              </w:rPr>
              <w:tab/>
            </w:r>
            <w:r w:rsidRPr="00526160">
              <w:rPr>
                <w:position w:val="-28"/>
                <w:sz w:val="26"/>
                <w:szCs w:val="26"/>
                <w:lang w:val="en-GB"/>
              </w:rPr>
              <w:object w:dxaOrig="1040" w:dyaOrig="700" w14:anchorId="64E70059">
                <v:shape id="_x0000_i1039" type="#_x0000_t75" style="width:51.5pt;height:35pt" o:ole="">
                  <v:imagedata r:id="rId45" o:title=""/>
                </v:shape>
                <o:OLEObject Type="Embed" ProgID="Equation.DSMT4" ShapeID="_x0000_i1039" DrawAspect="Content" ObjectID="_1642343267" r:id="rId46"/>
              </w:objec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AA2334" w14:textId="77777777" w:rsidR="0081039A" w:rsidRPr="00526160" w:rsidRDefault="0081039A" w:rsidP="00CE2C53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  <w:p w14:paraId="4D45A82C" w14:textId="11157C40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  <w:tr w:rsidR="0081039A" w:rsidRPr="00526160" w14:paraId="3C4A78F5" w14:textId="77777777" w:rsidTr="004217BF">
        <w:trPr>
          <w:cantSplit/>
          <w:trHeight w:val="91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98DFF4" w14:textId="004C6E7B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D449D0" w14:textId="65D4781F" w:rsidR="0081039A" w:rsidRPr="00526160" w:rsidRDefault="0081039A" w:rsidP="004217BF">
            <w:pPr>
              <w:spacing w:before="120"/>
              <w:ind w:left="641" w:hanging="357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  <w:t xml:space="preserve">Show, by deriving a formula for the time </w:t>
            </w:r>
            <w:r w:rsidRPr="00526160">
              <w:rPr>
                <w:rFonts w:cs="Arial"/>
                <w:lang w:val="en-GB"/>
              </w:rPr>
              <w:sym w:font="Symbol" w:char="F044"/>
            </w:r>
            <w:r w:rsidRPr="00526160">
              <w:rPr>
                <w:rFonts w:cs="Arial"/>
                <w:i/>
                <w:lang w:val="en-GB"/>
              </w:rPr>
              <w:t xml:space="preserve">t </w:t>
            </w:r>
            <w:r w:rsidRPr="00526160">
              <w:rPr>
                <w:rFonts w:cs="Arial"/>
                <w:lang w:val="en-GB"/>
              </w:rPr>
              <w:t xml:space="preserve">spent in a Dee, that this time </w:t>
            </w:r>
            <w:r w:rsidRPr="00526160">
              <w:rPr>
                <w:rFonts w:cs="Arial"/>
                <w:lang w:val="en-GB" w:eastAsia="fr-FR"/>
              </w:rPr>
              <w:t>is independent of speed.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096EA" w14:textId="711DD1BD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  <w:tr w:rsidR="004217BF" w:rsidRPr="00526160" w14:paraId="379B8F47" w14:textId="77777777" w:rsidTr="00CE2C53">
        <w:trPr>
          <w:cantSplit/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BBE893" w14:textId="77777777" w:rsidR="004217BF" w:rsidRPr="00526160" w:rsidRDefault="004217BF" w:rsidP="00CE2C53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600A1" w14:textId="77777777" w:rsidR="004217BF" w:rsidRPr="00526160" w:rsidRDefault="004217BF" w:rsidP="00CE2C53">
            <w:pPr>
              <w:widowControl w:val="0"/>
              <w:spacing w:before="120"/>
              <w:ind w:left="641" w:hanging="357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Pr="00526160">
              <w:rPr>
                <w:rFonts w:cs="Arial"/>
                <w:b/>
                <w:lang w:val="en-GB"/>
              </w:rPr>
              <w:tab/>
            </w:r>
            <w:r w:rsidRPr="00526160">
              <w:rPr>
                <w:rFonts w:cs="Arial"/>
                <w:lang w:val="en-GB" w:eastAsia="fr-FR"/>
              </w:rPr>
              <w:t xml:space="preserve">Show that the increase in kinetic energy of a proton for each gap crossing is </w:t>
            </w:r>
            <w:r w:rsidRPr="00526160">
              <w:rPr>
                <w:rFonts w:cs="Arial"/>
                <w:position w:val="-10"/>
                <w:lang w:val="en-GB" w:eastAsia="fr-FR"/>
              </w:rPr>
              <w:object w:dxaOrig="1420" w:dyaOrig="360" w14:anchorId="5D8CE1B6">
                <v:shape id="_x0000_i1040" type="#_x0000_t75" style="width:71.5pt;height:18pt" o:ole="">
                  <v:imagedata r:id="rId47" o:title=""/>
                </v:shape>
                <o:OLEObject Type="Embed" ProgID="Equation.DSMT4" ShapeID="_x0000_i1040" DrawAspect="Content" ObjectID="_1642343268" r:id="rId48"/>
              </w:object>
            </w:r>
            <w:r w:rsidRPr="00526160">
              <w:rPr>
                <w:rFonts w:cs="Arial"/>
                <w:lang w:val="en-GB" w:eastAsia="fr-FR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3074C" w14:textId="77777777" w:rsidR="004217BF" w:rsidRPr="00526160" w:rsidRDefault="004217BF" w:rsidP="00CE2C53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  <w:tr w:rsidR="0081039A" w:rsidRPr="00526160" w14:paraId="76347F29" w14:textId="77777777" w:rsidTr="007A113F">
        <w:trPr>
          <w:cantSplit/>
          <w:trHeight w:val="488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BF1C7" w14:textId="77777777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471EAE" w14:textId="008484C7" w:rsidR="0081039A" w:rsidRPr="00526160" w:rsidRDefault="0081039A" w:rsidP="00B36301">
            <w:pPr>
              <w:autoSpaceDE w:val="0"/>
              <w:autoSpaceDN w:val="0"/>
              <w:adjustRightInd w:val="0"/>
              <w:spacing w:before="120"/>
              <w:ind w:left="641" w:hanging="357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 w:eastAsia="fr-FR"/>
              </w:rPr>
              <w:t xml:space="preserve">Calculate the radius </w:t>
            </w:r>
            <w:r w:rsidRPr="00526160">
              <w:rPr>
                <w:rFonts w:cs="Arial"/>
                <w:i/>
                <w:lang w:val="en-GB" w:eastAsia="fr-FR"/>
              </w:rPr>
              <w:t>R</w:t>
            </w:r>
            <w:r w:rsidRPr="00526160">
              <w:rPr>
                <w:rFonts w:cs="Arial"/>
                <w:vertAlign w:val="subscript"/>
                <w:lang w:val="en-GB" w:eastAsia="fr-FR"/>
              </w:rPr>
              <w:t>1</w:t>
            </w:r>
            <w:r w:rsidRPr="00526160">
              <w:rPr>
                <w:rFonts w:cs="Arial"/>
                <w:lang w:val="en-GB" w:eastAsia="fr-FR"/>
              </w:rPr>
              <w:t xml:space="preserve"> of the first circular trajectory.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0ECAD" w14:textId="2B4EC8FE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  <w:tr w:rsidR="0081039A" w:rsidRPr="00526160" w14:paraId="7BC7C4F5" w14:textId="77777777" w:rsidTr="00025C6F">
        <w:trPr>
          <w:cantSplit/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F81731" w14:textId="4D849CE0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c)</w:t>
            </w: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9E92C8" w14:textId="2DD971C6" w:rsidR="0081039A" w:rsidRPr="00526160" w:rsidRDefault="0081039A" w:rsidP="00CE555C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color w:val="212121"/>
                <w:lang w:val="en-GB" w:eastAsia="fr-FR"/>
              </w:rPr>
              <w:t xml:space="preserve">A proton accelerated by the cyclotron has its maximum energy as it exits the Dee after its last revolution. </w:t>
            </w:r>
            <w:r w:rsidRPr="00526160">
              <w:rPr>
                <w:rFonts w:cs="Arial"/>
                <w:lang w:val="en-GB" w:eastAsia="fr-FR"/>
              </w:rPr>
              <w:t xml:space="preserve">The radius of the trajectory at the exit from the cyclotron is </w:t>
            </w:r>
            <w:r w:rsidRPr="00526160">
              <w:rPr>
                <w:rFonts w:cs="Arial"/>
                <w:position w:val="-12"/>
                <w:lang w:val="en-GB" w:eastAsia="fr-FR"/>
              </w:rPr>
              <w:object w:dxaOrig="1600" w:dyaOrig="360" w14:anchorId="6CA2EF55">
                <v:shape id="_x0000_i1041" type="#_x0000_t75" style="width:80pt;height:18pt" o:ole="">
                  <v:imagedata r:id="rId49" o:title=""/>
                </v:shape>
                <o:OLEObject Type="Embed" ProgID="Equation.DSMT4" ShapeID="_x0000_i1041" DrawAspect="Content" ObjectID="_1642343269" r:id="rId50"/>
              </w:object>
            </w:r>
            <w:r w:rsidRPr="00526160">
              <w:rPr>
                <w:rFonts w:cs="Arial"/>
                <w:lang w:val="en-GB" w:eastAsia="fr-FR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2021C" w14:textId="3AE9FB66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1039A" w:rsidRPr="00526160" w14:paraId="25D00C89" w14:textId="77777777" w:rsidTr="00025C6F">
        <w:trPr>
          <w:cantSplit/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60225" w14:textId="77777777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9D24AE" w14:textId="24CBC1BC" w:rsidR="0081039A" w:rsidRPr="00526160" w:rsidRDefault="0081039A" w:rsidP="00244DCC">
            <w:pPr>
              <w:widowControl w:val="0"/>
              <w:spacing w:before="120"/>
              <w:ind w:left="641" w:hanging="357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Pr="00526160">
              <w:rPr>
                <w:rFonts w:cs="Arial"/>
                <w:lang w:val="en-GB"/>
              </w:rPr>
              <w:tab/>
              <w:t>Show that the maximum kinetic energy</w:t>
            </w:r>
            <w:r w:rsidRPr="00526160">
              <w:rPr>
                <w:rFonts w:cs="Arial"/>
                <w:color w:val="212121"/>
                <w:vertAlign w:val="subscript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 xml:space="preserve">of this proton is </w:t>
            </w:r>
            <w:r w:rsidRPr="00526160">
              <w:rPr>
                <w:position w:val="-12"/>
                <w:lang w:val="en-GB"/>
              </w:rPr>
              <w:object w:dxaOrig="1820" w:dyaOrig="360" w14:anchorId="65B512BE">
                <v:shape id="_x0000_i1042" type="#_x0000_t75" style="width:91pt;height:18pt" o:ole="">
                  <v:imagedata r:id="rId51" o:title=""/>
                </v:shape>
                <o:OLEObject Type="Embed" ProgID="Equation.DSMT4" ShapeID="_x0000_i1042" DrawAspect="Content" ObjectID="_1642343270" r:id="rId52"/>
              </w:object>
            </w:r>
            <w:r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94D584" w14:textId="6CFA7DC6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  <w:tr w:rsidR="0081039A" w:rsidRPr="00526160" w14:paraId="45354C7B" w14:textId="77777777" w:rsidTr="00025C6F">
        <w:trPr>
          <w:cantSplit/>
          <w:trHeight w:val="109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57CFA6" w14:textId="77777777" w:rsidR="0081039A" w:rsidRPr="00526160" w:rsidRDefault="008103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5DF0F" w14:textId="25D16750" w:rsidR="0081039A" w:rsidRPr="00526160" w:rsidRDefault="0081039A" w:rsidP="00244DCC">
            <w:pPr>
              <w:widowControl w:val="0"/>
              <w:spacing w:before="120"/>
              <w:ind w:left="641" w:hanging="357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color w:val="212121"/>
                <w:lang w:val="en-GB"/>
              </w:rPr>
              <w:t>Calculate the number of revolutions necessary for this proton to acquire the maximum kinetic energy.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0E6D" w14:textId="57E3F7C4" w:rsidR="0081039A" w:rsidRPr="00526160" w:rsidRDefault="0081039A" w:rsidP="00B36301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</w:tbl>
    <w:p w14:paraId="1E0B3312" w14:textId="77777777" w:rsidR="00A74367" w:rsidRPr="00526160" w:rsidRDefault="00A74367" w:rsidP="00343B22">
      <w:pPr>
        <w:rPr>
          <w:lang w:val="en-GB"/>
        </w:rPr>
      </w:pPr>
    </w:p>
    <w:p w14:paraId="6D5DA655" w14:textId="2EB2F855" w:rsidR="002F0A1D" w:rsidRPr="00526160" w:rsidRDefault="002F0A1D" w:rsidP="00343B22">
      <w:pPr>
        <w:rPr>
          <w:lang w:val="en-GB"/>
        </w:rPr>
      </w:pPr>
    </w:p>
    <w:tbl>
      <w:tblPr>
        <w:tblW w:w="964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8A7F2C" w:rsidRPr="00526160" w14:paraId="02A05589" w14:textId="77777777" w:rsidTr="00D96FB0">
        <w:trPr>
          <w:trHeight w:val="690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A719" w14:textId="0EC25379" w:rsidR="008A7F2C" w:rsidRPr="00526160" w:rsidRDefault="00D96FB0" w:rsidP="00D96FB0">
            <w:pPr>
              <w:tabs>
                <w:tab w:val="left" w:pos="3780"/>
              </w:tabs>
              <w:ind w:firstLine="425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Part</w:t>
            </w:r>
            <w:r w:rsidR="008A7F2C" w:rsidRPr="00526160">
              <w:rPr>
                <w:rFonts w:cs="Arial"/>
                <w:b/>
                <w:lang w:val="en-GB"/>
              </w:rPr>
              <w:t xml:space="preserve"> B</w:t>
            </w:r>
          </w:p>
        </w:tc>
      </w:tr>
      <w:tr w:rsidR="00D8193C" w:rsidRPr="00526160" w14:paraId="4ACF5498" w14:textId="77777777" w:rsidTr="00D96FB0">
        <w:trPr>
          <w:trHeight w:val="2407"/>
        </w:trPr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33E" w14:textId="77777777" w:rsidR="00D8193C" w:rsidRPr="00526160" w:rsidRDefault="00D8193C" w:rsidP="00343B22">
            <w:pPr>
              <w:tabs>
                <w:tab w:val="left" w:pos="3780"/>
              </w:tabs>
              <w:spacing w:beforeLines="120" w:before="288" w:line="276" w:lineRule="auto"/>
              <w:ind w:firstLine="426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u w:val="single"/>
                <w:lang w:val="en-GB"/>
              </w:rPr>
              <w:t>Given</w:t>
            </w:r>
            <w:r w:rsidRPr="00526160">
              <w:rPr>
                <w:rFonts w:cs="Arial"/>
                <w:b/>
                <w:lang w:val="en-GB"/>
              </w:rPr>
              <w:t>:</w:t>
            </w:r>
          </w:p>
          <w:p w14:paraId="5F4F2032" w14:textId="77777777" w:rsidR="00D8193C" w:rsidRPr="00526160" w:rsidRDefault="00D8193C" w:rsidP="00343B22">
            <w:pPr>
              <w:tabs>
                <w:tab w:val="left" w:pos="3780"/>
              </w:tabs>
              <w:spacing w:line="276" w:lineRule="auto"/>
              <w:rPr>
                <w:rFonts w:cs="Arial"/>
                <w:b/>
                <w:lang w:val="en-GB"/>
              </w:rPr>
            </w:pPr>
          </w:p>
          <w:tbl>
            <w:tblPr>
              <w:tblW w:w="8789" w:type="dxa"/>
              <w:tblInd w:w="318" w:type="dxa"/>
              <w:tblLayout w:type="fixed"/>
              <w:tblLook w:val="04A0" w:firstRow="1" w:lastRow="0" w:firstColumn="1" w:lastColumn="0" w:noHBand="0" w:noVBand="1"/>
            </w:tblPr>
            <w:tblGrid>
              <w:gridCol w:w="5529"/>
              <w:gridCol w:w="3260"/>
            </w:tblGrid>
            <w:tr w:rsidR="00D8193C" w:rsidRPr="00526160" w14:paraId="4DA125B1" w14:textId="77777777" w:rsidTr="00B324A0">
              <w:trPr>
                <w:trHeight w:val="567"/>
              </w:trPr>
              <w:tc>
                <w:tcPr>
                  <w:tcW w:w="5529" w:type="dxa"/>
                  <w:shd w:val="clear" w:color="auto" w:fill="auto"/>
                  <w:vAlign w:val="center"/>
                </w:tcPr>
                <w:p w14:paraId="311E731C" w14:textId="77777777" w:rsidR="00D8193C" w:rsidRPr="00526160" w:rsidRDefault="00D8193C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elementary charge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4FC4D80C" w14:textId="0990055F" w:rsidR="00D8193C" w:rsidRPr="00526160" w:rsidRDefault="008767A8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position w:val="-6"/>
                      <w:lang w:val="en-GB"/>
                    </w:rPr>
                    <w:object w:dxaOrig="1880" w:dyaOrig="320" w14:anchorId="7F1CCA4E">
                      <v:shape id="_x0000_i1043" type="#_x0000_t75" style="width:94pt;height:15.5pt" o:ole="">
                        <v:imagedata r:id="rId53" o:title=""/>
                      </v:shape>
                      <o:OLEObject Type="Embed" ProgID="Equation.DSMT4" ShapeID="_x0000_i1043" DrawAspect="Content" ObjectID="_1642343271" r:id="rId54"/>
                    </w:object>
                  </w:r>
                </w:p>
              </w:tc>
            </w:tr>
            <w:tr w:rsidR="00DA17F2" w:rsidRPr="00526160" w14:paraId="2598F86F" w14:textId="77777777" w:rsidTr="00B324A0">
              <w:trPr>
                <w:trHeight w:val="567"/>
              </w:trPr>
              <w:tc>
                <w:tcPr>
                  <w:tcW w:w="5529" w:type="dxa"/>
                  <w:shd w:val="clear" w:color="auto" w:fill="auto"/>
                  <w:vAlign w:val="center"/>
                </w:tcPr>
                <w:p w14:paraId="5B5A6FB2" w14:textId="4DFFC7FC" w:rsidR="00DA17F2" w:rsidRPr="00526160" w:rsidRDefault="00DA17F2" w:rsidP="00343B22">
                  <w:pPr>
                    <w:spacing w:line="276" w:lineRule="auto"/>
                    <w:rPr>
                      <w:lang w:val="en-GB"/>
                    </w:rPr>
                  </w:pPr>
                  <w:r w:rsidRPr="00526160">
                    <w:rPr>
                      <w:lang w:val="en-GB"/>
                    </w:rPr>
                    <w:t>mass of the proton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377BDB4D" w14:textId="242D2BA6" w:rsidR="00DA17F2" w:rsidRPr="00526160" w:rsidRDefault="00921014" w:rsidP="00343B22">
                  <w:pPr>
                    <w:spacing w:line="276" w:lineRule="auto"/>
                    <w:rPr>
                      <w:lang w:val="en-GB"/>
                    </w:rPr>
                  </w:pPr>
                  <w:r w:rsidRPr="00526160">
                    <w:rPr>
                      <w:position w:val="-14"/>
                      <w:lang w:val="en-GB"/>
                    </w:rPr>
                    <w:object w:dxaOrig="2060" w:dyaOrig="400" w14:anchorId="3D4530D4">
                      <v:shape id="_x0000_i1044" type="#_x0000_t75" style="width:103.5pt;height:20.5pt" o:ole="">
                        <v:imagedata r:id="rId55" o:title=""/>
                      </v:shape>
                      <o:OLEObject Type="Embed" ProgID="Equation.DSMT4" ShapeID="_x0000_i1044" DrawAspect="Content" ObjectID="_1642343272" r:id="rId56"/>
                    </w:object>
                  </w:r>
                </w:p>
              </w:tc>
            </w:tr>
          </w:tbl>
          <w:p w14:paraId="01418D1D" w14:textId="77777777" w:rsidR="00D8193C" w:rsidRPr="00526160" w:rsidRDefault="00D8193C" w:rsidP="00343B22">
            <w:pPr>
              <w:spacing w:line="276" w:lineRule="auto"/>
              <w:jc w:val="center"/>
              <w:rPr>
                <w:rFonts w:cs="Arial"/>
                <w:lang w:val="en-GB"/>
              </w:rPr>
            </w:pPr>
          </w:p>
        </w:tc>
      </w:tr>
    </w:tbl>
    <w:p w14:paraId="0A757C7C" w14:textId="58355D4A" w:rsidR="00470B2A" w:rsidRPr="00526160" w:rsidRDefault="00827ED2" w:rsidP="00343B22">
      <w:pPr>
        <w:spacing w:line="276" w:lineRule="auto"/>
        <w:rPr>
          <w:rFonts w:cs="Arial"/>
          <w:b/>
          <w:bCs/>
          <w:lang w:val="en-GB"/>
        </w:rPr>
      </w:pPr>
      <w:r w:rsidRPr="00526160">
        <w:rPr>
          <w:rFonts w:cs="Arial"/>
          <w:b/>
          <w:bCs/>
          <w:lang w:val="en-GB"/>
        </w:rPr>
        <w:br w:type="page"/>
      </w:r>
    </w:p>
    <w:tbl>
      <w:tblPr>
        <w:tblW w:w="9639" w:type="dxa"/>
        <w:tblInd w:w="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76"/>
        <w:gridCol w:w="6244"/>
        <w:gridCol w:w="1671"/>
        <w:gridCol w:w="1148"/>
      </w:tblGrid>
      <w:tr w:rsidR="008E4D85" w:rsidRPr="00526160" w14:paraId="4507CE6C" w14:textId="77777777" w:rsidTr="00891AFA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6B" w14:textId="57F5EC11" w:rsidR="008E4D85" w:rsidRPr="00526160" w:rsidRDefault="00C233F3" w:rsidP="00343B22">
            <w:pPr>
              <w:spacing w:line="276" w:lineRule="auto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Question </w:t>
            </w:r>
            <w:r w:rsidR="008E4D85" w:rsidRPr="00526160">
              <w:rPr>
                <w:rFonts w:cs="Arial"/>
                <w:b/>
                <w:bCs/>
                <w:lang w:val="en-GB"/>
              </w:rPr>
              <w:t>2</w:t>
            </w:r>
          </w:p>
        </w:tc>
      </w:tr>
      <w:tr w:rsidR="001C77B4" w:rsidRPr="00526160" w14:paraId="4507CE70" w14:textId="77777777" w:rsidTr="00891AFA">
        <w:trPr>
          <w:trHeight w:val="567"/>
        </w:trPr>
        <w:tc>
          <w:tcPr>
            <w:tcW w:w="6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6D" w14:textId="77777777" w:rsidR="001C77B4" w:rsidRPr="00526160" w:rsidRDefault="00F8218F" w:rsidP="00343B22">
            <w:pPr>
              <w:pStyle w:val="Points"/>
              <w:adjustRightInd w:val="0"/>
              <w:snapToGrid w:val="0"/>
              <w:spacing w:line="276" w:lineRule="auto"/>
              <w:rPr>
                <w:bCs w:val="0"/>
                <w:lang w:val="en-GB"/>
              </w:rPr>
            </w:pPr>
            <w:r w:rsidRPr="00526160">
              <w:rPr>
                <w:bCs w:val="0"/>
                <w:lang w:val="en-GB"/>
              </w:rPr>
              <w:t>Part A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6E" w14:textId="6A01B296" w:rsidR="001C77B4" w:rsidRPr="00526160" w:rsidRDefault="001C77B4" w:rsidP="007A113F">
            <w:pPr>
              <w:pStyle w:val="Points"/>
              <w:adjustRightInd w:val="0"/>
              <w:snapToGrid w:val="0"/>
              <w:spacing w:line="276" w:lineRule="auto"/>
              <w:rPr>
                <w:bCs w:val="0"/>
                <w:lang w:val="en-GB"/>
              </w:rPr>
            </w:pPr>
            <w:r w:rsidRPr="00526160">
              <w:rPr>
                <w:bCs w:val="0"/>
                <w:lang w:val="en-GB"/>
              </w:rPr>
              <w:t>Page 1/</w:t>
            </w:r>
            <w:r w:rsidR="007A113F" w:rsidRPr="00526160">
              <w:rPr>
                <w:bCs w:val="0"/>
                <w:lang w:val="en-GB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E6F" w14:textId="191452A8" w:rsidR="001C77B4" w:rsidRPr="00526160" w:rsidRDefault="001C77B4" w:rsidP="00343B22">
            <w:pPr>
              <w:pStyle w:val="Points"/>
              <w:spacing w:line="276" w:lineRule="auto"/>
              <w:rPr>
                <w:lang w:val="en-GB"/>
              </w:rPr>
            </w:pPr>
            <w:r w:rsidRPr="00526160">
              <w:rPr>
                <w:color w:val="auto"/>
                <w:lang w:val="en-GB"/>
              </w:rPr>
              <w:t>Mark</w:t>
            </w:r>
            <w:r w:rsidR="00114E2B" w:rsidRPr="00526160">
              <w:rPr>
                <w:color w:val="auto"/>
                <w:lang w:val="en-GB"/>
              </w:rPr>
              <w:t>s</w:t>
            </w:r>
          </w:p>
        </w:tc>
      </w:tr>
      <w:tr w:rsidR="008F3BD0" w:rsidRPr="00526160" w14:paraId="5303AE18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96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874FA7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7AB159" w14:textId="2982F525" w:rsidR="00423DE9" w:rsidRPr="00526160" w:rsidRDefault="00423DE9" w:rsidP="00472CA1">
            <w:pPr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The length</w:t>
            </w:r>
            <w:r w:rsidR="00D14DF3" w:rsidRPr="00526160">
              <w:rPr>
                <w:rFonts w:cs="Arial"/>
                <w:lang w:val="en-GB"/>
              </w:rPr>
              <w:t>s</w:t>
            </w:r>
            <w:r w:rsidRPr="00526160">
              <w:rPr>
                <w:rFonts w:cs="Arial"/>
                <w:lang w:val="en-GB"/>
              </w:rPr>
              <w:t xml:space="preserve"> of </w:t>
            </w:r>
            <w:r w:rsidR="00D14DF3" w:rsidRPr="00526160">
              <w:rPr>
                <w:rFonts w:cs="Arial"/>
                <w:lang w:val="en-GB"/>
              </w:rPr>
              <w:t>organ pipes vary</w:t>
            </w:r>
            <w:r w:rsidRPr="00526160">
              <w:rPr>
                <w:rFonts w:cs="Arial"/>
                <w:lang w:val="en-GB"/>
              </w:rPr>
              <w:t xml:space="preserve"> between </w:t>
            </w:r>
            <w:r w:rsidR="00D14DF3" w:rsidRPr="00526160">
              <w:rPr>
                <w:rFonts w:cs="Arial"/>
                <w:lang w:val="en-GB"/>
              </w:rPr>
              <w:t>several</w:t>
            </w:r>
            <w:r w:rsidRPr="00526160">
              <w:rPr>
                <w:rFonts w:cs="Arial"/>
                <w:lang w:val="en-GB"/>
              </w:rPr>
              <w:t xml:space="preserve"> metres and a few centimetres. </w:t>
            </w:r>
            <w:r w:rsidR="00D14DF3" w:rsidRPr="00526160">
              <w:rPr>
                <w:rFonts w:cs="Arial"/>
                <w:lang w:val="en-GB"/>
              </w:rPr>
              <w:t xml:space="preserve">Some </w:t>
            </w:r>
            <w:r w:rsidRPr="00526160">
              <w:rPr>
                <w:rFonts w:cs="Arial"/>
                <w:lang w:val="en-GB"/>
              </w:rPr>
              <w:t>of</w:t>
            </w:r>
            <w:r w:rsidR="00D14DF3" w:rsidRPr="00526160">
              <w:rPr>
                <w:rFonts w:cs="Arial"/>
                <w:lang w:val="en-GB"/>
              </w:rPr>
              <w:t xml:space="preserve"> the</w:t>
            </w:r>
            <w:r w:rsidRPr="00526160">
              <w:rPr>
                <w:rFonts w:cs="Arial"/>
                <w:lang w:val="en-GB"/>
              </w:rPr>
              <w:t xml:space="preserve"> pipes are open at </w:t>
            </w:r>
            <w:r w:rsidR="00D14DF3" w:rsidRPr="00526160">
              <w:rPr>
                <w:rFonts w:cs="Arial"/>
                <w:lang w:val="en-GB"/>
              </w:rPr>
              <w:t xml:space="preserve">both ends </w:t>
            </w:r>
            <w:r w:rsidR="003B1F75" w:rsidRPr="00526160">
              <w:rPr>
                <w:rFonts w:cs="Arial"/>
                <w:lang w:val="en-GB"/>
              </w:rPr>
              <w:t xml:space="preserve">(“open pipes”) </w:t>
            </w:r>
            <w:r w:rsidR="00D14DF3" w:rsidRPr="00526160">
              <w:rPr>
                <w:rFonts w:cs="Arial"/>
                <w:lang w:val="en-GB"/>
              </w:rPr>
              <w:t xml:space="preserve">and others are </w:t>
            </w:r>
            <w:r w:rsidR="003B1F75" w:rsidRPr="00526160">
              <w:rPr>
                <w:rFonts w:cs="Arial"/>
                <w:lang w:val="en-GB"/>
              </w:rPr>
              <w:t>open at one end and closed at the other end (“closed pipes”)</w:t>
            </w:r>
            <w:r w:rsidRPr="00526160">
              <w:rPr>
                <w:rFonts w:cs="Arial"/>
                <w:lang w:val="en-GB"/>
              </w:rPr>
              <w:t>.</w:t>
            </w:r>
          </w:p>
          <w:p w14:paraId="158DCED8" w14:textId="106EB78E" w:rsidR="001552DF" w:rsidRPr="00526160" w:rsidRDefault="00423DE9" w:rsidP="001552DF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The human ear c</w:t>
            </w:r>
            <w:r w:rsidR="008C7563" w:rsidRPr="00526160">
              <w:rPr>
                <w:rFonts w:cs="Arial"/>
                <w:lang w:val="en-GB"/>
              </w:rPr>
              <w:t xml:space="preserve">an hear </w:t>
            </w:r>
            <w:r w:rsidR="001552DF" w:rsidRPr="00526160">
              <w:rPr>
                <w:rFonts w:cs="Arial"/>
                <w:lang w:val="en-GB"/>
              </w:rPr>
              <w:t>sound</w:t>
            </w:r>
            <w:r w:rsidR="009B405E" w:rsidRPr="00526160">
              <w:rPr>
                <w:rFonts w:cs="Arial"/>
                <w:lang w:val="en-GB"/>
              </w:rPr>
              <w:t>s</w:t>
            </w:r>
            <w:r w:rsidR="001552DF" w:rsidRPr="00526160">
              <w:rPr>
                <w:rFonts w:cs="Arial"/>
                <w:lang w:val="en-GB"/>
              </w:rPr>
              <w:t xml:space="preserve"> with frequenc</w:t>
            </w:r>
            <w:r w:rsidR="009B405E" w:rsidRPr="00526160">
              <w:rPr>
                <w:rFonts w:cs="Arial"/>
                <w:lang w:val="en-GB"/>
              </w:rPr>
              <w:t>ies</w:t>
            </w:r>
            <w:r w:rsidR="008C7563" w:rsidRPr="00526160">
              <w:rPr>
                <w:rFonts w:cs="Arial"/>
                <w:lang w:val="en-GB"/>
              </w:rPr>
              <w:t xml:space="preserve"> </w:t>
            </w:r>
            <w:r w:rsidR="001552DF" w:rsidRPr="00526160">
              <w:rPr>
                <w:rFonts w:cs="Arial"/>
                <w:lang w:val="en-GB"/>
              </w:rPr>
              <w:t xml:space="preserve">between </w:t>
            </w:r>
            <w:r w:rsidR="008C7563" w:rsidRPr="00526160">
              <w:rPr>
                <w:rFonts w:cs="Arial"/>
                <w:lang w:val="en-GB"/>
              </w:rPr>
              <w:t>20 </w:t>
            </w:r>
            <w:r w:rsidRPr="00526160">
              <w:rPr>
                <w:rFonts w:cs="Arial"/>
                <w:lang w:val="en-GB"/>
              </w:rPr>
              <w:t xml:space="preserve">Hz and </w:t>
            </w:r>
          </w:p>
          <w:p w14:paraId="01078713" w14:textId="32D94F72" w:rsidR="008F3BD0" w:rsidRPr="00526160" w:rsidRDefault="00423DE9" w:rsidP="001552DF">
            <w:pPr>
              <w:widowControl w:val="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lang w:val="en-GB"/>
              </w:rPr>
              <w:t>16 000</w:t>
            </w:r>
            <w:r w:rsidR="00B4598D" w:rsidRPr="00526160">
              <w:rPr>
                <w:rFonts w:cs="Arial"/>
                <w:lang w:val="en-GB"/>
              </w:rPr>
              <w:t> </w:t>
            </w:r>
            <w:r w:rsidRPr="00526160">
              <w:rPr>
                <w:rFonts w:cs="Arial"/>
                <w:lang w:val="en-GB"/>
              </w:rPr>
              <w:t>Hz</w:t>
            </w:r>
            <w:r w:rsidR="001552DF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D5895F" w14:textId="77777777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F3BD0" w:rsidRPr="00526160" w14:paraId="5B9E587B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3AB6FB" w14:textId="0FD496A1" w:rsidR="008F3BD0" w:rsidRPr="00526160" w:rsidRDefault="00423DE9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A9EB1" w14:textId="0B030B6A" w:rsidR="008F3BD0" w:rsidRPr="00526160" w:rsidRDefault="00DE474F" w:rsidP="009A7569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="00423DE9" w:rsidRPr="00526160">
              <w:rPr>
                <w:rFonts w:cs="Arial"/>
                <w:b/>
                <w:lang w:val="en-GB"/>
              </w:rPr>
              <w:tab/>
            </w:r>
            <w:r w:rsidR="009A7569" w:rsidRPr="00526160">
              <w:rPr>
                <w:rFonts w:cs="Arial"/>
                <w:lang w:val="en-GB"/>
              </w:rPr>
              <w:t>For both types of pipes, s</w:t>
            </w:r>
            <w:r w:rsidR="00423DE9" w:rsidRPr="00526160">
              <w:rPr>
                <w:rFonts w:cs="Arial"/>
                <w:lang w:val="en-GB"/>
              </w:rPr>
              <w:t xml:space="preserve">ketch diagrams of the fundamental wave and the first overtone, indicating the </w:t>
            </w:r>
            <w:r w:rsidR="009A7569" w:rsidRPr="00526160">
              <w:rPr>
                <w:rFonts w:cs="Arial"/>
                <w:lang w:val="en-GB"/>
              </w:rPr>
              <w:t xml:space="preserve">position of the </w:t>
            </w:r>
            <w:r w:rsidR="00423DE9" w:rsidRPr="00526160">
              <w:rPr>
                <w:rFonts w:cs="Arial"/>
                <w:lang w:val="en-GB"/>
              </w:rPr>
              <w:t>nodes</w:t>
            </w:r>
            <w:r w:rsidR="00C421BB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6A82B" w14:textId="6504CBAB" w:rsidR="008F3BD0" w:rsidRPr="00526160" w:rsidRDefault="00423DE9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  <w:tr w:rsidR="008F3BD0" w:rsidRPr="00526160" w14:paraId="160349C2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3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53EDF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39E933" w14:textId="4E5D4063" w:rsidR="008F3BD0" w:rsidRPr="00526160" w:rsidRDefault="00423DE9" w:rsidP="00DE474F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ii</w:t>
            </w:r>
            <w:r w:rsidR="00DE474F" w:rsidRPr="00526160">
              <w:rPr>
                <w:rFonts w:cs="Arial"/>
                <w:b/>
                <w:lang w:val="en-GB"/>
              </w:rPr>
              <w:t>.</w:t>
            </w:r>
            <w:r w:rsidRPr="00526160">
              <w:rPr>
                <w:rFonts w:cs="Arial"/>
                <w:b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 xml:space="preserve">Calculate the lengths of </w:t>
            </w:r>
            <w:r w:rsidR="009A7569" w:rsidRPr="00526160">
              <w:rPr>
                <w:rFonts w:cs="Arial"/>
                <w:lang w:val="en-GB"/>
              </w:rPr>
              <w:t>both types of pipes</w:t>
            </w:r>
            <w:r w:rsidRPr="00526160">
              <w:rPr>
                <w:rFonts w:cs="Arial"/>
                <w:lang w:val="en-GB"/>
              </w:rPr>
              <w:t xml:space="preserve"> which produce a fundamental</w:t>
            </w:r>
            <w:r w:rsidR="00B4598D" w:rsidRPr="00526160">
              <w:rPr>
                <w:rFonts w:cs="Arial"/>
                <w:lang w:val="en-GB"/>
              </w:rPr>
              <w:t xml:space="preserve"> note of 20 </w:t>
            </w:r>
            <w:r w:rsidRPr="00526160">
              <w:rPr>
                <w:rFonts w:cs="Arial"/>
                <w:lang w:val="en-GB"/>
              </w:rPr>
              <w:t>Hz.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B40A7F" w14:textId="6562DF0D" w:rsidR="008F3BD0" w:rsidRPr="00526160" w:rsidRDefault="008955C8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</w:t>
            </w:r>
            <w:r w:rsidR="0065619A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8F3BD0" w:rsidRPr="00526160" w14:paraId="70977457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163FB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D5649E" w14:textId="02847D69" w:rsidR="008F3BD0" w:rsidRPr="00526160" w:rsidRDefault="0065619A" w:rsidP="00DE474F">
            <w:pPr>
              <w:widowControl w:val="0"/>
              <w:spacing w:before="120"/>
              <w:ind w:left="641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iii</w:t>
            </w:r>
            <w:r w:rsidR="00DE474F" w:rsidRPr="00526160">
              <w:rPr>
                <w:rFonts w:cs="Arial"/>
                <w:b/>
                <w:lang w:val="en-GB"/>
              </w:rPr>
              <w:t>.</w:t>
            </w:r>
            <w:r w:rsidRPr="00526160">
              <w:rPr>
                <w:rFonts w:cs="Arial"/>
                <w:lang w:val="en-GB"/>
              </w:rPr>
              <w:t xml:space="preserve"> </w:t>
            </w:r>
            <w:r w:rsidR="006323C3" w:rsidRPr="00526160">
              <w:rPr>
                <w:rFonts w:cs="Arial"/>
                <w:lang w:val="en-GB"/>
              </w:rPr>
              <w:t>For two pipes with the same length, one “open” and one “closed”, c</w:t>
            </w:r>
            <w:r w:rsidRPr="00526160">
              <w:rPr>
                <w:rFonts w:cs="Arial"/>
                <w:lang w:val="en-GB"/>
              </w:rPr>
              <w:t xml:space="preserve">alculate the ratio of the </w:t>
            </w:r>
            <w:r w:rsidR="002F4EF9" w:rsidRPr="00526160">
              <w:rPr>
                <w:rFonts w:cs="Arial"/>
                <w:lang w:val="en-GB"/>
              </w:rPr>
              <w:t>frequencies</w:t>
            </w:r>
            <w:r w:rsidR="008955C8" w:rsidRPr="00526160">
              <w:rPr>
                <w:rFonts w:cs="Arial"/>
                <w:lang w:val="en-GB"/>
              </w:rPr>
              <w:t xml:space="preserve"> of the</w:t>
            </w:r>
            <w:r w:rsidR="006323C3" w:rsidRPr="00526160">
              <w:rPr>
                <w:rFonts w:cs="Arial"/>
                <w:lang w:val="en-GB"/>
              </w:rPr>
              <w:t>ir</w:t>
            </w:r>
            <w:r w:rsidR="008955C8" w:rsidRPr="00526160">
              <w:rPr>
                <w:rFonts w:cs="Arial"/>
                <w:lang w:val="en-GB"/>
              </w:rPr>
              <w:t xml:space="preserve"> first overtone</w:t>
            </w:r>
            <w:r w:rsidR="009B405E" w:rsidRPr="00526160">
              <w:rPr>
                <w:rFonts w:cs="Arial"/>
                <w:lang w:val="en-GB"/>
              </w:rPr>
              <w:t>s</w:t>
            </w:r>
            <w:r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81EE16" w14:textId="1D13D39C" w:rsidR="008F3BD0" w:rsidRPr="00526160" w:rsidRDefault="008955C8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</w:t>
            </w:r>
            <w:r w:rsidR="0065619A" w:rsidRPr="00526160">
              <w:rPr>
                <w:rFonts w:cs="Arial"/>
                <w:lang w:val="en-GB"/>
              </w:rPr>
              <w:t xml:space="preserve"> mark</w:t>
            </w:r>
            <w:r w:rsidRPr="00526160">
              <w:rPr>
                <w:rFonts w:cs="Arial"/>
                <w:lang w:val="en-GB"/>
              </w:rPr>
              <w:t>s</w:t>
            </w:r>
          </w:p>
        </w:tc>
      </w:tr>
      <w:tr w:rsidR="008F3BD0" w:rsidRPr="00526160" w14:paraId="0876DC0F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573034" w14:textId="35AA3FE7" w:rsidR="008F3BD0" w:rsidRPr="00526160" w:rsidRDefault="006561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13759" w14:textId="742FC3E3" w:rsidR="008F3BD0" w:rsidRPr="00526160" w:rsidRDefault="007C0A0C" w:rsidP="00683DBB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Consider a note of frequency</w:t>
            </w:r>
            <w:r w:rsidR="00B4598D" w:rsidRPr="00526160">
              <w:rPr>
                <w:rFonts w:cs="Arial"/>
                <w:lang w:val="en-GB"/>
              </w:rPr>
              <w:t xml:space="preserve"> 440 </w:t>
            </w:r>
            <w:r w:rsidR="0065619A" w:rsidRPr="00526160">
              <w:rPr>
                <w:rFonts w:cs="Arial"/>
                <w:lang w:val="en-GB"/>
              </w:rPr>
              <w:t xml:space="preserve">Hz. If </w:t>
            </w:r>
            <w:r w:rsidR="00741BBE" w:rsidRPr="00526160">
              <w:rPr>
                <w:rFonts w:cs="Arial"/>
                <w:lang w:val="en-GB"/>
              </w:rPr>
              <w:t>you go down or up</w:t>
            </w:r>
            <w:r w:rsidR="00DE474F" w:rsidRPr="00526160">
              <w:rPr>
                <w:rFonts w:cs="Arial"/>
                <w:lang w:val="en-GB"/>
              </w:rPr>
              <w:t xml:space="preserve"> o</w:t>
            </w:r>
            <w:r w:rsidR="0065619A" w:rsidRPr="00526160">
              <w:rPr>
                <w:rFonts w:cs="Arial"/>
                <w:lang w:val="en-GB"/>
              </w:rPr>
              <w:t>n</w:t>
            </w:r>
            <w:r w:rsidR="00DE474F" w:rsidRPr="00526160">
              <w:rPr>
                <w:rFonts w:cs="Arial"/>
                <w:lang w:val="en-GB"/>
              </w:rPr>
              <w:t>e</w:t>
            </w:r>
            <w:r w:rsidR="0065619A" w:rsidRPr="00526160">
              <w:rPr>
                <w:rFonts w:cs="Arial"/>
                <w:lang w:val="en-GB"/>
              </w:rPr>
              <w:t xml:space="preserve"> octave the frequency either halves or doubles respectively.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151FEF" w14:textId="46216F1F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65619A" w:rsidRPr="00526160" w14:paraId="1195B931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18ADF" w14:textId="77777777" w:rsidR="0065619A" w:rsidRPr="00526160" w:rsidRDefault="0065619A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B96BA5" w14:textId="018199F7" w:rsidR="0065619A" w:rsidRPr="00526160" w:rsidRDefault="00DE474F" w:rsidP="00752382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b/>
                <w:lang w:val="en-GB"/>
              </w:rPr>
              <w:t>i.</w:t>
            </w:r>
            <w:r w:rsidRPr="00526160">
              <w:rPr>
                <w:rFonts w:cs="Arial"/>
                <w:lang w:val="en-GB"/>
              </w:rPr>
              <w:tab/>
            </w:r>
            <w:r w:rsidR="007C0A0C" w:rsidRPr="00526160">
              <w:rPr>
                <w:rFonts w:cs="Arial"/>
                <w:lang w:val="en-GB"/>
              </w:rPr>
              <w:t>Calculat</w:t>
            </w:r>
            <w:r w:rsidR="0065619A" w:rsidRPr="00526160">
              <w:rPr>
                <w:rFonts w:cs="Arial"/>
                <w:lang w:val="en-GB"/>
              </w:rPr>
              <w:t xml:space="preserve">e the frequency of </w:t>
            </w:r>
            <w:r w:rsidR="00683DBB" w:rsidRPr="00526160">
              <w:rPr>
                <w:rFonts w:cs="Arial"/>
                <w:lang w:val="en-GB"/>
              </w:rPr>
              <w:t>a</w:t>
            </w:r>
            <w:r w:rsidR="0065619A" w:rsidRPr="00526160">
              <w:rPr>
                <w:rFonts w:cs="Arial"/>
                <w:lang w:val="en-GB"/>
              </w:rPr>
              <w:t xml:space="preserve"> note, </w:t>
            </w:r>
            <w:r w:rsidR="00683DBB" w:rsidRPr="00526160">
              <w:rPr>
                <w:rFonts w:cs="Arial"/>
                <w:lang w:val="en-GB"/>
              </w:rPr>
              <w:t xml:space="preserve">which is four octaves below </w:t>
            </w:r>
            <w:r w:rsidR="00752382" w:rsidRPr="00526160">
              <w:rPr>
                <w:rFonts w:cs="Arial"/>
                <w:lang w:val="en-GB"/>
              </w:rPr>
              <w:tab/>
            </w:r>
            <w:r w:rsidR="00752382" w:rsidRPr="00526160">
              <w:rPr>
                <w:rFonts w:cs="Arial"/>
                <w:lang w:val="en-GB"/>
              </w:rPr>
              <w:tab/>
            </w:r>
            <w:r w:rsidR="00752382" w:rsidRPr="00526160">
              <w:rPr>
                <w:rFonts w:cs="Arial"/>
                <w:lang w:val="en-GB"/>
              </w:rPr>
              <w:tab/>
            </w:r>
            <w:r w:rsidR="00752382" w:rsidRPr="00526160">
              <w:rPr>
                <w:rFonts w:cs="Arial"/>
                <w:lang w:val="en-GB"/>
              </w:rPr>
              <w:tab/>
            </w:r>
            <w:r w:rsidR="00683DBB" w:rsidRPr="00526160">
              <w:rPr>
                <w:rFonts w:cs="Arial"/>
                <w:lang w:val="en-GB"/>
              </w:rPr>
              <w:t>440</w:t>
            </w:r>
            <w:r w:rsidR="00752382" w:rsidRPr="00526160">
              <w:rPr>
                <w:rFonts w:cs="Arial"/>
                <w:lang w:val="en-GB"/>
              </w:rPr>
              <w:t> </w:t>
            </w:r>
            <w:r w:rsidR="00683DBB" w:rsidRPr="00526160">
              <w:rPr>
                <w:rFonts w:cs="Arial"/>
                <w:lang w:val="en-GB"/>
              </w:rPr>
              <w:t xml:space="preserve">Hz, </w:t>
            </w:r>
            <w:r w:rsidR="0065619A" w:rsidRPr="00526160">
              <w:rPr>
                <w:rFonts w:cs="Arial"/>
                <w:lang w:val="en-GB"/>
              </w:rPr>
              <w:t>and decide whether the human ear can still hear that note.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638296" w14:textId="0BB0C24B" w:rsidR="0065619A" w:rsidRPr="00526160" w:rsidRDefault="0065619A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  <w:tr w:rsidR="002D62AD" w:rsidRPr="00526160" w14:paraId="0C767C28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AB58D" w14:textId="63FC551F" w:rsidR="002D62AD" w:rsidRPr="00526160" w:rsidRDefault="002D62AD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D65408" w14:textId="0C7A25C1" w:rsidR="00752382" w:rsidRPr="00526160" w:rsidRDefault="00752382" w:rsidP="00752382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</w:r>
            <w:r w:rsidR="002D62AD" w:rsidRPr="00526160">
              <w:rPr>
                <w:rFonts w:cs="Arial"/>
                <w:lang w:val="en-GB"/>
              </w:rPr>
              <w:t>Th</w:t>
            </w:r>
            <w:r w:rsidR="00B4598D" w:rsidRPr="00526160">
              <w:rPr>
                <w:rFonts w:cs="Arial"/>
                <w:lang w:val="en-GB"/>
              </w:rPr>
              <w:t>e frequency of the highest note </w:t>
            </w:r>
            <w:r w:rsidR="007C0A0C" w:rsidRPr="00526160">
              <w:rPr>
                <w:rFonts w:cs="Arial"/>
                <w:lang w:val="en-GB"/>
              </w:rPr>
              <w:t>several octaves above</w:t>
            </w:r>
          </w:p>
          <w:p w14:paraId="31E3B4B8" w14:textId="4507269E" w:rsidR="002D62AD" w:rsidRPr="00526160" w:rsidRDefault="00752382" w:rsidP="00752382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="007C0A0C" w:rsidRPr="00526160">
              <w:rPr>
                <w:rFonts w:cs="Arial"/>
                <w:lang w:val="en-GB"/>
              </w:rPr>
              <w:t>440</w:t>
            </w:r>
            <w:r w:rsidRPr="00526160">
              <w:rPr>
                <w:rFonts w:cs="Arial"/>
                <w:lang w:val="en-GB"/>
              </w:rPr>
              <w:t> </w:t>
            </w:r>
            <w:r w:rsidR="007C0A0C" w:rsidRPr="00526160">
              <w:rPr>
                <w:rFonts w:cs="Arial"/>
                <w:lang w:val="en-GB"/>
              </w:rPr>
              <w:t>Hz</w:t>
            </w:r>
            <w:r w:rsidR="002D62AD" w:rsidRPr="00526160">
              <w:rPr>
                <w:rFonts w:cs="Arial"/>
                <w:lang w:val="en-GB"/>
              </w:rPr>
              <w:t xml:space="preserve"> which we can still </w:t>
            </w:r>
            <w:r w:rsidRPr="00526160">
              <w:rPr>
                <w:rFonts w:cs="Arial"/>
                <w:lang w:val="en-GB"/>
              </w:rPr>
              <w:t>hear</w:t>
            </w:r>
            <w:r w:rsidR="002D62AD" w:rsidRPr="00526160">
              <w:rPr>
                <w:rFonts w:cs="Arial"/>
                <w:lang w:val="en-GB"/>
              </w:rPr>
              <w:t xml:space="preserve"> is 14080</w:t>
            </w:r>
            <w:r w:rsidR="00B4598D" w:rsidRPr="00526160">
              <w:rPr>
                <w:rFonts w:cs="Arial"/>
                <w:lang w:val="en-GB"/>
              </w:rPr>
              <w:t> </w:t>
            </w:r>
            <w:r w:rsidR="002D62AD" w:rsidRPr="00526160">
              <w:rPr>
                <w:rFonts w:cs="Arial"/>
                <w:lang w:val="en-GB"/>
              </w:rPr>
              <w:t>Hz.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8D029" w14:textId="77777777" w:rsidR="002D62AD" w:rsidRPr="00526160" w:rsidRDefault="002D62AD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F3BD0" w:rsidRPr="00526160" w14:paraId="47A608C6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4E2D2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E750C" w14:textId="7FD5519C" w:rsidR="008F3BD0" w:rsidRPr="00526160" w:rsidRDefault="00752382" w:rsidP="00752382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>1.</w:t>
            </w:r>
            <w:r w:rsidRPr="00526160">
              <w:rPr>
                <w:rFonts w:cs="Arial"/>
                <w:lang w:val="en-GB"/>
              </w:rPr>
              <w:tab/>
            </w:r>
            <w:r w:rsidR="002D62AD" w:rsidRPr="00526160">
              <w:rPr>
                <w:rFonts w:cs="Arial"/>
                <w:lang w:val="en-GB"/>
              </w:rPr>
              <w:tab/>
              <w:t>Calculate how many octaves it lies above th</w:t>
            </w:r>
            <w:r w:rsidR="00B4598D" w:rsidRPr="00526160">
              <w:rPr>
                <w:rFonts w:cs="Arial"/>
                <w:lang w:val="en-GB"/>
              </w:rPr>
              <w:t>e 440 </w:t>
            </w:r>
            <w:r w:rsidR="002D62AD" w:rsidRPr="00526160">
              <w:rPr>
                <w:rFonts w:cs="Arial"/>
                <w:lang w:val="en-GB"/>
              </w:rPr>
              <w:t>Hz</w:t>
            </w:r>
            <w:r w:rsidR="007C0A0C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3D1045" w14:textId="1B284C57" w:rsidR="008F3BD0" w:rsidRPr="00526160" w:rsidRDefault="002D62AD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7230B9D9" w14:textId="77777777" w:rsidTr="00891AFA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279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AB6860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A645B" w14:textId="77777777" w:rsidR="00A81556" w:rsidRPr="00526160" w:rsidRDefault="00752382" w:rsidP="00DE474F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  <w:t>2.</w:t>
            </w:r>
            <w:r w:rsidRPr="00526160">
              <w:rPr>
                <w:rFonts w:cs="Arial"/>
                <w:lang w:val="en-GB"/>
              </w:rPr>
              <w:tab/>
            </w:r>
            <w:r w:rsidR="002D62AD" w:rsidRPr="00526160">
              <w:rPr>
                <w:rFonts w:cs="Arial"/>
                <w:lang w:val="en-GB"/>
              </w:rPr>
              <w:tab/>
            </w:r>
            <w:r w:rsidR="008A1929" w:rsidRPr="00526160">
              <w:rPr>
                <w:rFonts w:cs="Arial"/>
                <w:lang w:val="en-GB"/>
              </w:rPr>
              <w:t>The shortest pipe in an organ</w:t>
            </w:r>
            <w:r w:rsidR="002D62AD" w:rsidRPr="00526160">
              <w:rPr>
                <w:rFonts w:cs="Arial"/>
                <w:lang w:val="en-GB"/>
              </w:rPr>
              <w:t xml:space="preserve"> is 6.14</w:t>
            </w:r>
            <w:r w:rsidR="00B4598D" w:rsidRPr="00526160">
              <w:rPr>
                <w:rFonts w:cs="Arial"/>
                <w:lang w:val="en-GB"/>
              </w:rPr>
              <w:t> </w:t>
            </w:r>
            <w:r w:rsidR="00DE474F" w:rsidRPr="00526160">
              <w:rPr>
                <w:rFonts w:cs="Arial"/>
                <w:lang w:val="en-GB"/>
              </w:rPr>
              <w:t xml:space="preserve">mm long. </w:t>
            </w:r>
          </w:p>
          <w:p w14:paraId="15CFF98D" w14:textId="1450237D" w:rsidR="008F3BD0" w:rsidRPr="00526160" w:rsidRDefault="00A81556" w:rsidP="00A81556">
            <w:pPr>
              <w:widowControl w:val="0"/>
              <w:spacing w:before="120" w:after="120"/>
              <w:ind w:left="641" w:hanging="357"/>
              <w:rPr>
                <w:rFonts w:eastAsiaTheme="minorEastAsia"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="00DE474F" w:rsidRPr="00526160">
              <w:rPr>
                <w:rFonts w:cs="Arial"/>
                <w:lang w:val="en-GB"/>
              </w:rPr>
              <w:t xml:space="preserve">Decide by </w:t>
            </w:r>
            <w:r w:rsidR="00752382" w:rsidRPr="00526160">
              <w:rPr>
                <w:rFonts w:cs="Arial"/>
                <w:lang w:val="en-GB"/>
              </w:rPr>
              <w:tab/>
            </w:r>
            <w:r w:rsidR="00DE474F" w:rsidRPr="00526160">
              <w:rPr>
                <w:rFonts w:cs="Arial"/>
                <w:lang w:val="en-GB"/>
              </w:rPr>
              <w:t>using a calculation whether it</w:t>
            </w:r>
            <w:r w:rsidR="008A1929" w:rsidRPr="00526160">
              <w:rPr>
                <w:rFonts w:cs="Arial"/>
                <w:lang w:val="en-GB"/>
              </w:rPr>
              <w:t xml:space="preserve"> </w:t>
            </w:r>
            <w:r w:rsidR="00DE474F" w:rsidRPr="00526160">
              <w:rPr>
                <w:rFonts w:cs="Arial"/>
                <w:lang w:val="en-GB"/>
              </w:rPr>
              <w:t>is an “o</w:t>
            </w:r>
            <w:r w:rsidR="002D62AD" w:rsidRPr="00526160">
              <w:rPr>
                <w:rFonts w:cs="Arial"/>
                <w:lang w:val="en-GB"/>
              </w:rPr>
              <w:t>pen</w:t>
            </w:r>
            <w:r w:rsidR="00DE474F" w:rsidRPr="00526160">
              <w:rPr>
                <w:rFonts w:cs="Arial"/>
                <w:lang w:val="en-GB"/>
              </w:rPr>
              <w:t xml:space="preserve"> pipe” or a </w:t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="00DE474F" w:rsidRPr="00526160">
              <w:rPr>
                <w:rFonts w:cs="Arial"/>
                <w:lang w:val="en-GB"/>
              </w:rPr>
              <w:t>“closed</w:t>
            </w:r>
            <w:r w:rsidRPr="00526160">
              <w:rPr>
                <w:rFonts w:cs="Arial"/>
                <w:lang w:val="en-GB"/>
              </w:rPr>
              <w:t xml:space="preserve"> </w:t>
            </w:r>
            <w:r w:rsidR="00DE474F" w:rsidRPr="00526160">
              <w:rPr>
                <w:rFonts w:cs="Arial"/>
                <w:lang w:val="en-GB"/>
              </w:rPr>
              <w:t>pipe”</w:t>
            </w:r>
            <w:r w:rsidR="002D62AD" w:rsidRPr="00526160">
              <w:rPr>
                <w:rFonts w:cs="Arial"/>
                <w:lang w:val="en-GB"/>
              </w:rPr>
              <w:t xml:space="preserve">, knowing that </w:t>
            </w:r>
            <w:r w:rsidR="00DE474F" w:rsidRPr="00526160">
              <w:rPr>
                <w:rFonts w:cs="Arial"/>
                <w:lang w:val="en-GB"/>
              </w:rPr>
              <w:t>its</w:t>
            </w:r>
            <w:r w:rsidR="00B4598D" w:rsidRPr="00526160">
              <w:rPr>
                <w:rFonts w:cs="Arial"/>
                <w:lang w:val="en-GB"/>
              </w:rPr>
              <w:t xml:space="preserve"> </w:t>
            </w:r>
            <w:r w:rsidR="00DE474F" w:rsidRPr="00526160">
              <w:rPr>
                <w:rFonts w:cs="Arial"/>
                <w:lang w:val="en-GB"/>
              </w:rPr>
              <w:t xml:space="preserve">fundamental </w:t>
            </w:r>
            <w:r w:rsidR="008A1929" w:rsidRPr="00526160">
              <w:rPr>
                <w:rFonts w:cs="Arial"/>
                <w:lang w:val="en-GB"/>
              </w:rPr>
              <w:t xml:space="preserve">frequency </w:t>
            </w:r>
            <w:r w:rsidR="00DE474F" w:rsidRPr="00526160">
              <w:rPr>
                <w:rFonts w:cs="Arial"/>
                <w:lang w:val="en-GB"/>
              </w:rPr>
              <w:t xml:space="preserve">is </w:t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="00DE474F" w:rsidRPr="00526160">
              <w:rPr>
                <w:rFonts w:cs="Arial"/>
                <w:lang w:val="en-GB"/>
              </w:rPr>
              <w:t>14080 Hz.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0D7F" w14:textId="77777777" w:rsidR="00A81556" w:rsidRPr="00526160" w:rsidRDefault="00A81556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  <w:p w14:paraId="66A5656B" w14:textId="66A58311" w:rsidR="008F3BD0" w:rsidRPr="00526160" w:rsidRDefault="002D62AD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</w:tbl>
    <w:p w14:paraId="79707E96" w14:textId="77777777" w:rsidR="0037343D" w:rsidRPr="00526160" w:rsidRDefault="0037343D">
      <w:pPr>
        <w:rPr>
          <w:lang w:val="en-GB"/>
        </w:rPr>
      </w:pPr>
    </w:p>
    <w:p w14:paraId="6BB54650" w14:textId="77777777" w:rsidR="0037343D" w:rsidRPr="00526160" w:rsidRDefault="0037343D">
      <w:pPr>
        <w:rPr>
          <w:lang w:val="en-GB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37343D" w:rsidRPr="00526160" w14:paraId="3FC35626" w14:textId="77777777" w:rsidTr="00CE2C53">
        <w:trPr>
          <w:trHeight w:val="56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1C94" w14:textId="5D219775" w:rsidR="0037343D" w:rsidRPr="00526160" w:rsidRDefault="0037343D" w:rsidP="0037343D">
            <w:pPr>
              <w:pStyle w:val="Listeafsnit1"/>
              <w:spacing w:line="276" w:lineRule="auto"/>
              <w:ind w:left="0"/>
              <w:contextualSpacing w:val="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 xml:space="preserve">Part A </w:t>
            </w:r>
          </w:p>
        </w:tc>
      </w:tr>
      <w:tr w:rsidR="0037343D" w:rsidRPr="00526160" w14:paraId="1D1125F1" w14:textId="77777777" w:rsidTr="0037343D">
        <w:trPr>
          <w:trHeight w:val="1229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B75C" w14:textId="77777777" w:rsidR="0037343D" w:rsidRPr="00526160" w:rsidRDefault="0037343D" w:rsidP="00CE2C53">
            <w:pPr>
              <w:spacing w:before="120"/>
              <w:ind w:firstLine="425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u w:val="single"/>
                <w:lang w:val="en-GB"/>
              </w:rPr>
              <w:t>Given</w:t>
            </w:r>
            <w:r w:rsidRPr="00526160">
              <w:rPr>
                <w:rFonts w:cs="Arial"/>
                <w:u w:val="single"/>
                <w:lang w:val="en-GB"/>
              </w:rPr>
              <w:t>:</w:t>
            </w:r>
          </w:p>
          <w:tbl>
            <w:tblPr>
              <w:tblW w:w="893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58"/>
              <w:gridCol w:w="3473"/>
            </w:tblGrid>
            <w:tr w:rsidR="0037343D" w:rsidRPr="00526160" w14:paraId="70F8A258" w14:textId="77777777" w:rsidTr="00CE2C53">
              <w:trPr>
                <w:trHeight w:hRule="exact" w:val="546"/>
                <w:jc w:val="center"/>
              </w:trPr>
              <w:tc>
                <w:tcPr>
                  <w:tcW w:w="5458" w:type="dxa"/>
                  <w:shd w:val="clear" w:color="auto" w:fill="auto"/>
                  <w:vAlign w:val="center"/>
                </w:tcPr>
                <w:p w14:paraId="1FA3302C" w14:textId="77777777" w:rsidR="0037343D" w:rsidRPr="00526160" w:rsidRDefault="0037343D" w:rsidP="00CE2C53">
                  <w:pPr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speed of sound in air</w:t>
                  </w:r>
                </w:p>
              </w:tc>
              <w:tc>
                <w:tcPr>
                  <w:tcW w:w="3473" w:type="dxa"/>
                  <w:shd w:val="clear" w:color="auto" w:fill="auto"/>
                  <w:vAlign w:val="center"/>
                </w:tcPr>
                <w:p w14:paraId="527BC31A" w14:textId="77777777" w:rsidR="0037343D" w:rsidRPr="00526160" w:rsidRDefault="0037343D" w:rsidP="00CE2C53">
                  <w:pPr>
                    <w:rPr>
                      <w:rFonts w:cs="Arial"/>
                      <w:dstrike/>
                      <w:lang w:val="en-GB"/>
                    </w:rPr>
                  </w:pPr>
                  <w:r w:rsidRPr="00526160">
                    <w:rPr>
                      <w:rFonts w:cs="Arial"/>
                      <w:dstrike/>
                      <w:position w:val="-12"/>
                      <w:lang w:val="en-GB"/>
                    </w:rPr>
                    <w:object w:dxaOrig="1780" w:dyaOrig="380" w14:anchorId="245754A3">
                      <v:shape id="_x0000_i1045" type="#_x0000_t75" style="width:89.5pt;height:20.5pt" o:ole="">
                        <v:imagedata r:id="rId57" o:title=""/>
                      </v:shape>
                      <o:OLEObject Type="Embed" ProgID="Equation.DSMT4" ShapeID="_x0000_i1045" DrawAspect="Content" ObjectID="_1642343273" r:id="rId58"/>
                    </w:object>
                  </w:r>
                </w:p>
              </w:tc>
            </w:tr>
          </w:tbl>
          <w:p w14:paraId="27770BEC" w14:textId="77777777" w:rsidR="0037343D" w:rsidRPr="00526160" w:rsidRDefault="0037343D" w:rsidP="00CE2C53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</w:tbl>
    <w:p w14:paraId="0D4A19EB" w14:textId="53401990" w:rsidR="00F222D6" w:rsidRPr="00526160" w:rsidRDefault="00F222D6">
      <w:pPr>
        <w:rPr>
          <w:lang w:val="en-GB"/>
        </w:rPr>
      </w:pPr>
      <w:r w:rsidRPr="00526160">
        <w:rPr>
          <w:lang w:val="en-GB"/>
        </w:rPr>
        <w:br w:type="page"/>
      </w:r>
    </w:p>
    <w:tbl>
      <w:tblPr>
        <w:tblW w:w="9639" w:type="dxa"/>
        <w:tblInd w:w="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76"/>
        <w:gridCol w:w="6244"/>
        <w:gridCol w:w="1671"/>
        <w:gridCol w:w="1148"/>
      </w:tblGrid>
      <w:tr w:rsidR="00C46F9B" w:rsidRPr="00526160" w14:paraId="0A07F2FF" w14:textId="77777777" w:rsidTr="00F222D6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C196C" w14:textId="5041F468" w:rsidR="00C46F9B" w:rsidRPr="00526160" w:rsidRDefault="00C46F9B" w:rsidP="0040533D">
            <w:pPr>
              <w:spacing w:line="276" w:lineRule="auto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>Question 2</w:t>
            </w:r>
          </w:p>
        </w:tc>
      </w:tr>
      <w:tr w:rsidR="00C46F9B" w:rsidRPr="00526160" w14:paraId="7FEE4B18" w14:textId="77777777" w:rsidTr="00F222D6">
        <w:trPr>
          <w:trHeight w:val="567"/>
        </w:trPr>
        <w:tc>
          <w:tcPr>
            <w:tcW w:w="6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1C670" w14:textId="3A48159B" w:rsidR="00C46F9B" w:rsidRPr="00526160" w:rsidRDefault="00C46F9B" w:rsidP="0040533D">
            <w:pPr>
              <w:pStyle w:val="Points"/>
              <w:adjustRightInd w:val="0"/>
              <w:snapToGrid w:val="0"/>
              <w:spacing w:line="276" w:lineRule="auto"/>
              <w:rPr>
                <w:bCs w:val="0"/>
                <w:lang w:val="en-GB"/>
              </w:rPr>
            </w:pPr>
            <w:r w:rsidRPr="00526160">
              <w:rPr>
                <w:bCs w:val="0"/>
                <w:lang w:val="en-GB"/>
              </w:rPr>
              <w:t>Part B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95CF" w14:textId="56641A1A" w:rsidR="00C46F9B" w:rsidRPr="00526160" w:rsidRDefault="00C46F9B" w:rsidP="00741560">
            <w:pPr>
              <w:pStyle w:val="Points"/>
              <w:adjustRightInd w:val="0"/>
              <w:snapToGrid w:val="0"/>
              <w:spacing w:line="276" w:lineRule="auto"/>
              <w:rPr>
                <w:bCs w:val="0"/>
                <w:lang w:val="en-GB"/>
              </w:rPr>
            </w:pPr>
            <w:r w:rsidRPr="00526160">
              <w:rPr>
                <w:bCs w:val="0"/>
                <w:lang w:val="en-GB"/>
              </w:rPr>
              <w:t xml:space="preserve">Page </w:t>
            </w:r>
            <w:r w:rsidR="00741560" w:rsidRPr="00526160">
              <w:rPr>
                <w:bCs w:val="0"/>
                <w:lang w:val="en-GB"/>
              </w:rPr>
              <w:t>2</w:t>
            </w:r>
            <w:r w:rsidRPr="00526160">
              <w:rPr>
                <w:bCs w:val="0"/>
                <w:lang w:val="en-GB"/>
              </w:rPr>
              <w:t>/</w:t>
            </w:r>
            <w:r w:rsidR="007A113F" w:rsidRPr="00526160">
              <w:rPr>
                <w:bCs w:val="0"/>
                <w:lang w:val="en-GB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E03A3" w14:textId="77777777" w:rsidR="00C46F9B" w:rsidRPr="00526160" w:rsidRDefault="00C46F9B" w:rsidP="0040533D">
            <w:pPr>
              <w:pStyle w:val="Points"/>
              <w:spacing w:line="276" w:lineRule="auto"/>
              <w:rPr>
                <w:lang w:val="en-GB"/>
              </w:rPr>
            </w:pPr>
            <w:r w:rsidRPr="00526160">
              <w:rPr>
                <w:color w:val="auto"/>
                <w:lang w:val="en-GB"/>
              </w:rPr>
              <w:t>Marks</w:t>
            </w:r>
          </w:p>
        </w:tc>
      </w:tr>
      <w:tr w:rsidR="008F3BD0" w:rsidRPr="00526160" w14:paraId="5B4A6AB1" w14:textId="77777777" w:rsidTr="00F222D6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10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F8A6A" w14:textId="47EA046D" w:rsidR="008F3BD0" w:rsidRPr="00526160" w:rsidRDefault="00964A3D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C5150" w14:textId="77777777" w:rsidR="00D552D1" w:rsidRPr="00526160" w:rsidRDefault="00F222D6" w:rsidP="00D043FE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Students </w:t>
            </w:r>
            <w:r w:rsidR="00964A3D" w:rsidRPr="00526160">
              <w:rPr>
                <w:rFonts w:eastAsia="Calibri" w:cs="Arial"/>
                <w:lang w:val="en-GB" w:eastAsia="en-US"/>
              </w:rPr>
              <w:t>pe</w:t>
            </w:r>
            <w:r w:rsidRPr="00526160">
              <w:rPr>
                <w:rFonts w:eastAsia="Calibri" w:cs="Arial"/>
                <w:lang w:val="en-GB" w:eastAsia="en-US"/>
              </w:rPr>
              <w:t>rform Young's experiment using</w:t>
            </w:r>
            <w:r w:rsidR="00964A3D" w:rsidRPr="00526160">
              <w:rPr>
                <w:rFonts w:eastAsia="Calibri" w:cs="Arial"/>
                <w:lang w:val="en-GB" w:eastAsia="en-US"/>
              </w:rPr>
              <w:t xml:space="preserve"> laser</w:t>
            </w:r>
            <w:r w:rsidRPr="00526160">
              <w:rPr>
                <w:rFonts w:eastAsia="Calibri" w:cs="Arial"/>
                <w:lang w:val="en-GB" w:eastAsia="en-US"/>
              </w:rPr>
              <w:t xml:space="preserve"> light</w:t>
            </w:r>
            <w:r w:rsidR="000753EF" w:rsidRPr="00526160">
              <w:rPr>
                <w:rFonts w:eastAsia="Calibri" w:cs="Arial"/>
                <w:lang w:val="en-GB" w:eastAsia="en-US"/>
              </w:rPr>
              <w:t xml:space="preserve"> with </w:t>
            </w:r>
          </w:p>
          <w:p w14:paraId="2391487F" w14:textId="2FCBC8D0" w:rsidR="008F3BD0" w:rsidRPr="00526160" w:rsidRDefault="000753EF" w:rsidP="00571C38">
            <w:pPr>
              <w:widowControl w:val="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wavelength</w:t>
            </w:r>
            <w:r w:rsidR="00D552D1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="00D552D1" w:rsidRPr="00526160">
              <w:rPr>
                <w:rFonts w:eastAsia="Calibri" w:cs="Arial"/>
                <w:i/>
                <w:lang w:val="en-GB" w:eastAsia="en-US"/>
              </w:rPr>
              <w:sym w:font="Symbol" w:char="F06C"/>
            </w:r>
            <w:r w:rsidR="00F222D6" w:rsidRPr="00526160">
              <w:rPr>
                <w:rFonts w:eastAsia="Calibri" w:cs="Arial"/>
                <w:lang w:val="en-GB" w:eastAsia="en-US"/>
              </w:rPr>
              <w:t xml:space="preserve">. The light is incident </w:t>
            </w:r>
            <w:r w:rsidR="00D043FE" w:rsidRPr="00526160">
              <w:rPr>
                <w:rFonts w:eastAsia="Calibri" w:cs="Arial"/>
                <w:lang w:val="en-GB" w:eastAsia="en-US"/>
              </w:rPr>
              <w:t xml:space="preserve">on </w:t>
            </w:r>
            <w:r w:rsidR="00F222D6" w:rsidRPr="00526160">
              <w:rPr>
                <w:rFonts w:eastAsia="Calibri" w:cs="Arial"/>
                <w:lang w:val="en-GB" w:eastAsia="en-US"/>
              </w:rPr>
              <w:t>a double slit</w:t>
            </w:r>
            <w:r w:rsidR="00292097" w:rsidRPr="00526160">
              <w:rPr>
                <w:rFonts w:eastAsia="Calibri" w:cs="Arial"/>
                <w:lang w:val="en-GB" w:eastAsia="en-US"/>
              </w:rPr>
              <w:t xml:space="preserve"> with </w:t>
            </w:r>
            <w:r w:rsidR="009B405E" w:rsidRPr="00526160">
              <w:rPr>
                <w:rFonts w:eastAsia="Calibri" w:cs="Arial"/>
                <w:lang w:val="en-GB" w:eastAsia="en-US"/>
              </w:rPr>
              <w:t xml:space="preserve">slit </w:t>
            </w:r>
            <w:r w:rsidR="00292097" w:rsidRPr="00526160">
              <w:rPr>
                <w:rFonts w:eastAsia="Calibri" w:cs="Arial"/>
                <w:lang w:val="en-GB" w:eastAsia="en-US"/>
              </w:rPr>
              <w:t xml:space="preserve">separation </w:t>
            </w:r>
            <w:r w:rsidR="00F5298C" w:rsidRPr="00526160">
              <w:rPr>
                <w:rFonts w:eastAsia="Calibri" w:cs="Arial"/>
                <w:i/>
                <w:lang w:val="en-GB" w:eastAsia="en-US"/>
              </w:rPr>
              <w:t>a</w:t>
            </w:r>
            <w:r w:rsidR="00F222D6" w:rsidRPr="00526160">
              <w:rPr>
                <w:rFonts w:eastAsia="Calibri" w:cs="Arial"/>
                <w:lang w:val="en-GB" w:eastAsia="en-US"/>
              </w:rPr>
              <w:t xml:space="preserve">. An interference pattern is observed on a screen </w:t>
            </w:r>
            <w:r w:rsidR="00D043FE" w:rsidRPr="00526160">
              <w:rPr>
                <w:rFonts w:eastAsia="Calibri" w:cs="Arial"/>
                <w:lang w:val="en-GB" w:eastAsia="en-US"/>
              </w:rPr>
              <w:t>located at the distance</w:t>
            </w:r>
            <w:r w:rsidR="00964A3D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="00D552D1" w:rsidRPr="00526160">
              <w:rPr>
                <w:rFonts w:eastAsia="Calibri" w:cs="Arial"/>
                <w:i/>
                <w:lang w:val="en-GB" w:eastAsia="en-US"/>
              </w:rPr>
              <w:t>L</w:t>
            </w:r>
            <w:r w:rsidR="00D552D1"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="00D043FE" w:rsidRPr="00526160">
              <w:rPr>
                <w:rFonts w:eastAsia="Calibri" w:cs="Arial"/>
                <w:lang w:val="en-GB" w:eastAsia="en-US"/>
              </w:rPr>
              <w:t>from the double slit. The screen is parallel to the plane of the double slits.</w:t>
            </w:r>
          </w:p>
          <w:p w14:paraId="11DDE073" w14:textId="1F3A8872" w:rsidR="00D043FE" w:rsidRPr="00526160" w:rsidRDefault="00D043FE" w:rsidP="00D043FE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F84A63" w14:textId="77777777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964A3D" w:rsidRPr="00526160" w14:paraId="4347606B" w14:textId="77777777" w:rsidTr="00D552D1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73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FBCB4" w14:textId="1796E3C4" w:rsidR="00964A3D" w:rsidRPr="00526160" w:rsidRDefault="00964A3D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9AB95" w14:textId="77777777" w:rsidR="00D552D1" w:rsidRPr="00526160" w:rsidRDefault="00D552D1" w:rsidP="00D552D1">
            <w:pPr>
              <w:widowControl w:val="0"/>
              <w:spacing w:before="120"/>
              <w:ind w:left="641" w:hanging="357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Pr="00526160">
              <w:rPr>
                <w:rFonts w:cs="Arial"/>
                <w:lang w:val="en-GB"/>
              </w:rPr>
              <w:tab/>
              <w:t>Show that the positions of the maxima on the screen is given by:</w:t>
            </w:r>
            <w:r w:rsidRPr="00526160">
              <w:rPr>
                <w:rFonts w:cs="Arial"/>
                <w:lang w:val="en-GB" w:eastAsia="fr-FR"/>
              </w:rPr>
              <w:t xml:space="preserve"> </w:t>
            </w:r>
          </w:p>
          <w:p w14:paraId="36D83598" w14:textId="717195DE" w:rsidR="00D552D1" w:rsidRPr="00526160" w:rsidRDefault="00D552D1" w:rsidP="00D552D1">
            <w:pPr>
              <w:widowControl w:val="0"/>
              <w:spacing w:before="120"/>
              <w:ind w:left="641" w:hanging="357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 w:eastAsia="fr-FR"/>
              </w:rPr>
              <w:tab/>
            </w:r>
            <w:r w:rsidRPr="00526160">
              <w:rPr>
                <w:rFonts w:cs="Arial"/>
                <w:lang w:val="en-GB" w:eastAsia="fr-FR"/>
              </w:rPr>
              <w:tab/>
            </w:r>
            <w:r w:rsidRPr="00526160">
              <w:rPr>
                <w:rFonts w:cs="Arial"/>
                <w:lang w:val="en-GB" w:eastAsia="fr-FR"/>
              </w:rPr>
              <w:tab/>
            </w:r>
            <w:r w:rsidRPr="00526160">
              <w:rPr>
                <w:rFonts w:cs="Arial"/>
                <w:position w:val="-24"/>
                <w:lang w:val="en-GB" w:eastAsia="fr-FR"/>
              </w:rPr>
              <w:object w:dxaOrig="1140" w:dyaOrig="620" w14:anchorId="364E9E0A">
                <v:shape id="_x0000_i1046" type="#_x0000_t75" style="width:57.5pt;height:31.5pt" o:ole="">
                  <v:imagedata r:id="rId59" o:title=""/>
                </v:shape>
                <o:OLEObject Type="Embed" ProgID="Equation.DSMT4" ShapeID="_x0000_i1046" DrawAspect="Content" ObjectID="_1642343274" r:id="rId60"/>
              </w:object>
            </w:r>
            <w:r w:rsidRPr="00526160">
              <w:rPr>
                <w:rFonts w:cs="Arial"/>
                <w:lang w:val="en-GB" w:eastAsia="fr-FR"/>
              </w:rPr>
              <w:t xml:space="preserve"> , where </w:t>
            </w:r>
            <w:r w:rsidRPr="00526160">
              <w:rPr>
                <w:rFonts w:cs="Arial"/>
                <w:position w:val="-10"/>
                <w:lang w:val="en-GB" w:eastAsia="fr-FR"/>
              </w:rPr>
              <w:object w:dxaOrig="1660" w:dyaOrig="320" w14:anchorId="0111B356">
                <v:shape id="_x0000_i1047" type="#_x0000_t75" style="width:82pt;height:15.5pt" o:ole="">
                  <v:imagedata r:id="rId61" o:title=""/>
                </v:shape>
                <o:OLEObject Type="Embed" ProgID="Equation.DSMT4" ShapeID="_x0000_i1047" DrawAspect="Content" ObjectID="_1642343275" r:id="rId62"/>
              </w:object>
            </w:r>
            <w:r w:rsidRPr="00526160">
              <w:rPr>
                <w:rFonts w:cs="Arial"/>
                <w:lang w:val="en-GB" w:eastAsia="fr-FR"/>
              </w:rPr>
              <w:t xml:space="preserve"> </w:t>
            </w:r>
          </w:p>
          <w:p w14:paraId="6F774B96" w14:textId="32EDE820" w:rsidR="00964A3D" w:rsidRPr="00526160" w:rsidRDefault="00D552D1" w:rsidP="00D552D1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lang w:val="en-GB"/>
              </w:rPr>
              <w:tab/>
            </w:r>
            <w:r w:rsidR="006E20EC" w:rsidRPr="00526160">
              <w:rPr>
                <w:rFonts w:cs="Arial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>State the approximations used.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B9F9E" w14:textId="77B1227B" w:rsidR="00964A3D" w:rsidRPr="00526160" w:rsidRDefault="00D552D1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  <w:tr w:rsidR="008F3BD0" w:rsidRPr="00526160" w14:paraId="15A81344" w14:textId="77777777" w:rsidTr="001F6F7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13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EBE104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432B2" w14:textId="63FF9C36" w:rsidR="001F6F7E" w:rsidRPr="00526160" w:rsidRDefault="00571C38" w:rsidP="001F6F7E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  <w:t>Knowing that the distance between the two 3</w:t>
            </w:r>
            <w:r w:rsidRPr="00526160">
              <w:rPr>
                <w:rFonts w:cs="Arial"/>
                <w:vertAlign w:val="superscript"/>
                <w:lang w:val="en-GB"/>
              </w:rPr>
              <w:t>rd</w:t>
            </w:r>
            <w:r w:rsidRPr="00526160">
              <w:rPr>
                <w:rFonts w:cs="Arial"/>
                <w:lang w:val="en-GB"/>
              </w:rPr>
              <w:t xml:space="preserve"> order maxima on the screen is 3.60 cm, </w:t>
            </w:r>
            <w:r w:rsidR="001F6F7E" w:rsidRPr="00526160">
              <w:rPr>
                <w:rFonts w:cs="Arial"/>
                <w:position w:val="-6"/>
                <w:lang w:val="en-GB"/>
              </w:rPr>
              <w:object w:dxaOrig="940" w:dyaOrig="279" w14:anchorId="0341425B">
                <v:shape id="_x0000_i1048" type="#_x0000_t75" style="width:46.5pt;height:14.5pt" o:ole="">
                  <v:imagedata r:id="rId63" o:title=""/>
                </v:shape>
                <o:OLEObject Type="Embed" ProgID="Equation.DSMT4" ShapeID="_x0000_i1048" DrawAspect="Content" ObjectID="_1642343276" r:id="rId64"/>
              </w:object>
            </w:r>
            <w:r w:rsidR="001F6F7E" w:rsidRPr="00526160">
              <w:rPr>
                <w:rFonts w:cs="Arial"/>
                <w:lang w:val="en-GB"/>
              </w:rPr>
              <w:t xml:space="preserve"> m and </w:t>
            </w:r>
            <w:r w:rsidR="001F6F7E" w:rsidRPr="00526160">
              <w:rPr>
                <w:rFonts w:cs="Arial"/>
                <w:position w:val="-6"/>
                <w:lang w:val="en-GB"/>
              </w:rPr>
              <w:object w:dxaOrig="880" w:dyaOrig="279" w14:anchorId="4DD10165">
                <v:shape id="_x0000_i1049" type="#_x0000_t75" style="width:44pt;height:14.5pt" o:ole="">
                  <v:imagedata r:id="rId65" o:title=""/>
                </v:shape>
                <o:OLEObject Type="Embed" ProgID="Equation.DSMT4" ShapeID="_x0000_i1049" DrawAspect="Content" ObjectID="_1642343277" r:id="rId66"/>
              </w:object>
            </w:r>
            <w:r w:rsidR="001F6F7E" w:rsidRPr="00526160">
              <w:rPr>
                <w:rFonts w:cs="Arial"/>
                <w:lang w:val="en-GB"/>
              </w:rPr>
              <w:t xml:space="preserve"> nm, c</w:t>
            </w:r>
            <w:r w:rsidRPr="00526160">
              <w:rPr>
                <w:rFonts w:cs="Arial"/>
                <w:lang w:val="en-GB"/>
              </w:rPr>
              <w:t xml:space="preserve">alculate </w:t>
            </w:r>
            <w:r w:rsidR="001F6F7E" w:rsidRPr="00526160">
              <w:rPr>
                <w:rFonts w:cs="Arial"/>
                <w:lang w:val="en-GB"/>
              </w:rPr>
              <w:t xml:space="preserve">the slit separation </w:t>
            </w:r>
            <w:r w:rsidRPr="00526160">
              <w:rPr>
                <w:rFonts w:cs="Arial"/>
                <w:i/>
                <w:lang w:val="en-GB"/>
              </w:rPr>
              <w:t>a</w:t>
            </w:r>
            <w:r w:rsidR="001F6F7E" w:rsidRPr="00526160">
              <w:rPr>
                <w:rFonts w:cs="Arial"/>
                <w:lang w:val="en-GB"/>
              </w:rPr>
              <w:t xml:space="preserve"> (see figure below).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97AC7" w14:textId="00BD1519" w:rsidR="008F3BD0" w:rsidRPr="00526160" w:rsidRDefault="00D0581D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</w:t>
            </w:r>
            <w:r w:rsidR="00571C38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8F3BD0" w:rsidRPr="00526160" w14:paraId="3B7404B7" w14:textId="77777777" w:rsidTr="00F222D6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3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F7CBA0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BB49C" w14:textId="53C93BE9" w:rsidR="008F3BD0" w:rsidRPr="00526160" w:rsidRDefault="00741560" w:rsidP="00571C38">
            <w:pPr>
              <w:widowControl w:val="0"/>
              <w:spacing w:before="120"/>
              <w:ind w:left="641" w:hanging="357"/>
              <w:jc w:val="center"/>
              <w:rPr>
                <w:rFonts w:cs="Arial"/>
                <w:lang w:val="en-GB"/>
              </w:rPr>
            </w:pPr>
            <w:r w:rsidRPr="00526160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A0C2E03" wp14:editId="088BFA95">
                      <wp:extent cx="3449955" cy="2698115"/>
                      <wp:effectExtent l="19050" t="19050" r="17145" b="0"/>
                      <wp:docPr id="48" name="Gruppieren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9955" cy="2698115"/>
                                <a:chOff x="0" y="0"/>
                                <a:chExt cx="3449955" cy="2698115"/>
                              </a:xfrm>
                            </wpg:grpSpPr>
                            <wpg:grpSp>
                              <wpg:cNvPr id="176" name="Gruppieren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449955" cy="2698115"/>
                                  <a:chOff x="0" y="-70"/>
                                  <a:chExt cx="34499" cy="26980"/>
                                </a:xfrm>
                              </wpg:grpSpPr>
                              <wps:wsp>
                                <wps:cNvPr id="177" name="Text Box 563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126" y="4942"/>
                                    <a:ext cx="6612" cy="2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9F69E0" w14:textId="37E398B9" w:rsidR="008C3DC2" w:rsidRPr="00713A8D" w:rsidRDefault="008C3DC2" w:rsidP="00741560">
                                      <w:pPr>
                                        <w:spacing w:before="120"/>
                                        <w:jc w:val="center"/>
                                        <w:rPr>
                                          <w:vertAlign w:val="subscript"/>
                                        </w:rPr>
                                      </w:pPr>
                                      <w:r w:rsidRPr="00713A8D">
                                        <w:rPr>
                                          <w:sz w:val="20"/>
                                        </w:rPr>
                                        <w:t>3.6</w:t>
                                      </w:r>
                                      <w:r>
                                        <w:rPr>
                                          <w:sz w:val="20"/>
                                        </w:rPr>
                                        <w:t>0</w:t>
                                      </w:r>
                                      <w:r w:rsidRPr="00713A8D">
                                        <w:rPr>
                                          <w:sz w:val="20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 w:rsidRPr="00713A8D">
                                        <w:rPr>
                                          <w:sz w:val="20"/>
                                        </w:rPr>
                                        <w:t>cm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8" name="Freeform 52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7272" y="-70"/>
                                    <a:ext cx="17227" cy="18608"/>
                                  </a:xfrm>
                                  <a:custGeom>
                                    <a:avLst/>
                                    <a:gdLst>
                                      <a:gd name="T0" fmla="*/ 0 w 10000"/>
                                      <a:gd name="T1" fmla="*/ 0 h 10696"/>
                                      <a:gd name="T2" fmla="*/ 1722755 w 10000"/>
                                      <a:gd name="T3" fmla="*/ 834921 h 10696"/>
                                      <a:gd name="T4" fmla="*/ 1722755 w 10000"/>
                                      <a:gd name="T5" fmla="*/ 1860870 h 10696"/>
                                      <a:gd name="T6" fmla="*/ 0 w 10000"/>
                                      <a:gd name="T7" fmla="*/ 973582 h 10696"/>
                                      <a:gd name="T8" fmla="*/ 0 w 10000"/>
                                      <a:gd name="T9" fmla="*/ 0 h 10696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0000" h="10696">
                                        <a:moveTo>
                                          <a:pt x="0" y="0"/>
                                        </a:moveTo>
                                        <a:lnTo>
                                          <a:pt x="10000" y="4799"/>
                                        </a:lnTo>
                                        <a:lnTo>
                                          <a:pt x="10000" y="10696"/>
                                        </a:lnTo>
                                        <a:lnTo>
                                          <a:pt x="0" y="559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238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Freeform 53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080" y="16192"/>
                                    <a:ext cx="6642" cy="6687"/>
                                  </a:xfrm>
                                  <a:custGeom>
                                    <a:avLst/>
                                    <a:gdLst>
                                      <a:gd name="T0" fmla="*/ 0 w 3084"/>
                                      <a:gd name="T1" fmla="*/ 0 h 3105"/>
                                      <a:gd name="T2" fmla="*/ 664258 w 3084"/>
                                      <a:gd name="T3" fmla="*/ 332297 h 3105"/>
                                      <a:gd name="T4" fmla="*/ 664258 w 3084"/>
                                      <a:gd name="T5" fmla="*/ 668686 h 3105"/>
                                      <a:gd name="T6" fmla="*/ 0 w 3084"/>
                                      <a:gd name="T7" fmla="*/ 327775 h 3105"/>
                                      <a:gd name="T8" fmla="*/ 0 w 3084"/>
                                      <a:gd name="T9" fmla="*/ 0 h 310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84" h="3105">
                                        <a:moveTo>
                                          <a:pt x="0" y="0"/>
                                        </a:moveTo>
                                        <a:lnTo>
                                          <a:pt x="3084" y="1543"/>
                                        </a:lnTo>
                                        <a:lnTo>
                                          <a:pt x="3084" y="3105"/>
                                        </a:lnTo>
                                        <a:lnTo>
                                          <a:pt x="0" y="152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3238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Line 5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44" y="9842"/>
                                    <a:ext cx="25565" cy="147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79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Line 5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92" y="21971"/>
                                    <a:ext cx="1262" cy="6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135">
                                    <a:solidFill>
                                      <a:srgbClr val="80808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Freeform 5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349" y="22098"/>
                                    <a:ext cx="2405" cy="1680"/>
                                  </a:xfrm>
                                  <a:custGeom>
                                    <a:avLst/>
                                    <a:gdLst>
                                      <a:gd name="T0" fmla="*/ 240540 w 1117"/>
                                      <a:gd name="T1" fmla="*/ 0 h 782"/>
                                      <a:gd name="T2" fmla="*/ 0 w 1117"/>
                                      <a:gd name="T3" fmla="*/ 62529 h 782"/>
                                      <a:gd name="T4" fmla="*/ 81616 w 1117"/>
                                      <a:gd name="T5" fmla="*/ 86380 h 782"/>
                                      <a:gd name="T6" fmla="*/ 57712 w 1117"/>
                                      <a:gd name="T7" fmla="*/ 168033 h 782"/>
                                      <a:gd name="T8" fmla="*/ 240540 w 1117"/>
                                      <a:gd name="T9" fmla="*/ 0 h 782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117" h="782">
                                        <a:moveTo>
                                          <a:pt x="1117" y="0"/>
                                        </a:moveTo>
                                        <a:lnTo>
                                          <a:pt x="0" y="291"/>
                                        </a:lnTo>
                                        <a:lnTo>
                                          <a:pt x="379" y="402"/>
                                        </a:lnTo>
                                        <a:lnTo>
                                          <a:pt x="268" y="782"/>
                                        </a:lnTo>
                                        <a:lnTo>
                                          <a:pt x="11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64135">
                                    <a:solidFill>
                                      <a:srgbClr val="80808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Line 5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318" y="18288"/>
                                    <a:ext cx="4" cy="24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238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Line 5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18" y="14478"/>
                                    <a:ext cx="4" cy="29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Line 5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63" y="14795"/>
                                    <a:ext cx="3" cy="29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Line 5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971" y="8763"/>
                                    <a:ext cx="4" cy="2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Line 5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797" y="9207"/>
                                    <a:ext cx="3" cy="22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5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749" y="9652"/>
                                    <a:ext cx="4" cy="2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5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702" y="10160"/>
                                    <a:ext cx="3" cy="2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177" y="7366"/>
                                    <a:ext cx="4" cy="22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5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066" y="7810"/>
                                    <a:ext cx="4" cy="22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Line 5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019" y="8318"/>
                                    <a:ext cx="3" cy="22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Line 5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734" y="8879"/>
                                    <a:ext cx="22" cy="11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Line 55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3134" y="5971"/>
                                    <a:ext cx="18" cy="11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1590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" name="Line 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19748"/>
                                    <a:ext cx="8734" cy="49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4135">
                                    <a:solidFill>
                                      <a:srgbClr val="80808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Text Box 564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420" y="12491"/>
                                    <a:ext cx="2515" cy="2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E84BCFD" w14:textId="77777777" w:rsidR="008C3DC2" w:rsidRPr="00713A8D" w:rsidRDefault="008C3DC2" w:rsidP="00741560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Cs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201" name="Text Box 567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40" y="24384"/>
                                    <a:ext cx="12830" cy="25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A950BD" w14:textId="77777777" w:rsidR="008C3DC2" w:rsidRPr="00713A8D" w:rsidRDefault="008C3DC2" w:rsidP="00741560">
                                      <w:pPr>
                                        <w:rPr>
                                          <w:noProof/>
                                          <w:sz w:val="20"/>
                                          <w:szCs w:val="20"/>
                                          <w:lang w:val="en-IE"/>
                                        </w:rPr>
                                      </w:pPr>
                                      <w:r w:rsidRPr="00713A8D">
                                        <w:rPr>
                                          <w:noProof/>
                                          <w:szCs w:val="20"/>
                                          <w:lang w:val="en-IE"/>
                                        </w:rPr>
                                        <w:t>laser beam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2" name="Line 5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63" y="18605"/>
                                    <a:ext cx="3" cy="24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238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Gerade Verbindung mit Pfeil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231" y="6035"/>
                                    <a:ext cx="5493" cy="284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Gerade Verbindung mit Pfeil 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63" y="15621"/>
                                    <a:ext cx="1992" cy="9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triangle" w="med" len="med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Gerade Verbindung mit Pfeil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286" y="14414"/>
                                    <a:ext cx="1993" cy="9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Gerade Verbindung mit Pfeil 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256" y="8312"/>
                                    <a:ext cx="11113" cy="54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Text Box 563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617" y="12435"/>
                                    <a:ext cx="1528" cy="2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37D9AE" w14:textId="77777777" w:rsidR="008C3DC2" w:rsidRPr="000243F3" w:rsidRDefault="008C3DC2" w:rsidP="00741560">
                                      <w:pPr>
                                        <w:spacing w:before="120"/>
                                        <w:rPr>
                                          <w:i/>
                                          <w:vertAlign w:val="subscript"/>
                                        </w:rPr>
                                      </w:pPr>
                                      <w:r w:rsidRPr="000243F3">
                                        <w:rPr>
                                          <w:i/>
                                          <w:sz w:val="20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8" name="Text Box 5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733916" y="1183614"/>
                                  <a:ext cx="255270" cy="254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4A3718" w14:textId="3F9167C3" w:rsidR="008C3DC2" w:rsidRPr="008F3F02" w:rsidRDefault="008C3DC2" w:rsidP="00741560">
                                    <w:pPr>
                                      <w:spacing w:before="120"/>
                                      <w:jc w:val="center"/>
                                      <w:rPr>
                                        <w:noProof/>
                                        <w:vertAlign w:val="subscript"/>
                                      </w:rPr>
                                    </w:pPr>
                                    <w:r w:rsidRPr="008F3F02">
                                      <w:rPr>
                                        <w:i/>
                                        <w:noProof/>
                                        <w:sz w:val="20"/>
                                      </w:rPr>
                                      <w:t>x</w:t>
                                    </w:r>
                                    <w:r w:rsidRPr="00E971BD">
                                      <w:rPr>
                                        <w:noProof/>
                                        <w:position w:val="-4"/>
                                        <w:sz w:val="20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" name="Text Box 5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2464702" y="1058290"/>
                                  <a:ext cx="255270" cy="254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D05721" w14:textId="77777777" w:rsidR="008C3DC2" w:rsidRPr="008F3F02" w:rsidRDefault="008C3DC2" w:rsidP="00741560">
                                    <w:pPr>
                                      <w:spacing w:before="120"/>
                                      <w:jc w:val="center"/>
                                      <w:rPr>
                                        <w:vertAlign w:val="subscript"/>
                                      </w:rPr>
                                    </w:pPr>
                                    <w:r w:rsidRPr="008F3F02">
                                      <w:rPr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  <w:r w:rsidRPr="000A7D69">
                                      <w:rPr>
                                        <w:position w:val="-4"/>
                                        <w:sz w:val="20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C2E03" id="Gruppieren 48" o:spid="_x0000_s1068" style="width:271.65pt;height:212.45pt;mso-position-horizontal-relative:char;mso-position-vertical-relative:line" coordsize="34499,26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">
                      <v:group id="Gruppieren 176" o:spid="_x0000_s1069" style="position:absolute;width:34499;height:26981" coordorigin=",-70" coordsize="34499,2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Text Box 563" o:spid="_x0000_s1070" type="#_x0000_t202" style="position:absolute;left:24126;top:4942;width:6612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" stroked="f">
                          <v:fill opacity="0"/>
                          <o:lock v:ext="edit" aspectratio="t"/>
                          <v:textbox inset="0,0,0,0">
                            <w:txbxContent>
                              <w:p w14:paraId="589F69E0" w14:textId="37E398B9" w:rsidR="008C3DC2" w:rsidRPr="00713A8D" w:rsidRDefault="008C3DC2" w:rsidP="00741560">
                                <w:pPr>
                                  <w:spacing w:before="120"/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713A8D">
                                  <w:rPr>
                                    <w:sz w:val="20"/>
                                  </w:rPr>
                                  <w:t>3.6</w:t>
                                </w:r>
                                <w:r>
                                  <w:rPr>
                                    <w:sz w:val="20"/>
                                  </w:rPr>
                                  <w:t>0</w:t>
                                </w:r>
                                <w:r w:rsidRPr="00713A8D">
                                  <w:rPr>
                                    <w:sz w:val="20"/>
                                    <w:vertAlign w:val="subscript"/>
                                  </w:rPr>
                                  <w:t xml:space="preserve"> </w:t>
                                </w:r>
                                <w:r w:rsidRPr="00713A8D">
                                  <w:rPr>
                                    <w:sz w:val="20"/>
                                  </w:rPr>
                                  <w:t>cm</w:t>
                                </w:r>
                              </w:p>
                            </w:txbxContent>
                          </v:textbox>
                        </v:shape>
                        <v:shape id="Freeform 529" o:spid="_x0000_s1071" style="position:absolute;left:17272;top:-70;width:17227;height:18608;visibility:visible;mso-wrap-style:square;v-text-anchor:top" coordsize="10000,1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" path="m,l10000,4799r,5897l,5596,,xe" filled="f" strokeweight="2.55pt">
                          <v:stroke joinstyle="miter"/>
                          <v:path arrowok="t" o:connecttype="custom" o:connectlocs="0,0;2967790,1452525;2967790,3237385;0,1693756;0,0" o:connectangles="0,0,0,0,0"/>
                          <o:lock v:ext="edit" aspectratio="t"/>
                        </v:shape>
                        <v:shape id="Freeform 530" o:spid="_x0000_s1072" style="position:absolute;left:5080;top:16192;width:6642;height:6687;visibility:visible;mso-wrap-style:square;v-text-anchor:top" coordsize="3084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" path="m,l3084,1543r,1562l,1522,,xe" filled="f" strokeweight="2.55pt">
                          <v:stroke joinstyle="miter"/>
                          <v:path arrowok="t" o:connecttype="custom" o:connectlocs="0,0;1430610,715643;1430610,1440098;0,705904;0,0" o:connectangles="0,0,0,0,0"/>
                          <o:lock v:ext="edit" aspectratio="t"/>
                        </v:shape>
                        <v:line id="Line 531" o:spid="_x0000_s1073" style="position:absolute;flip:x;visibility:visible;mso-wrap-style:square" from="444,9842" to="26009,2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" strokeweight=".85pt">
                          <v:stroke joinstyle="miter"/>
                        </v:line>
                        <v:line id="Line 532" o:spid="_x0000_s1074" style="position:absolute;flip:y;visibility:visible;mso-wrap-style:square" from="3492,21971" to="4754,2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" strokecolor="gray" strokeweight="5.05pt">
                          <v:stroke joinstyle="miter"/>
                        </v:line>
                        <v:shape id="Freeform 533" o:spid="_x0000_s1075" style="position:absolute;left:2349;top:22098;width:2405;height:1680;visibility:visible;mso-wrap-style:square;v-text-anchor:top" coordsize="1117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" path="m1117,l,291,379,402,268,782,1117,xe" fillcolor="gray" strokecolor="gray" strokeweight="5.05pt">
                          <v:stroke joinstyle="miter"/>
                          <v:path arrowok="t" o:connecttype="custom" o:connectlocs="517904,0;0,134333;175726,185573;124259,360992;517904,0" o:connectangles="0,0,0,0,0"/>
                          <o:lock v:ext="edit" aspectratio="t"/>
                        </v:shape>
                        <v:line id="Line 534" o:spid="_x0000_s1076" style="position:absolute;visibility:visible;mso-wrap-style:square" from="8318,18288" to="8322,20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" strokeweight="2.55pt">
                          <v:stroke joinstyle="miter"/>
                        </v:line>
                        <v:line id="Line 536" o:spid="_x0000_s1077" style="position:absolute;flip:y;visibility:visible;mso-wrap-style:square" from="8318,14478" to="8322,1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" strokeweight="1.7pt">
                          <v:stroke dashstyle="1 1" joinstyle="miter"/>
                        </v:line>
                        <v:line id="Line 537" o:spid="_x0000_s1078" style="position:absolute;flip:y;visibility:visible;mso-wrap-style:square" from="8763,14795" to="8766,17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" strokeweight="1.7pt">
                          <v:stroke dashstyle="1 1" joinstyle="miter"/>
                        </v:line>
                        <v:line id="Line 538" o:spid="_x0000_s1079" style="position:absolute;visibility:visible;mso-wrap-style:square" from="25971,8763" to="25975,1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" strokeweight="1.7pt">
                          <v:stroke joinstyle="miter"/>
                        </v:line>
                        <v:line id="Line 540" o:spid="_x0000_s1080" style="position:absolute;visibility:visible;mso-wrap-style:square" from="26797,9207" to="26800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" strokeweight="1.7pt">
                          <v:stroke joinstyle="miter"/>
                        </v:line>
                        <v:line id="Line 542" o:spid="_x0000_s1081" style="position:absolute;visibility:visible;mso-wrap-style:square" from="27749,9652" to="27753,1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" strokeweight="1.7pt">
                          <v:stroke joinstyle="miter"/>
                        </v:line>
                        <v:line id="Line 543" o:spid="_x0000_s1082" style="position:absolute;visibility:visible;mso-wrap-style:square" from="28702,10160" to="28705,1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" strokeweight="1.7pt">
                          <v:stroke joinstyle="miter"/>
                        </v:line>
                        <v:line id="Line 544" o:spid="_x0000_s1083" style="position:absolute;visibility:visible;mso-wrap-style:square" from="23177,7366" to="23181,9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" strokeweight="1.7pt">
                          <v:stroke joinstyle="miter"/>
                        </v:line>
                        <v:line id="Line 545" o:spid="_x0000_s1084" style="position:absolute;visibility:visible;mso-wrap-style:square" from="24066,7810" to="24070,1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" strokeweight="1.7pt">
                          <v:stroke joinstyle="miter"/>
                        </v:line>
                        <v:line id="Line 547" o:spid="_x0000_s1085" style="position:absolute;visibility:visible;mso-wrap-style:square" from="25019,8318" to="25022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" strokeweight="1.7pt">
                          <v:stroke joinstyle="miter"/>
                        </v:line>
                        <v:line id="Line 549" o:spid="_x0000_s1086" style="position:absolute;flip:y;visibility:visible;mso-wrap-style:square" from="28734,8879" to="2875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" strokeweight="1.7pt">
                          <v:stroke dashstyle="1 1" joinstyle="miter"/>
                        </v:line>
                        <v:line id="Line 550" o:spid="_x0000_s1087" style="position:absolute;flip:x y;visibility:visible;mso-wrap-style:square" from="23134,5971" to="23152,7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" strokeweight="1.7pt">
                          <v:stroke dashstyle="1 1" joinstyle="miter"/>
                        </v:line>
                        <v:line id="Line 551" o:spid="_x0000_s1088" style="position:absolute;flip:y;visibility:visible;mso-wrap-style:square" from="0,19748" to="8734,24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" strokecolor="gray" strokeweight="5.05pt">
                          <v:stroke joinstyle="miter"/>
                        </v:line>
                        <v:shape id="Text Box 564" o:spid="_x0000_s1089" type="#_x0000_t202" style="position:absolute;left:7420;top:12491;width:2515;height:2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" stroked="f">
                          <v:fill opacity="0"/>
                          <o:lock v:ext="edit" aspectratio="t"/>
                          <v:textbox inset="0,0,0,0">
                            <w:txbxContent>
                              <w:p w14:paraId="7E84BCFD" w14:textId="77777777" w:rsidR="008C3DC2" w:rsidRPr="00713A8D" w:rsidRDefault="008C3DC2" w:rsidP="0074156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i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567" o:spid="_x0000_s1090" type="#_x0000_t202" style="position:absolute;left:3740;top:24384;width:12830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" stroked="f">
                          <v:fill opacity="0"/>
                          <o:lock v:ext="edit" aspectratio="t"/>
                          <v:textbox inset="0,0,0,0">
                            <w:txbxContent>
                              <w:p w14:paraId="67A950BD" w14:textId="77777777" w:rsidR="008C3DC2" w:rsidRPr="00713A8D" w:rsidRDefault="008C3DC2" w:rsidP="00741560">
                                <w:pPr>
                                  <w:rPr>
                                    <w:noProof/>
                                    <w:sz w:val="20"/>
                                    <w:szCs w:val="20"/>
                                    <w:lang w:val="en-IE"/>
                                  </w:rPr>
                                </w:pPr>
                                <w:r w:rsidRPr="00713A8D">
                                  <w:rPr>
                                    <w:noProof/>
                                    <w:szCs w:val="20"/>
                                    <w:lang w:val="en-IE"/>
                                  </w:rPr>
                                  <w:t>laser beam</w:t>
                                </w:r>
                              </w:p>
                            </w:txbxContent>
                          </v:textbox>
                        </v:shape>
                        <v:line id="Line 535" o:spid="_x0000_s1091" style="position:absolute;visibility:visible;mso-wrap-style:square" from="8763,18605" to="8766,2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" strokeweight="2.5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46" o:spid="_x0000_s1092" type="#_x0000_t32" style="position:absolute;left:23231;top:6035;width:5493;height:28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" strokecolor="black [3213]" strokeweight="1pt">
                          <v:stroke startarrow="block" endarrow="block"/>
                        </v:shape>
                        <v:shape id="Gerade Verbindung mit Pfeil 47" o:spid="_x0000_s1093" type="#_x0000_t32" style="position:absolute;left:8763;top:15621;width:1992;height:9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" strokecolor="black [3213]" strokeweight="1pt">
                          <v:stroke startarrow="block"/>
                        </v:shape>
                        <v:shape id="Gerade Verbindung mit Pfeil 48" o:spid="_x0000_s1094" type="#_x0000_t32" style="position:absolute;left:6286;top:14414;width:1993;height: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" strokecolor="black [3213]" strokeweight="1pt">
                          <v:stroke endarrow="block"/>
                        </v:shape>
                        <v:shape id="Gerade Verbindung mit Pfeil 46" o:spid="_x0000_s1095" type="#_x0000_t32" style="position:absolute;left:20256;top:8312;width:11113;height:5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" strokecolor="black [3213]" strokeweight="1pt">
                          <v:stroke endarrow="block"/>
                        </v:shape>
                        <v:shape id="Text Box 563" o:spid="_x0000_s1096" type="#_x0000_t202" style="position:absolute;left:31617;top:12435;width:152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" stroked="f">
                          <v:fill opacity="0"/>
                          <o:lock v:ext="edit" aspectratio="t"/>
                          <v:textbox inset="0,0,0,0">
                            <w:txbxContent>
                              <w:p w14:paraId="2B37D9AE" w14:textId="77777777" w:rsidR="008C3DC2" w:rsidRPr="000243F3" w:rsidRDefault="008C3DC2" w:rsidP="00741560">
                                <w:pPr>
                                  <w:spacing w:before="120"/>
                                  <w:rPr>
                                    <w:i/>
                                    <w:vertAlign w:val="subscript"/>
                                  </w:rPr>
                                </w:pPr>
                                <w:r w:rsidRPr="000243F3">
                                  <w:rPr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63" o:spid="_x0000_s1097" type="#_x0000_t202" style="position:absolute;left:27339;top:11836;width:2552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" stroked="f">
                        <v:fill opacity="0"/>
                        <o:lock v:ext="edit" aspectratio="t"/>
                        <v:textbox inset="0,0,0,0">
                          <w:txbxContent>
                            <w:p w14:paraId="4E4A3718" w14:textId="3F9167C3" w:rsidR="008C3DC2" w:rsidRPr="008F3F02" w:rsidRDefault="008C3DC2" w:rsidP="00741560">
                              <w:pPr>
                                <w:spacing w:before="120"/>
                                <w:jc w:val="center"/>
                                <w:rPr>
                                  <w:noProof/>
                                  <w:vertAlign w:val="subscript"/>
                                </w:rPr>
                              </w:pPr>
                              <w:r w:rsidRPr="008F3F02">
                                <w:rPr>
                                  <w:i/>
                                  <w:noProof/>
                                  <w:sz w:val="20"/>
                                </w:rPr>
                                <w:t>x</w:t>
                              </w:r>
                              <w:r w:rsidRPr="00E971BD">
                                <w:rPr>
                                  <w:noProof/>
                                  <w:position w:val="-4"/>
                                  <w:sz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63" o:spid="_x0000_s1098" type="#_x0000_t202" style="position:absolute;left:24647;top:10582;width:2552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" stroked="f">
                        <v:fill opacity="0"/>
                        <o:lock v:ext="edit" aspectratio="t"/>
                        <v:textbox inset="0,0,0,0">
                          <w:txbxContent>
                            <w:p w14:paraId="2FD05721" w14:textId="77777777" w:rsidR="008C3DC2" w:rsidRPr="008F3F02" w:rsidRDefault="008C3DC2" w:rsidP="00741560">
                              <w:pPr>
                                <w:spacing w:before="120"/>
                                <w:jc w:val="center"/>
                                <w:rPr>
                                  <w:vertAlign w:val="subscript"/>
                                </w:rPr>
                              </w:pPr>
                              <w:r w:rsidRPr="008F3F02">
                                <w:rPr>
                                  <w:i/>
                                  <w:sz w:val="20"/>
                                </w:rPr>
                                <w:t>x</w:t>
                              </w:r>
                              <w:r w:rsidRPr="000A7D69">
                                <w:rPr>
                                  <w:position w:val="-4"/>
                                  <w:sz w:val="20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C8556" w14:textId="61B481A4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F3BD0" w:rsidRPr="00526160" w14:paraId="48DA22E7" w14:textId="77777777" w:rsidTr="00E971B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41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BBF24" w14:textId="04F93E7D" w:rsidR="008F3BD0" w:rsidRPr="00526160" w:rsidRDefault="006E2217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1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0A4FD" w14:textId="719E7ABA" w:rsidR="008F3BD0" w:rsidRPr="00526160" w:rsidRDefault="00FF6A63" w:rsidP="00E971BD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Using a double slit with</w:t>
            </w:r>
            <w:r w:rsidR="006E2217" w:rsidRPr="00526160">
              <w:rPr>
                <w:rFonts w:cs="Arial"/>
                <w:lang w:val="en-GB"/>
              </w:rPr>
              <w:t xml:space="preserve"> </w:t>
            </w:r>
            <w:r w:rsidR="00F5298C" w:rsidRPr="00526160">
              <w:rPr>
                <w:rFonts w:cs="Arial"/>
                <w:position w:val="-6"/>
                <w:lang w:val="en-GB" w:eastAsia="fr-FR"/>
              </w:rPr>
              <w:object w:dxaOrig="1540" w:dyaOrig="320" w14:anchorId="1409A4EF">
                <v:shape id="_x0000_i1050" type="#_x0000_t75" style="width:77pt;height:15.5pt" o:ole="">
                  <v:imagedata r:id="rId67" o:title=""/>
                </v:shape>
                <o:OLEObject Type="Embed" ProgID="Equation.DSMT4" ShapeID="_x0000_i1050" DrawAspect="Content" ObjectID="_1642343278" r:id="rId68"/>
              </w:object>
            </w:r>
            <w:r w:rsidRPr="00526160">
              <w:rPr>
                <w:rFonts w:cs="Arial"/>
                <w:lang w:val="en-GB" w:eastAsia="fr-FR"/>
              </w:rPr>
              <w:t>m,</w:t>
            </w:r>
            <w:r w:rsidR="006E2217" w:rsidRPr="00526160">
              <w:rPr>
                <w:rFonts w:cs="Arial"/>
                <w:lang w:val="en-GB" w:eastAsia="fr-FR"/>
              </w:rPr>
              <w:t xml:space="preserve"> </w:t>
            </w:r>
            <w:r w:rsidRPr="00526160">
              <w:rPr>
                <w:rFonts w:cs="Arial"/>
                <w:lang w:val="en-GB"/>
              </w:rPr>
              <w:t>the</w:t>
            </w:r>
            <w:r w:rsidR="006E2217" w:rsidRPr="00526160">
              <w:rPr>
                <w:rFonts w:cs="Arial"/>
                <w:lang w:val="en-GB"/>
              </w:rPr>
              <w:t xml:space="preserve"> students replace the laser with a source, which emits red light (</w:t>
            </w:r>
            <w:r w:rsidR="00E54858" w:rsidRPr="00526160">
              <w:rPr>
                <w:rFonts w:cs="Arial"/>
                <w:position w:val="-14"/>
                <w:lang w:val="en-GB" w:eastAsia="fr-FR"/>
              </w:rPr>
              <w:object w:dxaOrig="1359" w:dyaOrig="380" w14:anchorId="5866A69D">
                <v:shape id="_x0000_i1051" type="#_x0000_t75" style="width:67.5pt;height:19pt" o:ole="">
                  <v:imagedata r:id="rId69" o:title=""/>
                </v:shape>
                <o:OLEObject Type="Embed" ProgID="Equation.DSMT4" ShapeID="_x0000_i1051" DrawAspect="Content" ObjectID="_1642343279" r:id="rId70"/>
              </w:object>
            </w:r>
            <w:r w:rsidR="006E2217" w:rsidRPr="00526160">
              <w:rPr>
                <w:rFonts w:cs="Arial"/>
                <w:lang w:val="en-GB"/>
              </w:rPr>
              <w:t>) and green light</w:t>
            </w:r>
            <w:r w:rsidR="005D43C1" w:rsidRPr="00526160">
              <w:rPr>
                <w:rFonts w:cs="Arial"/>
                <w:lang w:val="en-GB"/>
              </w:rPr>
              <w:t xml:space="preserve"> (</w:t>
            </w:r>
            <w:r w:rsidR="005D43C1" w:rsidRPr="00526160">
              <w:rPr>
                <w:rFonts w:cs="Arial"/>
                <w:i/>
                <w:lang w:val="en-GB"/>
              </w:rPr>
              <w:sym w:font="Symbol" w:char="F06C"/>
            </w:r>
            <w:r w:rsidR="005D43C1" w:rsidRPr="00526160">
              <w:rPr>
                <w:rFonts w:cs="Arial"/>
                <w:vertAlign w:val="subscript"/>
                <w:lang w:val="en-GB"/>
              </w:rPr>
              <w:t>2</w:t>
            </w:r>
            <w:r w:rsidR="005D43C1" w:rsidRPr="00526160">
              <w:rPr>
                <w:rFonts w:cs="Arial"/>
                <w:lang w:val="en-GB"/>
              </w:rPr>
              <w:t>). On the screen</w:t>
            </w:r>
            <w:r w:rsidR="006E2217" w:rsidRPr="00526160">
              <w:rPr>
                <w:rFonts w:cs="Arial"/>
                <w:lang w:val="en-GB"/>
              </w:rPr>
              <w:t xml:space="preserve"> there is an overlap of interference patterns</w:t>
            </w:r>
            <w:r w:rsidR="005D43C1" w:rsidRPr="00526160">
              <w:rPr>
                <w:rFonts w:cs="Arial"/>
                <w:lang w:val="en-GB"/>
              </w:rPr>
              <w:t>. A</w:t>
            </w:r>
            <w:r w:rsidR="009B405E" w:rsidRPr="00526160">
              <w:rPr>
                <w:rFonts w:cs="Arial"/>
                <w:lang w:val="en-GB"/>
              </w:rPr>
              <w:t xml:space="preserve"> maximum for</w:t>
            </w:r>
            <w:r w:rsidR="00E971BD" w:rsidRPr="00526160">
              <w:rPr>
                <w:rFonts w:cs="Arial"/>
                <w:lang w:val="en-GB"/>
              </w:rPr>
              <w:t xml:space="preserve"> green</w:t>
            </w:r>
            <w:r w:rsidR="006E2217" w:rsidRPr="00526160">
              <w:rPr>
                <w:rFonts w:cs="Arial"/>
                <w:lang w:val="en-GB"/>
              </w:rPr>
              <w:t xml:space="preserve"> </w:t>
            </w:r>
            <w:r w:rsidR="00E971BD" w:rsidRPr="00526160">
              <w:rPr>
                <w:rFonts w:cs="Arial"/>
                <w:lang w:val="en-GB"/>
              </w:rPr>
              <w:t>overlaps with the</w:t>
            </w:r>
            <w:r w:rsidR="006E2217" w:rsidRPr="00526160">
              <w:rPr>
                <w:rFonts w:cs="Arial"/>
                <w:lang w:val="en-GB"/>
              </w:rPr>
              <w:t xml:space="preserve"> </w:t>
            </w:r>
            <w:r w:rsidR="009B405E" w:rsidRPr="00526160">
              <w:rPr>
                <w:rFonts w:cs="Arial"/>
                <w:lang w:val="en-GB"/>
              </w:rPr>
              <w:t xml:space="preserve">third order </w:t>
            </w:r>
            <w:r w:rsidR="006E2217" w:rsidRPr="00526160">
              <w:rPr>
                <w:rFonts w:cs="Arial"/>
                <w:lang w:val="en-GB"/>
              </w:rPr>
              <w:t xml:space="preserve">maximum </w:t>
            </w:r>
            <w:r w:rsidR="009B405E" w:rsidRPr="00526160">
              <w:rPr>
                <w:rFonts w:cs="Arial"/>
                <w:lang w:val="en-GB"/>
              </w:rPr>
              <w:t>for red</w:t>
            </w:r>
            <w:r w:rsidR="006E2217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A660BD" w14:textId="77777777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6E2217" w:rsidRPr="00526160" w14:paraId="74B9331B" w14:textId="77777777" w:rsidTr="00E971BD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84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F6D701" w14:textId="77777777" w:rsidR="006E2217" w:rsidRPr="00526160" w:rsidRDefault="006E2217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A3198D" w14:textId="32F18AAF" w:rsidR="006E2217" w:rsidRPr="00526160" w:rsidRDefault="006E2217" w:rsidP="005D43C1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 xml:space="preserve">Determine the wavelength </w:t>
            </w:r>
            <w:r w:rsidR="005D43C1" w:rsidRPr="00526160">
              <w:rPr>
                <w:rFonts w:cs="Arial"/>
                <w:i/>
                <w:lang w:val="en-GB"/>
              </w:rPr>
              <w:sym w:font="Symbol" w:char="F06C"/>
            </w:r>
            <w:r w:rsidR="005D43C1" w:rsidRPr="00526160">
              <w:rPr>
                <w:rFonts w:cs="Arial"/>
                <w:vertAlign w:val="subscript"/>
                <w:lang w:val="en-GB"/>
              </w:rPr>
              <w:t xml:space="preserve">2 </w:t>
            </w:r>
            <w:r w:rsidR="004B4B07" w:rsidRPr="00526160">
              <w:rPr>
                <w:rFonts w:cs="Arial"/>
                <w:vertAlign w:val="subscript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>of</w:t>
            </w:r>
            <w:r w:rsidR="000753EF" w:rsidRPr="00526160">
              <w:rPr>
                <w:rFonts w:cs="Arial"/>
                <w:lang w:val="en-GB"/>
              </w:rPr>
              <w:t xml:space="preserve"> the</w:t>
            </w:r>
            <w:r w:rsidRPr="00526160">
              <w:rPr>
                <w:rFonts w:cs="Arial"/>
                <w:lang w:val="en-GB"/>
              </w:rPr>
              <w:t xml:space="preserve"> green light and the order</w:t>
            </w:r>
            <w:r w:rsidR="000753EF" w:rsidRPr="00526160">
              <w:rPr>
                <w:rFonts w:cs="Arial"/>
                <w:lang w:val="en-GB"/>
              </w:rPr>
              <w:t xml:space="preserve"> of</w:t>
            </w:r>
            <w:r w:rsidRPr="00526160">
              <w:rPr>
                <w:rFonts w:cs="Arial"/>
                <w:lang w:val="en-GB"/>
              </w:rPr>
              <w:t xml:space="preserve"> the </w:t>
            </w:r>
            <w:r w:rsidR="005D1869" w:rsidRPr="00526160">
              <w:rPr>
                <w:rFonts w:cs="Arial"/>
                <w:lang w:val="en-GB"/>
              </w:rPr>
              <w:t xml:space="preserve">green </w:t>
            </w:r>
            <w:r w:rsidRPr="00526160">
              <w:rPr>
                <w:rFonts w:cs="Arial"/>
                <w:lang w:val="en-GB"/>
              </w:rPr>
              <w:t xml:space="preserve">maximum </w:t>
            </w:r>
            <w:r w:rsidR="000753EF" w:rsidRPr="00526160">
              <w:rPr>
                <w:rFonts w:cs="Arial"/>
                <w:lang w:val="en-GB"/>
              </w:rPr>
              <w:t>overlapping</w:t>
            </w:r>
            <w:r w:rsidRPr="00526160">
              <w:rPr>
                <w:rFonts w:cs="Arial"/>
                <w:lang w:val="en-GB"/>
              </w:rPr>
              <w:t xml:space="preserve"> the</w:t>
            </w:r>
            <w:r w:rsidR="005D1869" w:rsidRPr="00526160">
              <w:rPr>
                <w:rFonts w:cs="Arial"/>
                <w:lang w:val="en-GB"/>
              </w:rPr>
              <w:t xml:space="preserve"> red</w:t>
            </w:r>
            <w:r w:rsidRPr="00526160">
              <w:rPr>
                <w:rFonts w:cs="Arial"/>
                <w:lang w:val="en-GB"/>
              </w:rPr>
              <w:t xml:space="preserve"> maximum.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2E69" w14:textId="76626954" w:rsidR="006E2217" w:rsidRPr="00526160" w:rsidRDefault="006E2217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</w:tbl>
    <w:p w14:paraId="3C0576C9" w14:textId="77777777" w:rsidR="00F75357" w:rsidRPr="00526160" w:rsidRDefault="00F75357">
      <w:pPr>
        <w:rPr>
          <w:b/>
          <w:bCs/>
          <w:lang w:val="en-GB"/>
        </w:rPr>
      </w:pPr>
      <w:r w:rsidRPr="00526160">
        <w:rPr>
          <w:b/>
          <w:bCs/>
          <w:lang w:val="en-GB"/>
        </w:rPr>
        <w:br w:type="page"/>
      </w: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6485"/>
        <w:gridCol w:w="1444"/>
        <w:gridCol w:w="1134"/>
      </w:tblGrid>
      <w:tr w:rsidR="00FA6952" w:rsidRPr="00526160" w14:paraId="3F8C4BA1" w14:textId="77777777" w:rsidTr="009B405E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927B" w14:textId="3F143E38" w:rsidR="00FA6952" w:rsidRPr="00526160" w:rsidRDefault="00FA6952" w:rsidP="00741560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b w:val="0"/>
                <w:bCs w:val="0"/>
                <w:lang w:val="en-GB"/>
              </w:rPr>
              <w:br w:type="page"/>
            </w:r>
            <w:r w:rsidRPr="00526160">
              <w:rPr>
                <w:lang w:val="en-GB"/>
              </w:rPr>
              <w:br w:type="page"/>
            </w:r>
            <w:r w:rsidRPr="00526160">
              <w:rPr>
                <w:bCs w:val="0"/>
                <w:lang w:val="en-GB"/>
              </w:rPr>
              <w:t xml:space="preserve">Question </w:t>
            </w:r>
            <w:r w:rsidR="00741560" w:rsidRPr="00526160">
              <w:rPr>
                <w:bCs w:val="0"/>
                <w:lang w:val="en-GB"/>
              </w:rPr>
              <w:t>2</w:t>
            </w:r>
          </w:p>
        </w:tc>
      </w:tr>
      <w:tr w:rsidR="00FA6952" w:rsidRPr="00526160" w14:paraId="390A3226" w14:textId="77777777" w:rsidTr="00F248EE">
        <w:trPr>
          <w:trHeight w:val="567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3C41" w14:textId="55987A80" w:rsidR="00FA6952" w:rsidRPr="00526160" w:rsidRDefault="00FA6952" w:rsidP="00741560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Part </w:t>
            </w:r>
            <w:r w:rsidR="00741560" w:rsidRPr="00526160">
              <w:rPr>
                <w:rFonts w:cs="Arial"/>
                <w:b/>
                <w:bCs/>
                <w:lang w:val="en-GB"/>
              </w:rPr>
              <w:t>B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3824" w14:textId="06A7AB66" w:rsidR="00FA6952" w:rsidRPr="00526160" w:rsidRDefault="00FA6952" w:rsidP="00741560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 xml:space="preserve">Page </w:t>
            </w:r>
            <w:r w:rsidR="00741560" w:rsidRPr="00526160">
              <w:rPr>
                <w:rFonts w:cs="Arial"/>
                <w:b/>
                <w:bCs/>
                <w:lang w:val="en-GB"/>
              </w:rPr>
              <w:t>3</w:t>
            </w:r>
            <w:r w:rsidRPr="00526160">
              <w:rPr>
                <w:rFonts w:cs="Arial"/>
                <w:b/>
                <w:bCs/>
                <w:lang w:val="en-GB"/>
              </w:rPr>
              <w:t>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8B590" w14:textId="77777777" w:rsidR="00FA6952" w:rsidRPr="00526160" w:rsidRDefault="00FA6952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Marks</w:t>
            </w:r>
          </w:p>
        </w:tc>
      </w:tr>
      <w:tr w:rsidR="006E2217" w:rsidRPr="00526160" w14:paraId="3EEB4129" w14:textId="77777777" w:rsidTr="00F248EE">
        <w:trPr>
          <w:cantSplit/>
          <w:trHeight w:val="1837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D0B31F" w14:textId="78003BDD" w:rsidR="006E2217" w:rsidRPr="00526160" w:rsidRDefault="00795B12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c)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5310F" w14:textId="374618EA" w:rsidR="00B57FF5" w:rsidRPr="00526160" w:rsidRDefault="00795B12" w:rsidP="00B57FF5">
            <w:pPr>
              <w:widowControl w:val="0"/>
              <w:spacing w:before="120"/>
              <w:rPr>
                <w:rFonts w:cs="Arial"/>
                <w:lang w:val="en-GB" w:eastAsia="fr-FR"/>
              </w:rPr>
            </w:pPr>
            <w:r w:rsidRPr="00526160">
              <w:rPr>
                <w:rFonts w:cs="Arial"/>
                <w:lang w:val="en-GB"/>
              </w:rPr>
              <w:t xml:space="preserve">Students </w:t>
            </w:r>
            <w:r w:rsidR="00BE7BBD" w:rsidRPr="00526160">
              <w:rPr>
                <w:rFonts w:cs="Arial"/>
                <w:lang w:val="en-GB"/>
              </w:rPr>
              <w:t xml:space="preserve">use another laser and </w:t>
            </w:r>
            <w:r w:rsidRPr="00526160">
              <w:rPr>
                <w:rFonts w:cs="Arial"/>
                <w:lang w:val="en-GB"/>
              </w:rPr>
              <w:t xml:space="preserve">replace the double slit with a </w:t>
            </w:r>
            <w:r w:rsidR="004B4B07" w:rsidRPr="00526160">
              <w:rPr>
                <w:rFonts w:cs="Arial"/>
                <w:lang w:val="en-GB"/>
              </w:rPr>
              <w:t>diffraction grating</w:t>
            </w:r>
            <w:r w:rsidRPr="00526160">
              <w:rPr>
                <w:rFonts w:cs="Arial"/>
                <w:lang w:val="en-GB"/>
              </w:rPr>
              <w:t xml:space="preserve"> with 4000 lines per centimetre.</w:t>
            </w:r>
            <w:r w:rsidR="00F75357" w:rsidRPr="00526160">
              <w:rPr>
                <w:rFonts w:cs="Arial"/>
                <w:lang w:val="en-GB"/>
              </w:rPr>
              <w:t xml:space="preserve"> The distance </w:t>
            </w:r>
            <w:r w:rsidR="00F75357" w:rsidRPr="00526160">
              <w:rPr>
                <w:rFonts w:eastAsia="Calibri" w:cs="Arial"/>
                <w:position w:val="-6"/>
                <w:lang w:val="en-GB" w:eastAsia="en-US"/>
              </w:rPr>
              <w:object w:dxaOrig="940" w:dyaOrig="279" w14:anchorId="20931A7B">
                <v:shape id="_x0000_i1052" type="#_x0000_t75" style="width:46.5pt;height:14.5pt" o:ole="">
                  <v:imagedata r:id="rId71" o:title=""/>
                </v:shape>
                <o:OLEObject Type="Embed" ProgID="Equation.DSMT4" ShapeID="_x0000_i1052" DrawAspect="Content" ObjectID="_1642343280" r:id="rId72"/>
              </w:object>
            </w:r>
            <w:r w:rsidR="00F75357" w:rsidRPr="00526160">
              <w:rPr>
                <w:rFonts w:eastAsia="Calibri" w:cs="Arial"/>
                <w:lang w:val="en-GB" w:eastAsia="en-US"/>
              </w:rPr>
              <w:t xml:space="preserve"> m remains unchanged.</w:t>
            </w:r>
            <w:r w:rsidRPr="00526160">
              <w:rPr>
                <w:rFonts w:cs="Arial"/>
                <w:lang w:val="en-GB"/>
              </w:rPr>
              <w:t xml:space="preserve"> </w:t>
            </w:r>
            <w:r w:rsidR="00DF0F88" w:rsidRPr="00526160">
              <w:rPr>
                <w:rFonts w:cs="Arial"/>
                <w:lang w:val="en-GB"/>
              </w:rPr>
              <w:t xml:space="preserve">The first maximum is observed at a distance </w:t>
            </w:r>
            <w:r w:rsidR="005A4C1C" w:rsidRPr="00526160">
              <w:rPr>
                <w:rFonts w:cs="Arial"/>
                <w:lang w:val="en-GB"/>
              </w:rPr>
              <w:t>0.871 m</w:t>
            </w:r>
            <w:r w:rsidR="00DF0F88" w:rsidRPr="00526160">
              <w:rPr>
                <w:rFonts w:cs="Arial"/>
                <w:lang w:val="en-GB"/>
              </w:rPr>
              <w:t xml:space="preserve"> from the central maximum on the screen. </w:t>
            </w:r>
            <w:r w:rsidR="00BE7BBD" w:rsidRPr="00526160">
              <w:rPr>
                <w:rFonts w:cs="Arial"/>
                <w:lang w:val="en-GB"/>
              </w:rPr>
              <w:t>T</w:t>
            </w:r>
            <w:r w:rsidR="00F5298C" w:rsidRPr="00526160">
              <w:rPr>
                <w:rFonts w:cs="Arial"/>
                <w:lang w:val="en-GB" w:eastAsia="fr-FR"/>
              </w:rPr>
              <w:t>he diffraction grating formula is</w:t>
            </w:r>
          </w:p>
          <w:p w14:paraId="237480B5" w14:textId="476A68E5" w:rsidR="009C5C84" w:rsidRPr="00526160" w:rsidRDefault="00F5298C" w:rsidP="00B57FF5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 w:eastAsia="fr-FR"/>
              </w:rPr>
              <w:tab/>
            </w:r>
            <w:r w:rsidRPr="00526160">
              <w:rPr>
                <w:rFonts w:cs="Arial"/>
                <w:lang w:val="en-GB" w:eastAsia="fr-FR"/>
              </w:rPr>
              <w:tab/>
            </w:r>
            <w:r w:rsidRPr="00526160">
              <w:rPr>
                <w:rFonts w:cs="Arial"/>
                <w:lang w:val="en-GB" w:eastAsia="fr-FR"/>
              </w:rPr>
              <w:tab/>
            </w:r>
            <w:r w:rsidR="00113912" w:rsidRPr="00526160">
              <w:rPr>
                <w:rFonts w:cs="Arial"/>
                <w:position w:val="-12"/>
                <w:lang w:val="en-GB" w:eastAsia="fr-FR"/>
              </w:rPr>
              <w:object w:dxaOrig="1520" w:dyaOrig="360" w14:anchorId="59E7F499">
                <v:shape id="_x0000_i1053" type="#_x0000_t75" style="width:76.5pt;height:18pt" o:ole="">
                  <v:imagedata r:id="rId73" o:title=""/>
                </v:shape>
                <o:OLEObject Type="Embed" ProgID="Equation.DSMT4" ShapeID="_x0000_i1053" DrawAspect="Content" ObjectID="_1642343281" r:id="rId74"/>
              </w:object>
            </w:r>
            <w:r w:rsidR="009C5C84" w:rsidRPr="00526160">
              <w:rPr>
                <w:rFonts w:cs="Arial"/>
                <w:lang w:val="en-GB" w:eastAsia="fr-FR"/>
              </w:rPr>
              <w:t xml:space="preserve"> </w:t>
            </w:r>
            <w:r w:rsidRPr="00526160">
              <w:rPr>
                <w:rFonts w:cs="Arial"/>
                <w:lang w:val="en-GB" w:eastAsia="fr-FR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7A6E6E" w14:textId="77777777" w:rsidR="006E2217" w:rsidRPr="00526160" w:rsidRDefault="006E2217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F5298C" w:rsidRPr="00526160" w14:paraId="53A4222A" w14:textId="77777777" w:rsidTr="00F248EE">
        <w:trPr>
          <w:cantSplit/>
          <w:trHeight w:val="44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21FC6E" w14:textId="77777777" w:rsidR="00F5298C" w:rsidRPr="00526160" w:rsidRDefault="00F5298C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DE1175" w14:textId="71C99279" w:rsidR="00F5298C" w:rsidRPr="00526160" w:rsidRDefault="00F5298C" w:rsidP="00D0581D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ab/>
            </w:r>
            <w:r w:rsidRPr="00526160">
              <w:rPr>
                <w:rFonts w:cs="Arial"/>
                <w:b/>
                <w:lang w:val="en-GB"/>
              </w:rPr>
              <w:t>i.</w:t>
            </w:r>
            <w:r w:rsidR="00113912" w:rsidRPr="00526160">
              <w:rPr>
                <w:rFonts w:cs="Arial"/>
                <w:lang w:val="en-GB"/>
              </w:rPr>
              <w:tab/>
            </w:r>
            <w:r w:rsidR="006E20EC" w:rsidRPr="00526160">
              <w:rPr>
                <w:rFonts w:cs="Arial"/>
                <w:lang w:val="en-GB"/>
              </w:rPr>
              <w:t xml:space="preserve"> </w:t>
            </w:r>
            <w:r w:rsidRPr="00526160">
              <w:rPr>
                <w:rFonts w:cs="Arial"/>
                <w:lang w:val="en-GB"/>
              </w:rPr>
              <w:t xml:space="preserve">Explain the meaning of </w:t>
            </w:r>
            <w:r w:rsidRPr="00526160">
              <w:rPr>
                <w:rFonts w:cs="Arial"/>
                <w:i/>
                <w:lang w:val="en-GB"/>
              </w:rPr>
              <w:t>d</w:t>
            </w:r>
            <w:r w:rsidRPr="00526160">
              <w:rPr>
                <w:rFonts w:cs="Arial"/>
                <w:lang w:val="en-GB"/>
              </w:rPr>
              <w:t xml:space="preserve"> and </w:t>
            </w:r>
            <w:r w:rsidRPr="00526160">
              <w:rPr>
                <w:rFonts w:cs="Arial"/>
                <w:position w:val="-12"/>
                <w:lang w:val="en-GB"/>
              </w:rPr>
              <w:object w:dxaOrig="279" w:dyaOrig="360" w14:anchorId="54163297">
                <v:shape id="_x0000_i1054" type="#_x0000_t75" style="width:14.5pt;height:18pt" o:ole="">
                  <v:imagedata r:id="rId75" o:title=""/>
                </v:shape>
                <o:OLEObject Type="Embed" ProgID="Equation.DSMT4" ShapeID="_x0000_i1054" DrawAspect="Content" ObjectID="_1642343282" r:id="rId76"/>
              </w:object>
            </w:r>
            <w:r w:rsidRPr="00526160">
              <w:rPr>
                <w:rFonts w:cs="Arial"/>
                <w:lang w:val="en-GB"/>
              </w:rPr>
              <w:t xml:space="preserve"> in this formula.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074F8" w14:textId="120A8883" w:rsidR="00F5298C" w:rsidRPr="00526160" w:rsidRDefault="00D0581D" w:rsidP="00D0581D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540CD48A" w14:textId="77777777" w:rsidTr="00F248EE">
        <w:trPr>
          <w:cantSplit/>
          <w:trHeight w:val="29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9A9C9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435191" w14:textId="21142625" w:rsidR="008F3BD0" w:rsidRPr="00526160" w:rsidRDefault="00795B12" w:rsidP="00D83C4B">
            <w:pPr>
              <w:widowControl w:val="0"/>
              <w:spacing w:before="120"/>
              <w:ind w:left="641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</w:t>
            </w:r>
            <w:r w:rsidR="00BE7BBD" w:rsidRPr="00526160">
              <w:rPr>
                <w:rFonts w:cs="Arial"/>
                <w:b/>
                <w:lang w:val="en-GB"/>
              </w:rPr>
              <w:t>i</w:t>
            </w:r>
            <w:r w:rsidRPr="00526160">
              <w:rPr>
                <w:rFonts w:cs="Arial"/>
                <w:b/>
                <w:lang w:val="en-GB"/>
              </w:rPr>
              <w:t>.</w:t>
            </w:r>
            <w:r w:rsidR="00113912" w:rsidRPr="00526160">
              <w:rPr>
                <w:rFonts w:cs="Arial"/>
                <w:b/>
                <w:lang w:val="en-GB"/>
              </w:rPr>
              <w:tab/>
            </w:r>
            <w:r w:rsidR="00DF0F88" w:rsidRPr="00526160">
              <w:rPr>
                <w:rFonts w:cs="Arial"/>
                <w:lang w:val="en-GB"/>
              </w:rPr>
              <w:t>Show that the wavelength of the laser</w:t>
            </w:r>
            <w:r w:rsidR="00113912" w:rsidRPr="00526160">
              <w:rPr>
                <w:rFonts w:cs="Arial"/>
                <w:lang w:val="en-GB"/>
              </w:rPr>
              <w:t xml:space="preserve"> light</w:t>
            </w:r>
            <w:r w:rsidR="00D83C4B" w:rsidRPr="00526160">
              <w:rPr>
                <w:rFonts w:cs="Arial"/>
                <w:lang w:val="en-GB"/>
              </w:rPr>
              <w:t xml:space="preserve"> is 532 nm</w:t>
            </w:r>
            <w:r w:rsidR="00DF0F88"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D27CE" w14:textId="61023263" w:rsidR="008F3BD0" w:rsidRPr="00526160" w:rsidRDefault="00D0581D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</w:t>
            </w:r>
            <w:r w:rsidR="00411C23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8F3BD0" w:rsidRPr="00526160" w14:paraId="0B179911" w14:textId="77777777" w:rsidTr="00F248EE">
        <w:trPr>
          <w:cantSplit/>
          <w:trHeight w:val="37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62FD11" w14:textId="77777777" w:rsidR="008F3BD0" w:rsidRPr="00526160" w:rsidRDefault="008F3BD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334F0" w14:textId="7081B817" w:rsidR="008F3BD0" w:rsidRPr="00526160" w:rsidRDefault="008F3BD0" w:rsidP="00BE7BBD">
            <w:pPr>
              <w:widowControl w:val="0"/>
              <w:spacing w:before="120"/>
              <w:ind w:left="641" w:hanging="357"/>
              <w:rPr>
                <w:rFonts w:eastAsiaTheme="minorEastAsia" w:cs="Arial"/>
                <w:b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CB22" w14:textId="3B804F34" w:rsidR="008F3BD0" w:rsidRPr="00526160" w:rsidRDefault="008F3BD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</w:tbl>
    <w:p w14:paraId="7E30B608" w14:textId="77777777" w:rsidR="00741560" w:rsidRPr="00526160" w:rsidRDefault="00741560" w:rsidP="00343B22">
      <w:pPr>
        <w:rPr>
          <w:rFonts w:cs="Arial"/>
          <w:lang w:val="en-GB"/>
        </w:rPr>
      </w:pPr>
    </w:p>
    <w:p w14:paraId="28ABB422" w14:textId="77777777" w:rsidR="00741560" w:rsidRPr="00526160" w:rsidRDefault="00741560" w:rsidP="00343B22">
      <w:pPr>
        <w:rPr>
          <w:rFonts w:cs="Arial"/>
          <w:lang w:val="en-GB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741560" w:rsidRPr="00526160" w14:paraId="1A732B36" w14:textId="77777777" w:rsidTr="009B405E">
        <w:trPr>
          <w:trHeight w:val="567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C52D" w14:textId="1D08196F" w:rsidR="00741560" w:rsidRPr="00526160" w:rsidRDefault="00741560" w:rsidP="009B405E">
            <w:pPr>
              <w:pStyle w:val="Listeafsnit1"/>
              <w:spacing w:line="276" w:lineRule="auto"/>
              <w:ind w:left="0"/>
              <w:contextualSpacing w:val="0"/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Part B</w:t>
            </w:r>
          </w:p>
        </w:tc>
      </w:tr>
      <w:tr w:rsidR="00741560" w:rsidRPr="00526160" w14:paraId="355948EE" w14:textId="77777777" w:rsidTr="009B405E">
        <w:trPr>
          <w:trHeight w:val="2235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849E" w14:textId="77777777" w:rsidR="00741560" w:rsidRPr="00526160" w:rsidRDefault="00741560" w:rsidP="009B405E">
            <w:pPr>
              <w:spacing w:before="120"/>
              <w:ind w:firstLine="425"/>
              <w:rPr>
                <w:rFonts w:cs="Arial"/>
                <w:u w:val="single"/>
                <w:lang w:val="en-GB"/>
              </w:rPr>
            </w:pPr>
            <w:r w:rsidRPr="00526160">
              <w:rPr>
                <w:rFonts w:cs="Arial"/>
                <w:b/>
                <w:u w:val="single"/>
                <w:lang w:val="en-GB"/>
              </w:rPr>
              <w:t>Given</w:t>
            </w:r>
            <w:r w:rsidRPr="00526160">
              <w:rPr>
                <w:rFonts w:cs="Arial"/>
                <w:u w:val="single"/>
                <w:lang w:val="en-GB"/>
              </w:rPr>
              <w:t>:</w:t>
            </w:r>
          </w:p>
          <w:p w14:paraId="5AC48672" w14:textId="77777777" w:rsidR="00113912" w:rsidRPr="00526160" w:rsidRDefault="00113912" w:rsidP="009B405E">
            <w:pPr>
              <w:spacing w:before="120"/>
              <w:ind w:firstLine="425"/>
              <w:rPr>
                <w:rFonts w:cs="Arial"/>
                <w:b/>
                <w:lang w:val="en-GB"/>
              </w:rPr>
            </w:pPr>
          </w:p>
          <w:tbl>
            <w:tblPr>
              <w:tblW w:w="893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458"/>
              <w:gridCol w:w="3473"/>
            </w:tblGrid>
            <w:tr w:rsidR="00741560" w:rsidRPr="00526160" w14:paraId="450BEB78" w14:textId="77777777" w:rsidTr="009B405E">
              <w:trPr>
                <w:trHeight w:hRule="exact" w:val="546"/>
                <w:jc w:val="center"/>
              </w:trPr>
              <w:tc>
                <w:tcPr>
                  <w:tcW w:w="5458" w:type="dxa"/>
                  <w:shd w:val="clear" w:color="auto" w:fill="auto"/>
                  <w:vAlign w:val="center"/>
                </w:tcPr>
                <w:p w14:paraId="3DA444CA" w14:textId="77777777" w:rsidR="00741560" w:rsidRPr="00526160" w:rsidRDefault="00741560" w:rsidP="009B405E">
                  <w:pPr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wavelength of green light</w:t>
                  </w:r>
                </w:p>
              </w:tc>
              <w:tc>
                <w:tcPr>
                  <w:tcW w:w="3473" w:type="dxa"/>
                  <w:shd w:val="clear" w:color="auto" w:fill="auto"/>
                  <w:vAlign w:val="center"/>
                </w:tcPr>
                <w:p w14:paraId="61EFBBFE" w14:textId="00E9A95B" w:rsidR="00741560" w:rsidRPr="00526160" w:rsidRDefault="006E20EC" w:rsidP="009B405E">
                  <w:pPr>
                    <w:rPr>
                      <w:rFonts w:cs="Arial"/>
                      <w:dstrike/>
                      <w:lang w:val="en-GB"/>
                    </w:rPr>
                  </w:pPr>
                  <w:r w:rsidRPr="00526160">
                    <w:rPr>
                      <w:rFonts w:cs="Arial"/>
                      <w:position w:val="-6"/>
                      <w:lang w:val="en-GB" w:eastAsia="fr-FR"/>
                    </w:rPr>
                    <w:object w:dxaOrig="2340" w:dyaOrig="279" w14:anchorId="5FF82A73">
                      <v:shape id="_x0000_i1055" type="#_x0000_t75" style="width:118.5pt;height:12.5pt" o:ole="">
                        <v:imagedata r:id="rId77" o:title=""/>
                      </v:shape>
                      <o:OLEObject Type="Embed" ProgID="Equation.DSMT4" ShapeID="_x0000_i1055" DrawAspect="Content" ObjectID="_1642343283" r:id="rId78"/>
                    </w:object>
                  </w:r>
                </w:p>
              </w:tc>
            </w:tr>
            <w:tr w:rsidR="00741560" w:rsidRPr="00526160" w14:paraId="67F6E2D8" w14:textId="77777777" w:rsidTr="009B405E">
              <w:trPr>
                <w:trHeight w:hRule="exact" w:val="546"/>
                <w:jc w:val="center"/>
              </w:trPr>
              <w:tc>
                <w:tcPr>
                  <w:tcW w:w="5458" w:type="dxa"/>
                  <w:shd w:val="clear" w:color="auto" w:fill="auto"/>
                  <w:vAlign w:val="center"/>
                </w:tcPr>
                <w:p w14:paraId="75553F85" w14:textId="5E2A404F" w:rsidR="00741560" w:rsidRPr="00526160" w:rsidRDefault="00741560" w:rsidP="009B405E">
                  <w:pPr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speed of light in a vacuum</w:t>
                  </w:r>
                </w:p>
              </w:tc>
              <w:tc>
                <w:tcPr>
                  <w:tcW w:w="3473" w:type="dxa"/>
                  <w:shd w:val="clear" w:color="auto" w:fill="auto"/>
                  <w:vAlign w:val="center"/>
                </w:tcPr>
                <w:p w14:paraId="6272C4DB" w14:textId="77777777" w:rsidR="00741560" w:rsidRPr="00526160" w:rsidRDefault="00741560" w:rsidP="009B405E">
                  <w:pPr>
                    <w:rPr>
                      <w:rFonts w:cs="Arial"/>
                      <w:dstrike/>
                      <w:lang w:val="en-GB"/>
                    </w:rPr>
                  </w:pPr>
                  <w:r w:rsidRPr="00526160">
                    <w:rPr>
                      <w:rFonts w:cs="Arial"/>
                      <w:position w:val="-6"/>
                      <w:lang w:val="en-GB" w:eastAsia="fr-FR"/>
                    </w:rPr>
                    <w:object w:dxaOrig="2100" w:dyaOrig="320" w14:anchorId="4E817643">
                      <v:shape id="_x0000_i1056" type="#_x0000_t75" style="width:105pt;height:15.5pt" o:ole="">
                        <v:imagedata r:id="rId79" o:title=""/>
                      </v:shape>
                      <o:OLEObject Type="Embed" ProgID="Equation.DSMT4" ShapeID="_x0000_i1056" DrawAspect="Content" ObjectID="_1642343284" r:id="rId80"/>
                    </w:object>
                  </w:r>
                </w:p>
              </w:tc>
            </w:tr>
          </w:tbl>
          <w:p w14:paraId="056957C8" w14:textId="77777777" w:rsidR="00741560" w:rsidRPr="00526160" w:rsidRDefault="00741560" w:rsidP="009B405E">
            <w:pPr>
              <w:widowControl w:val="0"/>
              <w:spacing w:before="120"/>
              <w:jc w:val="center"/>
              <w:rPr>
                <w:rFonts w:cs="Arial"/>
                <w:b/>
                <w:lang w:val="en-GB"/>
              </w:rPr>
            </w:pPr>
          </w:p>
        </w:tc>
      </w:tr>
    </w:tbl>
    <w:p w14:paraId="75C210FE" w14:textId="77777777" w:rsidR="006D2E6E" w:rsidRPr="00526160" w:rsidRDefault="006D2E6E" w:rsidP="00343B22">
      <w:pPr>
        <w:rPr>
          <w:rFonts w:cs="Arial"/>
          <w:lang w:val="en-GB"/>
        </w:rPr>
      </w:pPr>
      <w:r w:rsidRPr="00526160">
        <w:rPr>
          <w:rFonts w:cs="Arial"/>
          <w:lang w:val="en-GB"/>
        </w:rPr>
        <w:br w:type="page"/>
      </w:r>
    </w:p>
    <w:tbl>
      <w:tblPr>
        <w:tblW w:w="9639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76"/>
        <w:gridCol w:w="6447"/>
        <w:gridCol w:w="1482"/>
        <w:gridCol w:w="1134"/>
      </w:tblGrid>
      <w:tr w:rsidR="00A47E0C" w:rsidRPr="00526160" w14:paraId="4F1058BB" w14:textId="77777777" w:rsidTr="00F248EE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8E1A" w14:textId="77777777" w:rsidR="00A47E0C" w:rsidRPr="00526160" w:rsidRDefault="00A47E0C" w:rsidP="00343B22">
            <w:pPr>
              <w:jc w:val="center"/>
              <w:rPr>
                <w:b/>
                <w:bCs/>
                <w:lang w:val="en-GB" w:eastAsia="fr-FR"/>
              </w:rPr>
            </w:pPr>
            <w:r w:rsidRPr="00526160">
              <w:rPr>
                <w:b/>
                <w:lang w:val="en-GB" w:eastAsia="fr-FR"/>
              </w:rPr>
              <w:t>Question 3</w:t>
            </w:r>
          </w:p>
        </w:tc>
      </w:tr>
      <w:tr w:rsidR="00A47E0C" w:rsidRPr="00526160" w14:paraId="15810146" w14:textId="77777777" w:rsidTr="00F248EE">
        <w:trPr>
          <w:trHeight w:val="567"/>
        </w:trPr>
        <w:tc>
          <w:tcPr>
            <w:tcW w:w="7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8DD3E" w14:textId="77777777" w:rsidR="00A47E0C" w:rsidRPr="00526160" w:rsidRDefault="00A47E0C" w:rsidP="00343B22">
            <w:pPr>
              <w:spacing w:beforeLines="120" w:before="288"/>
              <w:rPr>
                <w:rFonts w:cs="Arial"/>
                <w:b/>
                <w:color w:val="000000"/>
                <w:lang w:val="en-GB" w:eastAsia="fr-FR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C6F29" w14:textId="60198BDE" w:rsidR="00A47E0C" w:rsidRPr="00526160" w:rsidRDefault="00F34298" w:rsidP="00343B22">
            <w:pPr>
              <w:jc w:val="center"/>
              <w:rPr>
                <w:b/>
                <w:lang w:val="en-GB"/>
              </w:rPr>
            </w:pPr>
            <w:r w:rsidRPr="00526160">
              <w:rPr>
                <w:b/>
                <w:lang w:val="en-GB"/>
              </w:rPr>
              <w:t>Page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575A" w14:textId="77777777" w:rsidR="00A47E0C" w:rsidRPr="00526160" w:rsidRDefault="00A47E0C" w:rsidP="00343B22">
            <w:pPr>
              <w:jc w:val="center"/>
              <w:rPr>
                <w:b/>
                <w:lang w:val="en-GB" w:eastAsia="fr-FR"/>
              </w:rPr>
            </w:pPr>
            <w:r w:rsidRPr="00526160">
              <w:rPr>
                <w:b/>
                <w:lang w:val="en-GB" w:eastAsia="fr-FR"/>
              </w:rPr>
              <w:t>Marks</w:t>
            </w:r>
          </w:p>
        </w:tc>
      </w:tr>
      <w:tr w:rsidR="001D04C3" w:rsidRPr="00526160" w14:paraId="10D9717A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10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13AB0D" w14:textId="535C6F93" w:rsidR="001D04C3" w:rsidRPr="00526160" w:rsidRDefault="001D04C3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7E20F7" w14:textId="308B64CF" w:rsidR="001D04C3" w:rsidRPr="00526160" w:rsidRDefault="001D04C3" w:rsidP="00343B22">
            <w:pPr>
              <w:pStyle w:val="Points"/>
              <w:spacing w:before="120"/>
              <w:jc w:val="left"/>
              <w:rPr>
                <w:b w:val="0"/>
                <w:color w:val="auto"/>
                <w:lang w:val="en-GB"/>
              </w:rPr>
            </w:pPr>
            <w:r w:rsidRPr="00526160">
              <w:rPr>
                <w:b w:val="0"/>
                <w:color w:val="auto"/>
                <w:lang w:val="en-GB"/>
              </w:rPr>
              <w:t>The equation below is Einstein’s equation describing the photoelectric effect</w:t>
            </w:r>
            <w:r w:rsidR="005877E3" w:rsidRPr="00526160">
              <w:rPr>
                <w:b w:val="0"/>
                <w:color w:val="auto"/>
                <w:lang w:val="en-GB"/>
              </w:rPr>
              <w:t xml:space="preserve"> when a photocell is illuminated by light of frequency </w:t>
            </w:r>
            <w:r w:rsidR="005877E3" w:rsidRPr="00526160">
              <w:rPr>
                <w:b w:val="0"/>
                <w:i/>
                <w:color w:val="auto"/>
                <w:lang w:val="en-GB"/>
              </w:rPr>
              <w:t>f</w:t>
            </w:r>
          </w:p>
          <w:p w14:paraId="1195F8E7" w14:textId="4838066C" w:rsidR="001D04C3" w:rsidRPr="00526160" w:rsidRDefault="001D04C3" w:rsidP="00343B22">
            <w:pPr>
              <w:pStyle w:val="Points"/>
              <w:spacing w:before="120"/>
              <w:jc w:val="left"/>
              <w:rPr>
                <w:rFonts w:eastAsia="Calibri"/>
                <w:lang w:val="en-GB" w:eastAsia="en-US"/>
              </w:rPr>
            </w:pPr>
            <w:r w:rsidRPr="00526160">
              <w:rPr>
                <w:b w:val="0"/>
                <w:color w:val="auto"/>
                <w:lang w:val="en-GB"/>
              </w:rPr>
              <w:tab/>
            </w:r>
            <w:r w:rsidRPr="00526160">
              <w:rPr>
                <w:b w:val="0"/>
                <w:color w:val="auto"/>
                <w:lang w:val="en-GB"/>
              </w:rPr>
              <w:tab/>
            </w:r>
            <w:r w:rsidRPr="00526160">
              <w:rPr>
                <w:b w:val="0"/>
                <w:color w:val="auto"/>
                <w:lang w:val="en-GB"/>
              </w:rPr>
              <w:tab/>
            </w:r>
            <w:r w:rsidRPr="00526160">
              <w:rPr>
                <w:b w:val="0"/>
                <w:color w:val="auto"/>
                <w:lang w:val="en-GB"/>
              </w:rPr>
              <w:tab/>
            </w:r>
            <w:r w:rsidRPr="00526160">
              <w:rPr>
                <w:b w:val="0"/>
                <w:color w:val="auto"/>
                <w:lang w:val="en-GB"/>
              </w:rPr>
              <w:tab/>
            </w:r>
            <w:r w:rsidRPr="00526160">
              <w:rPr>
                <w:b w:val="0"/>
                <w:color w:val="auto"/>
                <w:lang w:val="en-GB"/>
              </w:rPr>
              <w:tab/>
            </w:r>
            <w:r w:rsidR="00CA5A95" w:rsidRPr="00526160">
              <w:rPr>
                <w:b w:val="0"/>
                <w:noProof/>
                <w:color w:val="auto"/>
                <w:position w:val="-12"/>
                <w:lang w:val="en-GB"/>
              </w:rPr>
              <w:object w:dxaOrig="1440" w:dyaOrig="360" w14:anchorId="166B2BDB">
                <v:shape id="_x0000_i1057" type="#_x0000_t75" alt="" style="width:1in;height:18pt" o:ole="">
                  <v:imagedata r:id="rId81" o:title=""/>
                </v:shape>
                <o:OLEObject Type="Embed" ProgID="Equation.DSMT4" ShapeID="_x0000_i1057" DrawAspect="Content" ObjectID="_1642343285" r:id="rId82"/>
              </w:object>
            </w:r>
            <w:r w:rsidR="00CA5A95" w:rsidRPr="00526160">
              <w:rPr>
                <w:b w:val="0"/>
                <w:noProof/>
                <w:color w:val="auto"/>
                <w:lang w:val="en-GB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A6DF7" w14:textId="77777777" w:rsidR="001D04C3" w:rsidRPr="00526160" w:rsidRDefault="001D04C3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1D04C3" w:rsidRPr="00526160" w14:paraId="56E43014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E933C" w14:textId="77777777" w:rsidR="001D04C3" w:rsidRPr="00526160" w:rsidRDefault="001D04C3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34814" w14:textId="67F9C802" w:rsidR="001D04C3" w:rsidRPr="00526160" w:rsidRDefault="001D04C3" w:rsidP="005877E3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b/>
                <w:lang w:val="en-GB"/>
              </w:rPr>
              <w:t>i.</w:t>
            </w:r>
            <w:r w:rsidRPr="00526160">
              <w:rPr>
                <w:lang w:val="en-GB"/>
              </w:rPr>
              <w:tab/>
              <w:t>Explain what is meant by the</w:t>
            </w:r>
            <w:r w:rsidR="005877E3" w:rsidRPr="00526160">
              <w:rPr>
                <w:lang w:val="en-GB"/>
              </w:rPr>
              <w:t xml:space="preserve"> three</w:t>
            </w:r>
            <w:r w:rsidRPr="00526160">
              <w:rPr>
                <w:lang w:val="en-GB"/>
              </w:rPr>
              <w:t xml:space="preserve"> terms</w:t>
            </w:r>
            <w:r w:rsidR="0040533D" w:rsidRPr="00526160">
              <w:rPr>
                <w:lang w:val="en-GB"/>
              </w:rPr>
              <w:t xml:space="preserve"> </w:t>
            </w:r>
            <w:r w:rsidR="00CA5A95" w:rsidRPr="00526160">
              <w:rPr>
                <w:position w:val="-4"/>
                <w:lang w:val="en-GB"/>
              </w:rPr>
              <w:object w:dxaOrig="320" w:dyaOrig="260" w14:anchorId="0A6ABBD6">
                <v:shape id="_x0000_i1058" type="#_x0000_t75" style="width:15.5pt;height:12.5pt" o:ole="">
                  <v:imagedata r:id="rId83" o:title=""/>
                </v:shape>
                <o:OLEObject Type="Embed" ProgID="Equation.DSMT4" ShapeID="_x0000_i1058" DrawAspect="Content" ObjectID="_1642343286" r:id="rId84"/>
              </w:object>
            </w:r>
            <w:r w:rsidRPr="00526160">
              <w:rPr>
                <w:i/>
                <w:iCs/>
                <w:noProof/>
                <w:lang w:val="en-GB" w:eastAsia="en-US"/>
              </w:rPr>
              <w:t xml:space="preserve">, </w:t>
            </w:r>
            <w:r w:rsidR="005877E3" w:rsidRPr="00526160">
              <w:rPr>
                <w:position w:val="-12"/>
                <w:lang w:val="en-GB"/>
              </w:rPr>
              <w:object w:dxaOrig="360" w:dyaOrig="360" w14:anchorId="7F06F29E">
                <v:shape id="_x0000_i1059" type="#_x0000_t75" style="width:18pt;height:18pt" o:ole="">
                  <v:imagedata r:id="rId85" o:title=""/>
                </v:shape>
                <o:OLEObject Type="Embed" ProgID="Equation.DSMT4" ShapeID="_x0000_i1059" DrawAspect="Content" ObjectID="_1642343287" r:id="rId86"/>
              </w:object>
            </w:r>
            <w:r w:rsidRPr="00526160">
              <w:rPr>
                <w:i/>
                <w:iCs/>
                <w:noProof/>
                <w:lang w:val="en-GB" w:eastAsia="en-US"/>
              </w:rPr>
              <w:t xml:space="preserve"> </w:t>
            </w:r>
            <w:r w:rsidRPr="00526160">
              <w:rPr>
                <w:lang w:val="en-GB"/>
              </w:rPr>
              <w:t xml:space="preserve">and </w:t>
            </w:r>
            <w:r w:rsidR="005877E3" w:rsidRPr="00526160">
              <w:rPr>
                <w:position w:val="-12"/>
                <w:lang w:val="en-GB"/>
              </w:rPr>
              <w:object w:dxaOrig="400" w:dyaOrig="360" w14:anchorId="58670700">
                <v:shape id="_x0000_i1060" type="#_x0000_t75" style="width:20.5pt;height:18pt" o:ole="">
                  <v:imagedata r:id="rId87" o:title=""/>
                </v:shape>
                <o:OLEObject Type="Embed" ProgID="Equation.DSMT4" ShapeID="_x0000_i1060" DrawAspect="Content" ObjectID="_1642343288" r:id="rId88"/>
              </w:object>
            </w:r>
            <w:r w:rsidR="005877E3" w:rsidRPr="00526160">
              <w:rPr>
                <w:lang w:val="en-GB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F0F498" w14:textId="509B8366" w:rsidR="001D04C3" w:rsidRPr="00526160" w:rsidRDefault="001D04C3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 marks</w:t>
            </w:r>
          </w:p>
        </w:tc>
      </w:tr>
      <w:tr w:rsidR="001D04C3" w:rsidRPr="00526160" w14:paraId="39EE29A0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3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54656" w14:textId="77777777" w:rsidR="001D04C3" w:rsidRPr="00526160" w:rsidRDefault="001D04C3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CF6E0" w14:textId="7C4CC09F" w:rsidR="001D04C3" w:rsidRPr="00526160" w:rsidRDefault="00153F63" w:rsidP="00343B22">
            <w:pPr>
              <w:widowControl w:val="0"/>
              <w:spacing w:before="120"/>
              <w:ind w:left="641" w:hanging="357"/>
              <w:rPr>
                <w:noProof/>
                <w:lang w:val="en-GB" w:eastAsia="en-US"/>
              </w:rPr>
            </w:pPr>
            <w:r w:rsidRPr="00526160">
              <w:rPr>
                <w:b/>
                <w:lang w:val="en-GB"/>
              </w:rPr>
              <w:t>ii.</w:t>
            </w:r>
            <w:r w:rsidRPr="00526160">
              <w:rPr>
                <w:lang w:val="en-GB"/>
              </w:rPr>
              <w:tab/>
              <w:t xml:space="preserve">Monochromatic light of wavelength 486 nm </w:t>
            </w:r>
            <w:r w:rsidRPr="00526160">
              <w:rPr>
                <w:noProof/>
                <w:lang w:val="en-GB" w:eastAsia="en-US"/>
              </w:rPr>
              <w:t xml:space="preserve">is used to illuminate the </w:t>
            </w:r>
            <w:r w:rsidR="00E47958" w:rsidRPr="00526160">
              <w:rPr>
                <w:noProof/>
                <w:lang w:val="en-GB" w:eastAsia="en-US"/>
              </w:rPr>
              <w:t>photoc</w:t>
            </w:r>
            <w:r w:rsidR="00086C49" w:rsidRPr="00526160">
              <w:rPr>
                <w:noProof/>
                <w:lang w:val="en-GB" w:eastAsia="en-US"/>
              </w:rPr>
              <w:t>ell</w:t>
            </w:r>
            <w:r w:rsidRPr="00526160">
              <w:rPr>
                <w:noProof/>
                <w:lang w:val="en-GB" w:eastAsia="en-US"/>
              </w:rPr>
              <w:t xml:space="preserve">. </w:t>
            </w:r>
            <w:r w:rsidR="00086C49" w:rsidRPr="00526160">
              <w:rPr>
                <w:noProof/>
                <w:lang w:val="en-GB" w:eastAsia="en-US"/>
              </w:rPr>
              <w:t>The photocathode</w:t>
            </w:r>
            <w:r w:rsidRPr="00526160">
              <w:rPr>
                <w:noProof/>
                <w:lang w:val="en-GB" w:eastAsia="en-US"/>
              </w:rPr>
              <w:t xml:space="preserve"> is </w:t>
            </w:r>
            <w:r w:rsidR="00E47958" w:rsidRPr="00526160">
              <w:rPr>
                <w:noProof/>
                <w:lang w:val="en-GB" w:eastAsia="en-US"/>
              </w:rPr>
              <w:t>coated with a thin layer of</w:t>
            </w:r>
            <w:r w:rsidRPr="00526160">
              <w:rPr>
                <w:noProof/>
                <w:lang w:val="en-GB" w:eastAsia="en-US"/>
              </w:rPr>
              <w:t xml:space="preserve"> c</w:t>
            </w:r>
            <w:r w:rsidR="00E47958" w:rsidRPr="00526160">
              <w:rPr>
                <w:noProof/>
                <w:lang w:val="en-GB" w:eastAsia="en-US"/>
              </w:rPr>
              <w:t>a</w:t>
            </w:r>
            <w:r w:rsidRPr="00526160">
              <w:rPr>
                <w:noProof/>
                <w:lang w:val="en-GB" w:eastAsia="en-US"/>
              </w:rPr>
              <w:t>esium w</w:t>
            </w:r>
            <w:r w:rsidR="00086C49" w:rsidRPr="00526160">
              <w:rPr>
                <w:noProof/>
                <w:lang w:val="en-GB" w:eastAsia="en-US"/>
              </w:rPr>
              <w:t>ith a work function of  2.08 eV and</w:t>
            </w:r>
            <w:r w:rsidR="00906F85" w:rsidRPr="00526160">
              <w:rPr>
                <w:noProof/>
                <w:lang w:val="en-GB" w:eastAsia="en-US"/>
              </w:rPr>
              <w:t xml:space="preserve"> has a surface area of 100</w:t>
            </w:r>
            <w:r w:rsidRPr="00526160">
              <w:rPr>
                <w:noProof/>
                <w:lang w:val="en-GB" w:eastAsia="en-US"/>
              </w:rPr>
              <w:t> mm</w:t>
            </w:r>
            <w:r w:rsidRPr="00526160">
              <w:rPr>
                <w:noProof/>
                <w:vertAlign w:val="superscript"/>
                <w:lang w:val="en-GB" w:eastAsia="en-US"/>
              </w:rPr>
              <w:t>2</w:t>
            </w:r>
            <w:r w:rsidRPr="00526160">
              <w:rPr>
                <w:noProof/>
                <w:lang w:val="en-GB" w:eastAsia="en-US"/>
              </w:rPr>
              <w:t>.</w:t>
            </w:r>
          </w:p>
          <w:p w14:paraId="4A380744" w14:textId="4DC47A82" w:rsidR="00153F63" w:rsidRPr="00526160" w:rsidRDefault="00E47958" w:rsidP="00E47958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noProof/>
                <w:lang w:val="en-GB" w:eastAsia="en-US"/>
              </w:rPr>
              <w:tab/>
              <w:t>The intensity of the</w:t>
            </w:r>
            <w:r w:rsidR="00153F63" w:rsidRPr="00526160">
              <w:rPr>
                <w:noProof/>
                <w:lang w:val="en-GB" w:eastAsia="en-US"/>
              </w:rPr>
              <w:t xml:space="preserve"> light which is incident on the cathode of the photoelectric cell is </w:t>
            </w:r>
            <w:r w:rsidR="00D03F45" w:rsidRPr="00526160">
              <w:rPr>
                <w:noProof/>
                <w:position w:val="-10"/>
                <w:lang w:val="en-GB" w:eastAsia="en-US"/>
              </w:rPr>
              <w:object w:dxaOrig="1400" w:dyaOrig="360" w14:anchorId="0BF2F93B">
                <v:shape id="_x0000_i1061" type="#_x0000_t75" alt="" style="width:71pt;height:18pt" o:ole="">
                  <v:imagedata r:id="rId89" o:title=""/>
                </v:shape>
                <o:OLEObject Type="Embed" ProgID="Equation.DSMT4" ShapeID="_x0000_i1061" DrawAspect="Content" ObjectID="_1642343289" r:id="rId90"/>
              </w:object>
            </w:r>
            <w:r w:rsidR="00153F63" w:rsidRPr="00526160">
              <w:rPr>
                <w:noProof/>
                <w:lang w:val="en-GB" w:eastAsia="en-US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B941E" w14:textId="77777777" w:rsidR="001D04C3" w:rsidRPr="00526160" w:rsidRDefault="001D04C3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096210" w:rsidRPr="00526160" w14:paraId="1FEC7E9C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CFF32" w14:textId="77777777" w:rsidR="00096210" w:rsidRPr="00526160" w:rsidRDefault="0009621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715AE" w14:textId="6B2B6D2D" w:rsidR="00096210" w:rsidRPr="00526160" w:rsidRDefault="00B5120A" w:rsidP="00906F85">
            <w:pPr>
              <w:widowControl w:val="0"/>
              <w:spacing w:before="120"/>
              <w:ind w:left="1017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1</w:t>
            </w:r>
            <w:r w:rsidR="00096210" w:rsidRPr="00526160">
              <w:rPr>
                <w:rFonts w:cs="Arial"/>
                <w:b/>
                <w:lang w:val="en-GB"/>
              </w:rPr>
              <w:t>.</w:t>
            </w:r>
            <w:r w:rsidR="00096210" w:rsidRPr="00526160">
              <w:rPr>
                <w:rFonts w:cs="Arial"/>
                <w:b/>
                <w:lang w:val="en-GB"/>
              </w:rPr>
              <w:tab/>
            </w:r>
            <w:r w:rsidR="00096210" w:rsidRPr="00526160">
              <w:rPr>
                <w:noProof/>
                <w:lang w:val="en-GB" w:eastAsia="en-US"/>
              </w:rPr>
              <w:t xml:space="preserve">Show that the energy of a single photon of this light is </w:t>
            </w:r>
            <w:r w:rsidR="00C41044" w:rsidRPr="00526160">
              <w:rPr>
                <w:noProof/>
                <w:lang w:val="en-GB" w:eastAsia="en-US"/>
              </w:rPr>
              <w:t xml:space="preserve"> </w:t>
            </w:r>
            <w:r w:rsidR="00C41044" w:rsidRPr="00526160">
              <w:rPr>
                <w:noProof/>
                <w:position w:val="-6"/>
                <w:lang w:val="en-GB" w:eastAsia="en-US"/>
              </w:rPr>
              <w:object w:dxaOrig="1380" w:dyaOrig="320" w14:anchorId="03291F62">
                <v:shape id="_x0000_i1062" type="#_x0000_t75" alt="" style="width:69.5pt;height:15.5pt" o:ole="">
                  <v:imagedata r:id="rId91" o:title=""/>
                </v:shape>
                <o:OLEObject Type="Embed" ProgID="Equation.DSMT4" ShapeID="_x0000_i1062" DrawAspect="Content" ObjectID="_1642343290" r:id="rId92"/>
              </w:object>
            </w:r>
            <w:r w:rsidR="00C41044" w:rsidRPr="00526160">
              <w:rPr>
                <w:noProof/>
                <w:lang w:val="en-GB" w:eastAsia="en-US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77912" w14:textId="7FB90AA5" w:rsidR="00096210" w:rsidRPr="00526160" w:rsidRDefault="00B5120A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3</w:t>
            </w:r>
            <w:r w:rsidR="00096210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096210" w:rsidRPr="00526160" w14:paraId="4612754D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8D54F" w14:textId="77777777" w:rsidR="00096210" w:rsidRPr="00526160" w:rsidRDefault="0009621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C2C37" w14:textId="78DA6189" w:rsidR="00096210" w:rsidRPr="00526160" w:rsidRDefault="00B5120A" w:rsidP="00343B22">
            <w:pPr>
              <w:widowControl w:val="0"/>
              <w:spacing w:before="120"/>
              <w:ind w:left="1017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2</w:t>
            </w:r>
            <w:r w:rsidR="00096210" w:rsidRPr="00526160">
              <w:rPr>
                <w:rFonts w:cs="Arial"/>
                <w:b/>
                <w:lang w:val="en-GB"/>
              </w:rPr>
              <w:t>.</w:t>
            </w:r>
            <w:r w:rsidR="00096210" w:rsidRPr="00526160">
              <w:rPr>
                <w:rFonts w:cs="Arial"/>
                <w:b/>
                <w:lang w:val="en-GB"/>
              </w:rPr>
              <w:tab/>
            </w:r>
            <w:r w:rsidR="00096210" w:rsidRPr="00526160">
              <w:rPr>
                <w:noProof/>
                <w:lang w:val="en-GB" w:eastAsia="en-US"/>
              </w:rPr>
              <w:t xml:space="preserve">Calculate the </w:t>
            </w:r>
            <w:r w:rsidRPr="00526160">
              <w:rPr>
                <w:noProof/>
                <w:lang w:val="en-GB" w:eastAsia="en-US"/>
              </w:rPr>
              <w:t xml:space="preserve">maximum </w:t>
            </w:r>
            <w:r w:rsidR="00096210" w:rsidRPr="00526160">
              <w:rPr>
                <w:noProof/>
                <w:lang w:val="en-GB" w:eastAsia="en-US"/>
              </w:rPr>
              <w:t>kinetic energy of a photoelectron.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B8FEC4" w14:textId="4E49FB91" w:rsidR="00096210" w:rsidRPr="00526160" w:rsidRDefault="0009621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  <w:tr w:rsidR="00096210" w:rsidRPr="00526160" w14:paraId="37A42ABD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BE15B6" w14:textId="77777777" w:rsidR="00096210" w:rsidRPr="00526160" w:rsidRDefault="0009621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53C35B" w14:textId="59CA9D1F" w:rsidR="00096210" w:rsidRPr="00526160" w:rsidRDefault="00B5120A" w:rsidP="00212913">
            <w:pPr>
              <w:widowControl w:val="0"/>
              <w:spacing w:before="120"/>
              <w:ind w:left="1017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3</w:t>
            </w:r>
            <w:r w:rsidR="00096210" w:rsidRPr="00526160">
              <w:rPr>
                <w:rFonts w:cs="Arial"/>
                <w:b/>
                <w:lang w:val="en-GB"/>
              </w:rPr>
              <w:t>.</w:t>
            </w:r>
            <w:r w:rsidR="00096210" w:rsidRPr="00526160">
              <w:rPr>
                <w:rFonts w:cs="Arial"/>
                <w:b/>
                <w:lang w:val="en-GB"/>
              </w:rPr>
              <w:tab/>
            </w:r>
            <w:r w:rsidR="00212913" w:rsidRPr="00526160">
              <w:rPr>
                <w:rFonts w:cs="Arial"/>
                <w:lang w:val="en-GB"/>
              </w:rPr>
              <w:t>Show</w:t>
            </w:r>
            <w:r w:rsidR="00212913" w:rsidRPr="00526160">
              <w:rPr>
                <w:noProof/>
                <w:lang w:val="en-GB" w:eastAsia="en-US"/>
              </w:rPr>
              <w:t xml:space="preserve"> that</w:t>
            </w:r>
            <w:r w:rsidR="00096210" w:rsidRPr="00526160">
              <w:rPr>
                <w:noProof/>
                <w:lang w:val="en-GB" w:eastAsia="en-US"/>
              </w:rPr>
              <w:t xml:space="preserve"> the number of photons incident on the surface of the </w:t>
            </w:r>
            <w:r w:rsidRPr="00526160">
              <w:rPr>
                <w:noProof/>
                <w:lang w:val="en-GB" w:eastAsia="en-US"/>
              </w:rPr>
              <w:t>photo</w:t>
            </w:r>
            <w:r w:rsidR="00096210" w:rsidRPr="00526160">
              <w:rPr>
                <w:noProof/>
                <w:lang w:val="en-GB" w:eastAsia="en-US"/>
              </w:rPr>
              <w:t>cathode</w:t>
            </w:r>
            <w:r w:rsidRPr="00526160">
              <w:rPr>
                <w:noProof/>
                <w:lang w:val="en-GB" w:eastAsia="en-US"/>
              </w:rPr>
              <w:t xml:space="preserve"> </w:t>
            </w:r>
            <w:r w:rsidR="00212913" w:rsidRPr="00526160">
              <w:rPr>
                <w:noProof/>
                <w:lang w:val="en-GB" w:eastAsia="en-US"/>
              </w:rPr>
              <w:t xml:space="preserve">equals </w:t>
            </w:r>
            <w:r w:rsidR="00212913" w:rsidRPr="00526160">
              <w:rPr>
                <w:noProof/>
                <w:position w:val="-6"/>
                <w:lang w:val="en-GB" w:eastAsia="en-US"/>
              </w:rPr>
              <w:object w:dxaOrig="1140" w:dyaOrig="320" w14:anchorId="3B0FDDB4">
                <v:shape id="_x0000_i1063" type="#_x0000_t75" style="width:57pt;height:15.5pt" o:ole="">
                  <v:imagedata r:id="rId93" o:title=""/>
                </v:shape>
                <o:OLEObject Type="Embed" ProgID="Equation.DSMT4" ShapeID="_x0000_i1063" DrawAspect="Content" ObjectID="_1642343291" r:id="rId94"/>
              </w:object>
            </w:r>
            <w:r w:rsidR="00212913" w:rsidRPr="00526160">
              <w:rPr>
                <w:noProof/>
                <w:lang w:val="en-GB" w:eastAsia="en-US"/>
              </w:rPr>
              <w:t xml:space="preserve"> </w:t>
            </w:r>
            <w:r w:rsidRPr="00526160">
              <w:rPr>
                <w:noProof/>
                <w:lang w:val="en-GB" w:eastAsia="en-US"/>
              </w:rPr>
              <w:t>per</w:t>
            </w:r>
            <w:r w:rsidR="00096210" w:rsidRPr="00526160">
              <w:rPr>
                <w:noProof/>
                <w:lang w:val="en-GB" w:eastAsia="en-US"/>
              </w:rPr>
              <w:t> second.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7A4489" w14:textId="5613DDF1" w:rsidR="00096210" w:rsidRPr="00526160" w:rsidRDefault="00183B36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</w:t>
            </w:r>
            <w:r w:rsidR="00096210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096210" w:rsidRPr="00526160" w14:paraId="06559F23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81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A8F51E" w14:textId="77777777" w:rsidR="00096210" w:rsidRPr="00526160" w:rsidRDefault="00096210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03A0A" w14:textId="26FDC54D" w:rsidR="00096210" w:rsidRPr="00526160" w:rsidRDefault="00B5120A" w:rsidP="00212913">
            <w:pPr>
              <w:widowControl w:val="0"/>
              <w:spacing w:before="120"/>
              <w:ind w:left="1017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4</w:t>
            </w:r>
            <w:r w:rsidR="00096210" w:rsidRPr="00526160">
              <w:rPr>
                <w:rFonts w:cs="Arial"/>
                <w:b/>
                <w:lang w:val="en-GB"/>
              </w:rPr>
              <w:t>.</w:t>
            </w:r>
            <w:r w:rsidR="00096210" w:rsidRPr="00526160">
              <w:rPr>
                <w:rFonts w:cs="Arial"/>
                <w:b/>
                <w:lang w:val="en-GB"/>
              </w:rPr>
              <w:tab/>
            </w:r>
            <w:r w:rsidR="00096210" w:rsidRPr="00526160">
              <w:rPr>
                <w:noProof/>
                <w:lang w:val="en-GB" w:eastAsia="en-US"/>
              </w:rPr>
              <w:t>Calculate the</w:t>
            </w:r>
            <w:r w:rsidR="004A33B3" w:rsidRPr="00526160">
              <w:rPr>
                <w:noProof/>
                <w:lang w:val="en-GB" w:eastAsia="en-US"/>
              </w:rPr>
              <w:t xml:space="preserve"> maximum</w:t>
            </w:r>
            <w:r w:rsidR="00096210" w:rsidRPr="00526160">
              <w:rPr>
                <w:noProof/>
                <w:lang w:val="en-GB" w:eastAsia="en-US"/>
              </w:rPr>
              <w:t xml:space="preserve"> </w:t>
            </w:r>
            <w:r w:rsidR="00D03F45" w:rsidRPr="00526160">
              <w:rPr>
                <w:noProof/>
                <w:lang w:val="en-GB" w:eastAsia="en-US"/>
              </w:rPr>
              <w:t>photo</w:t>
            </w:r>
            <w:r w:rsidR="00096210" w:rsidRPr="00526160">
              <w:rPr>
                <w:noProof/>
                <w:lang w:val="en-GB" w:eastAsia="en-US"/>
              </w:rPr>
              <w:t xml:space="preserve">current assuming </w:t>
            </w:r>
            <w:r w:rsidR="00212913" w:rsidRPr="00526160">
              <w:rPr>
                <w:noProof/>
                <w:lang w:val="en-GB" w:eastAsia="en-US"/>
              </w:rPr>
              <w:t>that</w:t>
            </w:r>
            <w:r w:rsidR="00096210" w:rsidRPr="00526160">
              <w:rPr>
                <w:noProof/>
                <w:lang w:val="en-GB" w:eastAsia="en-US"/>
              </w:rPr>
              <w:t xml:space="preserve"> 4</w:t>
            </w:r>
            <w:r w:rsidR="00212913" w:rsidRPr="00526160">
              <w:rPr>
                <w:noProof/>
                <w:lang w:val="en-GB" w:eastAsia="en-US"/>
              </w:rPr>
              <w:t xml:space="preserve"> % of the</w:t>
            </w:r>
            <w:r w:rsidR="00096210" w:rsidRPr="00526160">
              <w:rPr>
                <w:noProof/>
                <w:lang w:val="en-GB" w:eastAsia="en-US"/>
              </w:rPr>
              <w:t xml:space="preserve"> phot</w:t>
            </w:r>
            <w:r w:rsidR="004A33B3" w:rsidRPr="00526160">
              <w:rPr>
                <w:noProof/>
                <w:lang w:val="en-GB" w:eastAsia="en-US"/>
              </w:rPr>
              <w:t>ons result in</w:t>
            </w:r>
            <w:r w:rsidR="00D03F45" w:rsidRPr="00526160">
              <w:rPr>
                <w:noProof/>
                <w:lang w:val="en-GB" w:eastAsia="en-US"/>
              </w:rPr>
              <w:t xml:space="preserve"> photoelectron e</w:t>
            </w:r>
            <w:r w:rsidR="00212913" w:rsidRPr="00526160">
              <w:rPr>
                <w:noProof/>
                <w:lang w:val="en-GB" w:eastAsia="en-US"/>
              </w:rPr>
              <w:t>mission</w:t>
            </w:r>
            <w:r w:rsidR="00096210" w:rsidRPr="00526160">
              <w:rPr>
                <w:noProof/>
                <w:lang w:val="en-GB" w:eastAsia="en-US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4F900B" w14:textId="760FF979" w:rsidR="00096210" w:rsidRPr="00526160" w:rsidRDefault="00096210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  <w:tr w:rsidR="001D04C3" w:rsidRPr="00526160" w14:paraId="7A4A6C0B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77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A1C1A" w14:textId="32082884" w:rsidR="001D04C3" w:rsidRPr="00526160" w:rsidRDefault="00096210" w:rsidP="005220B3">
            <w:pPr>
              <w:pStyle w:val="Points"/>
              <w:widowControl w:val="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D57EB" w14:textId="2460CC9E" w:rsidR="00096210" w:rsidRPr="00526160" w:rsidRDefault="004A33B3" w:rsidP="005220B3">
            <w:pPr>
              <w:widowControl w:val="0"/>
              <w:rPr>
                <w:noProof/>
                <w:lang w:val="en-GB"/>
              </w:rPr>
            </w:pPr>
            <w:r w:rsidRPr="00526160">
              <w:rPr>
                <w:noProof/>
                <w:lang w:val="en-GB"/>
              </w:rPr>
              <w:t>In t</w:t>
            </w:r>
            <w:r w:rsidR="00096210" w:rsidRPr="00526160">
              <w:rPr>
                <w:noProof/>
                <w:lang w:val="en-GB"/>
              </w:rPr>
              <w:t>he hydrogen atom</w:t>
            </w:r>
            <w:r w:rsidRPr="00526160">
              <w:rPr>
                <w:noProof/>
                <w:lang w:val="en-GB"/>
              </w:rPr>
              <w:t xml:space="preserve"> spectrum the</w:t>
            </w:r>
            <w:r w:rsidR="00096210" w:rsidRPr="00526160">
              <w:rPr>
                <w:noProof/>
                <w:lang w:val="en-GB"/>
              </w:rPr>
              <w:t xml:space="preserve"> wavelengths can be sorted into series like the Balmer series.</w:t>
            </w:r>
          </w:p>
          <w:p w14:paraId="338F21BC" w14:textId="1DA8A4A2" w:rsidR="001D04C3" w:rsidRPr="00526160" w:rsidRDefault="00096210" w:rsidP="00343B22">
            <w:pPr>
              <w:widowControl w:val="0"/>
              <w:spacing w:before="120"/>
              <w:rPr>
                <w:noProof/>
                <w:lang w:val="en-GB"/>
              </w:rPr>
            </w:pPr>
            <w:r w:rsidRPr="00526160">
              <w:rPr>
                <w:noProof/>
                <w:lang w:val="en-GB"/>
              </w:rPr>
              <w:t>The pho</w:t>
            </w:r>
            <w:r w:rsidR="00893BA8" w:rsidRPr="00526160">
              <w:rPr>
                <w:noProof/>
                <w:lang w:val="en-GB"/>
              </w:rPr>
              <w:t>tons of the Balmer series are e</w:t>
            </w:r>
            <w:r w:rsidRPr="00526160">
              <w:rPr>
                <w:noProof/>
                <w:lang w:val="en-GB"/>
              </w:rPr>
              <w:t>mi</w:t>
            </w:r>
            <w:r w:rsidR="00893BA8" w:rsidRPr="00526160">
              <w:rPr>
                <w:noProof/>
                <w:lang w:val="en-GB"/>
              </w:rPr>
              <w:t>t</w:t>
            </w:r>
            <w:r w:rsidRPr="00526160">
              <w:rPr>
                <w:noProof/>
                <w:lang w:val="en-GB"/>
              </w:rPr>
              <w:t xml:space="preserve">ted </w:t>
            </w:r>
            <w:r w:rsidR="009F3C1A" w:rsidRPr="00526160">
              <w:rPr>
                <w:noProof/>
                <w:lang w:val="en-GB"/>
              </w:rPr>
              <w:t>when</w:t>
            </w:r>
            <w:r w:rsidRPr="00526160">
              <w:rPr>
                <w:noProof/>
                <w:lang w:val="en-GB"/>
              </w:rPr>
              <w:t xml:space="preserve"> electrons </w:t>
            </w:r>
            <w:r w:rsidR="00526B60" w:rsidRPr="00526160">
              <w:rPr>
                <w:noProof/>
                <w:lang w:val="en-GB"/>
              </w:rPr>
              <w:t>mak</w:t>
            </w:r>
            <w:r w:rsidR="009F3C1A" w:rsidRPr="00526160">
              <w:rPr>
                <w:noProof/>
                <w:lang w:val="en-GB"/>
              </w:rPr>
              <w:t>e</w:t>
            </w:r>
            <w:r w:rsidR="00526B60" w:rsidRPr="00526160">
              <w:rPr>
                <w:noProof/>
                <w:lang w:val="en-GB"/>
              </w:rPr>
              <w:t xml:space="preserve"> </w:t>
            </w:r>
            <w:r w:rsidRPr="00526160">
              <w:rPr>
                <w:noProof/>
                <w:lang w:val="en-GB"/>
              </w:rPr>
              <w:t>transition</w:t>
            </w:r>
            <w:r w:rsidR="009F3C1A" w:rsidRPr="00526160">
              <w:rPr>
                <w:noProof/>
                <w:lang w:val="en-GB"/>
              </w:rPr>
              <w:t>s</w:t>
            </w:r>
            <w:r w:rsidRPr="00526160">
              <w:rPr>
                <w:noProof/>
                <w:lang w:val="en-GB"/>
              </w:rPr>
              <w:t xml:space="preserve"> from states with the quantum number </w:t>
            </w:r>
            <w:r w:rsidR="00893BA8" w:rsidRPr="00526160">
              <w:rPr>
                <w:noProof/>
                <w:position w:val="-6"/>
                <w:lang w:val="en-GB" w:eastAsia="en-US"/>
              </w:rPr>
              <w:object w:dxaOrig="600" w:dyaOrig="279" w14:anchorId="4FA6FE74">
                <v:shape id="_x0000_i1064" type="#_x0000_t75" alt="" style="width:30pt;height:14.5pt" o:ole="">
                  <v:imagedata r:id="rId95" o:title=""/>
                </v:shape>
                <o:OLEObject Type="Embed" ProgID="Equation.DSMT4" ShapeID="_x0000_i1064" DrawAspect="Content" ObjectID="_1642343292" r:id="rId96"/>
              </w:object>
            </w:r>
            <w:r w:rsidRPr="00526160">
              <w:rPr>
                <w:noProof/>
                <w:lang w:val="en-GB"/>
              </w:rPr>
              <w:t xml:space="preserve"> to </w:t>
            </w:r>
            <w:r w:rsidR="00893BA8" w:rsidRPr="00526160">
              <w:rPr>
                <w:noProof/>
                <w:position w:val="-4"/>
                <w:lang w:val="en-GB" w:eastAsia="en-US"/>
              </w:rPr>
              <w:object w:dxaOrig="600" w:dyaOrig="260" w14:anchorId="547C93F6">
                <v:shape id="_x0000_i1065" type="#_x0000_t75" alt="" style="width:30pt;height:12.5pt" o:ole="">
                  <v:imagedata r:id="rId97" o:title=""/>
                </v:shape>
                <o:OLEObject Type="Embed" ProgID="Equation.DSMT4" ShapeID="_x0000_i1065" DrawAspect="Content" ObjectID="_1642343293" r:id="rId98"/>
              </w:object>
            </w:r>
            <w:r w:rsidR="00893BA8" w:rsidRPr="00526160">
              <w:rPr>
                <w:noProof/>
                <w:lang w:val="en-GB"/>
              </w:rPr>
              <w:t xml:space="preserve">. </w:t>
            </w:r>
            <w:r w:rsidRPr="00526160">
              <w:rPr>
                <w:noProof/>
                <w:lang w:val="en-GB"/>
              </w:rPr>
              <w:t>The table below shows</w:t>
            </w:r>
            <w:r w:rsidR="00AD0456" w:rsidRPr="00526160">
              <w:rPr>
                <w:noProof/>
                <w:lang w:val="en-GB"/>
              </w:rPr>
              <w:t xml:space="preserve"> </w:t>
            </w:r>
            <w:r w:rsidR="00A16151" w:rsidRPr="00526160">
              <w:rPr>
                <w:noProof/>
                <w:lang w:val="en-GB"/>
              </w:rPr>
              <w:t xml:space="preserve">the values of the first five </w:t>
            </w:r>
            <w:r w:rsidR="00AD0456" w:rsidRPr="00526160">
              <w:rPr>
                <w:noProof/>
                <w:lang w:val="en-GB"/>
              </w:rPr>
              <w:t>energy levels</w:t>
            </w:r>
            <w:r w:rsidRPr="00526160">
              <w:rPr>
                <w:noProof/>
                <w:lang w:val="en-GB"/>
              </w:rPr>
              <w:t xml:space="preserve"> </w:t>
            </w:r>
            <w:r w:rsidR="00F1151B" w:rsidRPr="00526160">
              <w:rPr>
                <w:i/>
                <w:noProof/>
                <w:lang w:val="en-GB"/>
              </w:rPr>
              <w:t>E</w:t>
            </w:r>
            <w:r w:rsidR="00F1151B" w:rsidRPr="00526160">
              <w:rPr>
                <w:i/>
                <w:noProof/>
                <w:vertAlign w:val="subscript"/>
                <w:lang w:val="en-GB"/>
              </w:rPr>
              <w:t>n</w:t>
            </w:r>
            <w:r w:rsidR="00A16151" w:rsidRPr="00526160">
              <w:rPr>
                <w:noProof/>
                <w:lang w:val="en-GB"/>
              </w:rPr>
              <w:t xml:space="preserve"> </w:t>
            </w:r>
            <w:r w:rsidR="00AD0456" w:rsidRPr="00526160">
              <w:rPr>
                <w:noProof/>
                <w:lang w:val="en-GB"/>
              </w:rPr>
              <w:t>for the hydrogen atom.</w:t>
            </w:r>
          </w:p>
          <w:tbl>
            <w:tblPr>
              <w:tblStyle w:val="Tabela-Siatka"/>
              <w:tblpPr w:leftFromText="180" w:rightFromText="180" w:vertAnchor="text" w:horzAnchor="page" w:tblpXSpec="center" w:tblpY="137"/>
              <w:tblOverlap w:val="nev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05"/>
              <w:gridCol w:w="964"/>
              <w:gridCol w:w="964"/>
              <w:gridCol w:w="964"/>
              <w:gridCol w:w="964"/>
              <w:gridCol w:w="964"/>
            </w:tblGrid>
            <w:tr w:rsidR="00AD0456" w:rsidRPr="00526160" w14:paraId="43E3A88A" w14:textId="179E0109" w:rsidTr="00F1151B">
              <w:trPr>
                <w:trHeight w:hRule="exact" w:val="340"/>
                <w:jc w:val="center"/>
              </w:trPr>
              <w:tc>
                <w:tcPr>
                  <w:tcW w:w="2405" w:type="dxa"/>
                  <w:vAlign w:val="center"/>
                </w:tcPr>
                <w:p w14:paraId="7BE30588" w14:textId="0F1ADA38" w:rsidR="00AD0456" w:rsidRPr="00526160" w:rsidRDefault="00AD0456" w:rsidP="00F1151B">
                  <w:pPr>
                    <w:pStyle w:val="Points"/>
                    <w:jc w:val="left"/>
                    <w:rPr>
                      <w:rFonts w:ascii="Arial" w:hAnsi="Arial"/>
                      <w:b w:val="0"/>
                      <w:bCs w:val="0"/>
                      <w:noProof/>
                      <w:sz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lang w:val="en-GB"/>
                    </w:rPr>
                    <w:t xml:space="preserve">Quantum number </w:t>
                  </w:r>
                  <w:r w:rsidRPr="00526160">
                    <w:rPr>
                      <w:rFonts w:ascii="Arial" w:hAnsi="Arial"/>
                      <w:b w:val="0"/>
                      <w:bCs w:val="0"/>
                      <w:i/>
                      <w:noProof/>
                      <w:sz w:val="24"/>
                      <w:lang w:val="en-GB"/>
                    </w:rPr>
                    <w:t>n</w:t>
                  </w:r>
                </w:p>
              </w:tc>
              <w:tc>
                <w:tcPr>
                  <w:tcW w:w="964" w:type="dxa"/>
                  <w:vAlign w:val="center"/>
                </w:tcPr>
                <w:p w14:paraId="29554971" w14:textId="0105CC72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1</w:t>
                  </w:r>
                </w:p>
              </w:tc>
              <w:tc>
                <w:tcPr>
                  <w:tcW w:w="964" w:type="dxa"/>
                  <w:vAlign w:val="center"/>
                </w:tcPr>
                <w:p w14:paraId="4F583B99" w14:textId="13972AE5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2</w:t>
                  </w:r>
                </w:p>
              </w:tc>
              <w:tc>
                <w:tcPr>
                  <w:tcW w:w="964" w:type="dxa"/>
                  <w:vAlign w:val="center"/>
                </w:tcPr>
                <w:p w14:paraId="06F34CE7" w14:textId="704725A8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3</w:t>
                  </w:r>
                </w:p>
              </w:tc>
              <w:tc>
                <w:tcPr>
                  <w:tcW w:w="964" w:type="dxa"/>
                  <w:vAlign w:val="center"/>
                </w:tcPr>
                <w:p w14:paraId="3ED9F81C" w14:textId="6A428763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964" w:type="dxa"/>
                  <w:vAlign w:val="center"/>
                </w:tcPr>
                <w:p w14:paraId="239A7117" w14:textId="0A723848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5</w:t>
                  </w:r>
                </w:p>
              </w:tc>
            </w:tr>
            <w:tr w:rsidR="00AD0456" w:rsidRPr="00526160" w14:paraId="3467A61C" w14:textId="76F14962" w:rsidTr="00F1151B">
              <w:trPr>
                <w:trHeight w:hRule="exact" w:val="340"/>
                <w:jc w:val="center"/>
              </w:trPr>
              <w:tc>
                <w:tcPr>
                  <w:tcW w:w="2405" w:type="dxa"/>
                  <w:vAlign w:val="center"/>
                </w:tcPr>
                <w:p w14:paraId="0FC59392" w14:textId="3168F99F" w:rsidR="00AD0456" w:rsidRPr="00526160" w:rsidRDefault="005220B3" w:rsidP="00F1151B">
                  <w:pPr>
                    <w:pStyle w:val="Points"/>
                    <w:jc w:val="left"/>
                    <w:rPr>
                      <w:rFonts w:ascii="Arial" w:hAnsi="Arial"/>
                      <w:b w:val="0"/>
                      <w:bCs w:val="0"/>
                      <w:noProof/>
                      <w:sz w:val="24"/>
                      <w:lang w:val="en-GB"/>
                    </w:rPr>
                  </w:pPr>
                  <w:r w:rsidRPr="00526160">
                    <w:rPr>
                      <w:rFonts w:ascii="Arial" w:eastAsia="Times New Roman" w:hAnsi="Arial"/>
                      <w:b w:val="0"/>
                      <w:i/>
                      <w:noProof/>
                      <w:sz w:val="24"/>
                      <w:szCs w:val="24"/>
                      <w:lang w:val="en-GB"/>
                    </w:rPr>
                    <w:t>E</w:t>
                  </w:r>
                  <w:r w:rsidRPr="00526160">
                    <w:rPr>
                      <w:rFonts w:ascii="Arial" w:eastAsia="Times New Roman" w:hAnsi="Arial"/>
                      <w:b w:val="0"/>
                      <w:i/>
                      <w:noProof/>
                      <w:sz w:val="24"/>
                      <w:szCs w:val="24"/>
                      <w:vertAlign w:val="subscript"/>
                      <w:lang w:val="en-GB"/>
                    </w:rPr>
                    <w:t>n</w:t>
                  </w:r>
                  <w:r w:rsidR="00AD0456"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lang w:val="en-GB"/>
                    </w:rPr>
                    <w:t xml:space="preserve"> / eV</w:t>
                  </w:r>
                </w:p>
              </w:tc>
              <w:tc>
                <w:tcPr>
                  <w:tcW w:w="964" w:type="dxa"/>
                  <w:vAlign w:val="center"/>
                </w:tcPr>
                <w:p w14:paraId="3FB79617" w14:textId="28F00A8D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sym w:font="Symbol" w:char="F02D"/>
                  </w: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13.6</w:t>
                  </w:r>
                </w:p>
              </w:tc>
              <w:tc>
                <w:tcPr>
                  <w:tcW w:w="964" w:type="dxa"/>
                  <w:vAlign w:val="center"/>
                </w:tcPr>
                <w:p w14:paraId="29BB0EEC" w14:textId="42D38105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sym w:font="Symbol" w:char="F02D"/>
                  </w: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3.40</w:t>
                  </w:r>
                </w:p>
              </w:tc>
              <w:tc>
                <w:tcPr>
                  <w:tcW w:w="964" w:type="dxa"/>
                  <w:vAlign w:val="center"/>
                </w:tcPr>
                <w:p w14:paraId="08384722" w14:textId="470979E1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sym w:font="Symbol" w:char="F02D"/>
                  </w: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>1.51</w:t>
                  </w:r>
                </w:p>
              </w:tc>
              <w:tc>
                <w:tcPr>
                  <w:tcW w:w="964" w:type="dxa"/>
                  <w:vAlign w:val="center"/>
                </w:tcPr>
                <w:p w14:paraId="720D9D32" w14:textId="51957724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sym w:font="Symbol" w:char="F02D"/>
                  </w: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 xml:space="preserve"> 0.85</w:t>
                  </w:r>
                </w:p>
              </w:tc>
              <w:tc>
                <w:tcPr>
                  <w:tcW w:w="964" w:type="dxa"/>
                  <w:vAlign w:val="center"/>
                </w:tcPr>
                <w:p w14:paraId="21992020" w14:textId="7740632C" w:rsidR="00AD0456" w:rsidRPr="00526160" w:rsidRDefault="00AD0456" w:rsidP="00F1151B">
                  <w:pPr>
                    <w:pStyle w:val="Points"/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</w:pP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sym w:font="Symbol" w:char="F02D"/>
                  </w:r>
                  <w:r w:rsidRPr="00526160">
                    <w:rPr>
                      <w:rFonts w:ascii="Arial" w:hAnsi="Arial"/>
                      <w:b w:val="0"/>
                      <w:bCs w:val="0"/>
                      <w:noProof/>
                      <w:sz w:val="24"/>
                      <w:szCs w:val="24"/>
                      <w:lang w:val="en-GB"/>
                    </w:rPr>
                    <w:t xml:space="preserve"> 0.54</w:t>
                  </w:r>
                </w:p>
              </w:tc>
            </w:tr>
          </w:tbl>
          <w:p w14:paraId="6FA4CA8A" w14:textId="56BBB999" w:rsidR="00096A06" w:rsidRPr="00526160" w:rsidRDefault="00096A06" w:rsidP="00343B22">
            <w:pPr>
              <w:widowControl w:val="0"/>
              <w:spacing w:before="120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AF9B6" w14:textId="77777777" w:rsidR="001D04C3" w:rsidRPr="00526160" w:rsidRDefault="001D04C3" w:rsidP="00343B22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1D04C3" w:rsidRPr="00526160" w14:paraId="48EBA10D" w14:textId="77777777" w:rsidTr="00F248EE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98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B679B7" w14:textId="77777777" w:rsidR="001D04C3" w:rsidRPr="00526160" w:rsidRDefault="001D04C3" w:rsidP="00343B22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710FA" w14:textId="72E7ECAC" w:rsidR="00096A06" w:rsidRPr="00526160" w:rsidRDefault="00096A06" w:rsidP="00697B42">
            <w:pPr>
              <w:pStyle w:val="Points"/>
              <w:tabs>
                <w:tab w:val="left" w:leader="dot" w:pos="4011"/>
              </w:tabs>
              <w:jc w:val="left"/>
              <w:rPr>
                <w:b w:val="0"/>
                <w:color w:val="auto"/>
                <w:lang w:val="en-GB"/>
              </w:rPr>
            </w:pPr>
            <w:r w:rsidRPr="00526160">
              <w:rPr>
                <w:b w:val="0"/>
                <w:color w:val="auto"/>
                <w:lang w:val="en-GB"/>
              </w:rPr>
              <w:t>One of the Balmer series transitions results in the emission of a photon with wavelength 486</w:t>
            </w:r>
            <w:r w:rsidR="00D00DE5" w:rsidRPr="00526160">
              <w:rPr>
                <w:b w:val="0"/>
                <w:color w:val="auto"/>
                <w:lang w:val="en-GB"/>
              </w:rPr>
              <w:t> </w:t>
            </w:r>
            <w:r w:rsidRPr="00526160">
              <w:rPr>
                <w:b w:val="0"/>
                <w:color w:val="auto"/>
                <w:lang w:val="en-GB"/>
              </w:rPr>
              <w:t>nm.</w:t>
            </w:r>
          </w:p>
          <w:p w14:paraId="37681B40" w14:textId="7F894B7F" w:rsidR="001D04C3" w:rsidRPr="00526160" w:rsidRDefault="00A16151" w:rsidP="0096322E">
            <w:pPr>
              <w:widowControl w:val="0"/>
              <w:spacing w:before="120" w:after="120"/>
              <w:rPr>
                <w:rFonts w:cs="Arial"/>
                <w:lang w:val="en-GB"/>
              </w:rPr>
            </w:pPr>
            <w:r w:rsidRPr="00526160">
              <w:rPr>
                <w:lang w:val="en-GB"/>
              </w:rPr>
              <w:t>Between which</w:t>
            </w:r>
            <w:r w:rsidR="00096A06" w:rsidRPr="00526160">
              <w:rPr>
                <w:lang w:val="en-GB"/>
              </w:rPr>
              <w:t xml:space="preserve"> energy levels does this transition occur?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FB64" w14:textId="77777777" w:rsidR="000B0782" w:rsidRPr="00526160" w:rsidRDefault="000B0782" w:rsidP="000B0782">
            <w:pPr>
              <w:widowControl w:val="0"/>
              <w:spacing w:before="120"/>
              <w:rPr>
                <w:rFonts w:cs="Arial"/>
                <w:lang w:val="en-GB"/>
              </w:rPr>
            </w:pPr>
          </w:p>
          <w:p w14:paraId="640DB269" w14:textId="77777777" w:rsidR="000B0782" w:rsidRPr="00526160" w:rsidRDefault="000B0782" w:rsidP="000B0782">
            <w:pPr>
              <w:widowControl w:val="0"/>
              <w:jc w:val="center"/>
              <w:rPr>
                <w:rFonts w:cs="Arial"/>
                <w:lang w:val="en-GB"/>
              </w:rPr>
            </w:pPr>
          </w:p>
          <w:p w14:paraId="2FEA41D0" w14:textId="4FE631D0" w:rsidR="001D04C3" w:rsidRPr="00526160" w:rsidRDefault="00096A06" w:rsidP="000B0782">
            <w:pPr>
              <w:widowControl w:val="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</w:tbl>
    <w:p w14:paraId="01C5EAFF" w14:textId="77777777" w:rsidR="005220B3" w:rsidRPr="00526160" w:rsidRDefault="005220B3">
      <w:pPr>
        <w:rPr>
          <w:lang w:val="en-GB"/>
        </w:rPr>
      </w:pPr>
    </w:p>
    <w:tbl>
      <w:tblPr>
        <w:tblW w:w="9639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9639"/>
      </w:tblGrid>
      <w:tr w:rsidR="00F1151B" w:rsidRPr="00526160" w14:paraId="4E41FB20" w14:textId="77777777" w:rsidTr="009B405E">
        <w:trPr>
          <w:trHeight w:val="1983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3F94" w14:textId="77777777" w:rsidR="00F1151B" w:rsidRPr="00526160" w:rsidRDefault="00F1151B" w:rsidP="00F1151B">
            <w:pPr>
              <w:spacing w:before="120"/>
              <w:ind w:left="868"/>
              <w:rPr>
                <w:rFonts w:cs="Arial"/>
                <w:b/>
                <w:color w:val="000000"/>
                <w:lang w:val="en-GB" w:eastAsia="fr-FR"/>
              </w:rPr>
            </w:pPr>
            <w:r w:rsidRPr="00526160">
              <w:rPr>
                <w:rFonts w:cs="Arial"/>
                <w:b/>
                <w:color w:val="000000"/>
                <w:u w:val="single"/>
                <w:lang w:val="en-GB" w:eastAsia="fr-FR"/>
              </w:rPr>
              <w:t>Given</w:t>
            </w:r>
            <w:r w:rsidRPr="00526160">
              <w:rPr>
                <w:rFonts w:cs="Arial"/>
                <w:b/>
                <w:color w:val="000000"/>
                <w:lang w:val="en-GB" w:eastAsia="fr-FR"/>
              </w:rPr>
              <w:t>:</w:t>
            </w:r>
          </w:p>
          <w:tbl>
            <w:tblPr>
              <w:tblW w:w="0" w:type="auto"/>
              <w:tblInd w:w="868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827"/>
              <w:gridCol w:w="4012"/>
            </w:tblGrid>
            <w:tr w:rsidR="00F1151B" w:rsidRPr="00526160" w14:paraId="4CBABC6D" w14:textId="77777777" w:rsidTr="009B405E">
              <w:trPr>
                <w:trHeight w:hRule="exact" w:val="567"/>
              </w:trPr>
              <w:tc>
                <w:tcPr>
                  <w:tcW w:w="3827" w:type="dxa"/>
                  <w:vAlign w:val="center"/>
                </w:tcPr>
                <w:p w14:paraId="55C9DAF2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lang w:val="en-GB"/>
                    </w:rPr>
                    <w:t>Planck's constant</w:t>
                  </w:r>
                </w:p>
              </w:tc>
              <w:tc>
                <w:tcPr>
                  <w:tcW w:w="4012" w:type="dxa"/>
                  <w:vAlign w:val="center"/>
                </w:tcPr>
                <w:p w14:paraId="3BE14903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position w:val="-10"/>
                      <w:lang w:val="en-GB"/>
                    </w:rPr>
                    <w:object w:dxaOrig="2020" w:dyaOrig="360" w14:anchorId="144CE4A0">
                      <v:shape id="_x0000_i1066" type="#_x0000_t75" style="width:101.5pt;height:18pt" o:ole="">
                        <v:imagedata r:id="rId99" o:title=""/>
                      </v:shape>
                      <o:OLEObject Type="Embed" ProgID="Equation.DSMT4" ShapeID="_x0000_i1066" DrawAspect="Content" ObjectID="_1642343294" r:id="rId100"/>
                    </w:object>
                  </w:r>
                  <w:r w:rsidRPr="00526160">
                    <w:rPr>
                      <w:lang w:val="en-GB"/>
                    </w:rPr>
                    <w:t xml:space="preserve"> </w:t>
                  </w:r>
                </w:p>
              </w:tc>
            </w:tr>
            <w:tr w:rsidR="00F1151B" w:rsidRPr="00526160" w14:paraId="46715B0E" w14:textId="77777777" w:rsidTr="009B405E">
              <w:trPr>
                <w:trHeight w:hRule="exact" w:val="567"/>
              </w:trPr>
              <w:tc>
                <w:tcPr>
                  <w:tcW w:w="3827" w:type="dxa"/>
                  <w:vAlign w:val="center"/>
                </w:tcPr>
                <w:p w14:paraId="32DB6E40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lang w:val="en-GB"/>
                    </w:rPr>
                    <w:t>speed of light in a vacuum</w:t>
                  </w:r>
                </w:p>
              </w:tc>
              <w:tc>
                <w:tcPr>
                  <w:tcW w:w="4012" w:type="dxa"/>
                  <w:vAlign w:val="center"/>
                </w:tcPr>
                <w:p w14:paraId="2721601F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position w:val="-10"/>
                      <w:lang w:val="en-GB"/>
                    </w:rPr>
                    <w:object w:dxaOrig="2079" w:dyaOrig="360" w14:anchorId="64EB9023">
                      <v:shape id="_x0000_i1067" type="#_x0000_t75" style="width:103.5pt;height:18pt" o:ole="">
                        <v:imagedata r:id="rId101" o:title=""/>
                      </v:shape>
                      <o:OLEObject Type="Embed" ProgID="Equation.DSMT4" ShapeID="_x0000_i1067" DrawAspect="Content" ObjectID="_1642343295" r:id="rId102"/>
                    </w:object>
                  </w:r>
                  <w:r w:rsidRPr="00526160">
                    <w:rPr>
                      <w:lang w:val="en-GB"/>
                    </w:rPr>
                    <w:t xml:space="preserve"> </w:t>
                  </w:r>
                </w:p>
              </w:tc>
            </w:tr>
            <w:tr w:rsidR="00F1151B" w:rsidRPr="00526160" w14:paraId="31057C29" w14:textId="77777777" w:rsidTr="009B405E">
              <w:trPr>
                <w:trHeight w:hRule="exact" w:val="567"/>
              </w:trPr>
              <w:tc>
                <w:tcPr>
                  <w:tcW w:w="3827" w:type="dxa"/>
                  <w:vAlign w:val="center"/>
                </w:tcPr>
                <w:p w14:paraId="05BF011B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lang w:val="en-GB"/>
                    </w:rPr>
                    <w:t>elementary charge</w:t>
                  </w:r>
                </w:p>
              </w:tc>
              <w:tc>
                <w:tcPr>
                  <w:tcW w:w="4012" w:type="dxa"/>
                  <w:vAlign w:val="center"/>
                </w:tcPr>
                <w:p w14:paraId="0B9A1432" w14:textId="77777777" w:rsidR="00F1151B" w:rsidRPr="00526160" w:rsidRDefault="00F1151B" w:rsidP="009B405E">
                  <w:pPr>
                    <w:rPr>
                      <w:lang w:val="en-GB"/>
                    </w:rPr>
                  </w:pPr>
                  <w:r w:rsidRPr="00526160">
                    <w:rPr>
                      <w:lang w:val="en-GB"/>
                    </w:rPr>
                    <w:object w:dxaOrig="1880" w:dyaOrig="320" w14:anchorId="3C056987">
                      <v:shape id="_x0000_i1068" type="#_x0000_t75" style="width:94.5pt;height:15.5pt" o:ole="">
                        <v:imagedata r:id="rId103" o:title=""/>
                      </v:shape>
                      <o:OLEObject Type="Embed" ProgID="Equation.DSMT4" ShapeID="_x0000_i1068" DrawAspect="Content" ObjectID="_1642343296" r:id="rId104"/>
                    </w:object>
                  </w:r>
                  <w:r w:rsidRPr="00526160">
                    <w:rPr>
                      <w:lang w:val="en-GB"/>
                    </w:rPr>
                    <w:t xml:space="preserve"> </w:t>
                  </w:r>
                </w:p>
              </w:tc>
            </w:tr>
          </w:tbl>
          <w:p w14:paraId="3A78FB00" w14:textId="77777777" w:rsidR="00F1151B" w:rsidRPr="00526160" w:rsidRDefault="00F1151B" w:rsidP="009B405E">
            <w:pPr>
              <w:spacing w:beforeLines="120" w:before="288" w:line="276" w:lineRule="auto"/>
              <w:rPr>
                <w:rFonts w:cs="Arial"/>
                <w:b/>
                <w:color w:val="000000"/>
                <w:lang w:val="en-GB" w:eastAsia="fr-FR"/>
              </w:rPr>
            </w:pPr>
          </w:p>
        </w:tc>
      </w:tr>
    </w:tbl>
    <w:p w14:paraId="3E4C4E07" w14:textId="77777777" w:rsidR="000B0782" w:rsidRPr="00526160" w:rsidRDefault="000B0782">
      <w:pPr>
        <w:rPr>
          <w:lang w:val="en-GB"/>
        </w:rPr>
      </w:pPr>
      <w:r w:rsidRPr="00526160">
        <w:rPr>
          <w:lang w:val="en-GB"/>
        </w:rPr>
        <w:br w:type="page"/>
      </w:r>
    </w:p>
    <w:tbl>
      <w:tblPr>
        <w:tblW w:w="9639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76"/>
        <w:gridCol w:w="6288"/>
        <w:gridCol w:w="1641"/>
        <w:gridCol w:w="1134"/>
      </w:tblGrid>
      <w:tr w:rsidR="00CD473B" w:rsidRPr="00526160" w14:paraId="1DC7F07E" w14:textId="77777777" w:rsidTr="000A706C">
        <w:trPr>
          <w:cantSplit/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7F13" w14:textId="03ED3664" w:rsidR="00CD473B" w:rsidRPr="00526160" w:rsidRDefault="00F1151B" w:rsidP="00343B22">
            <w:pPr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br w:type="page"/>
            </w:r>
            <w:r w:rsidR="00827ED2" w:rsidRPr="00526160">
              <w:rPr>
                <w:rFonts w:cs="Arial"/>
                <w:b/>
                <w:bCs/>
                <w:lang w:val="en-GB"/>
              </w:rPr>
              <w:br w:type="page"/>
            </w:r>
            <w:r w:rsidR="00CD473B" w:rsidRPr="00526160">
              <w:rPr>
                <w:rFonts w:cs="Arial"/>
                <w:b/>
                <w:lang w:val="en-GB"/>
              </w:rPr>
              <w:t>Question 4</w:t>
            </w:r>
          </w:p>
        </w:tc>
      </w:tr>
      <w:tr w:rsidR="00CD473B" w:rsidRPr="00526160" w14:paraId="7C85978B" w14:textId="77777777" w:rsidTr="000A706C">
        <w:trPr>
          <w:cantSplit/>
          <w:trHeight w:val="567"/>
        </w:trPr>
        <w:tc>
          <w:tcPr>
            <w:tcW w:w="6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1DD87" w14:textId="77777777" w:rsidR="00CD473B" w:rsidRPr="00526160" w:rsidRDefault="00CD473B" w:rsidP="00343B22">
            <w:pPr>
              <w:jc w:val="center"/>
              <w:rPr>
                <w:rFonts w:cs="Arial"/>
                <w:b/>
                <w:lang w:val="en-GB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5005" w14:textId="77777777" w:rsidR="00CD473B" w:rsidRPr="00526160" w:rsidRDefault="00CD473B" w:rsidP="00343B22">
            <w:pPr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Page 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B0B3" w14:textId="77777777" w:rsidR="00CD473B" w:rsidRPr="00526160" w:rsidRDefault="00CD473B" w:rsidP="00343B22">
            <w:pPr>
              <w:jc w:val="center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Marks</w:t>
            </w:r>
          </w:p>
        </w:tc>
      </w:tr>
      <w:tr w:rsidR="008F3BD0" w:rsidRPr="00526160" w14:paraId="5675EFBC" w14:textId="77777777" w:rsidTr="000A706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5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AB2DD0" w14:textId="2B7AAE5E" w:rsidR="008F3BD0" w:rsidRPr="00526160" w:rsidRDefault="007370BA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a)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096752" w14:textId="5C21B9FE" w:rsidR="008F3BD0" w:rsidRPr="00526160" w:rsidRDefault="009D30EB" w:rsidP="009D30EB">
            <w:pPr>
              <w:widowControl w:val="0"/>
              <w:spacing w:before="12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cs="Arial"/>
                <w:lang w:val="en-GB"/>
              </w:rPr>
              <w:t xml:space="preserve">One of the isotopes of the element technetium is </w:t>
            </w:r>
            <w:r w:rsidRPr="00526160">
              <w:rPr>
                <w:rFonts w:cs="Arial"/>
                <w:position w:val="-12"/>
                <w:lang w:val="en-GB"/>
              </w:rPr>
              <w:object w:dxaOrig="540" w:dyaOrig="380" w14:anchorId="5883BBC7">
                <v:shape id="_x0000_i1069" type="#_x0000_t75" style="width:26.5pt;height:19pt" o:ole="">
                  <v:imagedata r:id="rId105" o:title=""/>
                </v:shape>
                <o:OLEObject Type="Embed" ProgID="Equation.DSMT4" ShapeID="_x0000_i1069" DrawAspect="Content" ObjectID="_1642343297" r:id="rId106"/>
              </w:object>
            </w:r>
            <w:r w:rsidRPr="00526160">
              <w:rPr>
                <w:rFonts w:cs="Arial"/>
                <w:lang w:val="en-GB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CD77B4" w14:textId="77777777" w:rsidR="008F3BD0" w:rsidRPr="00526160" w:rsidRDefault="008F3BD0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F3BD0" w:rsidRPr="00526160" w14:paraId="199942B0" w14:textId="77777777" w:rsidTr="000A706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7AD3BF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9EEB2" w14:textId="703B1A8B" w:rsidR="008F3BD0" w:rsidRPr="00526160" w:rsidRDefault="008D3B61" w:rsidP="000A706C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="009D30EB" w:rsidRPr="00526160">
              <w:rPr>
                <w:rFonts w:cs="Arial"/>
                <w:lang w:val="en-GB"/>
              </w:rPr>
              <w:tab/>
              <w:t>What do we mean by</w:t>
            </w:r>
            <w:r w:rsidRPr="00526160">
              <w:rPr>
                <w:rFonts w:cs="Arial"/>
                <w:lang w:val="en-GB"/>
              </w:rPr>
              <w:t xml:space="preserve"> the term </w:t>
            </w:r>
            <w:r w:rsidR="004B1CF8" w:rsidRPr="00526160">
              <w:rPr>
                <w:rFonts w:cs="Arial"/>
                <w:lang w:val="en-GB"/>
              </w:rPr>
              <w:t>“</w:t>
            </w:r>
            <w:r w:rsidRPr="00526160">
              <w:rPr>
                <w:rFonts w:cs="Arial"/>
                <w:lang w:val="en-GB"/>
              </w:rPr>
              <w:t>isotope</w:t>
            </w:r>
            <w:r w:rsidR="004B1CF8" w:rsidRPr="00526160">
              <w:rPr>
                <w:rFonts w:cs="Arial"/>
                <w:lang w:val="en-GB"/>
              </w:rPr>
              <w:t>”</w:t>
            </w:r>
            <w:r w:rsidRPr="00526160">
              <w:rPr>
                <w:rFonts w:cs="Arial"/>
                <w:lang w:val="en-GB"/>
              </w:rPr>
              <w:t>?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E7183B" w14:textId="54F2ACC1" w:rsidR="008F3BD0" w:rsidRPr="00526160" w:rsidRDefault="008D3B61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048E2440" w14:textId="77777777" w:rsidTr="000A706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3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016B5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93F425" w14:textId="74BA2267" w:rsidR="008F3BD0" w:rsidRPr="00526160" w:rsidRDefault="008D3B61" w:rsidP="000A706C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ii.</w:t>
            </w:r>
            <w:r w:rsidRPr="00526160">
              <w:rPr>
                <w:rFonts w:cs="Arial"/>
                <w:lang w:val="en-GB"/>
              </w:rPr>
              <w:tab/>
              <w:t>What is the composition of the nucleus of this isotope?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A19D8" w14:textId="2C42F85A" w:rsidR="008F3BD0" w:rsidRPr="00526160" w:rsidRDefault="008D3B61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58687673" w14:textId="77777777" w:rsidTr="009A52BB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167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451F19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B9F5A" w14:textId="2BD21345" w:rsidR="00025FCB" w:rsidRPr="00526160" w:rsidRDefault="008D3B61" w:rsidP="0097381D">
            <w:pPr>
              <w:widowControl w:val="0"/>
              <w:spacing w:before="120"/>
              <w:ind w:left="641" w:hanging="357"/>
              <w:rPr>
                <w:rFonts w:cs="Arial"/>
                <w:lang w:val="en-GB" w:eastAsia="es-ES_tradnl"/>
              </w:rPr>
            </w:pPr>
            <w:r w:rsidRPr="00526160">
              <w:rPr>
                <w:rFonts w:cs="Arial"/>
                <w:b/>
                <w:lang w:val="en-GB" w:eastAsia="es-ES_tradnl"/>
              </w:rPr>
              <w:t>iii.</w:t>
            </w:r>
            <w:r w:rsidRPr="00526160">
              <w:rPr>
                <w:rFonts w:cs="Arial"/>
                <w:lang w:val="en-GB" w:eastAsia="es-ES_tradnl"/>
              </w:rPr>
              <w:tab/>
            </w:r>
            <w:r w:rsidR="00025FCB" w:rsidRPr="00526160">
              <w:rPr>
                <w:rFonts w:cs="Arial"/>
                <w:position w:val="-12"/>
                <w:lang w:val="en-GB"/>
              </w:rPr>
              <w:object w:dxaOrig="540" w:dyaOrig="380" w14:anchorId="61510032">
                <v:shape id="_x0000_i1070" type="#_x0000_t75" style="width:26.5pt;height:19pt" o:ole="">
                  <v:imagedata r:id="rId105" o:title=""/>
                </v:shape>
                <o:OLEObject Type="Embed" ProgID="Equation.DSMT4" ShapeID="_x0000_i1070" DrawAspect="Content" ObjectID="_1642343298" r:id="rId107"/>
              </w:object>
            </w:r>
            <w:r w:rsidR="00025FCB" w:rsidRPr="00526160">
              <w:rPr>
                <w:rFonts w:cs="Arial"/>
                <w:lang w:val="en-GB"/>
              </w:rPr>
              <w:t xml:space="preserve"> </w:t>
            </w:r>
            <w:r w:rsidR="00025FCB" w:rsidRPr="00526160">
              <w:rPr>
                <w:rFonts w:cs="Arial"/>
                <w:lang w:val="en-GB" w:eastAsia="es-ES_tradnl"/>
              </w:rPr>
              <w:t xml:space="preserve">decays into </w:t>
            </w:r>
            <w:r w:rsidR="00025FCB" w:rsidRPr="00526160">
              <w:rPr>
                <w:rFonts w:cs="Arial"/>
                <w:position w:val="-12"/>
                <w:lang w:val="en-GB"/>
              </w:rPr>
              <w:object w:dxaOrig="540" w:dyaOrig="380" w14:anchorId="7B815620">
                <v:shape id="_x0000_i1071" type="#_x0000_t75" style="width:26.5pt;height:19pt" o:ole="">
                  <v:imagedata r:id="rId108" o:title=""/>
                </v:shape>
                <o:OLEObject Type="Embed" ProgID="Equation.DSMT4" ShapeID="_x0000_i1071" DrawAspect="Content" ObjectID="_1642343299" r:id="rId109"/>
              </w:object>
            </w:r>
            <w:r w:rsidR="00025FCB" w:rsidRPr="00526160">
              <w:rPr>
                <w:rFonts w:cs="Arial"/>
                <w:lang w:val="en-GB" w:eastAsia="es-ES_tradnl"/>
              </w:rPr>
              <w:t>.</w:t>
            </w:r>
          </w:p>
          <w:p w14:paraId="0CC6B8C8" w14:textId="0213445E" w:rsidR="008F3BD0" w:rsidRPr="00526160" w:rsidRDefault="00025FCB" w:rsidP="0097381D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 w:eastAsia="es-ES_tradnl"/>
              </w:rPr>
              <w:tab/>
            </w:r>
            <w:r w:rsidR="008D3B61" w:rsidRPr="00526160">
              <w:rPr>
                <w:rFonts w:cs="Arial"/>
                <w:lang w:val="en-GB" w:eastAsia="es-ES_tradnl"/>
              </w:rPr>
              <w:t xml:space="preserve">Write the decay </w:t>
            </w:r>
            <w:r w:rsidR="0097381D" w:rsidRPr="00526160">
              <w:rPr>
                <w:rFonts w:cs="Arial"/>
                <w:lang w:val="en-GB" w:eastAsia="es-ES_tradnl"/>
              </w:rPr>
              <w:t xml:space="preserve">equation of </w:t>
            </w:r>
            <w:r w:rsidR="0097381D" w:rsidRPr="00526160">
              <w:rPr>
                <w:rFonts w:cs="Arial"/>
                <w:position w:val="-12"/>
                <w:lang w:val="en-GB"/>
              </w:rPr>
              <w:object w:dxaOrig="540" w:dyaOrig="380" w14:anchorId="7873C4AB">
                <v:shape id="_x0000_i1072" type="#_x0000_t75" style="width:26.5pt;height:19pt" o:ole="">
                  <v:imagedata r:id="rId105" o:title=""/>
                </v:shape>
                <o:OLEObject Type="Embed" ProgID="Equation.DSMT4" ShapeID="_x0000_i1072" DrawAspect="Content" ObjectID="_1642343300" r:id="rId110"/>
              </w:object>
            </w:r>
            <w:r w:rsidR="008D3B61" w:rsidRPr="00526160">
              <w:rPr>
                <w:rFonts w:cs="Arial"/>
                <w:lang w:val="en-GB" w:eastAsia="es-ES_tradnl"/>
              </w:rPr>
              <w:t xml:space="preserve"> to</w:t>
            </w:r>
            <w:r w:rsidR="0097381D" w:rsidRPr="00526160">
              <w:rPr>
                <w:rFonts w:cs="Arial"/>
                <w:lang w:val="en-GB" w:eastAsia="es-ES_tradnl"/>
              </w:rPr>
              <w:t xml:space="preserve"> </w:t>
            </w:r>
            <w:r w:rsidR="0097381D" w:rsidRPr="00526160">
              <w:rPr>
                <w:rFonts w:cs="Arial"/>
                <w:position w:val="-12"/>
                <w:lang w:val="en-GB"/>
              </w:rPr>
              <w:object w:dxaOrig="540" w:dyaOrig="380" w14:anchorId="6E434240">
                <v:shape id="_x0000_i1073" type="#_x0000_t75" style="width:26.5pt;height:19pt" o:ole="">
                  <v:imagedata r:id="rId108" o:title=""/>
                </v:shape>
                <o:OLEObject Type="Embed" ProgID="Equation.DSMT4" ShapeID="_x0000_i1073" DrawAspect="Content" ObjectID="_1642343301" r:id="rId111"/>
              </w:object>
            </w:r>
            <m:oMath>
              <m:r>
                <w:rPr>
                  <w:rFonts w:ascii="Cambria Math" w:hAnsi="Cambria Math" w:cs="Arial"/>
                  <w:lang w:val="en-GB" w:eastAsia="es-ES_tradnl"/>
                </w:rPr>
                <m:t xml:space="preserve"> </m:t>
              </m:r>
            </m:oMath>
            <w:r w:rsidR="008D3B61" w:rsidRPr="00526160">
              <w:rPr>
                <w:rFonts w:cs="Arial"/>
                <w:lang w:val="en-GB" w:eastAsia="es-ES_tradnl"/>
              </w:rPr>
              <w:t>and state which type</w:t>
            </w:r>
            <w:r w:rsidR="0097381D" w:rsidRPr="00526160">
              <w:rPr>
                <w:rFonts w:cs="Arial"/>
                <w:lang w:val="en-GB" w:eastAsia="es-ES_tradnl"/>
              </w:rPr>
              <w:t xml:space="preserve"> of decay</w:t>
            </w:r>
            <w:r w:rsidR="008D3B61" w:rsidRPr="00526160">
              <w:rPr>
                <w:rFonts w:cs="Arial"/>
                <w:lang w:val="en-GB" w:eastAsia="es-ES_tradnl"/>
              </w:rPr>
              <w:t xml:space="preserve"> it is.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8A4B3B" w14:textId="77777777" w:rsidR="005314D2" w:rsidRPr="00526160" w:rsidRDefault="005314D2" w:rsidP="00277CBC">
            <w:pPr>
              <w:widowControl w:val="0"/>
              <w:spacing w:before="160"/>
              <w:jc w:val="center"/>
              <w:rPr>
                <w:rFonts w:cs="Arial"/>
                <w:lang w:val="en-GB"/>
              </w:rPr>
            </w:pPr>
          </w:p>
          <w:p w14:paraId="3EAB9B0F" w14:textId="20098043" w:rsidR="008F3BD0" w:rsidRPr="00526160" w:rsidRDefault="008D3B61" w:rsidP="005314D2">
            <w:pPr>
              <w:widowControl w:val="0"/>
              <w:spacing w:before="2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  <w:tr w:rsidR="008F3BD0" w:rsidRPr="00526160" w14:paraId="27F5CB61" w14:textId="77777777" w:rsidTr="000A706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72B93C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2FFCE" w14:textId="6C31517A" w:rsidR="0097381D" w:rsidRPr="00526160" w:rsidRDefault="0097381D" w:rsidP="007D4BF8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Technetium</w:t>
            </w:r>
            <w:r w:rsidR="007D4BF8" w:rsidRPr="00526160">
              <w:rPr>
                <w:rFonts w:cs="Arial"/>
                <w:lang w:val="en-GB"/>
              </w:rPr>
              <w:t xml:space="preserve">-99m is a metastable </w:t>
            </w:r>
            <w:r w:rsidR="00443657" w:rsidRPr="00526160">
              <w:rPr>
                <w:rFonts w:cs="Arial"/>
                <w:lang w:val="en-GB"/>
              </w:rPr>
              <w:t xml:space="preserve">isotope that decays to </w:t>
            </w:r>
            <w:r w:rsidR="00443657" w:rsidRPr="00526160">
              <w:rPr>
                <w:rFonts w:cs="Arial"/>
                <w:position w:val="-12"/>
                <w:lang w:val="en-GB"/>
              </w:rPr>
              <w:object w:dxaOrig="540" w:dyaOrig="380" w14:anchorId="35F05AD6">
                <v:shape id="_x0000_i1074" type="#_x0000_t75" style="width:26.5pt;height:19pt" o:ole="">
                  <v:imagedata r:id="rId105" o:title=""/>
                </v:shape>
                <o:OLEObject Type="Embed" ProgID="Equation.DSMT4" ShapeID="_x0000_i1074" DrawAspect="Content" ObjectID="_1642343302" r:id="rId112"/>
              </w:object>
            </w:r>
            <w:r w:rsidR="007D4BF8" w:rsidRPr="00526160">
              <w:rPr>
                <w:rFonts w:cs="Arial"/>
                <w:lang w:val="en-GB"/>
              </w:rPr>
              <w:t>by emitting gamma radiation</w:t>
            </w:r>
            <w:r w:rsidR="00443657" w:rsidRPr="00526160">
              <w:rPr>
                <w:rFonts w:cs="Arial"/>
                <w:lang w:val="en-GB"/>
              </w:rPr>
              <w:t>.</w:t>
            </w:r>
            <w:r w:rsidR="00117D7D" w:rsidRPr="00526160">
              <w:rPr>
                <w:rFonts w:cs="Arial"/>
                <w:lang w:val="en-GB"/>
              </w:rPr>
              <w:t xml:space="preserve"> Technetium-99m is widely used in nuclear medicine.</w:t>
            </w:r>
          </w:p>
          <w:p w14:paraId="30ACD8BE" w14:textId="77777777" w:rsidR="004673D6" w:rsidRPr="00526160" w:rsidRDefault="008D3B61" w:rsidP="004673D6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In the graph below you can s</w:t>
            </w:r>
            <w:r w:rsidR="00443657" w:rsidRPr="00526160">
              <w:rPr>
                <w:rFonts w:cs="Arial"/>
                <w:lang w:val="en-GB"/>
              </w:rPr>
              <w:t xml:space="preserve">ee the activity of a sample of </w:t>
            </w:r>
          </w:p>
          <w:p w14:paraId="78130F22" w14:textId="7203C04B" w:rsidR="008F3BD0" w:rsidRPr="00526160" w:rsidRDefault="00443657" w:rsidP="003D54E9">
            <w:pPr>
              <w:widowControl w:val="0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t</w:t>
            </w:r>
            <w:r w:rsidR="008D3B61" w:rsidRPr="00526160">
              <w:rPr>
                <w:rFonts w:cs="Arial"/>
                <w:lang w:val="en-GB"/>
              </w:rPr>
              <w:t>ec</w:t>
            </w:r>
            <w:r w:rsidRPr="00526160">
              <w:rPr>
                <w:rFonts w:cs="Arial"/>
                <w:lang w:val="en-GB"/>
              </w:rPr>
              <w:t>h</w:t>
            </w:r>
            <w:r w:rsidR="008D3B61" w:rsidRPr="00526160">
              <w:rPr>
                <w:rFonts w:cs="Arial"/>
                <w:lang w:val="en-GB"/>
              </w:rPr>
              <w:t>ne</w:t>
            </w:r>
            <w:r w:rsidRPr="00526160">
              <w:rPr>
                <w:rFonts w:cs="Arial"/>
                <w:lang w:val="en-GB"/>
              </w:rPr>
              <w:t>t</w:t>
            </w:r>
            <w:r w:rsidR="008D3B61" w:rsidRPr="00526160">
              <w:rPr>
                <w:rFonts w:cs="Arial"/>
                <w:lang w:val="en-GB"/>
              </w:rPr>
              <w:t>ium-99m:</w:t>
            </w:r>
          </w:p>
          <w:p w14:paraId="0E387D2C" w14:textId="47FFC44A" w:rsidR="008D3B61" w:rsidRPr="00526160" w:rsidRDefault="00986584" w:rsidP="000A706C">
            <w:pPr>
              <w:widowControl w:val="0"/>
              <w:spacing w:before="120"/>
              <w:rPr>
                <w:rFonts w:cs="Arial"/>
                <w:lang w:val="en-GB"/>
              </w:rPr>
            </w:pPr>
            <w:r w:rsidRPr="00526160">
              <w:rPr>
                <w:rFonts w:cs="Arial"/>
                <w:noProof/>
                <w:lang w:val="en-GB" w:eastAsia="en-GB"/>
              </w:rPr>
              <w:drawing>
                <wp:inline distT="0" distB="0" distL="0" distR="0" wp14:anchorId="3A1A185C" wp14:editId="087E9DAC">
                  <wp:extent cx="4828032" cy="3123590"/>
                  <wp:effectExtent l="0" t="0" r="10795" b="635"/>
                  <wp:docPr id="50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3"/>
                    </a:graphicData>
                  </a:graphic>
                </wp:inline>
              </w:drawing>
            </w:r>
          </w:p>
          <w:p w14:paraId="7F3904D7" w14:textId="78268040" w:rsidR="008D3B61" w:rsidRPr="00526160" w:rsidRDefault="008D3B61" w:rsidP="000A706C">
            <w:pPr>
              <w:widowControl w:val="0"/>
              <w:spacing w:before="120"/>
              <w:rPr>
                <w:rFonts w:cs="Arial"/>
                <w:lang w:val="en-GB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7BA856" w14:textId="77777777" w:rsidR="008F3BD0" w:rsidRPr="00526160" w:rsidRDefault="008F3BD0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8F3BD0" w:rsidRPr="00526160" w14:paraId="742C52D6" w14:textId="77777777" w:rsidTr="000A706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7FD71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28A2D" w14:textId="52F35B74" w:rsidR="008F3BD0" w:rsidRPr="00526160" w:rsidRDefault="008163FA" w:rsidP="004B1CF8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iv.</w:t>
            </w:r>
            <w:r w:rsidRPr="00526160">
              <w:rPr>
                <w:rFonts w:cs="Arial"/>
                <w:lang w:val="en-GB"/>
              </w:rPr>
              <w:tab/>
              <w:t xml:space="preserve">Explain the meaning of </w:t>
            </w:r>
            <w:r w:rsidR="00117D7D" w:rsidRPr="00526160">
              <w:rPr>
                <w:rFonts w:cs="Arial"/>
                <w:lang w:val="en-GB"/>
              </w:rPr>
              <w:t xml:space="preserve">the </w:t>
            </w:r>
            <w:r w:rsidR="004B1CF8" w:rsidRPr="00526160">
              <w:rPr>
                <w:rFonts w:cs="Arial"/>
                <w:lang w:val="en-GB"/>
              </w:rPr>
              <w:t>term “</w:t>
            </w:r>
            <w:r w:rsidRPr="00526160">
              <w:rPr>
                <w:rFonts w:cs="Arial"/>
                <w:lang w:val="en-GB"/>
              </w:rPr>
              <w:t>half-life</w:t>
            </w:r>
            <w:r w:rsidR="004B1CF8" w:rsidRPr="00526160">
              <w:rPr>
                <w:rFonts w:cs="Arial"/>
                <w:lang w:val="en-GB"/>
              </w:rPr>
              <w:t>”</w:t>
            </w:r>
            <w:r w:rsidR="00117D7D" w:rsidRPr="00526160">
              <w:rPr>
                <w:rFonts w:cs="Arial"/>
                <w:lang w:val="en-GB"/>
              </w:rPr>
              <w:t>,</w:t>
            </w:r>
            <w:r w:rsidRPr="00526160">
              <w:rPr>
                <w:rFonts w:cs="Arial"/>
                <w:lang w:val="en-GB"/>
              </w:rPr>
              <w:t xml:space="preserve"> </w:t>
            </w:r>
            <w:r w:rsidRPr="00526160">
              <w:rPr>
                <w:rFonts w:cs="Arial"/>
                <w:i/>
                <w:lang w:val="en-GB"/>
              </w:rPr>
              <w:t>T</w:t>
            </w:r>
            <w:r w:rsidRPr="00526160">
              <w:rPr>
                <w:rFonts w:cs="Arial"/>
                <w:vertAlign w:val="subscript"/>
                <w:lang w:val="en-GB"/>
              </w:rPr>
              <w:t xml:space="preserve">1/2 </w:t>
            </w:r>
            <w:r w:rsidR="00117D7D" w:rsidRPr="00526160">
              <w:rPr>
                <w:rFonts w:cs="Arial"/>
                <w:lang w:val="en-GB"/>
              </w:rPr>
              <w:t>, for</w:t>
            </w:r>
            <w:r w:rsidRPr="00526160">
              <w:rPr>
                <w:rFonts w:cs="Arial"/>
                <w:lang w:val="en-GB"/>
              </w:rPr>
              <w:t xml:space="preserve"> a radio</w:t>
            </w:r>
            <w:r w:rsidR="004B1CF8" w:rsidRPr="00526160">
              <w:rPr>
                <w:rFonts w:cs="Arial"/>
                <w:lang w:val="en-GB"/>
              </w:rPr>
              <w:t>active is</w:t>
            </w:r>
            <w:r w:rsidRPr="00526160">
              <w:rPr>
                <w:rFonts w:cs="Arial"/>
                <w:lang w:val="en-GB"/>
              </w:rPr>
              <w:t>otope.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4BCE0B" w14:textId="7AB1EDB6" w:rsidR="008F3BD0" w:rsidRPr="00526160" w:rsidRDefault="008163FA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583AA96E" w14:textId="77777777" w:rsidTr="00277CB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6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2C996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C646C" w14:textId="4155E585" w:rsidR="008F3BD0" w:rsidRPr="00526160" w:rsidRDefault="008163FA" w:rsidP="00117D7D">
            <w:pPr>
              <w:widowControl w:val="0"/>
              <w:spacing w:before="120"/>
              <w:ind w:left="641" w:hanging="357"/>
              <w:rPr>
                <w:rFonts w:cs="Arial"/>
                <w:b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v.</w:t>
            </w:r>
            <w:r w:rsidR="00117D7D" w:rsidRPr="00526160">
              <w:rPr>
                <w:rFonts w:cs="Arial"/>
                <w:lang w:val="en-GB"/>
              </w:rPr>
              <w:tab/>
              <w:t>From the graph, estimate the</w:t>
            </w:r>
            <w:r w:rsidRPr="00526160">
              <w:rPr>
                <w:rFonts w:cs="Arial"/>
                <w:lang w:val="en-GB"/>
              </w:rPr>
              <w:t xml:space="preserve"> half-life</w:t>
            </w:r>
            <w:r w:rsidR="00117D7D" w:rsidRPr="00526160">
              <w:rPr>
                <w:rFonts w:cs="Arial"/>
                <w:lang w:val="en-GB"/>
              </w:rPr>
              <w:t xml:space="preserve"> of technetium-99m.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5506A" w14:textId="16F9605F" w:rsidR="008F3BD0" w:rsidRPr="00526160" w:rsidRDefault="008163FA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1 mark</w:t>
            </w:r>
          </w:p>
        </w:tc>
      </w:tr>
      <w:tr w:rsidR="008F3BD0" w:rsidRPr="00526160" w14:paraId="377A31C1" w14:textId="77777777" w:rsidTr="00277CBC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trHeight w:val="92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82C045" w14:textId="77777777" w:rsidR="008F3BD0" w:rsidRPr="00526160" w:rsidRDefault="008F3BD0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6FE2A" w14:textId="1E771154" w:rsidR="008F3BD0" w:rsidRPr="00526160" w:rsidRDefault="008163FA" w:rsidP="00277CBC">
            <w:pPr>
              <w:widowControl w:val="0"/>
              <w:spacing w:before="120"/>
              <w:ind w:left="641" w:hanging="357"/>
              <w:rPr>
                <w:rFonts w:eastAsiaTheme="minorEastAsia"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vi.</w:t>
            </w:r>
            <w:r w:rsidRPr="00526160">
              <w:rPr>
                <w:rFonts w:cs="Arial"/>
                <w:lang w:val="en-GB"/>
              </w:rPr>
              <w:tab/>
              <w:t xml:space="preserve">Show that </w:t>
            </w:r>
            <w:r w:rsidR="00117D7D" w:rsidRPr="00526160">
              <w:rPr>
                <w:rFonts w:cs="Arial"/>
                <w:position w:val="-24"/>
                <w:lang w:val="en-GB"/>
              </w:rPr>
              <w:object w:dxaOrig="1160" w:dyaOrig="620" w14:anchorId="52E7CD15">
                <v:shape id="_x0000_i1075" type="#_x0000_t75" style="width:59.5pt;height:31.5pt" o:ole="">
                  <v:imagedata r:id="rId114" o:title=""/>
                </v:shape>
                <o:OLEObject Type="Embed" ProgID="Equation.DSMT4" ShapeID="_x0000_i1075" DrawAspect="Content" ObjectID="_1642343303" r:id="rId115"/>
              </w:object>
            </w:r>
            <w:r w:rsidR="00C8797C" w:rsidRPr="00526160">
              <w:rPr>
                <w:rFonts w:cs="Arial"/>
                <w:lang w:val="en-GB"/>
              </w:rPr>
              <w:t xml:space="preserve"> </w:t>
            </w:r>
            <w:r w:rsidR="00041FE9" w:rsidRPr="00526160">
              <w:rPr>
                <w:rFonts w:cs="Arial"/>
                <w:lang w:val="en-GB"/>
              </w:rPr>
              <w:t xml:space="preserve">, </w:t>
            </w:r>
            <w:r w:rsidRPr="00526160">
              <w:rPr>
                <w:rFonts w:cs="Arial"/>
                <w:lang w:val="en-GB"/>
              </w:rPr>
              <w:t xml:space="preserve">where </w:t>
            </w:r>
            <w:r w:rsidRPr="00526160">
              <w:rPr>
                <w:rFonts w:ascii="Symbol" w:hAnsi="Symbol" w:cs="Arial"/>
                <w:i/>
                <w:lang w:val="en-GB"/>
              </w:rPr>
              <w:t></w:t>
            </w:r>
            <w:r w:rsidRPr="00526160">
              <w:rPr>
                <w:rFonts w:cs="Arial"/>
                <w:lang w:val="en-GB"/>
              </w:rPr>
              <w:t xml:space="preserve"> is the decay constant.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8F11" w14:textId="77F2DCB9" w:rsidR="008F3BD0" w:rsidRPr="00526160" w:rsidRDefault="008163FA" w:rsidP="00277CB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2 marks</w:t>
            </w:r>
          </w:p>
        </w:tc>
      </w:tr>
    </w:tbl>
    <w:p w14:paraId="4FBCE91F" w14:textId="77777777" w:rsidR="00FA6952" w:rsidRPr="00526160" w:rsidRDefault="00FA6952">
      <w:pPr>
        <w:rPr>
          <w:b/>
          <w:bCs/>
          <w:lang w:val="en-GB"/>
        </w:rPr>
      </w:pPr>
      <w:r w:rsidRPr="00526160">
        <w:rPr>
          <w:b/>
          <w:bCs/>
          <w:lang w:val="en-GB"/>
        </w:rPr>
        <w:br w:type="page"/>
      </w: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6485"/>
        <w:gridCol w:w="1444"/>
        <w:gridCol w:w="1134"/>
      </w:tblGrid>
      <w:tr w:rsidR="00FA6952" w:rsidRPr="00526160" w14:paraId="69E6B45E" w14:textId="77777777" w:rsidTr="009B405E">
        <w:trPr>
          <w:trHeight w:val="5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254B" w14:textId="323DCDAE" w:rsidR="00FA6952" w:rsidRPr="00526160" w:rsidRDefault="00FA6952" w:rsidP="00FA6952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b w:val="0"/>
                <w:bCs w:val="0"/>
                <w:lang w:val="en-GB"/>
              </w:rPr>
              <w:br w:type="page"/>
            </w:r>
            <w:r w:rsidRPr="00526160">
              <w:rPr>
                <w:lang w:val="en-GB"/>
              </w:rPr>
              <w:br w:type="page"/>
            </w:r>
            <w:r w:rsidRPr="00526160">
              <w:rPr>
                <w:bCs w:val="0"/>
                <w:lang w:val="en-GB"/>
              </w:rPr>
              <w:t>Question 4</w:t>
            </w:r>
          </w:p>
        </w:tc>
      </w:tr>
      <w:tr w:rsidR="00FA6952" w:rsidRPr="00526160" w14:paraId="415B75BC" w14:textId="77777777" w:rsidTr="0077297C">
        <w:trPr>
          <w:trHeight w:val="567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593B" w14:textId="48333B09" w:rsidR="00FA6952" w:rsidRPr="00526160" w:rsidRDefault="00FA6952" w:rsidP="009B405E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1988" w14:textId="62603A89" w:rsidR="00FA6952" w:rsidRPr="00526160" w:rsidRDefault="00277CBC" w:rsidP="00277CBC">
            <w:pPr>
              <w:spacing w:line="276" w:lineRule="auto"/>
              <w:jc w:val="center"/>
              <w:rPr>
                <w:rFonts w:cs="Arial"/>
                <w:b/>
                <w:bCs/>
                <w:lang w:val="en-GB"/>
              </w:rPr>
            </w:pPr>
            <w:r w:rsidRPr="00526160">
              <w:rPr>
                <w:rFonts w:cs="Arial"/>
                <w:b/>
                <w:bCs/>
                <w:lang w:val="en-GB"/>
              </w:rPr>
              <w:t>Page 2</w:t>
            </w:r>
            <w:r w:rsidR="00FA6952" w:rsidRPr="00526160">
              <w:rPr>
                <w:rFonts w:cs="Arial"/>
                <w:b/>
                <w:bCs/>
                <w:lang w:val="en-GB"/>
              </w:rPr>
              <w:t>/</w:t>
            </w:r>
            <w:r w:rsidRPr="00526160">
              <w:rPr>
                <w:rFonts w:cs="Arial"/>
                <w:b/>
                <w:bCs/>
                <w:lang w:val="en-GB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3BDD" w14:textId="77777777" w:rsidR="00FA6952" w:rsidRPr="00526160" w:rsidRDefault="00FA6952" w:rsidP="009B405E">
            <w:pPr>
              <w:pStyle w:val="Points"/>
              <w:spacing w:line="276" w:lineRule="auto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Marks</w:t>
            </w:r>
          </w:p>
        </w:tc>
      </w:tr>
      <w:tr w:rsidR="008F3BD0" w:rsidRPr="00526160" w14:paraId="6C056D92" w14:textId="77777777" w:rsidTr="0077297C">
        <w:trPr>
          <w:cantSplit/>
          <w:trHeight w:val="141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AA5901" w14:textId="5732B7AA" w:rsidR="008F3BD0" w:rsidRPr="00526160" w:rsidRDefault="008163FA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b)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3CF0AD" w14:textId="710A5D9D" w:rsidR="00EF5A54" w:rsidRPr="00526160" w:rsidRDefault="00B63AF7" w:rsidP="00E97718">
            <w:pPr>
              <w:pStyle w:val="Akapitzlist"/>
              <w:widowControl w:val="0"/>
              <w:spacing w:before="120" w:after="0"/>
              <w:ind w:left="0"/>
              <w:contextualSpacing w:val="0"/>
              <w:rPr>
                <w:rFonts w:ascii="Arial" w:hAnsi="Arial" w:cs="Arial"/>
                <w:sz w:val="24"/>
                <w:szCs w:val="24"/>
                <w:lang w:val="en-GB" w:eastAsia="es-ES_tradnl"/>
              </w:rPr>
            </w:pPr>
            <w:r w:rsidRPr="00526160">
              <w:rPr>
                <w:rFonts w:ascii="Arial" w:hAnsi="Arial" w:cs="Arial"/>
                <w:sz w:val="24"/>
                <w:szCs w:val="24"/>
                <w:lang w:val="en-GB" w:eastAsia="es-ES_tradnl"/>
              </w:rPr>
              <w:t>One</w:t>
            </w:r>
            <w:r w:rsidR="00D05103" w:rsidRPr="00526160">
              <w:rPr>
                <w:rFonts w:ascii="Arial" w:hAnsi="Arial" w:cs="Arial"/>
                <w:sz w:val="24"/>
                <w:szCs w:val="24"/>
                <w:lang w:val="en-GB" w:eastAsia="es-ES_tradnl"/>
              </w:rPr>
              <w:t xml:space="preserve"> of the fission reactions that u</w:t>
            </w:r>
            <w:r w:rsidRPr="00526160">
              <w:rPr>
                <w:rFonts w:ascii="Arial" w:hAnsi="Arial" w:cs="Arial"/>
                <w:sz w:val="24"/>
                <w:szCs w:val="24"/>
                <w:lang w:val="en-GB" w:eastAsia="es-ES_tradnl"/>
              </w:rPr>
              <w:t>ranium may undergo in a nuclear</w:t>
            </w:r>
            <w:r w:rsidR="00E97718" w:rsidRPr="00526160">
              <w:rPr>
                <w:rFonts w:ascii="Arial" w:hAnsi="Arial" w:cs="Arial"/>
                <w:sz w:val="24"/>
                <w:szCs w:val="24"/>
                <w:lang w:val="en-GB" w:eastAsia="es-ES_tradnl"/>
              </w:rPr>
              <w:t xml:space="preserve"> reactor </w:t>
            </w:r>
            <w:r w:rsidRPr="00526160">
              <w:rPr>
                <w:rFonts w:ascii="Arial" w:hAnsi="Arial" w:cs="Arial"/>
                <w:sz w:val="24"/>
                <w:szCs w:val="24"/>
                <w:lang w:val="en-GB" w:eastAsia="es-ES_tradnl"/>
              </w:rPr>
              <w:t>is:</w:t>
            </w:r>
          </w:p>
          <w:p w14:paraId="0B25804A" w14:textId="0BE9CC22" w:rsidR="00064BD1" w:rsidRPr="00526160" w:rsidRDefault="008326AC" w:rsidP="00EF5A54">
            <w:pPr>
              <w:pStyle w:val="Akapitzlist"/>
              <w:widowControl w:val="0"/>
              <w:spacing w:before="120" w:after="0"/>
              <w:ind w:left="0"/>
              <w:contextualSpacing w:val="0"/>
              <w:jc w:val="both"/>
              <w:rPr>
                <w:rFonts w:ascii="Arial" w:eastAsiaTheme="minorEastAsia" w:hAnsi="Arial" w:cs="Arial"/>
                <w:sz w:val="24"/>
                <w:szCs w:val="24"/>
                <w:lang w:val="en-GB"/>
              </w:rPr>
            </w:pP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Pr="00526160">
              <w:rPr>
                <w:rFonts w:ascii="Arial" w:eastAsiaTheme="minorEastAsia" w:hAnsi="Arial" w:cs="Arial"/>
                <w:sz w:val="24"/>
                <w:szCs w:val="24"/>
                <w:lang w:val="en-GB" w:eastAsia="es-ES_tradnl"/>
              </w:rPr>
              <w:tab/>
            </w:r>
            <w:r w:rsidR="00EF5A54" w:rsidRPr="00526160">
              <w:rPr>
                <w:rFonts w:cs="Arial"/>
                <w:position w:val="-12"/>
                <w:lang w:val="en-GB"/>
              </w:rPr>
              <w:object w:dxaOrig="3280" w:dyaOrig="380" w14:anchorId="36A29B44">
                <v:shape id="_x0000_i1076" type="#_x0000_t75" style="width:163pt;height:19pt" o:ole="">
                  <v:imagedata r:id="rId116" o:title=""/>
                </v:shape>
                <o:OLEObject Type="Embed" ProgID="Equation.DSMT4" ShapeID="_x0000_i1076" DrawAspect="Content" ObjectID="_1642343304" r:id="rId117"/>
              </w:objec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B7535A" w14:textId="77777777" w:rsidR="008F3BD0" w:rsidRPr="00526160" w:rsidRDefault="008F3BD0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B63AF7" w:rsidRPr="00526160" w14:paraId="5F9370ED" w14:textId="77777777" w:rsidTr="0077297C">
        <w:trPr>
          <w:cantSplit/>
          <w:trHeight w:val="723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0AA069" w14:textId="77777777" w:rsidR="00B63AF7" w:rsidRPr="00526160" w:rsidRDefault="00B63AF7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8C9D7" w14:textId="3DF3B9C5" w:rsidR="00922E26" w:rsidRPr="00526160" w:rsidRDefault="00922E26" w:rsidP="00E97718">
            <w:pPr>
              <w:widowControl w:val="0"/>
              <w:spacing w:before="120"/>
              <w:ind w:left="641" w:hanging="357"/>
              <w:rPr>
                <w:rFonts w:cs="Arial"/>
                <w:lang w:val="en-GB"/>
              </w:rPr>
            </w:pPr>
            <w:r w:rsidRPr="00526160">
              <w:rPr>
                <w:rFonts w:cs="Arial"/>
                <w:b/>
                <w:lang w:val="en-GB"/>
              </w:rPr>
              <w:t>i.</w:t>
            </w:r>
            <w:r w:rsidRPr="00526160">
              <w:rPr>
                <w:rFonts w:cs="Arial"/>
                <w:lang w:val="en-GB"/>
              </w:rPr>
              <w:tab/>
            </w:r>
            <w:r w:rsidR="00B30873" w:rsidRPr="00526160">
              <w:rPr>
                <w:rFonts w:cs="Arial"/>
                <w:lang w:val="en-GB"/>
              </w:rPr>
              <w:t xml:space="preserve">Explain how a chain </w:t>
            </w:r>
            <w:r w:rsidRPr="00526160">
              <w:rPr>
                <w:rFonts w:cs="Arial"/>
                <w:lang w:val="en-GB" w:eastAsia="es-ES_tradnl"/>
              </w:rPr>
              <w:t>reaction</w:t>
            </w:r>
            <w:r w:rsidR="00B30873" w:rsidRPr="00526160">
              <w:rPr>
                <w:rFonts w:cs="Arial"/>
                <w:lang w:val="en-GB" w:eastAsia="es-ES_tradnl"/>
              </w:rPr>
              <w:t xml:space="preserve"> is produced, and the role of </w:t>
            </w:r>
            <w:r w:rsidR="00B30873" w:rsidRPr="00526160">
              <w:rPr>
                <w:rFonts w:cs="Arial"/>
                <w:lang w:val="en-GB"/>
              </w:rPr>
              <w:t>a moderator in a</w:t>
            </w:r>
            <w:r w:rsidR="00E97718" w:rsidRPr="00526160">
              <w:rPr>
                <w:rFonts w:cs="Arial"/>
                <w:lang w:val="en-GB"/>
              </w:rPr>
              <w:t xml:space="preserve"> nuclear </w:t>
            </w:r>
            <w:r w:rsidR="00B30873" w:rsidRPr="00526160">
              <w:rPr>
                <w:rFonts w:cs="Arial"/>
                <w:lang w:val="en-GB"/>
              </w:rPr>
              <w:t>react</w:t>
            </w:r>
            <w:r w:rsidR="00E97718" w:rsidRPr="00526160">
              <w:rPr>
                <w:rFonts w:cs="Arial"/>
                <w:lang w:val="en-GB"/>
              </w:rPr>
              <w:t>or.</w:t>
            </w:r>
            <w:r w:rsidRPr="00526160">
              <w:rPr>
                <w:rFonts w:cs="Arial"/>
                <w:lang w:val="en-GB" w:eastAsia="es-ES_tradn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42B07" w14:textId="5F8BFFF1" w:rsidR="00B63AF7" w:rsidRPr="00526160" w:rsidRDefault="00E97718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</w:t>
            </w:r>
            <w:r w:rsidR="00922E26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705254" w:rsidRPr="00526160" w14:paraId="5CA461AA" w14:textId="77777777" w:rsidTr="0077297C">
        <w:trPr>
          <w:cantSplit/>
          <w:trHeight w:val="57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6673C" w14:textId="77777777" w:rsidR="00705254" w:rsidRPr="00526160" w:rsidRDefault="00705254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36FD1" w14:textId="127513BB" w:rsidR="00705254" w:rsidRPr="00526160" w:rsidRDefault="00EF5A54" w:rsidP="008A5255">
            <w:pPr>
              <w:widowControl w:val="0"/>
              <w:spacing w:before="120"/>
              <w:ind w:left="641" w:hanging="357"/>
              <w:rPr>
                <w:rFonts w:eastAsiaTheme="minorEastAsia" w:cs="Arial"/>
                <w:lang w:val="en-GB"/>
              </w:rPr>
            </w:pPr>
            <w:r w:rsidRPr="00526160">
              <w:rPr>
                <w:rFonts w:eastAsiaTheme="minorEastAsia" w:cs="Arial"/>
                <w:b/>
                <w:lang w:val="en-GB"/>
              </w:rPr>
              <w:t>ii</w:t>
            </w:r>
            <w:r w:rsidR="00705254" w:rsidRPr="00526160">
              <w:rPr>
                <w:rFonts w:eastAsiaTheme="minorEastAsia" w:cs="Arial"/>
                <w:b/>
                <w:lang w:val="en-GB"/>
              </w:rPr>
              <w:t>.</w:t>
            </w:r>
            <w:r w:rsidR="00705254" w:rsidRPr="00526160">
              <w:rPr>
                <w:rFonts w:eastAsiaTheme="minorEastAsia" w:cs="Arial"/>
                <w:lang w:val="en-GB"/>
              </w:rPr>
              <w:tab/>
            </w:r>
            <w:r w:rsidR="008A5255" w:rsidRPr="00526160">
              <w:rPr>
                <w:rFonts w:eastAsiaTheme="minorEastAsia" w:cs="Arial"/>
                <w:lang w:val="en-GB"/>
              </w:rPr>
              <w:t xml:space="preserve">Calculate </w:t>
            </w:r>
            <w:r w:rsidR="00705254" w:rsidRPr="00526160">
              <w:rPr>
                <w:rFonts w:cs="Arial"/>
                <w:lang w:val="en-GB" w:eastAsia="es-ES_tradnl"/>
              </w:rPr>
              <w:t>the energy r</w:t>
            </w:r>
            <w:r w:rsidRPr="00526160">
              <w:rPr>
                <w:rFonts w:cs="Arial"/>
                <w:lang w:val="en-GB" w:eastAsia="es-ES_tradnl"/>
              </w:rPr>
              <w:t>eleased by this reaction</w:t>
            </w:r>
            <w:r w:rsidR="008A5255" w:rsidRPr="00526160">
              <w:rPr>
                <w:rFonts w:cs="Arial"/>
                <w:lang w:val="en-GB" w:eastAsia="es-ES_tradnl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58B0D" w14:textId="2C0BFE89" w:rsidR="00705254" w:rsidRPr="00526160" w:rsidRDefault="00E97718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</w:t>
            </w:r>
            <w:r w:rsidR="00705254" w:rsidRPr="00526160">
              <w:rPr>
                <w:rFonts w:cs="Arial"/>
                <w:lang w:val="en-GB"/>
              </w:rPr>
              <w:t xml:space="preserve"> marks</w:t>
            </w:r>
          </w:p>
        </w:tc>
      </w:tr>
      <w:tr w:rsidR="00705254" w:rsidRPr="00526160" w14:paraId="73F594D7" w14:textId="77777777" w:rsidTr="0077297C">
        <w:trPr>
          <w:cantSplit/>
          <w:trHeight w:val="698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CDBD85" w14:textId="30829AB7" w:rsidR="00705254" w:rsidRPr="00526160" w:rsidRDefault="008A5255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  <w:r w:rsidRPr="00526160">
              <w:rPr>
                <w:color w:val="auto"/>
                <w:lang w:val="en-GB"/>
              </w:rPr>
              <w:t>c)</w:t>
            </w:r>
          </w:p>
        </w:tc>
        <w:tc>
          <w:tcPr>
            <w:tcW w:w="79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EC7175" w14:textId="4CFFCD8C" w:rsidR="00705254" w:rsidRPr="00526160" w:rsidRDefault="008A5255" w:rsidP="006A37B0">
            <w:pPr>
              <w:widowControl w:val="0"/>
              <w:spacing w:before="120"/>
              <w:rPr>
                <w:rFonts w:eastAsiaTheme="minorEastAsia" w:cs="Arial"/>
                <w:lang w:val="en-GB"/>
              </w:rPr>
            </w:pPr>
            <w:r w:rsidRPr="00526160">
              <w:rPr>
                <w:rFonts w:eastAsiaTheme="minorEastAsia" w:cs="Arial"/>
                <w:lang w:val="en-GB"/>
              </w:rPr>
              <w:t xml:space="preserve">In a </w:t>
            </w:r>
            <w:r w:rsidR="004B1CF8" w:rsidRPr="00526160">
              <w:rPr>
                <w:rFonts w:eastAsiaTheme="minorEastAsia" w:cs="Arial"/>
                <w:lang w:val="en-GB"/>
              </w:rPr>
              <w:t>reactor</w:t>
            </w:r>
            <w:r w:rsidRPr="00526160">
              <w:rPr>
                <w:rFonts w:eastAsiaTheme="minorEastAsia" w:cs="Arial"/>
                <w:lang w:val="en-GB"/>
              </w:rPr>
              <w:t xml:space="preserve"> using uranium</w:t>
            </w:r>
            <w:r w:rsidR="00E97718" w:rsidRPr="00526160">
              <w:rPr>
                <w:rFonts w:eastAsiaTheme="minorEastAsia" w:cs="Arial"/>
                <w:lang w:val="en-GB"/>
              </w:rPr>
              <w:t>-235</w:t>
            </w:r>
            <w:r w:rsidR="005F01B2" w:rsidRPr="00526160">
              <w:rPr>
                <w:rFonts w:eastAsiaTheme="minorEastAsia" w:cs="Arial"/>
                <w:lang w:val="en-GB"/>
              </w:rPr>
              <w:t>,</w:t>
            </w:r>
            <w:r w:rsidRPr="00526160">
              <w:rPr>
                <w:rFonts w:eastAsiaTheme="minorEastAsia" w:cs="Arial"/>
                <w:lang w:val="en-GB"/>
              </w:rPr>
              <w:t xml:space="preserve"> </w:t>
            </w:r>
            <w:r w:rsidR="005F01B2" w:rsidRPr="00526160">
              <w:rPr>
                <w:rFonts w:eastAsiaTheme="minorEastAsia" w:cs="Arial"/>
                <w:lang w:val="en-GB"/>
              </w:rPr>
              <w:t xml:space="preserve">a variety of </w:t>
            </w:r>
            <w:r w:rsidRPr="00526160">
              <w:rPr>
                <w:rFonts w:eastAsiaTheme="minorEastAsia" w:cs="Arial"/>
                <w:lang w:val="en-GB"/>
              </w:rPr>
              <w:t>fission</w:t>
            </w:r>
            <w:r w:rsidR="005F01B2" w:rsidRPr="00526160">
              <w:rPr>
                <w:rFonts w:eastAsiaTheme="minorEastAsia" w:cs="Arial"/>
                <w:lang w:val="en-GB"/>
              </w:rPr>
              <w:t xml:space="preserve"> reactions</w:t>
            </w:r>
            <w:r w:rsidRPr="00526160">
              <w:rPr>
                <w:rFonts w:eastAsiaTheme="minorEastAsia" w:cs="Arial"/>
                <w:lang w:val="en-GB"/>
              </w:rPr>
              <w:t xml:space="preserve"> occur. </w:t>
            </w:r>
            <w:r w:rsidR="005F01B2" w:rsidRPr="00526160">
              <w:rPr>
                <w:rFonts w:eastAsiaTheme="minorEastAsia" w:cs="Arial"/>
                <w:lang w:val="en-GB"/>
              </w:rPr>
              <w:t>The</w:t>
            </w:r>
            <w:r w:rsidR="00492AB2" w:rsidRPr="00526160">
              <w:rPr>
                <w:rFonts w:eastAsiaTheme="minorEastAsia" w:cs="Arial"/>
                <w:lang w:val="en-GB"/>
              </w:rPr>
              <w:t xml:space="preserve"> average ener</w:t>
            </w:r>
            <w:r w:rsidR="005F01B2" w:rsidRPr="00526160">
              <w:rPr>
                <w:rFonts w:eastAsiaTheme="minorEastAsia" w:cs="Arial"/>
                <w:lang w:val="en-GB"/>
              </w:rPr>
              <w:t xml:space="preserve">gy </w:t>
            </w:r>
            <w:r w:rsidR="006A37B0" w:rsidRPr="00526160">
              <w:rPr>
                <w:rFonts w:eastAsiaTheme="minorEastAsia" w:cs="Arial"/>
                <w:lang w:val="en-GB"/>
              </w:rPr>
              <w:t>released</w:t>
            </w:r>
            <w:r w:rsidR="005F01B2" w:rsidRPr="00526160">
              <w:rPr>
                <w:rFonts w:eastAsiaTheme="minorEastAsia" w:cs="Arial"/>
                <w:lang w:val="en-GB"/>
              </w:rPr>
              <w:t xml:space="preserve"> per fission is 210 MeV.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C95CB0" w14:textId="2488E026" w:rsidR="00705254" w:rsidRPr="00526160" w:rsidRDefault="00705254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</w:p>
        </w:tc>
      </w:tr>
      <w:tr w:rsidR="00705254" w:rsidRPr="00526160" w14:paraId="30812784" w14:textId="77777777" w:rsidTr="0077297C">
        <w:trPr>
          <w:cantSplit/>
          <w:trHeight w:val="8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F595EC" w14:textId="77777777" w:rsidR="00705254" w:rsidRPr="00526160" w:rsidRDefault="00705254" w:rsidP="000A706C">
            <w:pPr>
              <w:pStyle w:val="Points"/>
              <w:widowControl w:val="0"/>
              <w:spacing w:before="120"/>
              <w:rPr>
                <w:color w:val="auto"/>
                <w:lang w:val="en-GB"/>
              </w:rPr>
            </w:pPr>
          </w:p>
        </w:tc>
        <w:tc>
          <w:tcPr>
            <w:tcW w:w="79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C279D" w14:textId="7BCD68BA" w:rsidR="00E97718" w:rsidRPr="00526160" w:rsidRDefault="00E97718" w:rsidP="00E97718">
            <w:pPr>
              <w:widowControl w:val="0"/>
              <w:spacing w:before="120"/>
              <w:rPr>
                <w:rFonts w:cs="Arial"/>
                <w:lang w:val="en-GB" w:eastAsia="es-ES"/>
              </w:rPr>
            </w:pPr>
            <w:r w:rsidRPr="00526160">
              <w:rPr>
                <w:rFonts w:cs="Arial"/>
                <w:lang w:val="en-GB" w:eastAsia="es-ES"/>
              </w:rPr>
              <w:t xml:space="preserve">Calculate the </w:t>
            </w:r>
            <w:r w:rsidRPr="00526160">
              <w:rPr>
                <w:rFonts w:cs="Arial"/>
                <w:color w:val="000000" w:themeColor="text1"/>
                <w:lang w:val="en-GB" w:eastAsia="es-ES"/>
              </w:rPr>
              <w:t xml:space="preserve">mass </w:t>
            </w:r>
            <w:r w:rsidRPr="00526160">
              <w:rPr>
                <w:rFonts w:cs="Arial"/>
                <w:lang w:val="en-GB" w:eastAsia="es-ES"/>
              </w:rPr>
              <w:t>of uranium-235 that undergoes fission per hour to</w:t>
            </w:r>
          </w:p>
          <w:p w14:paraId="6785411E" w14:textId="14B85BA0" w:rsidR="00705254" w:rsidRPr="00526160" w:rsidRDefault="00E97718" w:rsidP="00E76F0A">
            <w:pPr>
              <w:widowControl w:val="0"/>
              <w:rPr>
                <w:rFonts w:eastAsiaTheme="minorEastAsia" w:cs="Arial"/>
                <w:lang w:val="en-GB"/>
              </w:rPr>
            </w:pPr>
            <w:r w:rsidRPr="00526160">
              <w:rPr>
                <w:rFonts w:cs="Arial"/>
                <w:lang w:val="en-GB" w:eastAsia="es-ES"/>
              </w:rPr>
              <w:t>run a 2.00 GW power plant assuming an efficiency of 33 %.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198D" w14:textId="320BEA12" w:rsidR="00705254" w:rsidRPr="00526160" w:rsidRDefault="00E97718" w:rsidP="000A706C">
            <w:pPr>
              <w:widowControl w:val="0"/>
              <w:spacing w:before="120"/>
              <w:jc w:val="center"/>
              <w:rPr>
                <w:rFonts w:cs="Arial"/>
                <w:lang w:val="en-GB"/>
              </w:rPr>
            </w:pPr>
            <w:r w:rsidRPr="00526160">
              <w:rPr>
                <w:rFonts w:cs="Arial"/>
                <w:lang w:val="en-GB"/>
              </w:rPr>
              <w:t>4 marks</w:t>
            </w:r>
          </w:p>
        </w:tc>
      </w:tr>
    </w:tbl>
    <w:p w14:paraId="13C3D577" w14:textId="77777777" w:rsidR="00E76F0A" w:rsidRPr="00526160" w:rsidRDefault="00E76F0A" w:rsidP="00343B22">
      <w:pPr>
        <w:spacing w:line="276" w:lineRule="auto"/>
        <w:rPr>
          <w:rFonts w:cs="Arial"/>
          <w:lang w:val="en-GB"/>
        </w:rPr>
      </w:pPr>
    </w:p>
    <w:p w14:paraId="34EEABB7" w14:textId="77777777" w:rsidR="00FA6952" w:rsidRPr="00526160" w:rsidRDefault="00FA6952" w:rsidP="00343B22">
      <w:pPr>
        <w:spacing w:line="276" w:lineRule="auto"/>
        <w:rPr>
          <w:rFonts w:cs="Arial"/>
          <w:lang w:val="en-GB"/>
        </w:rPr>
      </w:pPr>
    </w:p>
    <w:tbl>
      <w:tblPr>
        <w:tblW w:w="9639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9639"/>
      </w:tblGrid>
      <w:tr w:rsidR="00CD473B" w:rsidRPr="00526160" w14:paraId="277721EA" w14:textId="77777777" w:rsidTr="00FA6952">
        <w:trPr>
          <w:trHeight w:val="5328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50B7" w14:textId="77777777" w:rsidR="00CD473B" w:rsidRPr="00526160" w:rsidRDefault="00CD473B" w:rsidP="00343B22">
            <w:pPr>
              <w:pStyle w:val="Points"/>
              <w:spacing w:beforeLines="120" w:before="288" w:line="276" w:lineRule="auto"/>
              <w:ind w:left="424" w:firstLine="61"/>
              <w:jc w:val="left"/>
              <w:rPr>
                <w:color w:val="auto"/>
                <w:lang w:val="en-GB"/>
              </w:rPr>
            </w:pPr>
            <w:r w:rsidRPr="00526160">
              <w:rPr>
                <w:color w:val="auto"/>
                <w:u w:val="single"/>
                <w:lang w:val="en-GB"/>
              </w:rPr>
              <w:t>Given</w:t>
            </w:r>
            <w:r w:rsidRPr="00526160">
              <w:rPr>
                <w:color w:val="auto"/>
                <w:lang w:val="en-GB"/>
              </w:rPr>
              <w:t xml:space="preserve">: </w:t>
            </w:r>
          </w:p>
          <w:p w14:paraId="6B4B2CA8" w14:textId="77777777" w:rsidR="00CD473B" w:rsidRPr="00526160" w:rsidRDefault="00CD473B" w:rsidP="00343B22">
            <w:pPr>
              <w:pStyle w:val="Points"/>
              <w:spacing w:line="276" w:lineRule="auto"/>
              <w:ind w:left="425" w:hanging="425"/>
              <w:jc w:val="left"/>
              <w:rPr>
                <w:color w:val="auto"/>
                <w:lang w:val="en-GB"/>
              </w:rPr>
            </w:pPr>
          </w:p>
          <w:tbl>
            <w:tblPr>
              <w:tblW w:w="8736" w:type="dxa"/>
              <w:tblInd w:w="403" w:type="dxa"/>
              <w:tblLayout w:type="fixed"/>
              <w:tblLook w:val="04A0" w:firstRow="1" w:lastRow="0" w:firstColumn="1" w:lastColumn="0" w:noHBand="0" w:noVBand="1"/>
            </w:tblPr>
            <w:tblGrid>
              <w:gridCol w:w="4484"/>
              <w:gridCol w:w="4252"/>
            </w:tblGrid>
            <w:tr w:rsidR="000A3B09" w:rsidRPr="00526160" w14:paraId="628FA198" w14:textId="77777777" w:rsidTr="000A3B09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6BDF643A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atomic mass unit</w:t>
                  </w:r>
                </w:p>
              </w:tc>
              <w:tc>
                <w:tcPr>
                  <w:tcW w:w="4252" w:type="dxa"/>
                  <w:vAlign w:val="center"/>
                </w:tcPr>
                <w:p w14:paraId="7414F1DD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position w:val="-10"/>
                      <w:lang w:val="en-GB"/>
                    </w:rPr>
                    <w:object w:dxaOrig="3879" w:dyaOrig="360" w14:anchorId="0E4799AE">
                      <v:shape id="_x0000_i1077" type="#_x0000_t75" style="width:194pt;height:18pt" o:ole="">
                        <v:imagedata r:id="rId118" o:title=""/>
                      </v:shape>
                      <o:OLEObject Type="Embed" ProgID="Equation.DSMT4" ShapeID="_x0000_i1077" DrawAspect="Content" ObjectID="_1642343305" r:id="rId119"/>
                    </w:object>
                  </w:r>
                  <w:r w:rsidRPr="00526160">
                    <w:rPr>
                      <w:rFonts w:cs="Arial"/>
                      <w:lang w:val="en-GB"/>
                    </w:rPr>
                    <w:t xml:space="preserve"> </w:t>
                  </w:r>
                </w:p>
              </w:tc>
            </w:tr>
            <w:tr w:rsidR="000A3B09" w:rsidRPr="00526160" w14:paraId="3F0B16C7" w14:textId="77777777" w:rsidTr="000A3B09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745EECD9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speed of light in a vacuum</w:t>
                  </w:r>
                </w:p>
              </w:tc>
              <w:tc>
                <w:tcPr>
                  <w:tcW w:w="4252" w:type="dxa"/>
                  <w:vAlign w:val="center"/>
                </w:tcPr>
                <w:p w14:paraId="78B125FB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position w:val="-10"/>
                      <w:lang w:val="en-GB"/>
                    </w:rPr>
                    <w:object w:dxaOrig="2060" w:dyaOrig="360" w14:anchorId="674F9DA0">
                      <v:shape id="_x0000_i1078" type="#_x0000_t75" style="width:103.5pt;height:18pt" o:ole="">
                        <v:imagedata r:id="rId120" o:title=""/>
                      </v:shape>
                      <o:OLEObject Type="Embed" ProgID="Equation.DSMT4" ShapeID="_x0000_i1078" DrawAspect="Content" ObjectID="_1642343306" r:id="rId121"/>
                    </w:object>
                  </w:r>
                  <w:r w:rsidRPr="00526160">
                    <w:rPr>
                      <w:rFonts w:cs="Arial"/>
                      <w:lang w:val="en-GB"/>
                    </w:rPr>
                    <w:t xml:space="preserve"> </w:t>
                  </w:r>
                </w:p>
              </w:tc>
            </w:tr>
            <w:tr w:rsidR="000A3B09" w:rsidRPr="00526160" w14:paraId="45AB23D6" w14:textId="77777777" w:rsidTr="000A3B09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41686828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elementary charge</w:t>
                  </w:r>
                </w:p>
              </w:tc>
              <w:tc>
                <w:tcPr>
                  <w:tcW w:w="4252" w:type="dxa"/>
                  <w:vAlign w:val="center"/>
                </w:tcPr>
                <w:p w14:paraId="5D70A65D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position w:val="-10"/>
                      <w:lang w:val="en-GB"/>
                    </w:rPr>
                    <w:object w:dxaOrig="1840" w:dyaOrig="360" w14:anchorId="0DA300F5">
                      <v:shape id="_x0000_i1079" type="#_x0000_t75" style="width:92.5pt;height:18pt" o:ole="">
                        <v:imagedata r:id="rId122" o:title=""/>
                      </v:shape>
                      <o:OLEObject Type="Embed" ProgID="Equation.DSMT4" ShapeID="_x0000_i1079" DrawAspect="Content" ObjectID="_1642343307" r:id="rId123"/>
                    </w:object>
                  </w:r>
                  <w:r w:rsidRPr="00526160">
                    <w:rPr>
                      <w:rFonts w:cs="Arial"/>
                      <w:lang w:val="en-GB"/>
                    </w:rPr>
                    <w:t xml:space="preserve"> </w:t>
                  </w:r>
                </w:p>
              </w:tc>
            </w:tr>
            <w:tr w:rsidR="000A3B09" w:rsidRPr="00526160" w14:paraId="1CECE6BB" w14:textId="77777777" w:rsidTr="000A3B09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326C2F4E" w14:textId="77777777" w:rsidR="000A3B09" w:rsidRPr="00526160" w:rsidRDefault="000A3B09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mass of the neutron</w:t>
                  </w:r>
                </w:p>
              </w:tc>
              <w:tc>
                <w:tcPr>
                  <w:tcW w:w="4252" w:type="dxa"/>
                  <w:vAlign w:val="center"/>
                </w:tcPr>
                <w:p w14:paraId="7B5F953B" w14:textId="77777777" w:rsidR="000A3B09" w:rsidRPr="00526160" w:rsidRDefault="00277CBC" w:rsidP="00343B22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position w:val="-12"/>
                      <w:lang w:val="en-GB"/>
                    </w:rPr>
                    <w:object w:dxaOrig="1880" w:dyaOrig="360" w14:anchorId="471958B0">
                      <v:shape id="_x0000_i1080" type="#_x0000_t75" style="width:92.5pt;height:18pt" o:ole="">
                        <v:imagedata r:id="rId124" o:title=""/>
                      </v:shape>
                      <o:OLEObject Type="Embed" ProgID="Equation.DSMT4" ShapeID="_x0000_i1080" DrawAspect="Content" ObjectID="_1642343308" r:id="rId125"/>
                    </w:object>
                  </w:r>
                  <w:r w:rsidR="000A3B09" w:rsidRPr="00526160">
                    <w:rPr>
                      <w:rFonts w:cs="Arial"/>
                      <w:lang w:val="en-GB"/>
                    </w:rPr>
                    <w:t xml:space="preserve"> </w:t>
                  </w:r>
                </w:p>
              </w:tc>
            </w:tr>
            <w:tr w:rsidR="008F3CBB" w:rsidRPr="00526160" w14:paraId="0378EF8D" w14:textId="77777777" w:rsidTr="009D64C7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632DB496" w14:textId="034156C7" w:rsidR="008F3CBB" w:rsidRPr="00526160" w:rsidRDefault="008F3CBB" w:rsidP="009A2C3A">
                  <w:pPr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atomic mass of</w:t>
                  </w:r>
                  <w:r w:rsidR="009A2C3A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="009A2C3A" w:rsidRPr="00526160">
                    <w:rPr>
                      <w:rFonts w:cs="Arial"/>
                      <w:position w:val="-12"/>
                      <w:lang w:val="en-GB"/>
                    </w:rPr>
                    <w:object w:dxaOrig="499" w:dyaOrig="380" w14:anchorId="273045A1">
                      <v:shape id="_x0000_i1081" type="#_x0000_t75" style="width:25.5pt;height:19pt" o:ole="">
                        <v:imagedata r:id="rId126" o:title=""/>
                      </v:shape>
                      <o:OLEObject Type="Embed" ProgID="Equation.DSMT4" ShapeID="_x0000_i1081" DrawAspect="Content" ObjectID="_1642343309" r:id="rId127"/>
                    </w:object>
                  </w:r>
                </w:p>
              </w:tc>
              <w:tc>
                <w:tcPr>
                  <w:tcW w:w="4252" w:type="dxa"/>
                  <w:vAlign w:val="center"/>
                </w:tcPr>
                <w:p w14:paraId="6B75CAE9" w14:textId="2C23209D" w:rsidR="008F3CBB" w:rsidRPr="00526160" w:rsidRDefault="008F3CBB" w:rsidP="006634F1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91.926</w:t>
                  </w:r>
                  <w:r w:rsidR="00277CBC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Pr="00526160">
                    <w:rPr>
                      <w:rFonts w:cs="Arial"/>
                      <w:lang w:val="en-GB"/>
                    </w:rPr>
                    <w:t>1</w:t>
                  </w:r>
                  <w:r w:rsidR="006634F1" w:rsidRPr="00526160">
                    <w:rPr>
                      <w:rFonts w:cs="Arial"/>
                      <w:lang w:val="en-GB"/>
                    </w:rPr>
                    <w:t>56</w:t>
                  </w:r>
                  <w:r w:rsidRPr="00526160">
                    <w:rPr>
                      <w:rFonts w:cs="Arial"/>
                      <w:lang w:val="en-GB"/>
                    </w:rPr>
                    <w:t xml:space="preserve"> u</w:t>
                  </w:r>
                </w:p>
              </w:tc>
            </w:tr>
            <w:tr w:rsidR="008F3CBB" w:rsidRPr="00526160" w14:paraId="3FAF3D91" w14:textId="77777777" w:rsidTr="009D64C7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4C9F37F7" w14:textId="76A20012" w:rsidR="008F3CBB" w:rsidRPr="00526160" w:rsidRDefault="008F3CBB" w:rsidP="009A2C3A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atomic mass of</w:t>
                  </w:r>
                  <w:r w:rsidR="009A2C3A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="009A2C3A" w:rsidRPr="00526160">
                    <w:rPr>
                      <w:rFonts w:cs="Arial"/>
                      <w:position w:val="-12"/>
                      <w:lang w:val="en-GB"/>
                    </w:rPr>
                    <w:object w:dxaOrig="580" w:dyaOrig="380" w14:anchorId="149FAADD">
                      <v:shape id="_x0000_i1082" type="#_x0000_t75" style="width:29.5pt;height:19pt" o:ole="">
                        <v:imagedata r:id="rId128" o:title=""/>
                      </v:shape>
                      <o:OLEObject Type="Embed" ProgID="Equation.DSMT4" ShapeID="_x0000_i1082" DrawAspect="Content" ObjectID="_1642343310" r:id="rId129"/>
                    </w:object>
                  </w:r>
                </w:p>
              </w:tc>
              <w:tc>
                <w:tcPr>
                  <w:tcW w:w="4252" w:type="dxa"/>
                  <w:vAlign w:val="center"/>
                </w:tcPr>
                <w:p w14:paraId="1332E11D" w14:textId="73B93871" w:rsidR="008F3CBB" w:rsidRPr="00526160" w:rsidRDefault="008F3CBB" w:rsidP="00277CBC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140.914</w:t>
                  </w:r>
                  <w:r w:rsidR="00277CBC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Pr="00526160">
                    <w:rPr>
                      <w:rFonts w:cs="Arial"/>
                      <w:lang w:val="en-GB"/>
                    </w:rPr>
                    <w:t>411 u</w:t>
                  </w:r>
                </w:p>
              </w:tc>
            </w:tr>
            <w:tr w:rsidR="008F3CBB" w:rsidRPr="00526160" w14:paraId="09B7F387" w14:textId="77777777" w:rsidTr="009D64C7">
              <w:trPr>
                <w:trHeight w:hRule="exact" w:val="567"/>
              </w:trPr>
              <w:tc>
                <w:tcPr>
                  <w:tcW w:w="4484" w:type="dxa"/>
                  <w:vAlign w:val="center"/>
                </w:tcPr>
                <w:p w14:paraId="163088DE" w14:textId="02082588" w:rsidR="008F3CBB" w:rsidRPr="00526160" w:rsidRDefault="008F3CBB" w:rsidP="009A2C3A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atomic mass of</w:t>
                  </w:r>
                  <w:r w:rsidR="009A2C3A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="00E97718" w:rsidRPr="00526160">
                    <w:rPr>
                      <w:rFonts w:cs="Arial"/>
                      <w:position w:val="-12"/>
                      <w:lang w:val="en-GB"/>
                    </w:rPr>
                    <w:object w:dxaOrig="480" w:dyaOrig="380" w14:anchorId="7DF99960">
                      <v:shape id="_x0000_i1083" type="#_x0000_t75" style="width:24pt;height:19pt" o:ole="">
                        <v:imagedata r:id="rId130" o:title=""/>
                      </v:shape>
                      <o:OLEObject Type="Embed" ProgID="Equation.DSMT4" ShapeID="_x0000_i1083" DrawAspect="Content" ObjectID="_1642343311" r:id="rId131"/>
                    </w:object>
                  </w:r>
                </w:p>
              </w:tc>
              <w:tc>
                <w:tcPr>
                  <w:tcW w:w="4252" w:type="dxa"/>
                  <w:vAlign w:val="center"/>
                </w:tcPr>
                <w:p w14:paraId="5EFF7853" w14:textId="4FD17179" w:rsidR="008F3CBB" w:rsidRPr="00526160" w:rsidRDefault="008F3CBB" w:rsidP="006634F1">
                  <w:pPr>
                    <w:spacing w:line="276" w:lineRule="auto"/>
                    <w:rPr>
                      <w:rFonts w:cs="Arial"/>
                      <w:lang w:val="en-GB"/>
                    </w:rPr>
                  </w:pPr>
                  <w:r w:rsidRPr="00526160">
                    <w:rPr>
                      <w:rFonts w:cs="Arial"/>
                      <w:lang w:val="en-GB"/>
                    </w:rPr>
                    <w:t>235.043</w:t>
                  </w:r>
                  <w:r w:rsidR="00277CBC" w:rsidRPr="00526160">
                    <w:rPr>
                      <w:rFonts w:cs="Arial"/>
                      <w:lang w:val="en-GB"/>
                    </w:rPr>
                    <w:t xml:space="preserve"> </w:t>
                  </w:r>
                  <w:r w:rsidRPr="00526160">
                    <w:rPr>
                      <w:rFonts w:cs="Arial"/>
                      <w:lang w:val="en-GB"/>
                    </w:rPr>
                    <w:t>93</w:t>
                  </w:r>
                  <w:r w:rsidR="006634F1" w:rsidRPr="00526160">
                    <w:rPr>
                      <w:rFonts w:cs="Arial"/>
                      <w:lang w:val="en-GB"/>
                    </w:rPr>
                    <w:t>0</w:t>
                  </w:r>
                  <w:r w:rsidRPr="00526160">
                    <w:rPr>
                      <w:rFonts w:cs="Arial"/>
                      <w:lang w:val="en-GB"/>
                    </w:rPr>
                    <w:t xml:space="preserve"> u</w:t>
                  </w:r>
                </w:p>
              </w:tc>
            </w:tr>
          </w:tbl>
          <w:p w14:paraId="2C0A6FFE" w14:textId="77777777" w:rsidR="00CD473B" w:rsidRPr="00526160" w:rsidRDefault="00CD473B" w:rsidP="00343B22">
            <w:pPr>
              <w:spacing w:beforeLines="120" w:before="288" w:line="276" w:lineRule="auto"/>
              <w:jc w:val="center"/>
              <w:rPr>
                <w:rFonts w:cs="Arial"/>
                <w:lang w:val="en-GB"/>
              </w:rPr>
            </w:pPr>
          </w:p>
        </w:tc>
      </w:tr>
    </w:tbl>
    <w:p w14:paraId="3F345391" w14:textId="77777777" w:rsidR="001D2518" w:rsidRPr="00526160" w:rsidRDefault="001D2518" w:rsidP="00CD473B">
      <w:pPr>
        <w:spacing w:line="276" w:lineRule="auto"/>
        <w:rPr>
          <w:rFonts w:cs="Arial"/>
          <w:lang w:val="en-GB"/>
        </w:rPr>
        <w:sectPr w:rsidR="001D2518" w:rsidRPr="00526160" w:rsidSect="003D6D21">
          <w:headerReference w:type="default" r:id="rId132"/>
          <w:footerReference w:type="default" r:id="rId133"/>
          <w:headerReference w:type="first" r:id="rId134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W w:w="11340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13" w:type="dxa"/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92"/>
        <w:gridCol w:w="417"/>
        <w:gridCol w:w="3732"/>
        <w:gridCol w:w="4709"/>
        <w:gridCol w:w="8"/>
        <w:gridCol w:w="409"/>
        <w:gridCol w:w="421"/>
        <w:gridCol w:w="417"/>
        <w:gridCol w:w="417"/>
        <w:gridCol w:w="418"/>
      </w:tblGrid>
      <w:tr w:rsidR="00AE4CD7" w:rsidRPr="00526160" w14:paraId="0334FB7E" w14:textId="77777777" w:rsidTr="000F3BCB">
        <w:trPr>
          <w:trHeight w:val="400"/>
          <w:tblHeader/>
        </w:trPr>
        <w:tc>
          <w:tcPr>
            <w:tcW w:w="947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3EE778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br w:type="page"/>
            </w:r>
            <w:r w:rsidRPr="00526160">
              <w:rPr>
                <w:rFonts w:eastAsia="Calibri" w:cs="Arial"/>
                <w:b/>
                <w:lang w:val="en-GB" w:eastAsia="en-US"/>
              </w:rPr>
              <w:t>Solution to</w:t>
            </w:r>
            <w:r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Pr="00526160">
              <w:rPr>
                <w:rFonts w:eastAsia="Calibri" w:cs="Arial"/>
                <w:b/>
                <w:lang w:val="en-GB" w:eastAsia="en-US"/>
              </w:rPr>
              <w:t>Question 1, Part A</w:t>
            </w:r>
          </w:p>
        </w:tc>
        <w:tc>
          <w:tcPr>
            <w:tcW w:w="212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40D721" w14:textId="6E416CD1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lang w:val="en-GB" w:eastAsia="en-US"/>
              </w:rPr>
            </w:pPr>
            <w:r>
              <w:rPr>
                <w:rFonts w:eastAsia="Calibri" w:cs="Arial"/>
                <w:b/>
                <w:lang w:val="en-GB" w:eastAsia="en-US"/>
              </w:rPr>
              <w:t>Fields</w:t>
            </w:r>
          </w:p>
        </w:tc>
      </w:tr>
      <w:tr w:rsidR="00AE4CD7" w:rsidRPr="00526160" w14:paraId="56EAD7B1" w14:textId="77777777" w:rsidTr="000F3BCB">
        <w:trPr>
          <w:trHeight w:val="280"/>
        </w:trPr>
        <w:tc>
          <w:tcPr>
            <w:tcW w:w="94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22A0C48D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0CA11C69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31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1BCBA1B1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6E06C9F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157EA0DC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EDDE48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sz w:val="22"/>
                <w:lang w:val="en-GB" w:eastAsia="fr-FR"/>
              </w:rPr>
              <w:t></w:t>
            </w:r>
          </w:p>
        </w:tc>
      </w:tr>
      <w:tr w:rsidR="00AE4CD7" w:rsidRPr="00526160" w14:paraId="468EE068" w14:textId="77777777" w:rsidTr="000F3BCB">
        <w:trPr>
          <w:trHeight w:val="4569"/>
        </w:trPr>
        <w:tc>
          <w:tcPr>
            <w:tcW w:w="399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0A617377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97430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60F3DA48" w14:textId="77777777" w:rsidR="00AE4CD7" w:rsidRPr="00526160" w:rsidRDefault="00AE4CD7" w:rsidP="00DB4A53">
            <w:pPr>
              <w:spacing w:after="200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noProof/>
                <w:lang w:val="en-GB" w:eastAsia="en-GB"/>
              </w:rPr>
              <w:drawing>
                <wp:inline distT="0" distB="0" distL="0" distR="0" wp14:anchorId="06C267FD" wp14:editId="6B1BFF64">
                  <wp:extent cx="3063600" cy="2804400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00" cy="28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609DB7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31" w:type="dxa"/>
            <w:tcBorders>
              <w:top w:val="single" w:sz="12" w:space="0" w:color="auto"/>
              <w:left w:val="dashed" w:sz="4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3353FD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CE0071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97D806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0EB306E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76C943F2" w14:textId="77777777" w:rsidTr="00F960A7">
        <w:trPr>
          <w:trHeight w:val="616"/>
        </w:trPr>
        <w:tc>
          <w:tcPr>
            <w:tcW w:w="39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243CBCC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3F0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F4DB5E" w14:textId="77777777" w:rsidR="00AE4CD7" w:rsidRPr="00526160" w:rsidRDefault="00AE4CD7" w:rsidP="00DB4A53">
            <w:pPr>
              <w:spacing w:after="200"/>
              <w:rPr>
                <w:rFonts w:eastAsia="Calibri" w:cs="Arial"/>
                <w:color w:val="000000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Kepler’s 3</w:t>
            </w:r>
            <w:r w:rsidRPr="00526160">
              <w:rPr>
                <w:rFonts w:eastAsia="Calibri" w:cs="Arial"/>
                <w:vertAlign w:val="superscript"/>
                <w:lang w:val="en-GB" w:eastAsia="en-US"/>
              </w:rPr>
              <w:t>rd</w:t>
            </w:r>
            <w:r w:rsidRPr="00526160">
              <w:rPr>
                <w:rFonts w:eastAsia="Calibri" w:cs="Arial"/>
                <w:lang w:val="en-GB" w:eastAsia="en-US"/>
              </w:rPr>
              <w:t xml:space="preserve"> law gives (nearly) the same value of the ratio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2"/>
                      <w:lang w:val="en-GB"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lang w:val="en-GB" w:eastAsia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32"/>
                          <w:lang w:val="en-GB" w:eastAsia="en-US"/>
                        </w:rPr>
                        <m:t>T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32"/>
                          <w:lang w:val="en-GB" w:eastAsia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sz w:val="32"/>
                          <w:lang w:val="en-GB" w:eastAsia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32"/>
                          <w:lang w:val="en-GB" w:eastAsia="en-US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sz w:val="32"/>
                          <w:lang w:val="en-GB" w:eastAsia="en-US"/>
                        </w:rPr>
                        <m:t>3</m:t>
                      </m:r>
                    </m:sup>
                  </m:sSup>
                </m:den>
              </m:f>
            </m:oMath>
            <w:r w:rsidRPr="00526160">
              <w:rPr>
                <w:rFonts w:eastAsia="Calibri" w:cs="Arial"/>
                <w:lang w:val="en-GB" w:eastAsia="en-US"/>
              </w:rPr>
              <w:t xml:space="preserve">  for all the planets. (As stated in the question, this ratio needs to be calculated and shown to be constant for only two planets.)</w:t>
            </w:r>
          </w:p>
        </w:tc>
        <w:tc>
          <w:tcPr>
            <w:tcW w:w="42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790673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nil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9D54A9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69AEB4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3FEE3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2FA2600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38357BFE" w14:textId="77777777" w:rsidTr="00F960A7">
        <w:trPr>
          <w:trHeight w:val="925"/>
        </w:trPr>
        <w:tc>
          <w:tcPr>
            <w:tcW w:w="399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22408BFC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4710B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14:paraId="3E5867D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66"/>
                <w:lang w:val="en-GB" w:eastAsia="fr-FR"/>
              </w:rPr>
              <w:object w:dxaOrig="5560" w:dyaOrig="1440" w14:anchorId="1833546F">
                <v:shape id="_x0000_i1084" type="#_x0000_t75" style="width:280pt;height:71.5pt" o:ole="">
                  <v:imagedata r:id="rId136" o:title=""/>
                </v:shape>
                <o:OLEObject Type="Embed" ProgID="Equation.DSMT4" ShapeID="_x0000_i1084" DrawAspect="Content" ObjectID="_1642343312" r:id="rId137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09366A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1D641E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3AB12F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5032B4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59F25D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57AAE8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861E3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A425E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3C35D02F" w14:textId="77777777" w:rsidTr="00F960A7">
        <w:trPr>
          <w:trHeight w:val="2642"/>
        </w:trPr>
        <w:tc>
          <w:tcPr>
            <w:tcW w:w="39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E29C42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9179C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DF98D0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According to Kepler’s 3</w:t>
            </w:r>
            <w:r w:rsidRPr="00526160">
              <w:rPr>
                <w:rFonts w:eastAsia="Calibri" w:cs="Arial"/>
                <w:bCs/>
                <w:color w:val="000000"/>
                <w:vertAlign w:val="superscript"/>
                <w:lang w:val="en-GB" w:eastAsia="fr-FR"/>
              </w:rPr>
              <w:t>rd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 Law:</w:t>
            </w:r>
          </w:p>
          <w:p w14:paraId="49A509C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110"/>
                <w:lang w:val="en-GB" w:eastAsia="fr-FR"/>
              </w:rPr>
              <w:object w:dxaOrig="4980" w:dyaOrig="2340" w14:anchorId="043ADAEE">
                <v:shape id="_x0000_i1085" type="#_x0000_t75" style="width:248pt;height:117.5pt" o:ole="">
                  <v:imagedata r:id="rId138" o:title=""/>
                </v:shape>
                <o:OLEObject Type="Embed" ProgID="Equation.DSMT4" ShapeID="_x0000_i1085" DrawAspect="Content" ObjectID="_1642343313" r:id="rId139"/>
              </w:object>
            </w:r>
          </w:p>
          <w:p w14:paraId="5B742FB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>Alternative solution:</w:t>
            </w:r>
          </w:p>
          <w:p w14:paraId="135864D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158"/>
                <w:lang w:val="en-GB" w:eastAsia="fr-FR"/>
              </w:rPr>
              <w:object w:dxaOrig="4420" w:dyaOrig="2340" w14:anchorId="60ED7D34">
                <v:shape id="_x0000_i1086" type="#_x0000_t75" style="width:221.5pt;height:117.5pt" o:ole="">
                  <v:imagedata r:id="rId140" o:title=""/>
                </v:shape>
                <o:OLEObject Type="Embed" ProgID="Equation.DSMT4" ShapeID="_x0000_i1086" DrawAspect="Content" ObjectID="_1642343314" r:id="rId141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12062C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279E5E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9767E1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1CF9BF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49EE5E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EE708A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0445D9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9C8338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06E175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0F0C549D" w14:textId="77777777" w:rsidTr="000F3BCB">
        <w:trPr>
          <w:trHeight w:val="626"/>
        </w:trPr>
        <w:tc>
          <w:tcPr>
            <w:tcW w:w="399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77805CEF" w14:textId="77777777" w:rsidR="00AE4CD7" w:rsidRPr="00526160" w:rsidRDefault="00AE4CD7" w:rsidP="00DB4A53">
            <w:pPr>
              <w:pageBreakBefore/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d)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A301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1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14:paraId="7492BDBC" w14:textId="77777777" w:rsidR="00AE4CD7" w:rsidRPr="00526160" w:rsidRDefault="00AE4CD7" w:rsidP="00DB4A53">
            <w:pPr>
              <w:keepNext/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Using the equation from part </w:t>
            </w:r>
            <w:r w:rsidRPr="00526160">
              <w:rPr>
                <w:rFonts w:eastAsia="Calibri" w:cs="Arial"/>
                <w:b/>
                <w:lang w:val="en-GB" w:eastAsia="en-US"/>
              </w:rPr>
              <w:t>c)</w:t>
            </w:r>
            <w:r w:rsidRPr="00526160">
              <w:rPr>
                <w:rFonts w:eastAsia="Calibri" w:cs="Arial"/>
                <w:lang w:val="en-GB" w:eastAsia="en-US"/>
              </w:rPr>
              <w:t xml:space="preserve">, and comparing with planet “e”, whose speed is known from part </w:t>
            </w:r>
            <w:r w:rsidRPr="00526160">
              <w:rPr>
                <w:rFonts w:eastAsia="Calibri" w:cs="Arial"/>
                <w:b/>
                <w:lang w:val="en-GB" w:eastAsia="en-US"/>
              </w:rPr>
              <w:t>b)</w:t>
            </w:r>
            <w:r w:rsidRPr="00526160">
              <w:rPr>
                <w:rFonts w:eastAsia="Calibri" w:cs="Arial"/>
                <w:lang w:val="en-GB" w:eastAsia="en-US"/>
              </w:rPr>
              <w:t>, gives:</w:t>
            </w:r>
          </w:p>
          <w:p w14:paraId="3C85D307" w14:textId="77777777" w:rsidR="00AE4CD7" w:rsidRPr="00526160" w:rsidRDefault="00AE4CD7" w:rsidP="00DB4A53">
            <w:pPr>
              <w:keepNext/>
              <w:spacing w:after="200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position w:val="-32"/>
                <w:lang w:val="en-GB" w:eastAsia="en-US"/>
              </w:rPr>
              <w:object w:dxaOrig="2560" w:dyaOrig="820" w14:anchorId="11E91C32">
                <v:shape id="_x0000_i1087" type="#_x0000_t75" style="width:128.5pt;height:40.5pt" o:ole="">
                  <v:imagedata r:id="rId142" o:title=""/>
                </v:shape>
                <o:OLEObject Type="Embed" ProgID="Equation.DSMT4" ShapeID="_x0000_i1087" DrawAspect="Content" ObjectID="_1642343315" r:id="rId143"/>
              </w:objec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4FD859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dashed" w:sz="4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CFAC7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BCCE45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E60B92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nil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FAC7F4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sz w:val="12"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79B02A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0C2C92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0DB77F68" w14:textId="77777777" w:rsidTr="00F960A7">
        <w:trPr>
          <w:trHeight w:val="2492"/>
        </w:trPr>
        <w:tc>
          <w:tcPr>
            <w:tcW w:w="39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16C135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49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FABCCB" w14:textId="77777777" w:rsidR="00AE4CD7" w:rsidRPr="00526160" w:rsidRDefault="00AE4CD7" w:rsidP="00DB4A53">
            <w:pPr>
              <w:spacing w:after="200"/>
              <w:ind w:left="426" w:hanging="426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32"/>
                <w:lang w:val="en-GB" w:eastAsia="en-US"/>
              </w:rPr>
              <w:object w:dxaOrig="3320" w:dyaOrig="800" w14:anchorId="36EB57A5">
                <v:shape id="_x0000_i1088" type="#_x0000_t75" style="width:166.5pt;height:40.5pt" o:ole="">
                  <v:imagedata r:id="rId144" o:title=""/>
                </v:shape>
                <o:OLEObject Type="Embed" ProgID="Equation.DSMT4" ShapeID="_x0000_i1088" DrawAspect="Content" ObjectID="_1642343316" r:id="rId145"/>
              </w:object>
            </w:r>
          </w:p>
          <w:p w14:paraId="3F29938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28"/>
                <w:lang w:val="en-GB" w:eastAsia="fr-FR"/>
              </w:rPr>
              <w:object w:dxaOrig="3720" w:dyaOrig="680" w14:anchorId="7D8E3898">
                <v:shape id="_x0000_i1089" type="#_x0000_t75" style="width:186pt;height:34.5pt" o:ole="">
                  <v:imagedata r:id="rId146" o:title=""/>
                </v:shape>
                <o:OLEObject Type="Embed" ProgID="Equation.DSMT4" ShapeID="_x0000_i1089" DrawAspect="Content" ObjectID="_1642343317" r:id="rId147"/>
              </w:object>
            </w:r>
          </w:p>
          <w:p w14:paraId="390DB5C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</w:p>
          <w:p w14:paraId="5E045ACE" w14:textId="77777777" w:rsidR="00AE4CD7" w:rsidRPr="00526160" w:rsidRDefault="00AE4CD7" w:rsidP="00DB4A53">
            <w:pPr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It is planet “g”.</w:t>
            </w:r>
          </w:p>
          <w:p w14:paraId="681C68C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  <w:tc>
          <w:tcPr>
            <w:tcW w:w="482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4ED63C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noProof/>
                <w:color w:val="000000"/>
                <w:lang w:val="en-GB" w:eastAsia="en-GB"/>
              </w:rPr>
              <w:drawing>
                <wp:inline distT="0" distB="0" distL="0" distR="0" wp14:anchorId="2C219F28" wp14:editId="20E396E0">
                  <wp:extent cx="2811600" cy="2307600"/>
                  <wp:effectExtent l="0" t="0" r="825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6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218B07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nil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835A3E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CDDF8B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sz w:val="12"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A9B3A8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0203F4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0286D8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9FE624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F0D2B4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74191A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97D146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E8556E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C6332A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20EE3C0C" w14:textId="77777777" w:rsidTr="00F960A7">
        <w:trPr>
          <w:trHeight w:val="339"/>
        </w:trPr>
        <w:tc>
          <w:tcPr>
            <w:tcW w:w="3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9F7F70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 xml:space="preserve">e)                                                                                                             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08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952AB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94"/>
                <w:lang w:val="en-GB" w:eastAsia="fr-FR"/>
              </w:rPr>
              <w:object w:dxaOrig="5000" w:dyaOrig="2000" w14:anchorId="541E0F63">
                <v:shape id="_x0000_i1090" type="#_x0000_t75" style="width:249.5pt;height:101pt" o:ole="">
                  <v:imagedata r:id="rId149" o:title=""/>
                </v:shape>
                <o:OLEObject Type="Embed" ProgID="Equation.DSMT4" ShapeID="_x0000_i1090" DrawAspect="Content" ObjectID="_1642343318" r:id="rId150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3941CC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4219D0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8928E2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964623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B19592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67D562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15FDA9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2552597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1F1C7FF1" w14:textId="77777777" w:rsidTr="00F960A7">
        <w:trPr>
          <w:trHeight w:val="22"/>
        </w:trPr>
        <w:tc>
          <w:tcPr>
            <w:tcW w:w="3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E8269CE" w14:textId="77777777" w:rsidR="00AE4CD7" w:rsidRPr="00526160" w:rsidRDefault="00AE4CD7" w:rsidP="000F3BCB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21EEB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864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CCE8A5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24"/>
                <w:lang w:val="en-GB" w:eastAsia="fr-FR"/>
              </w:rPr>
              <w:object w:dxaOrig="1540" w:dyaOrig="620" w14:anchorId="20411FA9">
                <v:shape id="_x0000_i1091" type="#_x0000_t75" style="width:77pt;height:31.5pt" o:ole="">
                  <v:imagedata r:id="rId151" o:title=""/>
                </v:shape>
                <o:OLEObject Type="Embed" ProgID="Equation.DSMT4" ShapeID="_x0000_i1091" DrawAspect="Content" ObjectID="_1642343319" r:id="rId152"/>
              </w:object>
            </w:r>
          </w:p>
          <w:p w14:paraId="7A9CF7A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50"/>
                <w:lang w:val="en-GB" w:eastAsia="fr-FR"/>
              </w:rPr>
              <w:object w:dxaOrig="5340" w:dyaOrig="1120" w14:anchorId="7D684FF0">
                <v:shape id="_x0000_i1092" type="#_x0000_t75" style="width:266.5pt;height:56.5pt" o:ole="">
                  <v:imagedata r:id="rId153" o:title=""/>
                </v:shape>
                <o:OLEObject Type="Embed" ProgID="Equation.DSMT4" ShapeID="_x0000_i1092" DrawAspect="Content" ObjectID="_1642343320" r:id="rId154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2D4A9C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3827D2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0091C9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89B70C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E424F8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5D7D760A" w14:textId="77777777" w:rsidTr="000F3BCB">
        <w:trPr>
          <w:trHeight w:val="22"/>
        </w:trPr>
        <w:tc>
          <w:tcPr>
            <w:tcW w:w="946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64F647" w14:textId="77777777" w:rsidR="00AE4CD7" w:rsidRPr="00526160" w:rsidRDefault="00AE4CD7" w:rsidP="007F1CAD">
            <w:pPr>
              <w:tabs>
                <w:tab w:val="left" w:pos="6645"/>
              </w:tabs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348BE5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4</w:t>
            </w:r>
          </w:p>
        </w:tc>
        <w:tc>
          <w:tcPr>
            <w:tcW w:w="431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8BABA1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E81DDE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2A765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30B44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16</w:t>
            </w:r>
          </w:p>
        </w:tc>
      </w:tr>
    </w:tbl>
    <w:p w14:paraId="312655BE" w14:textId="77777777" w:rsidR="00DB4A53" w:rsidRPr="00526160" w:rsidRDefault="00DB4A53" w:rsidP="00DB4A53">
      <w:pPr>
        <w:spacing w:after="200"/>
        <w:rPr>
          <w:rFonts w:eastAsia="Calibri" w:cs="Arial"/>
          <w:b/>
          <w:bCs/>
          <w:lang w:val="en-GB" w:eastAsia="en-US"/>
        </w:rPr>
      </w:pPr>
      <w:r w:rsidRPr="00526160">
        <w:rPr>
          <w:rFonts w:eastAsia="Calibri" w:cs="Arial"/>
          <w:b/>
          <w:lang w:val="en-GB" w:eastAsia="en-US"/>
        </w:rPr>
        <w:br w:type="page"/>
      </w:r>
    </w:p>
    <w:tbl>
      <w:tblPr>
        <w:tblW w:w="11340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13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0"/>
        <w:gridCol w:w="416"/>
        <w:gridCol w:w="3884"/>
        <w:gridCol w:w="278"/>
        <w:gridCol w:w="530"/>
        <w:gridCol w:w="3781"/>
        <w:gridCol w:w="412"/>
        <w:gridCol w:w="412"/>
        <w:gridCol w:w="412"/>
        <w:gridCol w:w="412"/>
        <w:gridCol w:w="413"/>
      </w:tblGrid>
      <w:tr w:rsidR="00AE4CD7" w:rsidRPr="00526160" w14:paraId="788D65D8" w14:textId="77777777" w:rsidTr="0077378E">
        <w:trPr>
          <w:trHeight w:val="281"/>
          <w:tblHeader/>
        </w:trPr>
        <w:tc>
          <w:tcPr>
            <w:tcW w:w="945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6B43A62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br w:type="page"/>
            </w:r>
            <w:r w:rsidRPr="00526160">
              <w:rPr>
                <w:rFonts w:eastAsia="Calibri" w:cs="Arial"/>
                <w:b/>
                <w:lang w:val="en-GB" w:eastAsia="en-US"/>
              </w:rPr>
              <w:br w:type="page"/>
              <w:t xml:space="preserve"> Solution to Question 1, Part B</w:t>
            </w:r>
          </w:p>
        </w:tc>
        <w:tc>
          <w:tcPr>
            <w:tcW w:w="209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03D0178" w14:textId="79E04743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lang w:val="en-GB" w:eastAsia="en-US"/>
              </w:rPr>
            </w:pPr>
            <w:r>
              <w:rPr>
                <w:rFonts w:eastAsia="Calibri" w:cs="Arial"/>
                <w:b/>
                <w:lang w:val="en-GB" w:eastAsia="en-US"/>
              </w:rPr>
              <w:t>Fields</w:t>
            </w:r>
          </w:p>
        </w:tc>
      </w:tr>
      <w:tr w:rsidR="00AE4CD7" w:rsidRPr="00526160" w14:paraId="19A2243A" w14:textId="77777777" w:rsidTr="0077378E">
        <w:trPr>
          <w:trHeight w:val="280"/>
        </w:trPr>
        <w:tc>
          <w:tcPr>
            <w:tcW w:w="9458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6389013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19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1A00444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20" w:type="dxa"/>
            <w:tcBorders>
              <w:top w:val="single" w:sz="12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1747C1C4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0" w:type="dxa"/>
            <w:tcBorders>
              <w:top w:val="single" w:sz="12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36E1469C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0" w:type="dxa"/>
            <w:tcBorders>
              <w:top w:val="single" w:sz="12" w:space="0" w:color="000000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7B5E904E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30508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sz w:val="22"/>
                <w:lang w:val="en-GB" w:eastAsia="fr-FR"/>
              </w:rPr>
              <w:t></w:t>
            </w:r>
          </w:p>
        </w:tc>
      </w:tr>
      <w:tr w:rsidR="00AE4CD7" w:rsidRPr="00526160" w14:paraId="79F03332" w14:textId="77777777" w:rsidTr="0077378E">
        <w:trPr>
          <w:trHeight w:val="15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7C547997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A2B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478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</w:tcMar>
          </w:tcPr>
          <w:p w14:paraId="05745945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centripetal force required is supplied by the magnetic field. </w:t>
            </w:r>
          </w:p>
          <w:p w14:paraId="5B91592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94"/>
                <w:lang w:val="en-GB" w:eastAsia="fr-FR"/>
              </w:rPr>
              <w:object w:dxaOrig="2020" w:dyaOrig="1740" w14:anchorId="25CF9736">
                <v:shape id="_x0000_i1093" type="#_x0000_t75" style="width:101.5pt;height:87.5pt" o:ole="">
                  <v:imagedata r:id="rId155" o:title=""/>
                </v:shape>
                <o:OLEObject Type="Embed" ProgID="Equation.DSMT4" ShapeID="_x0000_i1093" DrawAspect="Content" ObjectID="_1642343321" r:id="rId156"/>
              </w:object>
            </w:r>
          </w:p>
        </w:tc>
        <w:tc>
          <w:tcPr>
            <w:tcW w:w="385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7216D42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561FE4F1" wp14:editId="209EDC07">
                  <wp:extent cx="2048400" cy="1638000"/>
                  <wp:effectExtent l="0" t="0" r="9525" b="63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0D6074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DE3101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AECB9E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6A4258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23FE9B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8F68E4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5BD812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sz w:val="12"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211827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C64D3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5A1038FE" w14:textId="77777777" w:rsidTr="005F08E1">
        <w:trPr>
          <w:trHeight w:val="300"/>
        </w:trPr>
        <w:tc>
          <w:tcPr>
            <w:tcW w:w="3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EE8F4E3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555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</w:tcMar>
          </w:tcPr>
          <w:p w14:paraId="2662099B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The distance travelled during the time Δ</w:t>
            </w:r>
            <w:r w:rsidRPr="00526160">
              <w:rPr>
                <w:rFonts w:eastAsia="Calibri" w:cs="Arial"/>
                <w:i/>
                <w:lang w:val="en-GB" w:eastAsia="en-US"/>
              </w:rPr>
              <w:t>t</w:t>
            </w:r>
            <w:r w:rsidRPr="00526160">
              <w:rPr>
                <w:rFonts w:eastAsia="Calibri" w:cs="Arial"/>
                <w:lang w:val="en-GB" w:eastAsia="en-US"/>
              </w:rPr>
              <w:t xml:space="preserve"> is half the circumference of a circle having radius </w:t>
            </w:r>
            <w:r w:rsidRPr="00526160">
              <w:rPr>
                <w:rFonts w:eastAsia="Calibri" w:cs="Arial"/>
                <w:i/>
                <w:lang w:val="en-GB" w:eastAsia="en-US"/>
              </w:rPr>
              <w:t>R</w:t>
            </w:r>
            <w:r w:rsidRPr="00526160">
              <w:rPr>
                <w:rFonts w:eastAsia="Calibri" w:cs="Arial"/>
                <w:lang w:val="en-GB" w:eastAsia="en-US"/>
              </w:rPr>
              <w:t>:</w:t>
            </w:r>
          </w:p>
          <w:p w14:paraId="1A1743B9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2720" w:dyaOrig="620" w14:anchorId="27E8B12F">
                <v:shape id="_x0000_i1094" type="#_x0000_t75" style="width:136.5pt;height:31.5pt" o:ole="">
                  <v:imagedata r:id="rId158" o:title=""/>
                </v:shape>
                <o:OLEObject Type="Embed" ProgID="Equation.DSMT4" ShapeID="_x0000_i1094" DrawAspect="Content" ObjectID="_1642343322" r:id="rId159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</w:t>
            </w:r>
          </w:p>
          <w:p w14:paraId="098DBD78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86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Inserting </w:t>
            </w:r>
            <w:r w:rsidRPr="00526160">
              <w:rPr>
                <w:rFonts w:eastAsia="Calibri" w:cs="Arial"/>
                <w:i/>
                <w:lang w:val="en-GB" w:eastAsia="en-US"/>
              </w:rPr>
              <w:t>R</w:t>
            </w:r>
            <w:r w:rsidRPr="00526160">
              <w:rPr>
                <w:rFonts w:eastAsia="Calibri" w:cs="Arial"/>
                <w:lang w:val="en-GB" w:eastAsia="en-US"/>
              </w:rPr>
              <w:t xml:space="preserve"> from </w:t>
            </w:r>
            <w:r w:rsidRPr="00526160">
              <w:rPr>
                <w:rFonts w:eastAsia="Calibri" w:cs="Arial"/>
                <w:b/>
                <w:lang w:val="en-GB" w:eastAsia="en-US"/>
              </w:rPr>
              <w:t>i.</w:t>
            </w:r>
            <w:r w:rsidRPr="00526160">
              <w:rPr>
                <w:rFonts w:eastAsia="Calibri" w:cs="Arial"/>
                <w:lang w:val="en-GB" w:eastAsia="en-US"/>
              </w:rPr>
              <w:t xml:space="preserve"> gives</w:t>
            </w:r>
            <w:r w:rsidRPr="00526160">
              <w:rPr>
                <w:rFonts w:eastAsia="Calibri" w:cs="Arial"/>
                <w:position w:val="-28"/>
                <w:lang w:val="en-GB" w:eastAsia="en-US"/>
              </w:rPr>
              <w:object w:dxaOrig="1120" w:dyaOrig="680" w14:anchorId="24E22541">
                <v:shape id="_x0000_i1095" type="#_x0000_t75" style="width:56.5pt;height:33pt" o:ole="">
                  <v:imagedata r:id="rId160" o:title=""/>
                </v:shape>
                <o:OLEObject Type="Embed" ProgID="Equation.DSMT4" ShapeID="_x0000_i1095" DrawAspect="Content" ObjectID="_1642343323" r:id="rId161"/>
              </w:object>
            </w:r>
            <w:r w:rsidRPr="00526160">
              <w:rPr>
                <w:rFonts w:eastAsia="Calibri" w:cs="Arial"/>
                <w:lang w:val="en-GB" w:eastAsia="en-US"/>
              </w:rPr>
              <w:t>. Hence Δ</w:t>
            </w:r>
            <w:r w:rsidRPr="00526160">
              <w:rPr>
                <w:rFonts w:eastAsia="Calibri" w:cs="Arial"/>
                <w:i/>
                <w:lang w:val="en-GB" w:eastAsia="en-US"/>
              </w:rPr>
              <w:t>t</w:t>
            </w:r>
            <w:r w:rsidRPr="00526160">
              <w:rPr>
                <w:rFonts w:eastAsia="Calibri" w:cs="Arial"/>
                <w:lang w:val="en-GB" w:eastAsia="en-US"/>
              </w:rPr>
              <w:t xml:space="preserve"> is independent of the speed </w:t>
            </w:r>
            <w:r w:rsidRPr="00526160">
              <w:rPr>
                <w:rFonts w:eastAsia="Calibri" w:cs="Arial"/>
                <w:i/>
                <w:lang w:val="en-GB" w:eastAsia="en-US"/>
              </w:rPr>
              <w:t>v</w: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1DAA4CF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096BB04B" wp14:editId="0356E61F">
                  <wp:extent cx="2062800" cy="128520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00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29580F5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251C53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0606A5F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4818F0C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DA078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1D60746B" w14:textId="77777777" w:rsidTr="005F08E1">
        <w:trPr>
          <w:trHeight w:val="255"/>
        </w:trPr>
        <w:tc>
          <w:tcPr>
            <w:tcW w:w="3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B675B84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85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57" w:type="dxa"/>
            </w:tcMar>
          </w:tcPr>
          <w:p w14:paraId="21981795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potential energy of a charge </w:t>
            </w:r>
            <w:r w:rsidRPr="00526160">
              <w:rPr>
                <w:rFonts w:eastAsia="Calibri" w:cs="Arial"/>
                <w:i/>
                <w:lang w:val="en-GB" w:eastAsia="en-US"/>
              </w:rPr>
              <w:t>e</w:t>
            </w:r>
            <w:r w:rsidRPr="00526160">
              <w:rPr>
                <w:rFonts w:eastAsia="Calibri" w:cs="Arial"/>
                <w:lang w:val="en-GB" w:eastAsia="en-US"/>
              </w:rPr>
              <w:t xml:space="preserve"> in an electric field of potential difference </w:t>
            </w:r>
            <w:r w:rsidRPr="00526160">
              <w:rPr>
                <w:rFonts w:eastAsia="Calibri" w:cs="Arial"/>
                <w:i/>
                <w:lang w:val="en-GB" w:eastAsia="en-US"/>
              </w:rPr>
              <w:t>U</w:t>
            </w:r>
            <w:r w:rsidRPr="00526160">
              <w:rPr>
                <w:rFonts w:eastAsia="Calibri" w:cs="Arial"/>
                <w:lang w:val="en-GB" w:eastAsia="en-US"/>
              </w:rPr>
              <w:t xml:space="preserve"> is </w:t>
            </w:r>
            <w:r w:rsidRPr="00526160">
              <w:rPr>
                <w:rFonts w:eastAsia="Calibri" w:cs="Arial"/>
                <w:position w:val="-14"/>
                <w:lang w:val="en-GB" w:eastAsia="en-US"/>
              </w:rPr>
              <w:object w:dxaOrig="1080" w:dyaOrig="380" w14:anchorId="12BBE58A">
                <v:shape id="_x0000_i1096" type="#_x0000_t75" style="width:55pt;height:17.5pt" o:ole="">
                  <v:imagedata r:id="rId163" o:title=""/>
                </v:shape>
                <o:OLEObject Type="Embed" ProgID="Equation.DSMT4" ShapeID="_x0000_i1096" DrawAspect="Content" ObjectID="_1642343324" r:id="rId164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. </w:t>
            </w:r>
            <w:r w:rsidRPr="00526160">
              <w:rPr>
                <w:rFonts w:eastAsia="Calibri" w:cs="Arial"/>
                <w:lang w:val="en-GB" w:eastAsia="en-US"/>
              </w:rPr>
              <w:br/>
              <w:t xml:space="preserve">During each gap crossing the potential energy is converted into kinetic energy. </w:t>
            </w:r>
            <w:r w:rsidRPr="00526160">
              <w:rPr>
                <w:rFonts w:eastAsia="Calibri" w:cs="Arial"/>
                <w:lang w:val="en-GB" w:eastAsia="en-US"/>
              </w:rPr>
              <w:br/>
              <w:t>Hence, the increase in kinetic energy of the proton for each gap crossing is</w:t>
            </w:r>
            <w:r w:rsidRPr="00526160">
              <w:rPr>
                <w:rFonts w:eastAsia="Calibri" w:cs="Arial"/>
                <w:position w:val="-12"/>
                <w:lang w:val="en-GB" w:eastAsia="en-US"/>
              </w:rPr>
              <w:object w:dxaOrig="4000" w:dyaOrig="380" w14:anchorId="4D619814">
                <v:shape id="_x0000_i1097" type="#_x0000_t75" style="width:200.5pt;height:17.5pt" o:ole="">
                  <v:imagedata r:id="rId165" o:title=""/>
                </v:shape>
                <o:OLEObject Type="Embed" ProgID="Equation.DSMT4" ShapeID="_x0000_i1097" DrawAspect="Content" ObjectID="_1642343325" r:id="rId166"/>
              </w:objec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62CD62E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7C58257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5CA20F2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502B818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14699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77ECF9D5" w14:textId="77777777" w:rsidTr="005F08E1">
        <w:trPr>
          <w:trHeight w:val="233"/>
        </w:trPr>
        <w:tc>
          <w:tcPr>
            <w:tcW w:w="3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85EEE5C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EB0FD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tcMar>
              <w:left w:w="57" w:type="dxa"/>
            </w:tcMar>
          </w:tcPr>
          <w:p w14:paraId="30CAC14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For the first gap crossing the initial value of the kinetic energy of the proton is 0. </w:t>
            </w:r>
            <w:r w:rsidRPr="00526160">
              <w:rPr>
                <w:rFonts w:eastAsia="Calibri" w:cs="Arial"/>
                <w:b/>
                <w:bCs/>
                <w:noProof/>
                <w:color w:val="000000"/>
                <w:position w:val="-12"/>
                <w:lang w:val="en-GB" w:eastAsia="fr-FR"/>
              </w:rPr>
              <w:object w:dxaOrig="2439" w:dyaOrig="360" w14:anchorId="341412E7">
                <v:shape id="_x0000_i1098" type="#_x0000_t75" style="width:121pt;height:17pt" o:ole="">
                  <v:imagedata r:id="rId167" o:title=""/>
                </v:shape>
                <o:OLEObject Type="Embed" ProgID="Equation.DSMT4" ShapeID="_x0000_i1098" DrawAspect="Content" ObjectID="_1642343326" r:id="rId168"/>
              </w:object>
            </w:r>
          </w:p>
          <w:p w14:paraId="6D66BB4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position w:val="-64"/>
                <w:lang w:val="en-GB" w:eastAsia="fr-FR"/>
              </w:rPr>
              <w:object w:dxaOrig="2860" w:dyaOrig="1400" w14:anchorId="01260761">
                <v:shape id="_x0000_i1099" type="#_x0000_t75" style="width:142.5pt;height:70pt" o:ole="">
                  <v:imagedata r:id="rId169" o:title=""/>
                </v:shape>
                <o:OLEObject Type="Embed" ProgID="Equation.DSMT4" ShapeID="_x0000_i1099" DrawAspect="Content" ObjectID="_1642343327" r:id="rId170"/>
              </w:object>
            </w:r>
          </w:p>
          <w:p w14:paraId="192A985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Inserting this formula for </w:t>
            </w:r>
            <w:r w:rsidRPr="00526160">
              <w:rPr>
                <w:rFonts w:eastAsia="Calibri" w:cs="Arial"/>
                <w:bCs/>
                <w:i/>
                <w:color w:val="000000"/>
                <w:lang w:val="en-GB" w:eastAsia="fr-FR"/>
              </w:rPr>
              <w:t xml:space="preserve">v 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into the equation from a) i. gives</w: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</w:p>
          <w:p w14:paraId="1223E30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130"/>
                <w:sz w:val="26"/>
                <w:szCs w:val="26"/>
                <w:lang w:val="en-GB" w:eastAsia="fr-FR"/>
              </w:rPr>
              <w:object w:dxaOrig="3159" w:dyaOrig="2720" w14:anchorId="2AF5D773">
                <v:shape id="_x0000_i1100" type="#_x0000_t75" style="width:158.5pt;height:136pt" o:ole="">
                  <v:imagedata r:id="rId171" o:title=""/>
                </v:shape>
                <o:OLEObject Type="Embed" ProgID="Equation.DSMT4" ShapeID="_x0000_i1100" DrawAspect="Content" ObjectID="_1642343328" r:id="rId172"/>
              </w:objec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</w:tcMar>
          </w:tcPr>
          <w:p w14:paraId="05CA5D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227"/>
              <w:jc w:val="center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color w:val="000000"/>
                <w:lang w:val="en-GB" w:eastAsia="en-GB"/>
              </w:rPr>
              <w:drawing>
                <wp:inline distT="0" distB="0" distL="0" distR="0" wp14:anchorId="37C6E191" wp14:editId="63C85B41">
                  <wp:extent cx="2599200" cy="3290400"/>
                  <wp:effectExtent l="0" t="0" r="0" b="571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32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3F74301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76670F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009C3C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1A8544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1B6F1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26916F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4A36C6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C82A7B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B694B2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1752D6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75B832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CC3A55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8AA041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7D6AF2B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0AEF327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156F2DF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6542009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0FC407FA" w14:textId="77777777" w:rsidTr="0077378E">
        <w:trPr>
          <w:trHeight w:val="339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939459B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c)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347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424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57" w:type="dxa"/>
            </w:tcMar>
          </w:tcPr>
          <w:p w14:paraId="25585A19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851" w:hanging="851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Using the equation in </w:t>
            </w:r>
            <w:r w:rsidRPr="00526160">
              <w:rPr>
                <w:rFonts w:eastAsia="Calibri" w:cs="Arial"/>
                <w:b/>
                <w:lang w:val="en-GB" w:eastAsia="en-US"/>
              </w:rPr>
              <w:t>a) i</w:t>
            </w:r>
            <w:r w:rsidRPr="00526160">
              <w:rPr>
                <w:rFonts w:eastAsia="Calibri" w:cs="Arial"/>
                <w:lang w:val="en-GB" w:eastAsia="en-US"/>
              </w:rPr>
              <w:t>:</w:t>
            </w:r>
          </w:p>
          <w:p w14:paraId="4985276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            </w:t>
            </w:r>
            <w:r w:rsidRPr="00526160">
              <w:rPr>
                <w:rFonts w:eastAsia="Calibri" w:cs="Arial"/>
                <w:b/>
                <w:bCs/>
                <w:color w:val="000000"/>
                <w:position w:val="-30"/>
                <w:lang w:val="en-GB" w:eastAsia="fr-FR"/>
              </w:rPr>
              <w:object w:dxaOrig="1660" w:dyaOrig="700" w14:anchorId="34572DFF">
                <v:shape id="_x0000_i1101" type="#_x0000_t75" style="width:82pt;height:34.5pt" o:ole="">
                  <v:imagedata r:id="rId174" o:title=""/>
                </v:shape>
                <o:OLEObject Type="Embed" ProgID="Equation.DSMT4" ShapeID="_x0000_i1101" DrawAspect="Content" ObjectID="_1642343329" r:id="rId175"/>
              </w:objec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and </w: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  <w:r w:rsidRPr="00526160">
              <w:rPr>
                <w:rFonts w:eastAsia="Calibri" w:cs="Arial"/>
                <w:b/>
                <w:bCs/>
                <w:color w:val="000000"/>
                <w:position w:val="-24"/>
                <w:lang w:val="en-GB" w:eastAsia="fr-FR"/>
              </w:rPr>
              <w:object w:dxaOrig="2000" w:dyaOrig="620" w14:anchorId="0F8C5F1A">
                <v:shape id="_x0000_i1102" type="#_x0000_t75" style="width:101pt;height:31.5pt" o:ole="">
                  <v:imagedata r:id="rId176" o:title=""/>
                </v:shape>
                <o:OLEObject Type="Embed" ProgID="Equation.DSMT4" ShapeID="_x0000_i1102" DrawAspect="Content" ObjectID="_1642343330" r:id="rId177"/>
              </w:objec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we get</w: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  <w:r w:rsidRPr="00526160">
              <w:rPr>
                <w:rFonts w:eastAsia="Calibri" w:cs="Arial"/>
                <w:b/>
                <w:bCs/>
                <w:color w:val="000000"/>
                <w:position w:val="-110"/>
                <w:lang w:val="en-GB" w:eastAsia="fr-FR"/>
              </w:rPr>
              <w:object w:dxaOrig="3560" w:dyaOrig="2320" w14:anchorId="172920E8">
                <v:shape id="_x0000_i1103" type="#_x0000_t75" style="width:178.5pt;height:116pt" o:ole="">
                  <v:imagedata r:id="rId178" o:title=""/>
                </v:shape>
                <o:OLEObject Type="Embed" ProgID="Equation.DSMT4" ShapeID="_x0000_i1103" DrawAspect="Content" ObjectID="_1642343331" r:id="rId179"/>
              </w:object>
            </w:r>
            <w:r w:rsidRPr="00526160">
              <w:rPr>
                <w:rFonts w:eastAsia="Calibri" w:cs="Arial"/>
                <w:bCs/>
                <w:lang w:val="en-GB" w:eastAsia="fr-FR"/>
              </w:rP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left w:w="57" w:type="dxa"/>
            </w:tcMar>
          </w:tcPr>
          <w:p w14:paraId="14458EB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   </w:t>
            </w: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1861B5D1" wp14:editId="7788C74C">
                  <wp:extent cx="2437200" cy="2300400"/>
                  <wp:effectExtent l="0" t="0" r="127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23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4B808BF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D87921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4FCA87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BD7BFD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EE7501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AF7F93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62086A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8DB70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57A3C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D785B1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D4AC7E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8E31D1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6BDFDC1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0B24F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1C2E4E20" w14:textId="77777777" w:rsidTr="0077378E">
        <w:trPr>
          <w:trHeight w:val="22"/>
        </w:trPr>
        <w:tc>
          <w:tcPr>
            <w:tcW w:w="3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E72B465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7F77D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tcMar>
              <w:left w:w="57" w:type="dxa"/>
            </w:tcMar>
          </w:tcPr>
          <w:p w14:paraId="52250B02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Dividing the maximum kinetic energy from </w:t>
            </w:r>
            <w:r w:rsidRPr="00526160">
              <w:rPr>
                <w:rFonts w:eastAsia="Calibri" w:cs="Arial"/>
                <w:b/>
                <w:lang w:val="en-GB" w:eastAsia="en-US"/>
              </w:rPr>
              <w:t>c) i.</w:t>
            </w:r>
            <w:r w:rsidRPr="00526160">
              <w:rPr>
                <w:rFonts w:eastAsia="Calibri" w:cs="Arial"/>
                <w:lang w:val="en-GB" w:eastAsia="en-US"/>
              </w:rPr>
              <w:t xml:space="preserve"> by the energy received during each gap crossing (see </w:t>
            </w:r>
            <w:r w:rsidRPr="00526160">
              <w:rPr>
                <w:rFonts w:eastAsia="Calibri" w:cs="Arial"/>
                <w:b/>
                <w:lang w:val="en-GB" w:eastAsia="en-US"/>
              </w:rPr>
              <w:t>b) i.</w:t>
            </w:r>
            <w:r w:rsidRPr="00526160">
              <w:rPr>
                <w:rFonts w:eastAsia="Calibri" w:cs="Arial"/>
                <w:lang w:val="en-GB" w:eastAsia="en-US"/>
              </w:rPr>
              <w:t xml:space="preserve">, we get the number of gap crossings </w:t>
            </w:r>
            <w:r w:rsidRPr="00526160">
              <w:rPr>
                <w:rFonts w:eastAsia="Calibri" w:cs="Arial"/>
                <w:i/>
                <w:lang w:val="en-GB" w:eastAsia="en-US"/>
              </w:rPr>
              <w:t>n</w:t>
            </w:r>
            <w:r w:rsidRPr="00526160">
              <w:rPr>
                <w:rFonts w:eastAsia="Calibri" w:cs="Arial"/>
                <w:lang w:val="en-GB" w:eastAsia="en-US"/>
              </w:rPr>
              <w:t xml:space="preserve">. </w:t>
            </w:r>
            <w:r w:rsidRPr="00526160">
              <w:rPr>
                <w:rFonts w:eastAsia="Calibri" w:cs="Arial"/>
                <w:position w:val="-48"/>
                <w:lang w:val="en-GB" w:eastAsia="en-US"/>
              </w:rPr>
              <w:object w:dxaOrig="2780" w:dyaOrig="1080" w14:anchorId="1FE025CF">
                <v:shape id="_x0000_i1104" type="#_x0000_t75" style="width:137.5pt;height:55pt" o:ole="">
                  <v:imagedata r:id="rId181" o:title=""/>
                </v:shape>
                <o:OLEObject Type="Embed" ProgID="Equation.DSMT4" ShapeID="_x0000_i1104" DrawAspect="Content" ObjectID="_1642343332" r:id="rId182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 </w:t>
            </w:r>
          </w:p>
          <w:p w14:paraId="72242364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i.e. 200 revolutions</w:t>
            </w:r>
          </w:p>
          <w:p w14:paraId="6F6EA11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left w:w="57" w:type="dxa"/>
            </w:tcMar>
          </w:tcPr>
          <w:p w14:paraId="022719F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   </w:t>
            </w: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5552AD89" wp14:editId="5FD85595">
                  <wp:extent cx="2242800" cy="1350000"/>
                  <wp:effectExtent l="0" t="0" r="5715" b="317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311C098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1BA5352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2BF4750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</w:tcPr>
          <w:p w14:paraId="5C3B5EC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CB0813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7BA53717" w14:textId="77777777" w:rsidTr="0077378E">
        <w:trPr>
          <w:trHeight w:val="22"/>
        </w:trPr>
        <w:tc>
          <w:tcPr>
            <w:tcW w:w="945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77F000" w14:textId="77777777" w:rsidR="00AE4CD7" w:rsidRPr="00526160" w:rsidRDefault="00AE4CD7" w:rsidP="007F1CAD">
            <w:pPr>
              <w:tabs>
                <w:tab w:val="left" w:pos="6645"/>
              </w:tabs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0F3F09B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6.5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00638F0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4.5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06732DE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2.5</w:t>
            </w:r>
          </w:p>
        </w:tc>
        <w:tc>
          <w:tcPr>
            <w:tcW w:w="420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</w:tcPr>
          <w:p w14:paraId="0BB4C46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0DF37D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14</w:t>
            </w:r>
          </w:p>
        </w:tc>
      </w:tr>
    </w:tbl>
    <w:p w14:paraId="0C3F6C83" w14:textId="77777777" w:rsidR="00DB4A53" w:rsidRPr="00526160" w:rsidRDefault="00DB4A53" w:rsidP="00DB4A53">
      <w:pPr>
        <w:spacing w:after="200"/>
        <w:rPr>
          <w:rFonts w:eastAsia="Calibri" w:cs="Arial"/>
          <w:b/>
          <w:bCs/>
          <w:lang w:val="en-GB" w:eastAsia="en-US"/>
        </w:rPr>
      </w:pPr>
      <w:r w:rsidRPr="00526160">
        <w:rPr>
          <w:rFonts w:eastAsia="Calibri" w:cs="Arial"/>
          <w:b/>
          <w:lang w:val="en-GB" w:eastAsia="en-US"/>
        </w:rPr>
        <w:br w:type="page"/>
      </w:r>
    </w:p>
    <w:tbl>
      <w:tblPr>
        <w:tblW w:w="11340" w:type="dxa"/>
        <w:tblInd w:w="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13" w:type="dxa"/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14"/>
        <w:gridCol w:w="417"/>
        <w:gridCol w:w="345"/>
        <w:gridCol w:w="1895"/>
        <w:gridCol w:w="3134"/>
        <w:gridCol w:w="3046"/>
        <w:gridCol w:w="417"/>
        <w:gridCol w:w="418"/>
        <w:gridCol w:w="418"/>
        <w:gridCol w:w="418"/>
        <w:gridCol w:w="418"/>
      </w:tblGrid>
      <w:tr w:rsidR="00AE4CD7" w:rsidRPr="00526160" w14:paraId="04116F1E" w14:textId="77777777" w:rsidTr="0077378E">
        <w:trPr>
          <w:trHeight w:val="285"/>
          <w:tblHeader/>
        </w:trPr>
        <w:tc>
          <w:tcPr>
            <w:tcW w:w="949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29A81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  <w:t>Solution to Question 2, P</w:t>
            </w:r>
            <w:r w:rsidRPr="00526160">
              <w:rPr>
                <w:rFonts w:eastAsia="Calibri" w:cs="Arial"/>
                <w:b/>
                <w:bCs/>
                <w:lang w:val="en-GB" w:eastAsia="fr-FR"/>
              </w:rPr>
              <w:t>art A</w:t>
            </w:r>
          </w:p>
        </w:tc>
        <w:tc>
          <w:tcPr>
            <w:tcW w:w="212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97ABF4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</w:tr>
      <w:tr w:rsidR="00AE4CD7" w:rsidRPr="00526160" w14:paraId="5B2907F0" w14:textId="77777777" w:rsidTr="0077378E">
        <w:trPr>
          <w:trHeight w:val="448"/>
        </w:trPr>
        <w:tc>
          <w:tcPr>
            <w:tcW w:w="9495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2BE072CB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5CA0A59E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19FE905E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</w:tcMar>
            <w:vAlign w:val="center"/>
          </w:tcPr>
          <w:p w14:paraId="55F52430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387A2E90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591E1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sz w:val="22"/>
                <w:lang w:val="en-GB" w:eastAsia="fr-FR"/>
              </w:rPr>
              <w:t></w:t>
            </w:r>
          </w:p>
        </w:tc>
      </w:tr>
      <w:tr w:rsidR="00AE4CD7" w:rsidRPr="00526160" w14:paraId="450F749A" w14:textId="77777777" w:rsidTr="0077378E">
        <w:trPr>
          <w:trHeight w:val="325"/>
        </w:trPr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50225EA6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95E5B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2300" w:type="dxa"/>
            <w:gridSpan w:val="2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14:paraId="7E99738A" w14:textId="77777777" w:rsidR="00AE4CD7" w:rsidRPr="00526160" w:rsidRDefault="00AE4CD7" w:rsidP="00DB4A53">
            <w:pPr>
              <w:spacing w:after="200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321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FF276D5" w14:textId="77777777" w:rsidR="00AE4CD7" w:rsidRPr="00526160" w:rsidRDefault="00AE4CD7" w:rsidP="00DB4A53">
            <w:pPr>
              <w:spacing w:after="200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open at both ends</w:t>
            </w:r>
          </w:p>
        </w:tc>
        <w:tc>
          <w:tcPr>
            <w:tcW w:w="312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73C5B366" w14:textId="77777777" w:rsidR="00AE4CD7" w:rsidRPr="00526160" w:rsidRDefault="00AE4CD7" w:rsidP="00DB4A53">
            <w:pPr>
              <w:tabs>
                <w:tab w:val="left" w:pos="6645"/>
              </w:tabs>
              <w:spacing w:after="20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>closed at one end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280511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FB3646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01E973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09CB9E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7794BC5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45FBB828" w14:textId="77777777" w:rsidTr="0077378E">
        <w:trPr>
          <w:trHeight w:val="447"/>
        </w:trPr>
        <w:tc>
          <w:tcPr>
            <w:tcW w:w="42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7CF9154D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3379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230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14:paraId="486959A0" w14:textId="77777777" w:rsidR="00AE4CD7" w:rsidRPr="00526160" w:rsidRDefault="00AE4CD7" w:rsidP="00DB4A53">
            <w:pPr>
              <w:spacing w:before="180" w:after="200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fundamental</w:t>
            </w:r>
          </w:p>
        </w:tc>
        <w:tc>
          <w:tcPr>
            <w:tcW w:w="32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CA03601" w14:textId="77777777" w:rsidR="00AE4CD7" w:rsidRPr="00526160" w:rsidRDefault="00AE4CD7" w:rsidP="00DB4A53">
            <w:pPr>
              <w:spacing w:after="200"/>
              <w:jc w:val="center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b/>
                <w:noProof/>
                <w:lang w:val="en-GB" w:eastAsia="en-GB"/>
              </w:rPr>
              <w:drawing>
                <wp:inline distT="0" distB="0" distL="0" distR="0" wp14:anchorId="095815CA" wp14:editId="1348A600">
                  <wp:extent cx="1562318" cy="447738"/>
                  <wp:effectExtent l="0" t="0" r="0" b="9525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4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794486E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color w:val="000000"/>
                <w:lang w:val="en-GB" w:eastAsia="en-GB"/>
              </w:rPr>
              <w:drawing>
                <wp:inline distT="0" distB="0" distL="0" distR="0" wp14:anchorId="651509A4" wp14:editId="731FC8E5">
                  <wp:extent cx="1590897" cy="400106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97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4F80AC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  <w:p w14:paraId="4AC283C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346636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E61294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79A37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58022A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5874E61C" w14:textId="77777777" w:rsidTr="0077378E">
        <w:trPr>
          <w:trHeight w:val="600"/>
        </w:trPr>
        <w:tc>
          <w:tcPr>
            <w:tcW w:w="42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64D4B936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D22EE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2300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ed" w:sz="4" w:space="0" w:color="auto"/>
            </w:tcBorders>
          </w:tcPr>
          <w:p w14:paraId="4D5EF990" w14:textId="77777777" w:rsidR="00AE4CD7" w:rsidRPr="00526160" w:rsidRDefault="00AE4CD7" w:rsidP="00DB4A53">
            <w:pPr>
              <w:spacing w:before="180" w:after="200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1</w:t>
            </w:r>
            <w:r w:rsidRPr="00526160">
              <w:rPr>
                <w:rFonts w:eastAsia="Calibri" w:cs="Arial"/>
                <w:b/>
                <w:vertAlign w:val="superscript"/>
                <w:lang w:val="en-GB" w:eastAsia="en-US"/>
              </w:rPr>
              <w:t>st</w:t>
            </w:r>
            <w:r w:rsidRPr="00526160">
              <w:rPr>
                <w:rFonts w:eastAsia="Calibri" w:cs="Arial"/>
                <w:b/>
                <w:lang w:val="en-GB" w:eastAsia="en-US"/>
              </w:rPr>
              <w:t xml:space="preserve"> Overtone</w:t>
            </w:r>
          </w:p>
        </w:tc>
        <w:tc>
          <w:tcPr>
            <w:tcW w:w="32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4F98DD62" w14:textId="77777777" w:rsidR="00AE4CD7" w:rsidRPr="00526160" w:rsidRDefault="00AE4CD7" w:rsidP="00DB4A53">
            <w:pPr>
              <w:spacing w:after="200"/>
              <w:jc w:val="center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b/>
                <w:noProof/>
                <w:lang w:val="en-GB" w:eastAsia="en-GB"/>
              </w:rPr>
              <w:drawing>
                <wp:inline distT="0" distB="0" distL="0" distR="0" wp14:anchorId="256ADDBF" wp14:editId="0FC9B93D">
                  <wp:extent cx="1562318" cy="466790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4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</w:tcPr>
          <w:p w14:paraId="3671CAC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color w:val="000000"/>
                <w:lang w:val="en-GB" w:eastAsia="en-GB"/>
              </w:rPr>
              <w:drawing>
                <wp:inline distT="0" distB="0" distL="0" distR="0" wp14:anchorId="48D40C43" wp14:editId="09E73B89">
                  <wp:extent cx="1590897" cy="447738"/>
                  <wp:effectExtent l="0" t="0" r="0" b="952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97" cy="4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67DD7E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  <w:p w14:paraId="64D103B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189AB2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976C45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C561B2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E5CD58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249AD9AB" w14:textId="77777777" w:rsidTr="0077378E">
        <w:trPr>
          <w:trHeight w:val="144"/>
        </w:trPr>
        <w:tc>
          <w:tcPr>
            <w:tcW w:w="42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ACB55D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678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8" w:type="dxa"/>
            <w:gridSpan w:val="4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AFAA53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noProof/>
                <w:lang w:val="en-GB" w:eastAsia="en-US"/>
              </w:rPr>
            </w:pPr>
            <w:r w:rsidRPr="00526160">
              <w:rPr>
                <w:rFonts w:eastAsia="Calibri" w:cs="Arial"/>
                <w:noProof/>
                <w:lang w:val="en-GB" w:eastAsia="en-US"/>
              </w:rPr>
              <w:t>(The arrows show the positions of the nodes.)</w:t>
            </w:r>
          </w:p>
        </w:tc>
        <w:tc>
          <w:tcPr>
            <w:tcW w:w="425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D25EFA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36851D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41822A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CF57AE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079499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12E5D2C1" w14:textId="77777777" w:rsidTr="0077378E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639D364F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4F9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AF13FF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851" w:hanging="851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wavelength of a sound with frequency 20 Hz is </w:t>
            </w:r>
            <w:r w:rsidRPr="00526160">
              <w:rPr>
                <w:rFonts w:eastAsia="Calibri" w:cs="Arial"/>
                <w:position w:val="-28"/>
                <w:lang w:val="en-GB" w:eastAsia="en-US"/>
              </w:rPr>
              <w:object w:dxaOrig="3340" w:dyaOrig="660" w14:anchorId="751736E6">
                <v:shape id="_x0000_i1105" type="#_x0000_t75" style="width:166.5pt;height:33pt" o:ole="">
                  <v:imagedata r:id="rId188" o:title=""/>
                </v:shape>
                <o:OLEObject Type="Embed" ProgID="Equation.DSMT4" ShapeID="_x0000_i1105" DrawAspect="Content" ObjectID="_1642343333" r:id="rId189"/>
              </w:object>
            </w:r>
          </w:p>
          <w:p w14:paraId="0D9EE3B3" w14:textId="77777777" w:rsidR="00AE4CD7" w:rsidRPr="00526160" w:rsidRDefault="00AE4CD7" w:rsidP="00DB4A53">
            <w:pPr>
              <w:tabs>
                <w:tab w:val="left" w:pos="0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The length of an open pipe is half the fundamental wavelength:</w:t>
            </w:r>
            <w:r w:rsidRPr="00526160">
              <w:rPr>
                <w:rFonts w:eastAsia="Calibri" w:cs="Arial"/>
                <w:lang w:val="en-GB" w:eastAsia="en-US"/>
              </w:rPr>
              <w:br/>
              <w:t xml:space="preserve"> </w:t>
            </w:r>
            <w:r w:rsidRPr="00526160">
              <w:rPr>
                <w:rFonts w:eastAsia="Calibri" w:cs="Arial"/>
                <w:i/>
                <w:lang w:val="en-GB" w:eastAsia="en-US"/>
              </w:rPr>
              <w:t>L</w:t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open</w:t>
            </w:r>
            <w:r w:rsidRPr="00526160">
              <w:rPr>
                <w:rFonts w:eastAsia="Calibri" w:cs="Arial"/>
                <w:lang w:val="en-GB" w:eastAsia="en-US"/>
              </w:rPr>
              <w:t> = 8.65 m.</w:t>
            </w:r>
          </w:p>
          <w:p w14:paraId="2391F723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length of a closed pipe is a one quarter of the fundamental wavelength: </w:t>
            </w:r>
            <w:r w:rsidRPr="00526160">
              <w:rPr>
                <w:rFonts w:eastAsia="Calibri" w:cs="Arial"/>
                <w:i/>
                <w:lang w:val="en-GB" w:eastAsia="en-US"/>
              </w:rPr>
              <w:t>L</w:t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closed</w:t>
            </w:r>
            <w:r w:rsidRPr="00526160">
              <w:rPr>
                <w:rFonts w:eastAsia="Calibri" w:cs="Arial"/>
                <w:lang w:val="en-GB" w:eastAsia="en-US"/>
              </w:rPr>
              <w:t> = 4.325 m.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1C2BA8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67AAB7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B1055E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CBBA9A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  <w:p w14:paraId="06682A8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5348C7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BFD314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B595E2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E7D7EF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F7DB00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38C232C0" w14:textId="77777777" w:rsidTr="0077378E">
        <w:trPr>
          <w:trHeight w:val="1486"/>
        </w:trPr>
        <w:tc>
          <w:tcPr>
            <w:tcW w:w="422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5D303F7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EA0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iii.</w:t>
            </w: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5D08F3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From the sketches in a) i., for the same </w:t>
            </w:r>
            <w:r w:rsidRPr="00526160">
              <w:rPr>
                <w:rFonts w:eastAsia="Calibri" w:cs="Arial"/>
                <w:i/>
                <w:lang w:val="en-GB" w:eastAsia="en-US"/>
              </w:rPr>
              <w:t>L</w:t>
            </w:r>
            <w:r w:rsidRPr="00526160">
              <w:rPr>
                <w:rFonts w:eastAsia="Calibri" w:cs="Arial"/>
                <w:lang w:val="en-GB" w:eastAsia="en-US"/>
              </w:rPr>
              <w:t>, one can see the relation between the wavelengths for the first overtones for both types of pipes</w:t>
            </w:r>
            <w:r w:rsidRPr="00526160">
              <w:rPr>
                <w:rFonts w:eastAsia="Calibri" w:cs="Arial"/>
                <w:position w:val="-54"/>
                <w:lang w:val="en-GB" w:eastAsia="en-US"/>
              </w:rPr>
              <w:object w:dxaOrig="5080" w:dyaOrig="960" w14:anchorId="16A1FCB2">
                <v:shape id="_x0000_i1106" type="#_x0000_t75" style="width:255pt;height:47.5pt" o:ole="">
                  <v:imagedata r:id="rId190" o:title=""/>
                </v:shape>
                <o:OLEObject Type="Embed" ProgID="Equation.DSMT4" ShapeID="_x0000_i1106" DrawAspect="Content" ObjectID="_1642343334" r:id="rId191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E2D0AE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108E5D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D6718D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31BE5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A60B4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7E4DD34D" w14:textId="77777777" w:rsidTr="0077378E">
        <w:trPr>
          <w:trHeight w:val="1603"/>
        </w:trPr>
        <w:tc>
          <w:tcPr>
            <w:tcW w:w="4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21D0EF" w14:textId="77777777" w:rsidR="00AE4CD7" w:rsidRPr="00526160" w:rsidRDefault="00AE4CD7" w:rsidP="0077378E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592A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8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8CDD8B8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Alternative solution:</w:t>
            </w:r>
          </w:p>
          <w:p w14:paraId="7BFFD76B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You could also get this ratio using the formulae:</w:t>
            </w:r>
          </w:p>
          <w:p w14:paraId="20F81624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1420" w:dyaOrig="620" w14:anchorId="5F680085">
                <v:shape id="_x0000_i1107" type="#_x0000_t75" style="width:71.5pt;height:31.5pt" o:ole="">
                  <v:imagedata r:id="rId192" o:title=""/>
                </v:shape>
                <o:OLEObject Type="Embed" ProgID="Equation.DSMT4" ShapeID="_x0000_i1107" DrawAspect="Content" ObjectID="_1642343335" r:id="rId193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and </w:t>
            </w: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4120" w:dyaOrig="620" w14:anchorId="33E8CF93">
                <v:shape id="_x0000_i1108" type="#_x0000_t75" style="width:206.5pt;height:31.5pt" o:ole="">
                  <v:imagedata r:id="rId194" o:title=""/>
                </v:shape>
                <o:OLEObject Type="Embed" ProgID="Equation.DSMT4" ShapeID="_x0000_i1108" DrawAspect="Content" ObjectID="_1642343336" r:id="rId195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</w:t>
            </w:r>
          </w:p>
          <w:p w14:paraId="687616B4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32"/>
                <w:lang w:val="en-GB" w:eastAsia="en-US"/>
              </w:rPr>
              <w:object w:dxaOrig="3900" w:dyaOrig="740" w14:anchorId="05700B67">
                <v:shape id="_x0000_i1109" type="#_x0000_t75" style="width:194pt;height:37.5pt" o:ole="">
                  <v:imagedata r:id="rId196" o:title=""/>
                </v:shape>
                <o:OLEObject Type="Embed" ProgID="Equation.DSMT4" ShapeID="_x0000_i1109" DrawAspect="Content" ObjectID="_1642343337" r:id="rId197"/>
              </w:object>
            </w:r>
            <w:r w:rsidRPr="00526160">
              <w:rPr>
                <w:rFonts w:eastAsia="Calibri" w:cs="Arial"/>
                <w:lang w:val="en-GB" w:eastAsia="en-US"/>
              </w:rPr>
              <w:tab/>
            </w:r>
            <w:r w:rsidRPr="00526160">
              <w:rPr>
                <w:rFonts w:eastAsia="Calibri" w:cs="Arial"/>
                <w:position w:val="-32"/>
                <w:lang w:val="en-GB" w:eastAsia="en-US"/>
              </w:rPr>
              <w:object w:dxaOrig="2760" w:dyaOrig="740" w14:anchorId="36722F75">
                <v:shape id="_x0000_i1110" type="#_x0000_t75" style="width:137.5pt;height:37.5pt" o:ole="">
                  <v:imagedata r:id="rId198" o:title=""/>
                </v:shape>
                <o:OLEObject Type="Embed" ProgID="Equation.DSMT4" ShapeID="_x0000_i1110" DrawAspect="Content" ObjectID="_1642343338" r:id="rId199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1551D70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7FB1EC2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67BD3CC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</w:tcPr>
          <w:p w14:paraId="61D1898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95640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0619717F" w14:textId="77777777" w:rsidTr="0077378E">
        <w:trPr>
          <w:trHeight w:val="233"/>
        </w:trPr>
        <w:tc>
          <w:tcPr>
            <w:tcW w:w="422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0AB03E11" w14:textId="77777777" w:rsidR="00AE4CD7" w:rsidRPr="00526160" w:rsidRDefault="00AE4CD7" w:rsidP="0077378E">
            <w:pPr>
              <w:pageBreakBefore/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C6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48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5E6744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The frequency of the note has to be divided by 2 four times.</w:t>
            </w: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2700" w:dyaOrig="620" w14:anchorId="55936874">
                <v:shape id="_x0000_i1111" type="#_x0000_t75" style="width:136pt;height:31.5pt" o:ole="">
                  <v:imagedata r:id="rId200" o:title=""/>
                </v:shape>
                <o:OLEObject Type="Embed" ProgID="Equation.DSMT4" ShapeID="_x0000_i1111" DrawAspect="Content" ObjectID="_1642343339" r:id="rId201"/>
              </w:object>
            </w:r>
            <w:r w:rsidRPr="00526160">
              <w:rPr>
                <w:rFonts w:eastAsia="Calibri" w:cs="Arial"/>
                <w:lang w:val="en-GB" w:eastAsia="en-US"/>
              </w:rPr>
              <w:t>. Hence the human ear can hear this note.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7BACA63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972932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2B8532E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2FFE0CE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40C21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5022FE2C" w14:textId="77777777" w:rsidTr="0077378E">
        <w:trPr>
          <w:trHeight w:val="339"/>
        </w:trPr>
        <w:tc>
          <w:tcPr>
            <w:tcW w:w="422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1923C9E4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04DE8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014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369" w:hanging="369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1.</w:t>
            </w:r>
          </w:p>
          <w:p w14:paraId="3613221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108F2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18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24"/>
                <w:lang w:val="en-GB" w:eastAsia="fr-FR"/>
              </w:rPr>
              <w:object w:dxaOrig="7240" w:dyaOrig="620" w14:anchorId="131B18E3">
                <v:shape id="_x0000_i1112" type="#_x0000_t75" style="width:365pt;height:31.5pt" o:ole="">
                  <v:imagedata r:id="rId202" o:title=""/>
                </v:shape>
                <o:OLEObject Type="Embed" ProgID="Equation.DSMT4" ShapeID="_x0000_i1112" DrawAspect="Content" ObjectID="_1642343340" r:id="rId203"/>
              </w:object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14:paraId="71506BC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542F23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6452912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4E96697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58E93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638EB40D" w14:textId="77777777" w:rsidTr="0077378E">
        <w:trPr>
          <w:trHeight w:val="22"/>
        </w:trPr>
        <w:tc>
          <w:tcPr>
            <w:tcW w:w="422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97DC921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999ED7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37354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369" w:hanging="369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2.</w:t>
            </w:r>
          </w:p>
          <w:p w14:paraId="7E04098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369" w:hanging="369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  <w:p w14:paraId="7BEF9D3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29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26E76E2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200"/>
              <w:ind w:left="1276" w:hanging="1276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wavelength of the sound with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1540" w:dyaOrig="279" w14:anchorId="119681C7">
                <v:shape id="_x0000_i1113" type="#_x0000_t75" style="width:77pt;height:14pt" o:ole="">
                  <v:imagedata r:id="rId204" o:title=""/>
                </v:shape>
                <o:OLEObject Type="Embed" ProgID="Equation.DSMT4" ShapeID="_x0000_i1113" DrawAspect="Content" ObjectID="_1642343341" r:id="rId205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is:</w:t>
            </w:r>
            <w:r w:rsidRPr="00526160">
              <w:rPr>
                <w:rFonts w:eastAsia="Calibri" w:cs="Arial"/>
                <w:position w:val="-28"/>
                <w:lang w:val="en-GB" w:eastAsia="en-US"/>
              </w:rPr>
              <w:object w:dxaOrig="4599" w:dyaOrig="700" w14:anchorId="55FD6371">
                <v:shape id="_x0000_i1114" type="#_x0000_t75" style="width:229.5pt;height:34.5pt" o:ole="">
                  <v:imagedata r:id="rId206" o:title=""/>
                </v:shape>
                <o:OLEObject Type="Embed" ProgID="Equation.DSMT4" ShapeID="_x0000_i1114" DrawAspect="Content" ObjectID="_1642343342" r:id="rId207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. </w:t>
            </w:r>
          </w:p>
          <w:p w14:paraId="52D38F59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200"/>
              <w:ind w:left="1276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5480" w:dyaOrig="620" w14:anchorId="74DCD012">
                <v:shape id="_x0000_i1115" type="#_x0000_t75" style="width:274.5pt;height:31.5pt" o:ole="">
                  <v:imagedata r:id="rId208" o:title=""/>
                </v:shape>
                <o:OLEObject Type="Embed" ProgID="Equation.DSMT4" ShapeID="_x0000_i1115" DrawAspect="Content" ObjectID="_1642343343" r:id="rId209"/>
              </w:object>
            </w:r>
          </w:p>
          <w:p w14:paraId="192F1B9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18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3F42CDB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00DADF7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67BBA6F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</w:tcPr>
          <w:p w14:paraId="2501C15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F637AA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7EEEFDA9" w14:textId="77777777" w:rsidTr="00C04DD9">
        <w:trPr>
          <w:trHeight w:val="336"/>
        </w:trPr>
        <w:tc>
          <w:tcPr>
            <w:tcW w:w="949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9E4889" w14:textId="77777777" w:rsidR="00AE4CD7" w:rsidRPr="00526160" w:rsidRDefault="00AE4CD7" w:rsidP="007F1CAD">
            <w:pPr>
              <w:tabs>
                <w:tab w:val="left" w:pos="426"/>
                <w:tab w:val="left" w:pos="851"/>
              </w:tabs>
              <w:ind w:left="1276" w:hanging="1276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14:paraId="7751AC9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8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13575B1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4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</w:tcPr>
          <w:p w14:paraId="194EAF1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</w:tcPr>
          <w:p w14:paraId="7AA0CDF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60B56A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15</w:t>
            </w:r>
          </w:p>
        </w:tc>
      </w:tr>
    </w:tbl>
    <w:p w14:paraId="31863B66" w14:textId="77777777" w:rsidR="00DB4A53" w:rsidRPr="00526160" w:rsidRDefault="00DB4A53" w:rsidP="00DB4A53">
      <w:pPr>
        <w:spacing w:after="200"/>
        <w:rPr>
          <w:rFonts w:eastAsia="Calibri" w:cs="Arial"/>
          <w:lang w:val="en-GB" w:eastAsia="en-US"/>
        </w:rPr>
      </w:pPr>
      <w:r w:rsidRPr="00526160">
        <w:rPr>
          <w:rFonts w:eastAsia="Calibri" w:cs="Arial"/>
          <w:b/>
          <w:lang w:val="en-GB" w:eastAsia="en-US"/>
        </w:rPr>
        <w:br w:type="page"/>
      </w:r>
    </w:p>
    <w:tbl>
      <w:tblPr>
        <w:tblW w:w="11340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13" w:type="dxa"/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87"/>
        <w:gridCol w:w="417"/>
        <w:gridCol w:w="3457"/>
        <w:gridCol w:w="4981"/>
        <w:gridCol w:w="419"/>
        <w:gridCol w:w="420"/>
        <w:gridCol w:w="419"/>
        <w:gridCol w:w="420"/>
        <w:gridCol w:w="420"/>
      </w:tblGrid>
      <w:tr w:rsidR="00AE4CD7" w:rsidRPr="00526160" w14:paraId="340A48CE" w14:textId="77777777" w:rsidTr="00AB4F3C">
        <w:trPr>
          <w:trHeight w:val="281"/>
          <w:tblHeader/>
        </w:trPr>
        <w:tc>
          <w:tcPr>
            <w:tcW w:w="94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A18D67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  <w:t xml:space="preserve">Solution to Question 2, </w:t>
            </w:r>
            <w:r w:rsidRPr="00526160">
              <w:rPr>
                <w:rFonts w:eastAsia="Calibri" w:cs="Arial"/>
                <w:b/>
                <w:bCs/>
                <w:lang w:val="en-GB" w:eastAsia="fr-FR"/>
              </w:rPr>
              <w:t>Part B</w:t>
            </w:r>
          </w:p>
        </w:tc>
        <w:tc>
          <w:tcPr>
            <w:tcW w:w="214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C283A0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</w:tr>
      <w:tr w:rsidR="00AE4CD7" w:rsidRPr="00526160" w14:paraId="4FA0CECC" w14:textId="77777777" w:rsidTr="00AB4F3C">
        <w:trPr>
          <w:trHeight w:val="280"/>
        </w:trPr>
        <w:tc>
          <w:tcPr>
            <w:tcW w:w="94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0997E194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22B59CF8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2C53A46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8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1FD6896A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04626F5E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F57240B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sz w:val="22"/>
                <w:lang w:val="en-GB" w:eastAsia="fr-FR"/>
              </w:rPr>
              <w:t></w:t>
            </w:r>
          </w:p>
        </w:tc>
      </w:tr>
      <w:tr w:rsidR="00AE4CD7" w:rsidRPr="00526160" w14:paraId="16406DC3" w14:textId="77777777" w:rsidTr="00AB4F3C">
        <w:trPr>
          <w:trHeight w:val="15"/>
        </w:trPr>
        <w:tc>
          <w:tcPr>
            <w:tcW w:w="39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672A56DA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2D4D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37" w:type="dxa"/>
            <w:gridSpan w:val="2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2ABD232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ascii="Times New Roman" w:eastAsia="Calibri" w:hAnsi="Times New Roman"/>
                <w:bCs/>
                <w:noProof/>
                <w:color w:val="00000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6E3BE68" wp14:editId="6A0C41C5">
                      <wp:extent cx="3747817" cy="1514475"/>
                      <wp:effectExtent l="0" t="0" r="5080" b="9525"/>
                      <wp:docPr id="57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7817" cy="1514475"/>
                                <a:chOff x="1364" y="1317"/>
                                <a:chExt cx="5899" cy="2385"/>
                              </a:xfrm>
                            </wpg:grpSpPr>
                            <wpg:grpSp>
                              <wpg:cNvPr id="58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1" y="1317"/>
                                  <a:ext cx="2362" cy="2385"/>
                                  <a:chOff x="1438" y="4586"/>
                                  <a:chExt cx="2361" cy="2385"/>
                                </a:xfrm>
                              </wpg:grpSpPr>
                              <wpg:grpSp>
                                <wpg:cNvPr id="59" name="Group 24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38" y="4586"/>
                                    <a:ext cx="1844" cy="2385"/>
                                    <a:chOff x="3073" y="5298"/>
                                    <a:chExt cx="2443" cy="3160"/>
                                  </a:xfrm>
                                </wpg:grpSpPr>
                                <wps:wsp>
                                  <wps:cNvPr id="60" name="Line 243"/>
                                  <wps:cNvCnPr/>
                                  <wps:spPr bwMode="auto">
                                    <a:xfrm>
                                      <a:off x="3073" y="5585"/>
                                      <a:ext cx="1" cy="1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" name="Line 244"/>
                                  <wps:cNvCnPr/>
                                  <wps:spPr bwMode="auto">
                                    <a:xfrm>
                                      <a:off x="5515" y="5298"/>
                                      <a:ext cx="1" cy="31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Line 245"/>
                                  <wps:cNvCnPr/>
                                  <wps:spPr bwMode="auto">
                                    <a:xfrm>
                                      <a:off x="3073" y="7022"/>
                                      <a:ext cx="1" cy="1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" name="Line 246"/>
                                  <wps:cNvCnPr/>
                                  <wps:spPr bwMode="auto">
                                    <a:xfrm flipV="1">
                                      <a:off x="3073" y="6016"/>
                                      <a:ext cx="2442" cy="8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4" name="Line 247"/>
                                  <wps:cNvCnPr/>
                                  <wps:spPr bwMode="auto">
                                    <a:xfrm>
                                      <a:off x="3073" y="6878"/>
                                      <a:ext cx="24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5" name="Text Box 248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305" y="5815"/>
                                    <a:ext cx="325" cy="3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66CA33" w14:textId="77777777" w:rsidR="008C3DC2" w:rsidRPr="007B2772" w:rsidRDefault="008C3DC2" w:rsidP="00DB4A53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6" name="Text Box 249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392" y="5394"/>
                                    <a:ext cx="407" cy="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9ACEEB" w14:textId="77777777" w:rsidR="008C3DC2" w:rsidRPr="000016C5" w:rsidRDefault="008C3DC2" w:rsidP="00DB4A53"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noProof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 w:rsidRPr="000477DC">
                                        <w:rPr>
                                          <w:i/>
                                          <w:noProof/>
                                          <w:sz w:val="22"/>
                                          <w:szCs w:val="18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i/>
                                          <w:noProof/>
                                          <w:position w:val="-6"/>
                                          <w:sz w:val="22"/>
                                          <w:szCs w:val="18"/>
                                          <w:vertAlign w:val="subscript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" name="Text Box 25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57" y="5489"/>
                                    <a:ext cx="325" cy="3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40B303" w14:textId="77777777" w:rsidR="008C3DC2" w:rsidRPr="000016C5" w:rsidRDefault="008C3DC2" w:rsidP="00DB4A53"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0477DC">
                                        <w:rPr>
                                          <w:rFonts w:ascii="Times New Roman" w:hAnsi="Times New Roman"/>
                                          <w:i/>
                                          <w:sz w:val="22"/>
                                          <w:szCs w:val="18"/>
                                        </w:rPr>
                                        <w:sym w:font="Symbol" w:char="F061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2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364" y="1454"/>
                                  <a:ext cx="2175" cy="2168"/>
                                  <a:chOff x="1646" y="1104"/>
                                  <a:chExt cx="3633" cy="3621"/>
                                </a:xfrm>
                              </wpg:grpSpPr>
                              <wps:wsp>
                                <wps:cNvPr id="69" name="Line 252"/>
                                <wps:cNvCnPr/>
                                <wps:spPr bwMode="auto">
                                  <a:xfrm flipH="1">
                                    <a:off x="2021" y="1104"/>
                                    <a:ext cx="1" cy="10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253"/>
                                <wps:cNvCnPr/>
                                <wps:spPr bwMode="auto">
                                  <a:xfrm>
                                    <a:off x="2021" y="2553"/>
                                    <a:ext cx="1" cy="10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254"/>
                                <wps:cNvCnPr/>
                                <wps:spPr bwMode="auto">
                                  <a:xfrm>
                                    <a:off x="2021" y="4001"/>
                                    <a:ext cx="1" cy="7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Line 255"/>
                                <wps:cNvCnPr/>
                                <wps:spPr bwMode="auto">
                                  <a:xfrm flipV="1">
                                    <a:off x="2021" y="1104"/>
                                    <a:ext cx="3258" cy="12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Line 256"/>
                                <wps:cNvCnPr/>
                                <wps:spPr bwMode="auto">
                                  <a:xfrm flipV="1">
                                    <a:off x="2021" y="2553"/>
                                    <a:ext cx="3258" cy="126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Line 257"/>
                                <wps:cNvCnPr/>
                                <wps:spPr bwMode="auto">
                                  <a:xfrm>
                                    <a:off x="2021" y="2371"/>
                                    <a:ext cx="543" cy="12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Text Box 258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246" y="3744"/>
                                    <a:ext cx="726" cy="5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C1FD51" w14:textId="77777777" w:rsidR="008C3DC2" w:rsidRPr="00EF5D79" w:rsidRDefault="008C3DC2" w:rsidP="00DB4A5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18"/>
                                        </w:rPr>
                                        <w:t>k</w:t>
                                      </w:r>
                                      <w:r w:rsidRPr="00667BF5">
                                        <w:rPr>
                                          <w:w w:val="50"/>
                                          <w:sz w:val="22"/>
                                          <w:szCs w:val="18"/>
                                        </w:rPr>
                                        <w:t> </w:t>
                                      </w:r>
                                      <w:r w:rsidRPr="000477DC">
                                        <w:rPr>
                                          <w:i/>
                                          <w:sz w:val="22"/>
                                          <w:szCs w:val="18"/>
                                        </w:rPr>
                                        <w:sym w:font="Symbol" w:char="F06C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6" name="Text Box 259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132" y="3112"/>
                                    <a:ext cx="544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F4E85F" w14:textId="77777777" w:rsidR="008C3DC2" w:rsidRPr="00EF5D79" w:rsidRDefault="008C3DC2" w:rsidP="00DB4A5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0477DC">
                                        <w:rPr>
                                          <w:i/>
                                          <w:sz w:val="22"/>
                                          <w:szCs w:val="18"/>
                                        </w:rPr>
                                        <w:sym w:font="Symbol" w:char="F061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7" name="Text Box 26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646" y="2877"/>
                                    <a:ext cx="546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AA3322" w14:textId="77777777" w:rsidR="008C3DC2" w:rsidRPr="007B2772" w:rsidRDefault="008C3DC2" w:rsidP="00DB4A53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3BE68" id="Group 240" o:spid="_x0000_s1099" style="width:295.1pt;height:119.25pt;mso-position-horizontal-relative:char;mso-position-vertical-relative:line" coordorigin="1364,1317" coordsize="5899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">
                      <v:group id="Group 241" o:spid="_x0000_s1100" style="position:absolute;left:4901;top:1317;width:2362;height:2385" coordorigin="1438,4586" coordsize="2361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group id="Group 242" o:spid="_x0000_s1101" style="position:absolute;left:1438;top:4586;width:1844;height:2385" coordorigin="3073,5298" coordsize="2443,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o:lock v:ext="edit" aspectratio="t"/>
                          <v:line id="Line 243" o:spid="_x0000_s1102" style="position:absolute;visibility:visible;mso-wrap-style:square" from="3073,5585" to="3074,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        <v:line id="Line 244" o:spid="_x0000_s1103" style="position:absolute;visibility:visible;mso-wrap-style:square" from="5515,5298" to="5516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        <v:line id="Line 245" o:spid="_x0000_s1104" style="position:absolute;visibility:visible;mso-wrap-style:square" from="3073,7022" to="3074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        <v:line id="Line 246" o:spid="_x0000_s1105" style="position:absolute;flip:y;visibility:visible;mso-wrap-style:square" from="3073,6016" to="5515,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        <v:line id="Line 247" o:spid="_x0000_s1106" style="position:absolute;visibility:visible;mso-wrap-style:square" from="3073,6878" to="5515,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      </v:group>
                        <v:shape id="Text Box 248" o:spid="_x0000_s1107" type="#_x0000_t202" style="position:absolute;left:2305;top:5815;width:32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      <o:lock v:ext="edit" aspectratio="t"/>
                          <v:textbox inset="0,0,0,0">
                            <w:txbxContent>
                              <w:p w14:paraId="6F66CA33" w14:textId="77777777" w:rsidR="008C3DC2" w:rsidRPr="007B2772" w:rsidRDefault="008C3DC2" w:rsidP="00DB4A53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Text Box 249" o:spid="_x0000_s1108" type="#_x0000_t202" style="position:absolute;left:3392;top:5394;width:407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        <o:lock v:ext="edit" aspectratio="t"/>
                          <v:textbox inset="0,0,0,0">
                            <w:txbxContent>
                              <w:p w14:paraId="0F9ACEEB" w14:textId="77777777" w:rsidR="008C3DC2" w:rsidRPr="000016C5" w:rsidRDefault="008C3DC2" w:rsidP="00DB4A53">
                                <w:pPr>
                                  <w:rPr>
                                    <w:rFonts w:ascii="Times New Roman" w:hAnsi="Times New Roman"/>
                                    <w:i/>
                                    <w:noProof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0477DC">
                                  <w:rPr>
                                    <w:i/>
                                    <w:noProof/>
                                    <w:sz w:val="22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i/>
                                    <w:noProof/>
                                    <w:position w:val="-6"/>
                                    <w:sz w:val="22"/>
                                    <w:szCs w:val="18"/>
                                    <w:vertAlign w:val="subscript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Text Box 250" o:spid="_x0000_s1109" type="#_x0000_t202" style="position:absolute;left:2057;top:5489;width:325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      <o:lock v:ext="edit" aspectratio="t"/>
                          <v:textbox inset="0,0,0,0">
                            <w:txbxContent>
                              <w:p w14:paraId="5540B303" w14:textId="77777777" w:rsidR="008C3DC2" w:rsidRPr="000016C5" w:rsidRDefault="008C3DC2" w:rsidP="00DB4A53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477DC">
                                  <w:rPr>
                                    <w:rFonts w:ascii="Times New Roman" w:hAnsi="Times New Roman"/>
                                    <w:i/>
                                    <w:sz w:val="22"/>
                                    <w:szCs w:val="18"/>
                                  </w:rPr>
                                  <w:sym w:font="Symbol" w:char="F061"/>
                                </w:r>
                              </w:p>
                            </w:txbxContent>
                          </v:textbox>
                        </v:shape>
                      </v:group>
                      <v:group id="Group 251" o:spid="_x0000_s1110" style="position:absolute;left:1364;top:1454;width:2175;height:2168" coordorigin="1646,1104" coordsize="3633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line id="Line 252" o:spid="_x0000_s1111" style="position:absolute;flip:x;visibility:visible;mso-wrap-style:square" from="2021,1104" to="2022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" strokeweight="3pt"/>
                        <v:line id="Line 253" o:spid="_x0000_s1112" style="position:absolute;visibility:visible;mso-wrap-style:square" from="2021,2553" to="2022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" strokeweight="3pt"/>
                        <v:line id="Line 254" o:spid="_x0000_s1113" style="position:absolute;visibility:visible;mso-wrap-style:square" from="2021,4001" to="2022,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" strokeweight="3pt"/>
                        <v:line id="Line 255" o:spid="_x0000_s1114" style="position:absolute;flip:y;visibility:visible;mso-wrap-style:square" from="2021,1104" to="527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  <v:line id="Line 256" o:spid="_x0000_s1115" style="position:absolute;flip:y;visibility:visible;mso-wrap-style:square" from="2021,2553" to="5279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        <v:line id="Line 257" o:spid="_x0000_s1116" style="position:absolute;visibility:visible;mso-wrap-style:square" from="2021,2371" to="2564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  <v:shape id="Text Box 258" o:spid="_x0000_s1117" type="#_x0000_t202" style="position:absolute;left:2246;top:3744;width:726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        <o:lock v:ext="edit" aspectratio="t"/>
                          <v:textbox inset="0,0,0,0">
                            <w:txbxContent>
                              <w:p w14:paraId="29C1FD51" w14:textId="77777777" w:rsidR="008C3DC2" w:rsidRPr="00EF5D79" w:rsidRDefault="008C3DC2" w:rsidP="00DB4A5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18"/>
                                  </w:rPr>
                                  <w:t>k</w:t>
                                </w:r>
                                <w:r w:rsidRPr="00667BF5">
                                  <w:rPr>
                                    <w:w w:val="50"/>
                                    <w:sz w:val="22"/>
                                    <w:szCs w:val="18"/>
                                  </w:rPr>
                                  <w:t> </w:t>
                                </w:r>
                                <w:r w:rsidRPr="000477DC">
                                  <w:rPr>
                                    <w:i/>
                                    <w:sz w:val="22"/>
                                    <w:szCs w:val="18"/>
                                  </w:rPr>
                                  <w:sym w:font="Symbol" w:char="F06C"/>
                                </w:r>
                              </w:p>
                            </w:txbxContent>
                          </v:textbox>
                        </v:shape>
                        <v:shape id="Text Box 259" o:spid="_x0000_s1118" type="#_x0000_t202" style="position:absolute;left:2132;top:3112;width:54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        <o:lock v:ext="edit" aspectratio="t"/>
                          <v:textbox inset="0,0,0,0">
                            <w:txbxContent>
                              <w:p w14:paraId="67F4E85F" w14:textId="77777777" w:rsidR="008C3DC2" w:rsidRPr="00EF5D79" w:rsidRDefault="008C3DC2" w:rsidP="00DB4A5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477DC">
                                  <w:rPr>
                                    <w:i/>
                                    <w:sz w:val="22"/>
                                    <w:szCs w:val="18"/>
                                  </w:rPr>
                                  <w:sym w:font="Symbol" w:char="F061"/>
                                </w:r>
                              </w:p>
                            </w:txbxContent>
                          </v:textbox>
                        </v:shape>
                        <v:shape id="Text Box 260" o:spid="_x0000_s1119" type="#_x0000_t202" style="position:absolute;left:1646;top:2877;width:54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        <o:lock v:ext="edit" aspectratio="t"/>
                          <v:textbox inset="0,0,0,0">
                            <w:txbxContent>
                              <w:p w14:paraId="02AA3322" w14:textId="77777777" w:rsidR="008C3DC2" w:rsidRPr="007B2772" w:rsidRDefault="008C3DC2" w:rsidP="00DB4A5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4FAC5E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</w:p>
          <w:p w14:paraId="1387A30A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For constructive interference to occur at a point on a screen, the path difference between the waves meeting at that point must be equal to a whole number multiple of the wavelength of the light.</w:t>
            </w:r>
          </w:p>
          <w:p w14:paraId="558661D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ascii="Times New Roman" w:eastAsia="Calibri" w:hAnsi="Times New Roman"/>
                <w:b/>
                <w:bCs/>
                <w:color w:val="000000"/>
                <w:position w:val="-24"/>
                <w:lang w:val="en-GB" w:eastAsia="fi-FI"/>
              </w:rPr>
              <w:object w:dxaOrig="5920" w:dyaOrig="620" w14:anchorId="56274391">
                <v:shape id="_x0000_i1116" type="#_x0000_t75" style="width:299.5pt;height:31.5pt" o:ole="">
                  <v:imagedata r:id="rId210" o:title=""/>
                </v:shape>
                <o:OLEObject Type="Embed" ProgID="Equation.DSMT4" ShapeID="_x0000_i1116" DrawAspect="Content" ObjectID="_1642343344" r:id="rId211"/>
              </w:object>
            </w:r>
          </w:p>
        </w:tc>
        <w:tc>
          <w:tcPr>
            <w:tcW w:w="428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F65541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D5708E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EFCB7D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025A8F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FD0013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9CB93F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1F9382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0EC624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782E80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40D25A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76A0C7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A6E510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52690B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8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38AB84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CBBEE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2667D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0F2270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4D11FE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5C09B6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916C61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9BB1E8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A8DF7C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36780F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4CC086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26B54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5AB2E6FF" w14:textId="77777777" w:rsidTr="00AB4F3C">
        <w:trPr>
          <w:trHeight w:val="300"/>
        </w:trPr>
        <w:tc>
          <w:tcPr>
            <w:tcW w:w="39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40BF9234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58AFD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3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355F2BA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The following approximations are used:</w:t>
            </w:r>
          </w:p>
        </w:tc>
        <w:tc>
          <w:tcPr>
            <w:tcW w:w="428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F1B010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A04704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754D0E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DEF7B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3D24AD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</w:tr>
      <w:tr w:rsidR="00AE4CD7" w:rsidRPr="00526160" w14:paraId="7892A21C" w14:textId="77777777" w:rsidTr="00AB4F3C">
        <w:trPr>
          <w:trHeight w:val="300"/>
        </w:trPr>
        <w:tc>
          <w:tcPr>
            <w:tcW w:w="39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1C54A91E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E8ADA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37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5759C92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Since </w:t>
            </w:r>
            <w:r w:rsidRPr="00526160">
              <w:rPr>
                <w:rFonts w:eastAsia="Calibri" w:cs="Arial"/>
                <w:bCs/>
                <w:i/>
                <w:color w:val="000000"/>
                <w:lang w:val="en-GB" w:eastAsia="fr-FR"/>
              </w:rPr>
              <w:t>L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&gt;&gt;</w:t>
            </w:r>
            <w:r w:rsidRPr="00526160">
              <w:rPr>
                <w:rFonts w:eastAsia="Calibri" w:cs="Arial"/>
                <w:bCs/>
                <w:i/>
                <w:color w:val="000000"/>
                <w:lang w:val="en-GB" w:eastAsia="fr-FR"/>
              </w:rPr>
              <w:t>a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, we can approximate rays from adjacent slits to the screen as being parallel to each other and at an angle </w:t>
            </w:r>
            <w:r w:rsidRPr="00526160">
              <w:rPr>
                <w:rFonts w:eastAsia="Calibri" w:cs="Arial"/>
                <w:bCs/>
                <w:i/>
                <w:color w:val="000000"/>
                <w:lang w:val="en-GB" w:eastAsia="fr-FR"/>
              </w:rPr>
              <w:t>α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 xml:space="preserve"> to the central axis.</w:t>
            </w:r>
          </w:p>
        </w:tc>
        <w:tc>
          <w:tcPr>
            <w:tcW w:w="428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A8620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6A71C9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3FFCA8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70A886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A1E75B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</w:tr>
      <w:tr w:rsidR="00AE4CD7" w:rsidRPr="00526160" w14:paraId="50A825B5" w14:textId="77777777" w:rsidTr="00F960A7">
        <w:trPr>
          <w:trHeight w:val="300"/>
        </w:trPr>
        <w:tc>
          <w:tcPr>
            <w:tcW w:w="39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C61FC0B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ECD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37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9FD7F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Since α is very small (</w:t>
            </w:r>
            <w:r w:rsidRPr="00526160">
              <w:rPr>
                <w:rFonts w:ascii="Times New Roman" w:eastAsia="Calibri" w:hAnsi="Times New Roman"/>
                <w:b/>
                <w:bCs/>
                <w:color w:val="000000"/>
                <w:position w:val="-6"/>
                <w:lang w:val="en-GB" w:eastAsia="fi-FI"/>
              </w:rPr>
              <w:object w:dxaOrig="680" w:dyaOrig="279" w14:anchorId="3B57E36C">
                <v:shape id="_x0000_i1117" type="#_x0000_t75" style="width:34.5pt;height:14pt" o:ole="">
                  <v:imagedata r:id="rId212" o:title=""/>
                </v:shape>
                <o:OLEObject Type="Embed" ProgID="Equation.DSMT4" ShapeID="_x0000_i1117" DrawAspect="Content" ObjectID="_1642343345" r:id="rId213"/>
              </w:object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 xml:space="preserve"> </w:t>
            </w:r>
            <w:r w:rsidRPr="00526160">
              <w:rPr>
                <w:rFonts w:eastAsia="Calibri" w:cs="Arial"/>
                <w:bCs/>
                <w:color w:val="000000"/>
                <w:lang w:val="en-GB" w:eastAsia="fr-FR"/>
              </w:rPr>
              <w:t>),</w:t>
            </w:r>
            <w:r w:rsidRPr="00526160">
              <w:rPr>
                <w:rFonts w:eastAsia="Calibri" w:cs="Arial"/>
                <w:b/>
                <w:bCs/>
                <w:color w:val="000000"/>
                <w:position w:val="-42"/>
                <w:lang w:val="en-GB" w:eastAsia="fr-FR"/>
              </w:rPr>
              <w:t xml:space="preserve"> </w:t>
            </w:r>
            <w:r w:rsidRPr="00526160">
              <w:rPr>
                <w:rFonts w:ascii="Times New Roman" w:eastAsia="Calibri" w:hAnsi="Times New Roman"/>
                <w:b/>
                <w:bCs/>
                <w:color w:val="000000"/>
                <w:position w:val="-6"/>
                <w:lang w:val="en-GB" w:eastAsia="fi-FI"/>
              </w:rPr>
              <w:object w:dxaOrig="1359" w:dyaOrig="279" w14:anchorId="35BC8698">
                <v:shape id="_x0000_i1118" type="#_x0000_t75" style="width:67pt;height:14pt" o:ole="">
                  <v:imagedata r:id="rId214" o:title=""/>
                </v:shape>
                <o:OLEObject Type="Embed" ProgID="Equation.DSMT4" ShapeID="_x0000_i1118" DrawAspect="Content" ObjectID="_1642343346" r:id="rId215"/>
              </w:object>
            </w:r>
          </w:p>
        </w:tc>
        <w:tc>
          <w:tcPr>
            <w:tcW w:w="428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02C972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9AFF2D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E03C7A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20EDED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F88503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</w:tr>
      <w:tr w:rsidR="00AE4CD7" w:rsidRPr="00526160" w14:paraId="404EE89D" w14:textId="77777777" w:rsidTr="00F960A7">
        <w:trPr>
          <w:trHeight w:val="300"/>
        </w:trPr>
        <w:tc>
          <w:tcPr>
            <w:tcW w:w="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DBB7F59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11571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4609E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ascii="Times New Roman" w:eastAsia="Calibri" w:hAnsi="Times New Roman"/>
                <w:bCs/>
                <w:color w:val="000000"/>
                <w:lang w:val="en-GB" w:eastAsia="fi-FI"/>
              </w:rPr>
            </w:pPr>
          </w:p>
          <w:p w14:paraId="22F7D8E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ascii="Times New Roman" w:eastAsia="Calibri" w:hAnsi="Times New Roman"/>
                <w:b/>
                <w:bCs/>
                <w:color w:val="000000"/>
                <w:position w:val="-104"/>
                <w:lang w:val="en-GB" w:eastAsia="fi-FI"/>
              </w:rPr>
              <w:object w:dxaOrig="2400" w:dyaOrig="2799" w14:anchorId="1C843F53">
                <v:shape id="_x0000_i1119" type="#_x0000_t75" style="width:121pt;height:137pt" o:ole="">
                  <v:imagedata r:id="rId216" o:title=""/>
                </v:shape>
                <o:OLEObject Type="Embed" ProgID="Equation.DSMT4" ShapeID="_x0000_i1119" DrawAspect="Content" ObjectID="_1642343347" r:id="rId217"/>
              </w:objec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94845B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7343FFED" wp14:editId="12BE0D61">
                  <wp:extent cx="3063600" cy="2304000"/>
                  <wp:effectExtent l="0" t="0" r="3810" b="127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4A87C9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EC07C4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96C9E5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70239D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B7160E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79EF3B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7F90BC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8467A2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2C943B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E36E47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AE7C38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34AED879" w14:textId="77777777" w:rsidTr="00AB4F3C">
        <w:trPr>
          <w:trHeight w:val="3630"/>
        </w:trPr>
        <w:tc>
          <w:tcPr>
            <w:tcW w:w="394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</w:tcPr>
          <w:p w14:paraId="2E3EA893" w14:textId="77777777" w:rsidR="00AE4CD7" w:rsidRPr="00526160" w:rsidRDefault="00AE4CD7" w:rsidP="00AB4F3C">
            <w:pPr>
              <w:pageBreakBefore/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4D5EB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8637" w:type="dxa"/>
            <w:gridSpan w:val="2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0DBADD31" w14:textId="77777777" w:rsidR="00AE4CD7" w:rsidRPr="00526160" w:rsidRDefault="00AE4CD7" w:rsidP="00DB4A53">
            <w:pPr>
              <w:tabs>
                <w:tab w:val="left" w:pos="0"/>
              </w:tabs>
              <w:spacing w:after="200"/>
              <w:rPr>
                <w:rFonts w:ascii="Times New Roman" w:eastAsia="Calibri" w:hAnsi="Times New Roman"/>
                <w:lang w:val="en-GB" w:eastAsia="fi-FI"/>
              </w:rPr>
            </w:pPr>
            <w:r w:rsidRPr="00526160">
              <w:rPr>
                <w:rFonts w:ascii="Times New Roman" w:eastAsia="Calibri" w:hAnsi="Times New Roman"/>
                <w:position w:val="-42"/>
                <w:lang w:val="en-GB" w:eastAsia="fi-FI"/>
              </w:rPr>
              <w:object w:dxaOrig="5460" w:dyaOrig="960" w14:anchorId="187E1F48">
                <v:shape id="_x0000_i1120" type="#_x0000_t75" style="width:275.5pt;height:47.5pt" o:ole="">
                  <v:imagedata r:id="rId219" o:title=""/>
                </v:shape>
                <o:OLEObject Type="Embed" ProgID="Equation.DSMT4" ShapeID="_x0000_i1120" DrawAspect="Content" ObjectID="_1642343348" r:id="rId220"/>
              </w:object>
            </w:r>
          </w:p>
          <w:p w14:paraId="54C4472A" w14:textId="77777777" w:rsidR="00AE4CD7" w:rsidRPr="00526160" w:rsidRDefault="00AE4CD7" w:rsidP="00DB4A53">
            <w:pPr>
              <w:tabs>
                <w:tab w:val="left" w:pos="0"/>
              </w:tabs>
              <w:spacing w:after="200"/>
              <w:rPr>
                <w:rFonts w:ascii="Times New Roman" w:eastAsia="Calibri" w:hAnsi="Times New Roman"/>
                <w:lang w:val="en-GB" w:eastAsia="fi-FI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Because the green maximum must also be at </w:t>
            </w:r>
            <w:r w:rsidRPr="00526160">
              <w:rPr>
                <w:rFonts w:ascii="Times New Roman" w:eastAsia="Calibri" w:hAnsi="Times New Roman"/>
                <w:position w:val="-12"/>
                <w:lang w:val="en-GB" w:eastAsia="fi-FI"/>
              </w:rPr>
              <w:object w:dxaOrig="420" w:dyaOrig="360" w14:anchorId="3982D59D">
                <v:shape id="_x0000_i1121" type="#_x0000_t75" style="width:21.5pt;height:17pt" o:ole="">
                  <v:imagedata r:id="rId221" o:title=""/>
                </v:shape>
                <o:OLEObject Type="Embed" ProgID="Equation.DSMT4" ShapeID="_x0000_i1121" DrawAspect="Content" ObjectID="_1642343349" r:id="rId222"/>
              </w:object>
            </w:r>
            <w:r w:rsidRPr="00526160">
              <w:rPr>
                <w:rFonts w:ascii="Times New Roman" w:eastAsia="Calibri" w:hAnsi="Times New Roman"/>
                <w:position w:val="-14"/>
                <w:lang w:val="en-GB" w:eastAsia="fi-FI"/>
              </w:rPr>
              <w:object w:dxaOrig="2280" w:dyaOrig="380" w14:anchorId="6B49B44F">
                <v:shape id="_x0000_i1122" type="#_x0000_t75" style="width:115.5pt;height:17.5pt" o:ole="">
                  <v:imagedata r:id="rId223" o:title=""/>
                </v:shape>
                <o:OLEObject Type="Embed" ProgID="Equation.DSMT4" ShapeID="_x0000_i1122" DrawAspect="Content" ObjectID="_1642343350" r:id="rId224"/>
              </w:object>
            </w:r>
          </w:p>
          <w:p w14:paraId="08EAF01A" w14:textId="77777777" w:rsidR="00AE4CD7" w:rsidRPr="00526160" w:rsidRDefault="00AE4CD7" w:rsidP="00DB4A53">
            <w:pPr>
              <w:tabs>
                <w:tab w:val="left" w:pos="-56"/>
                <w:tab w:val="left" w:pos="2410"/>
                <w:tab w:val="left" w:pos="4536"/>
                <w:tab w:val="left" w:pos="6663"/>
              </w:tabs>
              <w:spacing w:after="200"/>
              <w:ind w:left="-56" w:right="-993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As </w:t>
            </w:r>
            <w:r w:rsidRPr="00526160">
              <w:rPr>
                <w:rFonts w:eastAsia="Calibri" w:cs="Arial"/>
                <w:i/>
                <w:lang w:val="en-GB" w:eastAsia="en-US"/>
              </w:rPr>
              <w:sym w:font="Symbol" w:char="F06C"/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green</w:t>
            </w:r>
            <w:r w:rsidRPr="00526160">
              <w:rPr>
                <w:rFonts w:eastAsia="Calibri" w:cs="Arial"/>
                <w:lang w:val="en-GB" w:eastAsia="en-US"/>
              </w:rPr>
              <w:t> &lt; </w:t>
            </w:r>
            <w:r w:rsidRPr="00526160">
              <w:rPr>
                <w:rFonts w:eastAsia="Calibri" w:cs="Arial"/>
                <w:i/>
                <w:lang w:val="en-GB" w:eastAsia="en-US"/>
              </w:rPr>
              <w:sym w:font="Symbol" w:char="F06C"/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 xml:space="preserve">red </w:t>
            </w:r>
            <w:r w:rsidRPr="00526160">
              <w:rPr>
                <w:rFonts w:eastAsia="Calibri" w:cs="Arial"/>
                <w:lang w:val="en-GB" w:eastAsia="en-US"/>
              </w:rPr>
              <w:t>it is sufficient to start with the 4</w:t>
            </w:r>
            <w:r w:rsidRPr="00526160">
              <w:rPr>
                <w:rFonts w:eastAsia="Calibri" w:cs="Arial"/>
                <w:vertAlign w:val="superscript"/>
                <w:lang w:val="en-GB" w:eastAsia="en-US"/>
              </w:rPr>
              <w:t>th</w:t>
            </w:r>
            <w:r w:rsidRPr="00526160">
              <w:rPr>
                <w:rFonts w:eastAsia="Calibri" w:cs="Arial"/>
                <w:lang w:val="en-GB" w:eastAsia="en-US"/>
              </w:rPr>
              <w:t xml:space="preserve"> order green maximum:</w:t>
            </w:r>
          </w:p>
          <w:p w14:paraId="3809C0C1" w14:textId="77777777" w:rsidR="00AE4CD7" w:rsidRPr="00526160" w:rsidRDefault="00AE4CD7" w:rsidP="00DB4A53">
            <w:pPr>
              <w:tabs>
                <w:tab w:val="left" w:pos="-56"/>
                <w:tab w:val="left" w:pos="2410"/>
                <w:tab w:val="left" w:pos="4536"/>
                <w:tab w:val="left" w:pos="6663"/>
              </w:tabs>
              <w:spacing w:after="200"/>
              <w:ind w:left="-56" w:right="-993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ascii="Times New Roman" w:eastAsia="Calibri" w:hAnsi="Times New Roman"/>
                <w:position w:val="-42"/>
                <w:lang w:val="en-GB" w:eastAsia="fi-FI"/>
              </w:rPr>
              <w:object w:dxaOrig="7339" w:dyaOrig="960" w14:anchorId="05973775">
                <v:shape id="_x0000_i1123" type="#_x0000_t75" style="width:370pt;height:47.5pt" o:ole="">
                  <v:imagedata r:id="rId225" o:title=""/>
                </v:shape>
                <o:OLEObject Type="Embed" ProgID="Equation.DSMT4" ShapeID="_x0000_i1123" DrawAspect="Content" ObjectID="_1642343351" r:id="rId226"/>
              </w:object>
            </w:r>
            <w:r w:rsidRPr="00526160">
              <w:rPr>
                <w:rFonts w:ascii="Times New Roman" w:eastAsia="Calibri" w:hAnsi="Times New Roman"/>
                <w:lang w:val="en-GB" w:eastAsia="fi-FI"/>
              </w:rPr>
              <w:t xml:space="preserve">.  </w:t>
            </w:r>
            <w:r w:rsidRPr="00526160">
              <w:rPr>
                <w:rFonts w:ascii="Times New Roman" w:eastAsia="Calibri" w:hAnsi="Times New Roman"/>
                <w:lang w:val="en-GB" w:eastAsia="fi-FI"/>
              </w:rPr>
              <w:br/>
            </w:r>
            <w:r w:rsidRPr="00526160">
              <w:rPr>
                <w:rFonts w:eastAsia="Calibri" w:cs="Arial"/>
                <w:lang w:val="en-GB" w:eastAsia="en-US"/>
              </w:rPr>
              <w:t xml:space="preserve">This wavelength </w:t>
            </w:r>
            <w:r w:rsidRPr="00526160">
              <w:rPr>
                <w:rFonts w:ascii="Times New Roman" w:eastAsia="Calibri" w:hAnsi="Times New Roman"/>
                <w:position w:val="-10"/>
                <w:lang w:val="en-GB" w:eastAsia="fi-FI"/>
              </w:rPr>
              <w:object w:dxaOrig="1540" w:dyaOrig="360" w14:anchorId="1537479E">
                <v:shape id="_x0000_i1124" type="#_x0000_t75" style="width:77pt;height:17pt" o:ole="">
                  <v:imagedata r:id="rId227" o:title=""/>
                </v:shape>
                <o:OLEObject Type="Embed" ProgID="Equation.DSMT4" ShapeID="_x0000_i1124" DrawAspect="Content" ObjectID="_1642343352" r:id="rId228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is in the range given for green light.</w:t>
            </w:r>
            <w:r w:rsidRPr="00526160">
              <w:rPr>
                <w:rFonts w:eastAsia="Calibri" w:cs="Arial"/>
                <w:lang w:val="en-GB" w:eastAsia="en-US"/>
              </w:rPr>
              <w:br/>
              <w:t>Hence the 3</w:t>
            </w:r>
            <w:r w:rsidRPr="00526160">
              <w:rPr>
                <w:rFonts w:eastAsia="Calibri" w:cs="Arial"/>
                <w:vertAlign w:val="superscript"/>
                <w:lang w:val="en-GB" w:eastAsia="en-US"/>
              </w:rPr>
              <w:t>rd</w:t>
            </w:r>
            <w:r w:rsidRPr="00526160">
              <w:rPr>
                <w:rFonts w:eastAsia="Calibri" w:cs="Arial"/>
                <w:lang w:val="en-GB" w:eastAsia="en-US"/>
              </w:rPr>
              <w:t xml:space="preserve"> red maximum overlaps the 4</w:t>
            </w:r>
            <w:r w:rsidRPr="00526160">
              <w:rPr>
                <w:rFonts w:eastAsia="Calibri" w:cs="Arial"/>
                <w:vertAlign w:val="superscript"/>
                <w:lang w:val="en-GB" w:eastAsia="en-US"/>
              </w:rPr>
              <w:t>th</w:t>
            </w:r>
            <w:r w:rsidRPr="00526160">
              <w:rPr>
                <w:rFonts w:eastAsia="Calibri" w:cs="Arial"/>
                <w:lang w:val="en-GB" w:eastAsia="en-US"/>
              </w:rPr>
              <w:t xml:space="preserve"> green maximum. </w:t>
            </w:r>
            <w:r w:rsidRPr="00526160">
              <w:rPr>
                <w:rFonts w:eastAsia="Calibri" w:cs="Arial"/>
                <w:lang w:val="en-GB" w:eastAsia="en-US"/>
              </w:rPr>
              <w:br/>
              <w:t xml:space="preserve">Using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600" w:dyaOrig="279" w14:anchorId="04C33026">
                <v:shape id="_x0000_i1125" type="#_x0000_t75" style="width:30pt;height:14pt" o:ole="">
                  <v:imagedata r:id="rId229" o:title=""/>
                </v:shape>
                <o:OLEObject Type="Embed" ProgID="Equation.DSMT4" ShapeID="_x0000_i1125" DrawAspect="Content" ObjectID="_1642343353" r:id="rId230"/>
              </w:object>
            </w:r>
            <w:r w:rsidRPr="00526160">
              <w:rPr>
                <w:rFonts w:eastAsia="Calibri" w:cs="Arial"/>
                <w:lang w:val="en-GB" w:eastAsia="en-US"/>
              </w:rPr>
              <w:t>gives wavelengths lower than the range given for green light.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934858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  <w:p w14:paraId="1EF2741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65C621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12C982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6D5CAB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2CD967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411DC2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C3768E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4BF801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1A1D20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  <w:p w14:paraId="6803A1D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E63ED8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A9D022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4687A6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72C41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7DC3F7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77B0EA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6EDB12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7B0E2A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7F40C3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884806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E3DD52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5269FF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5D4ABE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AD4054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02DB436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sz w:val="22"/>
                <w:lang w:val="en-GB" w:eastAsia="fr-FR"/>
              </w:rPr>
              <w:t>4</w:t>
            </w:r>
          </w:p>
        </w:tc>
      </w:tr>
      <w:tr w:rsidR="00AE4CD7" w:rsidRPr="00526160" w14:paraId="4A25FBC9" w14:textId="77777777" w:rsidTr="00AB4F3C">
        <w:trPr>
          <w:trHeight w:val="3870"/>
        </w:trPr>
        <w:tc>
          <w:tcPr>
            <w:tcW w:w="394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2B36D5A" w14:textId="77777777" w:rsidR="00AE4CD7" w:rsidRPr="00526160" w:rsidRDefault="00AE4CD7" w:rsidP="00AB4F3C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F5E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8637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C4817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ascii="Times New Roman" w:eastAsia="Calibri" w:hAnsi="Times New Roman"/>
                <w:b/>
                <w:bCs/>
                <w:color w:val="000000"/>
                <w:lang w:val="en-GB" w:eastAsia="fi-FI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2013F378" wp14:editId="38700308">
                  <wp:extent cx="2307600" cy="23076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BA6ED2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DE492A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4DB3EB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A023D9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30273E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sz w:val="22"/>
                <w:lang w:val="en-GB" w:eastAsia="fr-FR"/>
              </w:rPr>
            </w:pPr>
          </w:p>
        </w:tc>
      </w:tr>
      <w:tr w:rsidR="00AE4CD7" w:rsidRPr="00526160" w14:paraId="25FC3CAE" w14:textId="77777777" w:rsidTr="00AB4F3C">
        <w:trPr>
          <w:trHeight w:val="233"/>
        </w:trPr>
        <w:tc>
          <w:tcPr>
            <w:tcW w:w="3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392191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8DD7" w14:textId="1162537A" w:rsidR="00AE4CD7" w:rsidRPr="00AB4F3C" w:rsidRDefault="00AB4F3C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AB4F3C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536CF7" w14:textId="77777777" w:rsidR="00AE4CD7" w:rsidRPr="00526160" w:rsidRDefault="00AE4CD7" w:rsidP="00DB4A53">
            <w:pPr>
              <w:tabs>
                <w:tab w:val="left" w:pos="426"/>
                <w:tab w:val="left" w:pos="2410"/>
                <w:tab w:val="left" w:pos="4536"/>
                <w:tab w:val="left" w:pos="6663"/>
              </w:tabs>
              <w:spacing w:after="200"/>
              <w:ind w:right="-993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28"/>
                <w:lang w:val="en-GB" w:eastAsia="en-US"/>
              </w:rPr>
              <w:object w:dxaOrig="5220" w:dyaOrig="660" w14:anchorId="4F1ADAAD">
                <v:shape id="_x0000_i1126" type="#_x0000_t75" style="width:262pt;height:33pt" o:ole="">
                  <v:imagedata r:id="rId232" o:title=""/>
                </v:shape>
                <o:OLEObject Type="Embed" ProgID="Equation.DSMT4" ShapeID="_x0000_i1126" DrawAspect="Content" ObjectID="_1642343354" r:id="rId233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</w:t>
            </w:r>
            <w:r w:rsidRPr="00526160">
              <w:rPr>
                <w:rFonts w:eastAsia="Calibri" w:cs="Arial"/>
                <w:lang w:val="en-GB" w:eastAsia="en-US"/>
              </w:rPr>
              <w:br/>
            </w:r>
            <w:r w:rsidRPr="00526160">
              <w:rPr>
                <w:rFonts w:eastAsia="Calibri" w:cs="Arial"/>
                <w:position w:val="-12"/>
                <w:lang w:val="en-GB" w:eastAsia="en-US"/>
              </w:rPr>
              <w:object w:dxaOrig="279" w:dyaOrig="360" w14:anchorId="5443F384">
                <v:shape id="_x0000_i1127" type="#_x0000_t75" style="width:14pt;height:17pt" o:ole="">
                  <v:imagedata r:id="rId75" o:title=""/>
                </v:shape>
                <o:OLEObject Type="Embed" ProgID="Equation.DSMT4" ShapeID="_x0000_i1127" DrawAspect="Content" ObjectID="_1642343355" r:id="rId234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is the angle between the light rays forming the central maximum and the</w:t>
            </w:r>
            <w:r w:rsidRPr="00526160">
              <w:rPr>
                <w:rFonts w:eastAsia="Calibri" w:cs="Arial"/>
                <w:lang w:val="en-GB" w:eastAsia="en-US"/>
              </w:rPr>
              <w:br/>
              <w:t xml:space="preserve"> light rays forming the k</w:t>
            </w:r>
            <w:r w:rsidRPr="00526160">
              <w:rPr>
                <w:rFonts w:eastAsia="Calibri" w:cs="Arial"/>
                <w:vertAlign w:val="superscript"/>
                <w:lang w:val="en-GB" w:eastAsia="en-US"/>
              </w:rPr>
              <w:t>th</w:t>
            </w:r>
            <w:r w:rsidRPr="00526160">
              <w:rPr>
                <w:rFonts w:eastAsia="Calibri" w:cs="Arial"/>
                <w:lang w:val="en-GB" w:eastAsia="en-US"/>
              </w:rPr>
              <w:t xml:space="preserve"> order maximum.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E87FCE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1FCD93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C26FE6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EF9CDC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  <w:p w14:paraId="2058B69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660C00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8B2AC5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4C3008C7" w14:textId="77777777" w:rsidTr="00AB4F3C">
        <w:trPr>
          <w:trHeight w:val="22"/>
        </w:trPr>
        <w:tc>
          <w:tcPr>
            <w:tcW w:w="3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B096E2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99345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863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57AD2F0" w14:textId="77777777" w:rsidR="00AE4CD7" w:rsidRPr="00526160" w:rsidRDefault="00AE4CD7" w:rsidP="00DB4A53">
            <w:pPr>
              <w:tabs>
                <w:tab w:val="left" w:pos="426"/>
                <w:tab w:val="left" w:pos="2410"/>
                <w:tab w:val="left" w:pos="4536"/>
                <w:tab w:val="left" w:pos="6663"/>
              </w:tabs>
              <w:spacing w:after="200"/>
              <w:ind w:left="851" w:right="-993" w:hanging="851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122"/>
                <w:lang w:val="en-GB" w:eastAsia="en-US"/>
              </w:rPr>
              <w:object w:dxaOrig="6039" w:dyaOrig="2260" w14:anchorId="4DE1F288">
                <v:shape id="_x0000_i1128" type="#_x0000_t75" style="width:301.5pt;height:112.5pt" o:ole="">
                  <v:imagedata r:id="rId235" o:title=""/>
                </v:shape>
                <o:OLEObject Type="Embed" ProgID="Equation.DSMT4" ShapeID="_x0000_i1128" DrawAspect="Content" ObjectID="_1642343356" r:id="rId236"/>
              </w:object>
            </w:r>
          </w:p>
        </w:tc>
        <w:tc>
          <w:tcPr>
            <w:tcW w:w="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3FB246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4AFFD0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  <w:p w14:paraId="5E8BA4B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E3A641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8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11E598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45DC9C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D132F3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407FD5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18FE08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7A6868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837B7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124C50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24AD8071" w14:textId="77777777" w:rsidTr="00AB4F3C">
        <w:trPr>
          <w:trHeight w:val="22"/>
        </w:trPr>
        <w:tc>
          <w:tcPr>
            <w:tcW w:w="94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CD988D" w14:textId="77777777" w:rsidR="00AE4CD7" w:rsidRPr="00526160" w:rsidRDefault="00AE4CD7" w:rsidP="007F1CAD">
            <w:pPr>
              <w:tabs>
                <w:tab w:val="left" w:pos="426"/>
                <w:tab w:val="left" w:pos="2410"/>
                <w:tab w:val="left" w:pos="4536"/>
                <w:tab w:val="left" w:pos="6663"/>
              </w:tabs>
              <w:ind w:left="851" w:right="-992" w:hanging="851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F62466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4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8335D1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6</w:t>
            </w:r>
          </w:p>
        </w:tc>
        <w:tc>
          <w:tcPr>
            <w:tcW w:w="428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5882C3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9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158F3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4A247C1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15</w:t>
            </w:r>
          </w:p>
        </w:tc>
      </w:tr>
    </w:tbl>
    <w:p w14:paraId="2F25345C" w14:textId="77777777" w:rsidR="00DB4A53" w:rsidRPr="00526160" w:rsidRDefault="00DB4A53" w:rsidP="00DB4A53">
      <w:pPr>
        <w:spacing w:after="200"/>
        <w:rPr>
          <w:rFonts w:eastAsia="Calibri" w:cs="Arial"/>
          <w:lang w:val="en-GB" w:eastAsia="en-US"/>
        </w:rPr>
      </w:pPr>
      <w:r w:rsidRPr="00526160">
        <w:rPr>
          <w:rFonts w:eastAsia="Calibri" w:cs="Arial"/>
          <w:lang w:val="en-GB" w:eastAsia="en-US"/>
        </w:rPr>
        <w:br w:type="page"/>
      </w:r>
    </w:p>
    <w:tbl>
      <w:tblPr>
        <w:tblW w:w="11340" w:type="dxa"/>
        <w:tblInd w:w="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90"/>
        <w:gridCol w:w="416"/>
        <w:gridCol w:w="421"/>
        <w:gridCol w:w="3729"/>
        <w:gridCol w:w="832"/>
        <w:gridCol w:w="3472"/>
        <w:gridCol w:w="416"/>
        <w:gridCol w:w="416"/>
        <w:gridCol w:w="416"/>
        <w:gridCol w:w="416"/>
        <w:gridCol w:w="416"/>
      </w:tblGrid>
      <w:tr w:rsidR="00AE4CD7" w:rsidRPr="00526160" w14:paraId="69D40735" w14:textId="77777777" w:rsidTr="006161E6">
        <w:trPr>
          <w:trHeight w:val="358"/>
          <w:tblHeader/>
        </w:trPr>
        <w:tc>
          <w:tcPr>
            <w:tcW w:w="9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</w:tcMar>
          </w:tcPr>
          <w:p w14:paraId="415687EF" w14:textId="77777777" w:rsidR="00AE4CD7" w:rsidRPr="00526160" w:rsidRDefault="00AE4CD7" w:rsidP="00AB4F3C">
            <w:pPr>
              <w:pageBreakBefore/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  <w:t>Solution to Question 3</w:t>
            </w:r>
          </w:p>
        </w:tc>
        <w:tc>
          <w:tcPr>
            <w:tcW w:w="212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EBC30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</w:tr>
      <w:tr w:rsidR="00AE4CD7" w:rsidRPr="00526160" w14:paraId="406F24A9" w14:textId="77777777" w:rsidTr="006161E6">
        <w:tblPrEx>
          <w:tblCellMar>
            <w:top w:w="113" w:type="dxa"/>
          </w:tblCellMar>
        </w:tblPrEx>
        <w:trPr>
          <w:trHeight w:val="280"/>
        </w:trPr>
        <w:tc>
          <w:tcPr>
            <w:tcW w:w="9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062571BF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658958AB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611B7F5F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76F244E3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4749AF73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0DCB9B3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lang w:val="en-GB" w:eastAsia="fr-FR"/>
              </w:rPr>
              <w:t></w:t>
            </w:r>
          </w:p>
        </w:tc>
      </w:tr>
      <w:tr w:rsidR="00AE4CD7" w:rsidRPr="00526160" w14:paraId="2E75F278" w14:textId="77777777" w:rsidTr="006161E6">
        <w:tblPrEx>
          <w:tblCellMar>
            <w:top w:w="113" w:type="dxa"/>
          </w:tblCellMar>
        </w:tblPrEx>
        <w:trPr>
          <w:trHeight w:val="15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02DE2DC2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0E1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5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BF856B" w14:textId="77777777" w:rsidR="00AE4CD7" w:rsidRPr="00526160" w:rsidRDefault="00AE4CD7" w:rsidP="00DB4A53">
            <w:pPr>
              <w:tabs>
                <w:tab w:val="left" w:pos="426"/>
                <w:tab w:val="left" w:pos="851"/>
                <w:tab w:val="left" w:pos="4536"/>
                <w:tab w:val="left" w:pos="6663"/>
              </w:tabs>
              <w:spacing w:after="200"/>
              <w:ind w:left="1418" w:hanging="1418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i/>
                <w:lang w:val="en-GB" w:eastAsia="en-US"/>
              </w:rPr>
              <w:t>hf</w:t>
            </w:r>
            <w:r w:rsidRPr="00526160">
              <w:rPr>
                <w:rFonts w:eastAsia="Calibri" w:cs="Arial"/>
                <w:lang w:val="en-GB" w:eastAsia="en-US"/>
              </w:rPr>
              <w:t>:</w:t>
            </w:r>
            <w:r w:rsidRPr="00526160">
              <w:rPr>
                <w:rFonts w:eastAsia="Calibri" w:cs="Arial"/>
                <w:lang w:val="en-GB" w:eastAsia="en-US"/>
              </w:rPr>
              <w:tab/>
              <w:t>the energy of a photon incident on the photoelectric cell</w:t>
            </w:r>
          </w:p>
          <w:p w14:paraId="426E040E" w14:textId="77777777" w:rsidR="00AE4CD7" w:rsidRPr="00526160" w:rsidRDefault="00AE4CD7" w:rsidP="00DB4A53">
            <w:pPr>
              <w:tabs>
                <w:tab w:val="left" w:pos="426"/>
                <w:tab w:val="left" w:pos="851"/>
                <w:tab w:val="left" w:pos="4536"/>
                <w:tab w:val="left" w:pos="6663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i/>
                <w:lang w:val="en-GB" w:eastAsia="en-US"/>
              </w:rPr>
              <w:t>W</w:t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0</w:t>
            </w:r>
            <w:r w:rsidRPr="00526160">
              <w:rPr>
                <w:rFonts w:eastAsia="Calibri" w:cs="Arial"/>
                <w:lang w:val="en-GB" w:eastAsia="en-US"/>
              </w:rPr>
              <w:t xml:space="preserve">: the work function, i.e. the minimum energy needed to release an electron from the surface of the photocathode </w:t>
            </w:r>
          </w:p>
          <w:p w14:paraId="119E710B" w14:textId="77777777" w:rsidR="00AE4CD7" w:rsidRPr="00526160" w:rsidRDefault="00AE4CD7" w:rsidP="00DB4A53">
            <w:pPr>
              <w:tabs>
                <w:tab w:val="left" w:pos="426"/>
                <w:tab w:val="left" w:pos="851"/>
                <w:tab w:val="left" w:pos="4536"/>
                <w:tab w:val="left" w:pos="6663"/>
              </w:tabs>
              <w:spacing w:after="200"/>
              <w:ind w:left="1418" w:hanging="1418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i/>
                <w:lang w:val="en-GB" w:eastAsia="en-US"/>
              </w:rPr>
              <w:t>E</w:t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kin</w:t>
            </w:r>
            <w:r w:rsidRPr="00526160">
              <w:rPr>
                <w:rFonts w:eastAsia="Calibri" w:cs="Arial"/>
                <w:lang w:val="en-GB" w:eastAsia="en-US"/>
              </w:rPr>
              <w:t>: the maximum kinetic energy of the released electron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663725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0252D3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D43B19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01440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09A92C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4E1D96F5" w14:textId="77777777" w:rsidTr="006161E6">
        <w:tblPrEx>
          <w:tblCellMar>
            <w:top w:w="113" w:type="dxa"/>
          </w:tblCellMar>
        </w:tblPrEx>
        <w:trPr>
          <w:trHeight w:val="300"/>
        </w:trPr>
        <w:tc>
          <w:tcPr>
            <w:tcW w:w="397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7DE3A62E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6B229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14:paraId="261A68F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ind w:left="369" w:hanging="369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38FC4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58"/>
                <w:lang w:val="en-GB" w:eastAsia="fr-FR"/>
              </w:rPr>
              <w:object w:dxaOrig="3400" w:dyaOrig="1640" w14:anchorId="7022349A">
                <v:shape id="_x0000_i1129" type="#_x0000_t75" style="width:169.5pt;height:82pt" o:ole="">
                  <v:imagedata r:id="rId237" o:title=""/>
                </v:shape>
                <o:OLEObject Type="Embed" ProgID="Equation.DSMT4" ShapeID="_x0000_i1129" DrawAspect="Content" ObjectID="_1642343357" r:id="rId238"/>
              </w:object>
            </w:r>
          </w:p>
        </w:tc>
        <w:tc>
          <w:tcPr>
            <w:tcW w:w="4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4B3427DC" w14:textId="77777777" w:rsidR="00AE4CD7" w:rsidRPr="00526160" w:rsidRDefault="00AE4CD7" w:rsidP="00DB4A53">
            <w:pPr>
              <w:spacing w:after="20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3C312BD7" wp14:editId="456B9A17">
                  <wp:extent cx="2577600" cy="183240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8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AE9EF8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B95CD6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CF5C25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B2D0F8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7AB936A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3</w:t>
            </w:r>
          </w:p>
        </w:tc>
      </w:tr>
      <w:tr w:rsidR="00AE4CD7" w:rsidRPr="00526160" w14:paraId="65B45A89" w14:textId="77777777" w:rsidTr="00F960A7">
        <w:tblPrEx>
          <w:tblCellMar>
            <w:top w:w="113" w:type="dxa"/>
          </w:tblCellMar>
        </w:tblPrEx>
        <w:trPr>
          <w:trHeight w:val="255"/>
        </w:trPr>
        <w:tc>
          <w:tcPr>
            <w:tcW w:w="39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0350BFE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0B0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14:paraId="7826F49F" w14:textId="77777777" w:rsidR="00AE4CD7" w:rsidRPr="00526160" w:rsidRDefault="00AE4CD7" w:rsidP="00DB4A53">
            <w:pPr>
              <w:tabs>
                <w:tab w:val="left" w:pos="369"/>
                <w:tab w:val="left" w:pos="851"/>
              </w:tabs>
              <w:spacing w:after="200"/>
              <w:ind w:left="369" w:hanging="369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2.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835E31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Part of the energy of the photon is used to set the electron free. The remainder of the photon’s energy is the kinetic energy of the free electron.</w:t>
            </w:r>
          </w:p>
          <w:p w14:paraId="0FC13CF8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color w:val="000000"/>
                <w:position w:val="-56"/>
                <w:lang w:val="en-GB" w:eastAsia="en-US"/>
              </w:rPr>
              <w:object w:dxaOrig="4220" w:dyaOrig="1240" w14:anchorId="6B48F90B">
                <v:shape id="_x0000_i1130" type="#_x0000_t75" style="width:210.5pt;height:62.5pt" o:ole="">
                  <v:imagedata r:id="rId240" o:title=""/>
                </v:shape>
                <o:OLEObject Type="Embed" ProgID="Equation.DSMT4" ShapeID="_x0000_i1130" DrawAspect="Content" ObjectID="_1642343358" r:id="rId241"/>
              </w:objec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034CAE4B" w14:textId="77777777" w:rsidR="00AE4CD7" w:rsidRPr="00526160" w:rsidRDefault="00AE4CD7" w:rsidP="00DB4A53">
            <w:pPr>
              <w:tabs>
                <w:tab w:val="left" w:pos="369"/>
                <w:tab w:val="left" w:pos="851"/>
              </w:tabs>
              <w:spacing w:after="200"/>
              <w:ind w:left="369" w:hanging="369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noProof/>
                <w:lang w:val="en-GB" w:eastAsia="en-GB"/>
              </w:rPr>
              <w:drawing>
                <wp:inline distT="0" distB="0" distL="0" distR="0" wp14:anchorId="4C034D08" wp14:editId="35AEFC3B">
                  <wp:extent cx="2008800" cy="10512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0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FC72F9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77889A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6446F3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A6BF56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AB39CB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78FAF7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E4BF8D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39562F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501521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0EB6884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18162FC8" w14:textId="77777777" w:rsidTr="00F960A7">
        <w:tblPrEx>
          <w:tblCellMar>
            <w:top w:w="113" w:type="dxa"/>
          </w:tblCellMar>
        </w:tblPrEx>
        <w:trPr>
          <w:trHeight w:val="2577"/>
        </w:trPr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530226A4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91387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14:paraId="22312E97" w14:textId="77777777" w:rsidR="00AE4CD7" w:rsidRPr="00526160" w:rsidRDefault="00AE4CD7" w:rsidP="00DB4A53">
            <w:pPr>
              <w:tabs>
                <w:tab w:val="left" w:pos="369"/>
                <w:tab w:val="left" w:pos="6645"/>
              </w:tabs>
              <w:spacing w:after="60"/>
              <w:ind w:left="369" w:hanging="369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t>3.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D51126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ind w:left="2552" w:hanging="2609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position w:val="-134"/>
                <w:lang w:val="en-GB" w:eastAsia="en-US"/>
              </w:rPr>
              <w:object w:dxaOrig="3980" w:dyaOrig="2439" w14:anchorId="698719FF">
                <v:shape id="_x0000_i1131" type="#_x0000_t75" style="width:200.5pt;height:122.5pt" o:ole="">
                  <v:imagedata r:id="rId243" o:title=""/>
                </v:shape>
                <o:OLEObject Type="Embed" ProgID="Equation.DSMT4" ShapeID="_x0000_i1131" DrawAspect="Content" ObjectID="_1642343359" r:id="rId244"/>
              </w:objec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2FFFC4C9" w14:textId="77777777" w:rsidR="00AE4CD7" w:rsidRPr="00526160" w:rsidRDefault="00AE4CD7" w:rsidP="00DB4A53">
            <w:pPr>
              <w:tabs>
                <w:tab w:val="left" w:pos="369"/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color w:val="000000"/>
                <w:lang w:val="en-GB" w:eastAsia="en-GB"/>
              </w:rPr>
              <w:drawing>
                <wp:inline distT="0" distB="0" distL="0" distR="0" wp14:anchorId="150F327C" wp14:editId="03108ABA">
                  <wp:extent cx="2131200" cy="1440000"/>
                  <wp:effectExtent l="0" t="0" r="2540" b="825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22D0EA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59859B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0B67FA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44CD12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201E0E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D1DB5D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7D4D9B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BB1CD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F2E168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623680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759A6D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5631E1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687105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68B5A6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7CF3B855" w14:textId="77777777" w:rsidTr="00D13FB2">
        <w:tblPrEx>
          <w:tblCellMar>
            <w:top w:w="113" w:type="dxa"/>
          </w:tblCellMar>
        </w:tblPrEx>
        <w:trPr>
          <w:trHeight w:val="2907"/>
        </w:trPr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633D098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D60EE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0" w:type="dxa"/>
            </w:tcMar>
          </w:tcPr>
          <w:p w14:paraId="2B061918" w14:textId="77777777" w:rsidR="00AE4CD7" w:rsidRPr="00526160" w:rsidRDefault="00AE4CD7" w:rsidP="00DB4A53">
            <w:pPr>
              <w:tabs>
                <w:tab w:val="left" w:pos="369"/>
                <w:tab w:val="left" w:pos="851"/>
              </w:tabs>
              <w:spacing w:after="200"/>
              <w:ind w:left="369" w:hanging="369"/>
              <w:jc w:val="center"/>
              <w:rPr>
                <w:rFonts w:eastAsia="Calibri" w:cs="Arial"/>
                <w:b/>
                <w:lang w:val="en-GB" w:eastAsia="en-US"/>
              </w:rPr>
            </w:pPr>
            <w:r w:rsidRPr="00526160">
              <w:rPr>
                <w:rFonts w:eastAsia="Calibri" w:cs="Arial"/>
                <w:b/>
                <w:lang w:val="en-GB" w:eastAsia="en-US"/>
              </w:rPr>
              <w:t>4.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23FD8683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Only 4% of the incident photons release an electron.  </w:t>
            </w:r>
            <w:r w:rsidRPr="00526160">
              <w:rPr>
                <w:rFonts w:eastAsia="Calibri" w:cs="Arial"/>
                <w:position w:val="-28"/>
                <w:lang w:val="en-GB" w:eastAsia="en-US"/>
              </w:rPr>
              <w:object w:dxaOrig="4540" w:dyaOrig="680" w14:anchorId="7EFD4757">
                <v:shape id="_x0000_i1132" type="#_x0000_t75" style="width:226.5pt;height:33pt" o:ole="">
                  <v:imagedata r:id="rId246" o:title=""/>
                </v:shape>
                <o:OLEObject Type="Embed" ProgID="Equation.DSMT4" ShapeID="_x0000_i1132" DrawAspect="Content" ObjectID="_1642343360" r:id="rId247"/>
              </w:object>
            </w: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4120" w:dyaOrig="620" w14:anchorId="55A6D089">
                <v:shape id="_x0000_i1133" type="#_x0000_t75" style="width:206.5pt;height:31.5pt" o:ole="">
                  <v:imagedata r:id="rId248" o:title=""/>
                </v:shape>
                <o:OLEObject Type="Embed" ProgID="Equation.DSMT4" ShapeID="_x0000_i1133" DrawAspect="Content" ObjectID="_1642343361" r:id="rId249"/>
              </w:objec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  <w:p w14:paraId="501E0C6E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44"/>
                <w:lang w:val="en-GB" w:eastAsia="en-US"/>
              </w:rPr>
              <w:object w:dxaOrig="4000" w:dyaOrig="999" w14:anchorId="7B9B0264">
                <v:shape id="_x0000_i1134" type="#_x0000_t75" style="width:200.5pt;height:50.5pt" o:ole="">
                  <v:imagedata r:id="rId250" o:title=""/>
                </v:shape>
                <o:OLEObject Type="Embed" ProgID="Equation.DSMT4" ShapeID="_x0000_i1134" DrawAspect="Content" ObjectID="_1642343362" r:id="rId251"/>
              </w:object>
            </w:r>
          </w:p>
        </w:tc>
        <w:tc>
          <w:tcPr>
            <w:tcW w:w="355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2BCFC4AF" w14:textId="77777777" w:rsidR="00AE4CD7" w:rsidRPr="00526160" w:rsidRDefault="00AE4CD7" w:rsidP="00DB4A53">
            <w:pPr>
              <w:tabs>
                <w:tab w:val="left" w:pos="369"/>
                <w:tab w:val="left" w:pos="851"/>
              </w:tabs>
              <w:spacing w:after="60"/>
              <w:rPr>
                <w:rFonts w:eastAsia="Calibri" w:cs="Arial"/>
                <w:lang w:val="en-GB" w:eastAsia="en-US"/>
              </w:rPr>
            </w:pPr>
          </w:p>
          <w:p w14:paraId="5CB9368E" w14:textId="77777777" w:rsidR="00AE4CD7" w:rsidRPr="00526160" w:rsidRDefault="00AE4CD7" w:rsidP="00DB4A53">
            <w:pPr>
              <w:tabs>
                <w:tab w:val="left" w:pos="369"/>
                <w:tab w:val="left" w:pos="6645"/>
              </w:tabs>
              <w:spacing w:after="60"/>
              <w:ind w:left="369" w:hanging="369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2CA6C695" wp14:editId="151D00C6">
                  <wp:extent cx="2109600" cy="511200"/>
                  <wp:effectExtent l="0" t="0" r="5080" b="3175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5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86EBC4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B39CFB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3E1F30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E35F83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7801C3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8C63ED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865C36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306259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DDC6C7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C39F8E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70FAB4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3C5CEAEC" w14:textId="77777777" w:rsidTr="00D13FB2">
        <w:tblPrEx>
          <w:tblCellMar>
            <w:top w:w="113" w:type="dxa"/>
          </w:tblCellMar>
        </w:tblPrEx>
        <w:trPr>
          <w:trHeight w:val="2230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F3838D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0A76A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53" w:type="dxa"/>
            <w:gridSpan w:val="4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D7630D1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ind w:left="425" w:hanging="425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In a) ii. 2. the energy of a photon with wavelength 486 nm is given as </w:t>
            </w:r>
            <w:r w:rsidRPr="00526160">
              <w:rPr>
                <w:rFonts w:eastAsia="Calibri" w:cs="Arial"/>
                <w:position w:val="-24"/>
                <w:lang w:val="en-GB" w:eastAsia="en-US"/>
              </w:rPr>
              <w:object w:dxaOrig="5100" w:dyaOrig="660" w14:anchorId="04B7A261">
                <v:shape id="_x0000_i1135" type="#_x0000_t75" style="width:254.5pt;height:33pt" o:ole="">
                  <v:imagedata r:id="rId253" o:title=""/>
                </v:shape>
                <o:OLEObject Type="Embed" ProgID="Equation.DSMT4" ShapeID="_x0000_i1135" DrawAspect="Content" ObjectID="_1642343363" r:id="rId254"/>
              </w:objec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  <w:p w14:paraId="4A3BA774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ind w:left="425" w:hanging="425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ab/>
            </w:r>
            <w:r w:rsidRPr="00526160">
              <w:rPr>
                <w:rFonts w:eastAsia="Calibri" w:cs="Arial"/>
                <w:position w:val="-30"/>
                <w:lang w:val="en-GB" w:eastAsia="en-US"/>
              </w:rPr>
              <w:object w:dxaOrig="4180" w:dyaOrig="720" w14:anchorId="13DD1405">
                <v:shape id="_x0000_i1136" type="#_x0000_t75" style="width:209pt;height:34.5pt" o:ole="">
                  <v:imagedata r:id="rId255" o:title=""/>
                </v:shape>
                <o:OLEObject Type="Embed" ProgID="Equation.DSMT4" ShapeID="_x0000_i1136" DrawAspect="Content" ObjectID="_1642343364" r:id="rId256"/>
              </w:object>
            </w:r>
          </w:p>
          <w:p w14:paraId="6D93EBB3" w14:textId="77777777" w:rsidR="00AE4CD7" w:rsidRPr="00526160" w:rsidRDefault="00AE4CD7" w:rsidP="00DB4A53">
            <w:pPr>
              <w:tabs>
                <w:tab w:val="left" w:pos="426"/>
                <w:tab w:val="left" w:pos="851"/>
              </w:tabs>
              <w:spacing w:after="60"/>
              <w:ind w:left="425" w:hanging="425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      Hence the transition is from level 4 to level 2.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EC614B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015462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B30732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  <w:p w14:paraId="0CBE48C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AF9E6C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01687B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61D01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2792DA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DD8CF4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193F94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4CF24F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9CAAB9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F269E9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240ECA1A" w14:textId="77777777" w:rsidTr="006161E6">
        <w:tblPrEx>
          <w:tblCellMar>
            <w:top w:w="113" w:type="dxa"/>
          </w:tblCellMar>
        </w:tblPrEx>
        <w:trPr>
          <w:trHeight w:val="22"/>
        </w:trPr>
        <w:tc>
          <w:tcPr>
            <w:tcW w:w="9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AD2E1C" w14:textId="77777777" w:rsidR="00AE4CD7" w:rsidRPr="00526160" w:rsidRDefault="00AE4CD7" w:rsidP="007F1CAD">
            <w:pPr>
              <w:tabs>
                <w:tab w:val="left" w:pos="426"/>
                <w:tab w:val="left" w:pos="851"/>
              </w:tabs>
              <w:ind w:left="425" w:hanging="425"/>
              <w:rPr>
                <w:rFonts w:eastAsia="Calibri" w:cs="Arial"/>
                <w:lang w:val="en-GB"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5CEC1D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6.5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7EFFF0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7.5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D17447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0A9BD4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ACE396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20</w:t>
            </w:r>
          </w:p>
        </w:tc>
      </w:tr>
    </w:tbl>
    <w:p w14:paraId="666C14B2" w14:textId="77777777" w:rsidR="00DB4A53" w:rsidRPr="00526160" w:rsidRDefault="00DB4A53" w:rsidP="00DB4A53">
      <w:pPr>
        <w:spacing w:after="200"/>
        <w:rPr>
          <w:rFonts w:eastAsia="Calibri" w:cs="Arial"/>
          <w:lang w:val="en-GB" w:eastAsia="en-US"/>
        </w:rPr>
      </w:pPr>
      <w:r w:rsidRPr="00526160">
        <w:rPr>
          <w:rFonts w:eastAsia="Calibri" w:cs="Arial"/>
          <w:b/>
          <w:lang w:val="en-GB" w:eastAsia="en-US"/>
        </w:rPr>
        <w:br w:type="page"/>
      </w:r>
    </w:p>
    <w:tbl>
      <w:tblPr>
        <w:tblW w:w="11340" w:type="dxa"/>
        <w:tblInd w:w="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13" w:type="dxa"/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17"/>
        <w:gridCol w:w="418"/>
        <w:gridCol w:w="4414"/>
        <w:gridCol w:w="4010"/>
        <w:gridCol w:w="28"/>
        <w:gridCol w:w="388"/>
        <w:gridCol w:w="416"/>
        <w:gridCol w:w="416"/>
        <w:gridCol w:w="416"/>
        <w:gridCol w:w="417"/>
      </w:tblGrid>
      <w:tr w:rsidR="00AE4CD7" w:rsidRPr="00526160" w14:paraId="1FC56B74" w14:textId="77777777" w:rsidTr="00D13FB2">
        <w:trPr>
          <w:trHeight w:val="292"/>
          <w:tblHeader/>
        </w:trPr>
        <w:tc>
          <w:tcPr>
            <w:tcW w:w="952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2D4EB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</w:r>
            <w:r w:rsidRPr="00526160">
              <w:rPr>
                <w:rFonts w:eastAsia="Calibri" w:cs="Arial"/>
                <w:b/>
                <w:bCs/>
                <w:color w:val="000000"/>
                <w:lang w:val="en-GB" w:eastAsia="fr-FR"/>
              </w:rPr>
              <w:br w:type="page"/>
              <w:t>Solution to Question 4</w:t>
            </w:r>
          </w:p>
        </w:tc>
        <w:tc>
          <w:tcPr>
            <w:tcW w:w="210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BC89EE" w14:textId="77777777" w:rsidR="00AE4CD7" w:rsidRPr="00526160" w:rsidRDefault="00AE4CD7" w:rsidP="00DB4A53">
            <w:pPr>
              <w:spacing w:after="120"/>
              <w:jc w:val="center"/>
              <w:rPr>
                <w:rFonts w:eastAsia="Calibri" w:cs="Arial"/>
                <w:b/>
                <w:bCs/>
                <w:color w:val="000000"/>
                <w:lang w:val="en-GB" w:eastAsia="fr-FR"/>
              </w:rPr>
            </w:pPr>
          </w:p>
        </w:tc>
      </w:tr>
      <w:tr w:rsidR="00AE4CD7" w:rsidRPr="00526160" w14:paraId="570ECA56" w14:textId="77777777" w:rsidTr="00D13FB2">
        <w:trPr>
          <w:trHeight w:val="280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</w:tcMar>
            <w:vAlign w:val="center"/>
          </w:tcPr>
          <w:p w14:paraId="73B8098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Cs/>
                <w:sz w:val="20"/>
                <w:lang w:val="en-GB" w:eastAsia="fr-FR"/>
              </w:rPr>
            </w:pPr>
            <w:r w:rsidRPr="00526160">
              <w:rPr>
                <w:rFonts w:eastAsia="Calibri" w:cs="Arial"/>
                <w:bCs/>
                <w:sz w:val="18"/>
                <w:lang w:val="en-GB" w:eastAsia="fr-FR"/>
              </w:rPr>
              <w:t>A: Knowledge and Comprehension; B: Application; C: Analysis and Evaluation; W: Written Communication</w:t>
            </w:r>
          </w:p>
        </w:tc>
        <w:tc>
          <w:tcPr>
            <w:tcW w:w="426" w:type="dxa"/>
            <w:gridSpan w:val="2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76521EFC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</w:t>
            </w:r>
          </w:p>
        </w:tc>
        <w:tc>
          <w:tcPr>
            <w:tcW w:w="426" w:type="dxa"/>
            <w:tcBorders>
              <w:top w:val="single" w:sz="6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477BAA80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</w:t>
            </w:r>
          </w:p>
        </w:tc>
        <w:tc>
          <w:tcPr>
            <w:tcW w:w="426" w:type="dxa"/>
            <w:tcBorders>
              <w:top w:val="single" w:sz="6" w:space="0" w:color="000000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6E48BB33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</w:t>
            </w:r>
          </w:p>
        </w:tc>
        <w:tc>
          <w:tcPr>
            <w:tcW w:w="426" w:type="dxa"/>
            <w:tcBorders>
              <w:top w:val="single" w:sz="6" w:space="0" w:color="000000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0" w:type="dxa"/>
              <w:right w:w="0" w:type="dxa"/>
            </w:tcMar>
            <w:vAlign w:val="center"/>
          </w:tcPr>
          <w:p w14:paraId="77429766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W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0B71845" w14:textId="77777777" w:rsidR="00AE4CD7" w:rsidRPr="00526160" w:rsidRDefault="00AE4CD7" w:rsidP="00DB4A53">
            <w:pPr>
              <w:tabs>
                <w:tab w:val="left" w:pos="6645"/>
              </w:tabs>
              <w:spacing w:after="20"/>
              <w:jc w:val="center"/>
              <w:rPr>
                <w:rFonts w:ascii="Symbol" w:eastAsia="Calibri" w:hAnsi="Symbol" w:cs="Arial"/>
                <w:b/>
                <w:bCs/>
                <w:lang w:val="en-GB" w:eastAsia="fr-FR"/>
              </w:rPr>
            </w:pPr>
            <w:r w:rsidRPr="00526160">
              <w:rPr>
                <w:rFonts w:ascii="Symbol" w:eastAsia="Calibri" w:hAnsi="Symbol" w:cs="Arial"/>
                <w:b/>
                <w:bCs/>
                <w:lang w:val="en-GB" w:eastAsia="fr-FR"/>
              </w:rPr>
              <w:t></w:t>
            </w:r>
          </w:p>
        </w:tc>
      </w:tr>
      <w:tr w:rsidR="00AE4CD7" w:rsidRPr="00526160" w14:paraId="24212E51" w14:textId="77777777" w:rsidTr="00D13FB2">
        <w:trPr>
          <w:trHeight w:val="15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6D752BBE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a)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5CF6" w14:textId="168EF718" w:rsidR="00AE4CD7" w:rsidRPr="00526160" w:rsidRDefault="00AE4CD7" w:rsidP="00D13FB2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721126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atoms of each isotope of an element have the same number of protons </w:t>
            </w:r>
            <w:r w:rsidRPr="00526160">
              <w:rPr>
                <w:rFonts w:eastAsia="Calibri" w:cs="Arial"/>
                <w:lang w:val="en-GB" w:eastAsia="en-US"/>
              </w:rPr>
              <w:br/>
              <w:t xml:space="preserve">(i.e. the same atomic number) but have a different number of neutrons </w:t>
            </w:r>
            <w:r w:rsidRPr="00526160">
              <w:rPr>
                <w:rFonts w:eastAsia="Calibri" w:cs="Arial"/>
                <w:lang w:val="en-GB" w:eastAsia="en-US"/>
              </w:rPr>
              <w:br/>
              <w:t>(i.e. a different mass number).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008B91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9B1A2D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EC0D2C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662A01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00A55C7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5383EAD4" w14:textId="77777777" w:rsidTr="00D13FB2">
        <w:trPr>
          <w:trHeight w:val="300"/>
        </w:trPr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27FA8E1A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498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50775C" w14:textId="52E42C93" w:rsidR="00AE4CD7" w:rsidRPr="00526160" w:rsidRDefault="00AE4CD7" w:rsidP="00DB4A53">
            <w:pPr>
              <w:tabs>
                <w:tab w:val="left" w:pos="426"/>
              </w:tabs>
              <w:spacing w:after="200"/>
              <w:ind w:left="851" w:hanging="851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position w:val="-12"/>
                <w:lang w:val="en-GB" w:eastAsia="en-US"/>
              </w:rPr>
              <w:object w:dxaOrig="540" w:dyaOrig="380" w14:anchorId="2355C0CF">
                <v:shape id="_x0000_i1137" type="#_x0000_t75" style="width:26.5pt;height:17.5pt" o:ole="">
                  <v:imagedata r:id="rId257" o:title=""/>
                </v:shape>
                <o:OLEObject Type="Embed" ProgID="Equation.DSMT4" ShapeID="_x0000_i1137" DrawAspect="Content" ObjectID="_1642343365" r:id="rId258"/>
              </w:object>
            </w:r>
            <w:r w:rsidRPr="00526160">
              <w:rPr>
                <w:rFonts w:eastAsia="Calibri" w:cs="Arial"/>
                <w:lang w:val="en-GB" w:eastAsia="en-US"/>
              </w:rPr>
              <w:t>has 43 protons and 99 - 43 = 56 neutrons.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4FFBE3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230395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F157D4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673D42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 xml:space="preserve">0.5  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749DA67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1F9ADEAD" w14:textId="77777777" w:rsidTr="00D13FB2">
        <w:trPr>
          <w:trHeight w:val="255"/>
        </w:trPr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06D4BA8F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B6E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iii.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45685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color w:val="000000"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40"/>
                <w:lang w:val="en-GB" w:eastAsia="fr-FR"/>
              </w:rPr>
              <w:object w:dxaOrig="6100" w:dyaOrig="920" w14:anchorId="2BD2997F">
                <v:shape id="_x0000_i1138" type="#_x0000_t75" style="width:305pt;height:46.5pt" o:ole="">
                  <v:imagedata r:id="rId259" o:title=""/>
                </v:shape>
                <o:OLEObject Type="Embed" ProgID="Equation.DSMT4" ShapeID="_x0000_i1138" DrawAspect="Content" ObjectID="_1642343366" r:id="rId260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9BFED6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33044E0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73358A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7DD229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985A4F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70DA35CE" w14:textId="77777777" w:rsidTr="00D13FB2">
        <w:trPr>
          <w:trHeight w:val="233"/>
        </w:trPr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135D66C5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57D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iv.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0225B4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half- life of a radioactive isotope is the time taken for the number of radioactive nuclei </w:t>
            </w:r>
            <w:r w:rsidRPr="00526160">
              <w:rPr>
                <w:rFonts w:eastAsia="Calibri" w:cs="Arial"/>
                <w:i/>
                <w:lang w:val="en-GB" w:eastAsia="en-US"/>
              </w:rPr>
              <w:t>N</w:t>
            </w:r>
            <w:r w:rsidRPr="00526160">
              <w:rPr>
                <w:rFonts w:eastAsia="Calibri" w:cs="Arial"/>
                <w:lang w:val="en-GB" w:eastAsia="en-US"/>
              </w:rPr>
              <w:t xml:space="preserve"> to fall to half of the original value </w:t>
            </w:r>
            <w:r w:rsidRPr="00526160">
              <w:rPr>
                <w:rFonts w:eastAsia="Calibri" w:cs="Arial"/>
                <w:i/>
                <w:lang w:val="en-GB" w:eastAsia="en-US"/>
              </w:rPr>
              <w:t>N</w:t>
            </w:r>
            <w:r w:rsidRPr="00526160">
              <w:rPr>
                <w:rFonts w:eastAsia="Calibri" w:cs="Arial"/>
                <w:vertAlign w:val="subscript"/>
                <w:lang w:val="en-GB" w:eastAsia="en-US"/>
              </w:rPr>
              <w:t>0</w:t>
            </w:r>
            <w:r w:rsidRPr="00526160">
              <w:rPr>
                <w:rFonts w:eastAsia="Calibri" w:cs="Arial"/>
                <w:lang w:val="en-GB" w:eastAsia="en-US"/>
              </w:rPr>
              <w:t>.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46D1B0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8B26FB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075537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010BB2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2CE796D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4ECE9DB4" w14:textId="77777777" w:rsidTr="00D13FB2">
        <w:trPr>
          <w:trHeight w:val="969"/>
        </w:trPr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7E4F2069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50A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v.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722841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graph starts at time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540" w:dyaOrig="279" w14:anchorId="49575DE0">
                <v:shape id="_x0000_i1139" type="#_x0000_t75" style="width:26.5pt;height:14pt" o:ole="">
                  <v:imagedata r:id="rId261" o:title=""/>
                </v:shape>
                <o:OLEObject Type="Embed" ProgID="Equation.DSMT4" ShapeID="_x0000_i1139" DrawAspect="Content" ObjectID="_1642343367" r:id="rId262"/>
              </w:object>
            </w:r>
            <w:r w:rsidRPr="00526160">
              <w:rPr>
                <w:rFonts w:eastAsia="Calibri" w:cs="Arial"/>
                <w:lang w:val="en-GB" w:eastAsia="en-US"/>
              </w:rPr>
              <w:t>with an activity of 4000 Bq and falls to 1000 Bq after about 12 h. So the half-life is 6 h (approximately).</w:t>
            </w:r>
          </w:p>
          <w:p w14:paraId="0F7F1CAF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(Other points of the graph may be chosen.)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A7C1B9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63B950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6CFE15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00587C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F3597D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1</w:t>
            </w:r>
          </w:p>
        </w:tc>
      </w:tr>
      <w:tr w:rsidR="00AE4CD7" w:rsidRPr="00526160" w14:paraId="08AEF319" w14:textId="77777777" w:rsidTr="00D13FB2">
        <w:trPr>
          <w:trHeight w:val="339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84DDE0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D24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vi.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03854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color w:val="000000"/>
                <w:position w:val="-24"/>
                <w:lang w:val="en-GB" w:eastAsia="fr-FR"/>
              </w:rPr>
              <w:object w:dxaOrig="7740" w:dyaOrig="620" w14:anchorId="37B931D1">
                <v:shape id="_x0000_i1140" type="#_x0000_t75" style="width:387pt;height:31.5pt" o:ole="">
                  <v:imagedata r:id="rId263" o:title=""/>
                </v:shape>
                <o:OLEObject Type="Embed" ProgID="Equation.DSMT4" ShapeID="_x0000_i1140" DrawAspect="Content" ObjectID="_1642343368" r:id="rId264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71D39D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741557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0784D9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4626E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8500FF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</w:t>
            </w:r>
          </w:p>
        </w:tc>
      </w:tr>
      <w:tr w:rsidR="00AE4CD7" w:rsidRPr="00526160" w14:paraId="5EC7DFCF" w14:textId="77777777" w:rsidTr="00D13FB2">
        <w:trPr>
          <w:trHeight w:val="735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14:paraId="3AB0BBA8" w14:textId="77777777" w:rsidR="00AE4CD7" w:rsidRPr="00526160" w:rsidRDefault="00AE4CD7" w:rsidP="00D13FB2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b)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1BF10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2FF96617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bCs/>
                <w:lang w:val="en-GB" w:eastAsia="en-US"/>
              </w:rPr>
            </w:pPr>
            <w:r w:rsidRPr="00526160">
              <w:rPr>
                <w:rFonts w:eastAsia="Calibri" w:cs="Arial"/>
                <w:lang w:val="en-GB" w:eastAsia="en-US"/>
              </w:rPr>
              <w:t>A chain reaction occurs when at least one neutron from each fission reaction causes further fission to produce more fission neutrons, so that the fission reaction is self-sustaining.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DCE591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03BE3C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49E13C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position w:val="-4"/>
                <w:lang w:val="en-GB" w:eastAsia="fr-FR"/>
              </w:rPr>
              <w:object w:dxaOrig="180" w:dyaOrig="279" w14:anchorId="56B8F7CA">
                <v:shape id="_x0000_i1141" type="#_x0000_t75" style="width:8pt;height:14pt" o:ole="">
                  <v:imagedata r:id="rId265" o:title=""/>
                </v:shape>
                <o:OLEObject Type="Embed" ProgID="Equation.DSMT4" ShapeID="_x0000_i1141" DrawAspect="Content" ObjectID="_1642343369" r:id="rId266"/>
              </w:object>
            </w:r>
            <w:r w:rsidRPr="00526160">
              <w:rPr>
                <w:rFonts w:eastAsia="Calibri" w:cs="Arial"/>
                <w:bCs/>
                <w:lang w:val="en-GB" w:eastAsia="fr-FR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F695B8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17E970F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64108D33" w14:textId="77777777" w:rsidTr="00D13FB2">
        <w:trPr>
          <w:trHeight w:val="1134"/>
        </w:trPr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</w:tcPr>
          <w:p w14:paraId="34E1F6A5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E7B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8642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2A28A8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n-US"/>
              </w:rPr>
              <w:t xml:space="preserve">The neutrons released by the fission of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480" w:dyaOrig="320" w14:anchorId="1106EA8F">
                <v:shape id="_x0000_i1142" type="#_x0000_t75" style="width:24pt;height:15.5pt" o:ole="">
                  <v:imagedata r:id="rId267" o:title=""/>
                </v:shape>
                <o:OLEObject Type="Embed" ProgID="Equation.DSMT4" ShapeID="_x0000_i1142" DrawAspect="Content" ObjectID="_1642343370" r:id="rId268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 are fast neutrons and must be slowed down in order to cause further fission in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480" w:dyaOrig="320" w14:anchorId="5161322F">
                <v:shape id="_x0000_i1143" type="#_x0000_t75" style="width:24pt;height:15.5pt" o:ole="">
                  <v:imagedata r:id="rId267" o:title=""/>
                </v:shape>
                <o:OLEObject Type="Embed" ProgID="Equation.DSMT4" ShapeID="_x0000_i1143" DrawAspect="Content" ObjectID="_1642343371" r:id="rId269"/>
              </w:object>
            </w:r>
            <w:r w:rsidRPr="00526160">
              <w:rPr>
                <w:rFonts w:eastAsia="Calibri" w:cs="Arial"/>
                <w:lang w:val="en-GB" w:eastAsia="en-US"/>
              </w:rPr>
              <w:t xml:space="preserve">which is only fissionable by slow neutrons.  Moderators e.g. heavy water or graphite, slow down the fast neutrons to speeds which allow them to cause fission of </w:t>
            </w:r>
            <w:r w:rsidRPr="00526160">
              <w:rPr>
                <w:rFonts w:eastAsia="Calibri" w:cs="Arial"/>
                <w:position w:val="-6"/>
                <w:lang w:val="en-GB" w:eastAsia="en-US"/>
              </w:rPr>
              <w:object w:dxaOrig="480" w:dyaOrig="320" w14:anchorId="18CF24CC">
                <v:shape id="_x0000_i1144" type="#_x0000_t75" style="width:24pt;height:15.5pt" o:ole="">
                  <v:imagedata r:id="rId267" o:title=""/>
                </v:shape>
                <o:OLEObject Type="Embed" ProgID="Equation.DSMT4" ShapeID="_x0000_i1144" DrawAspect="Content" ObjectID="_1642343372" r:id="rId270"/>
              </w:object>
            </w:r>
            <w:r w:rsidRPr="00526160">
              <w:rPr>
                <w:rFonts w:eastAsia="Calibri" w:cs="Arial"/>
                <w:lang w:val="en-GB" w:eastAsia="en-US"/>
              </w:rPr>
              <w:t>atoms.</w:t>
            </w:r>
          </w:p>
        </w:tc>
        <w:tc>
          <w:tcPr>
            <w:tcW w:w="426" w:type="dxa"/>
            <w:gridSpan w:val="2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8669D8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3B7396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1.5</w:t>
            </w: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7224F6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6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A4D0F9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0.5</w:t>
            </w:r>
          </w:p>
        </w:tc>
        <w:tc>
          <w:tcPr>
            <w:tcW w:w="4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295BE04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</w:tr>
      <w:tr w:rsidR="00AE4CD7" w:rsidRPr="00526160" w14:paraId="6A673AEA" w14:textId="77777777" w:rsidTr="00D13FB2">
        <w:trPr>
          <w:trHeight w:val="339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05DBC7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CD63F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ii.</w:t>
            </w:r>
          </w:p>
        </w:tc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B80F28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ascii="Garamond" w:eastAsia="Calibri" w:hAnsi="Garamond"/>
                <w:b/>
                <w:bCs/>
                <w:color w:val="000000"/>
                <w:position w:val="-200"/>
                <w:lang w:val="en-GB" w:eastAsia="fi-FI"/>
              </w:rPr>
              <w:object w:dxaOrig="8120" w:dyaOrig="3820" w14:anchorId="5DC352EA">
                <v:shape id="_x0000_i1145" type="#_x0000_t75" style="width:405.5pt;height:191pt" o:ole="">
                  <v:imagedata r:id="rId271" o:title=""/>
                </v:shape>
                <o:OLEObject Type="Embed" ProgID="Equation.DSMT4" ShapeID="_x0000_i1145" DrawAspect="Content" ObjectID="_1642343373" r:id="rId272"/>
              </w:objec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CE5830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BE191A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79D2D7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3E56BC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36439F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711551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  <w:p w14:paraId="3EF9ECF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50537A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43576D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21CAFC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7191574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FCE897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</w:t>
            </w:r>
          </w:p>
          <w:p w14:paraId="617CCDD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BF14D5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33161E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8854CC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5E90DB6F" w14:textId="77777777" w:rsidTr="00D13FB2">
        <w:trPr>
          <w:trHeight w:val="711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54C0278" w14:textId="77777777" w:rsidR="00AE4CD7" w:rsidRPr="00526160" w:rsidRDefault="00AE4CD7" w:rsidP="00DB4A53">
            <w:pPr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c)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0778C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rPr>
                <w:rFonts w:eastAsia="Calibri" w:cs="Arial"/>
                <w:b/>
                <w:bCs/>
                <w:lang w:val="en-GB" w:eastAsia="fr-FR"/>
              </w:rPr>
            </w:pPr>
          </w:p>
        </w:tc>
        <w:tc>
          <w:tcPr>
            <w:tcW w:w="45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ashed" w:sz="4" w:space="0" w:color="auto"/>
            </w:tcBorders>
          </w:tcPr>
          <w:p w14:paraId="59B24E0D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426" w:hanging="426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position w:val="-48"/>
                <w:lang w:val="en-GB" w:eastAsia="es-ES_tradnl"/>
              </w:rPr>
              <w:object w:dxaOrig="3220" w:dyaOrig="1359" w14:anchorId="2950CCAD">
                <v:shape id="_x0000_i1146" type="#_x0000_t75" style="width:161.5pt;height:66.5pt" o:ole="">
                  <v:imagedata r:id="rId273" o:title=""/>
                </v:shape>
                <o:OLEObject Type="Embed" ProgID="Equation.DSMT4" ShapeID="_x0000_i1146" DrawAspect="Content" ObjectID="_1642343374" r:id="rId274"/>
              </w:object>
            </w:r>
            <w:r w:rsidRPr="00526160">
              <w:rPr>
                <w:rFonts w:eastAsia="Calibri" w:cs="Arial"/>
                <w:lang w:val="en-GB" w:eastAsia="es-ES_tradnl"/>
              </w:rPr>
              <w:t>.</w:t>
            </w:r>
          </w:p>
          <w:p w14:paraId="2869330C" w14:textId="77777777" w:rsidR="00AE4CD7" w:rsidRPr="00526160" w:rsidRDefault="00AE4CD7" w:rsidP="00DB4A53">
            <w:pPr>
              <w:tabs>
                <w:tab w:val="left" w:pos="0"/>
              </w:tabs>
              <w:spacing w:after="200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s-ES_tradnl"/>
              </w:rPr>
              <w:t xml:space="preserve">The number of fission reactions needed per hour, </w:t>
            </w:r>
            <w:r w:rsidRPr="00526160">
              <w:rPr>
                <w:rFonts w:eastAsia="Calibri" w:cs="Arial"/>
                <w:i/>
                <w:lang w:val="en-GB" w:eastAsia="es-ES_tradnl"/>
              </w:rPr>
              <w:t>n</w:t>
            </w:r>
            <w:r w:rsidRPr="00526160">
              <w:rPr>
                <w:rFonts w:eastAsia="Calibri" w:cs="Arial"/>
                <w:lang w:val="en-GB" w:eastAsia="es-ES_tradnl"/>
              </w:rPr>
              <w:t xml:space="preserve">, (taking into account the efficiency), is: </w:t>
            </w:r>
          </w:p>
          <w:p w14:paraId="66D82388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426" w:hanging="426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s-ES_tradnl"/>
              </w:rPr>
              <w:tab/>
            </w:r>
            <w:r w:rsidRPr="00526160">
              <w:rPr>
                <w:rFonts w:eastAsia="Calibri" w:cs="Arial"/>
                <w:position w:val="-68"/>
                <w:lang w:val="en-GB" w:eastAsia="es-ES_tradnl"/>
              </w:rPr>
              <w:object w:dxaOrig="3420" w:dyaOrig="1840" w14:anchorId="1BC8D161">
                <v:shape id="_x0000_i1147" type="#_x0000_t75" style="width:170.5pt;height:91pt" o:ole="">
                  <v:imagedata r:id="rId275" o:title=""/>
                </v:shape>
                <o:OLEObject Type="Embed" ProgID="Equation.DSMT4" ShapeID="_x0000_i1147" DrawAspect="Content" ObjectID="_1642343375" r:id="rId276"/>
              </w:object>
            </w:r>
            <w:r w:rsidRPr="00526160">
              <w:rPr>
                <w:rFonts w:eastAsia="Calibri" w:cs="Arial"/>
                <w:lang w:val="en-GB" w:eastAsia="es-ES_tradnl"/>
              </w:rPr>
              <w:t>.</w:t>
            </w:r>
          </w:p>
          <w:p w14:paraId="0CD7FFE3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426" w:hanging="426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s-ES_tradnl"/>
              </w:rPr>
              <w:t>The mass needed per fission reaction is:</w:t>
            </w:r>
            <w:r w:rsidRPr="00526160">
              <w:rPr>
                <w:rFonts w:eastAsia="Calibri" w:cs="Arial"/>
                <w:position w:val="-32"/>
                <w:lang w:val="en-GB" w:eastAsia="es-ES_tradnl"/>
              </w:rPr>
              <w:object w:dxaOrig="3440" w:dyaOrig="760" w14:anchorId="0215497D">
                <v:shape id="_x0000_i1148" type="#_x0000_t75" style="width:170.5pt;height:37.5pt" o:ole="">
                  <v:imagedata r:id="rId277" o:title=""/>
                </v:shape>
                <o:OLEObject Type="Embed" ProgID="Equation.DSMT4" ShapeID="_x0000_i1148" DrawAspect="Content" ObjectID="_1642343376" r:id="rId278"/>
              </w:object>
            </w:r>
            <w:r w:rsidRPr="00526160">
              <w:rPr>
                <w:rFonts w:eastAsia="Calibri" w:cs="Arial"/>
                <w:lang w:val="en-GB" w:eastAsia="es-ES_tradnl"/>
              </w:rPr>
              <w:t>.</w:t>
            </w:r>
          </w:p>
          <w:p w14:paraId="55805505" w14:textId="77777777" w:rsidR="00AE4CD7" w:rsidRPr="00526160" w:rsidRDefault="00AE4CD7" w:rsidP="00DB4A53">
            <w:pPr>
              <w:tabs>
                <w:tab w:val="left" w:pos="0"/>
              </w:tabs>
              <w:spacing w:after="200"/>
              <w:ind w:hanging="426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s-ES_tradnl"/>
              </w:rPr>
              <w:tab/>
              <w:t>The total mass needed per1 hour:</w:t>
            </w:r>
          </w:p>
          <w:p w14:paraId="374A8B71" w14:textId="77777777" w:rsidR="00AE4CD7" w:rsidRPr="00526160" w:rsidRDefault="00AE4CD7" w:rsidP="00DB4A53">
            <w:pPr>
              <w:tabs>
                <w:tab w:val="left" w:pos="426"/>
              </w:tabs>
              <w:spacing w:after="200"/>
              <w:ind w:left="426" w:hanging="426"/>
              <w:rPr>
                <w:rFonts w:eastAsia="Calibri" w:cs="Arial"/>
                <w:lang w:val="en-GB" w:eastAsia="es-ES_tradnl"/>
              </w:rPr>
            </w:pPr>
            <w:r w:rsidRPr="00526160">
              <w:rPr>
                <w:rFonts w:eastAsia="Calibri" w:cs="Arial"/>
                <w:lang w:val="en-GB" w:eastAsia="es-ES_tradnl"/>
              </w:rPr>
              <w:tab/>
            </w:r>
            <w:r w:rsidRPr="00526160">
              <w:rPr>
                <w:rFonts w:eastAsia="Calibri" w:cs="Arial"/>
                <w:position w:val="-30"/>
                <w:lang w:val="en-GB" w:eastAsia="es-ES_tradnl"/>
              </w:rPr>
              <w:object w:dxaOrig="3860" w:dyaOrig="720" w14:anchorId="05B0EC52">
                <v:shape id="_x0000_i1149" type="#_x0000_t75" style="width:193.5pt;height:34.5pt" o:ole="">
                  <v:imagedata r:id="rId279" o:title=""/>
                </v:shape>
                <o:OLEObject Type="Embed" ProgID="Equation.DSMT4" ShapeID="_x0000_i1149" DrawAspect="Content" ObjectID="_1642343377" r:id="rId280"/>
              </w:object>
            </w:r>
            <w:r w:rsidRPr="00526160">
              <w:rPr>
                <w:rFonts w:eastAsia="Calibri" w:cs="Arial"/>
                <w:lang w:val="en-GB" w:eastAsia="es-ES_tradnl"/>
              </w:rPr>
              <w:t xml:space="preserve"> </w:t>
            </w:r>
          </w:p>
        </w:tc>
        <w:tc>
          <w:tcPr>
            <w:tcW w:w="4114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41D433B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noProof/>
                <w:lang w:val="en-GB" w:eastAsia="en-GB"/>
              </w:rPr>
              <w:drawing>
                <wp:inline distT="0" distB="0" distL="0" distR="0" wp14:anchorId="14B370B8" wp14:editId="42F7EC94">
                  <wp:extent cx="2329200" cy="230760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04D18A4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5B30E4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1387C8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F0D6DA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134853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6E6ADB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AA374E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BC80AC4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4520D6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AD8AFD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5DE7DE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43910CF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2EAB37D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  <w:p w14:paraId="798A4AA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960070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3FA36F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11A732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EC04A1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1E7A45C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7E9919E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28309B5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818427E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5BB982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28C96C89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52557F1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34FA4FFB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01DB1EDD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  <w:p w14:paraId="4E3BAD1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626D57E0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17D12683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  <w:p w14:paraId="4DBF25EA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1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91E4FEF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5AED5A1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4</w:t>
            </w:r>
          </w:p>
        </w:tc>
      </w:tr>
      <w:tr w:rsidR="00AE4CD7" w:rsidRPr="00526160" w14:paraId="10179C7A" w14:textId="77777777" w:rsidTr="00D13FB2">
        <w:trPr>
          <w:trHeight w:val="167"/>
        </w:trPr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3F09D0" w14:textId="77777777" w:rsidR="00AE4CD7" w:rsidRPr="00526160" w:rsidRDefault="00AE4CD7" w:rsidP="007F1CAD">
            <w:pPr>
              <w:tabs>
                <w:tab w:val="left" w:pos="6645"/>
              </w:tabs>
              <w:jc w:val="center"/>
              <w:rPr>
                <w:rFonts w:eastAsia="Calibri" w:cs="Arial"/>
                <w:bCs/>
                <w:noProof/>
                <w:lang w:val="en-GB" w:eastAsia="de-DE"/>
              </w:rPr>
            </w:pP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6B685E41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1DF4E0D2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14:paraId="56619FD8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3.5</w:t>
            </w:r>
          </w:p>
        </w:tc>
        <w:tc>
          <w:tcPr>
            <w:tcW w:w="426" w:type="dxa"/>
            <w:tcBorders>
              <w:top w:val="single" w:sz="12" w:space="0" w:color="auto"/>
              <w:left w:val="dashed" w:sz="4" w:space="0" w:color="auto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A3E0D36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Cs/>
                <w:lang w:val="en-GB" w:eastAsia="fr-FR"/>
              </w:rPr>
            </w:pPr>
            <w:r w:rsidRPr="00526160">
              <w:rPr>
                <w:rFonts w:eastAsia="Calibri" w:cs="Arial"/>
                <w:bCs/>
                <w:lang w:val="en-GB" w:eastAsia="fr-FR"/>
              </w:rPr>
              <w:t>2.5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398DD877" w14:textId="77777777" w:rsidR="00AE4CD7" w:rsidRPr="00526160" w:rsidRDefault="00AE4CD7" w:rsidP="00DB4A53">
            <w:pPr>
              <w:tabs>
                <w:tab w:val="left" w:pos="6645"/>
              </w:tabs>
              <w:spacing w:after="60"/>
              <w:jc w:val="center"/>
              <w:rPr>
                <w:rFonts w:eastAsia="Calibri" w:cs="Arial"/>
                <w:b/>
                <w:bCs/>
                <w:lang w:val="en-GB" w:eastAsia="fr-FR"/>
              </w:rPr>
            </w:pPr>
            <w:r w:rsidRPr="00526160">
              <w:rPr>
                <w:rFonts w:eastAsia="Calibri" w:cs="Arial"/>
                <w:b/>
                <w:bCs/>
                <w:lang w:val="en-GB" w:eastAsia="fr-FR"/>
              </w:rPr>
              <w:t>20</w:t>
            </w:r>
          </w:p>
        </w:tc>
      </w:tr>
    </w:tbl>
    <w:p w14:paraId="205CE228" w14:textId="41A7033F" w:rsidR="00CD473B" w:rsidRDefault="00CD473B" w:rsidP="00CD473B">
      <w:pPr>
        <w:spacing w:line="276" w:lineRule="auto"/>
        <w:rPr>
          <w:rFonts w:cs="Arial"/>
          <w:lang w:val="en-GB"/>
        </w:rPr>
      </w:pPr>
    </w:p>
    <w:p w14:paraId="12F3F809" w14:textId="77777777" w:rsidR="00422B7D" w:rsidRDefault="00422B7D" w:rsidP="00CD473B">
      <w:pPr>
        <w:spacing w:line="276" w:lineRule="auto"/>
        <w:rPr>
          <w:rFonts w:cs="Arial"/>
          <w:lang w:val="en-GB"/>
        </w:rPr>
        <w:sectPr w:rsidR="00422B7D" w:rsidSect="00D13FB2">
          <w:headerReference w:type="default" r:id="rId282"/>
          <w:footerReference w:type="default" r:id="rId283"/>
          <w:headerReference w:type="first" r:id="rId284"/>
          <w:footerReference w:type="first" r:id="rId285"/>
          <w:pgSz w:w="11906" w:h="16838" w:code="9"/>
          <w:pgMar w:top="1108" w:right="284" w:bottom="284" w:left="284" w:header="720" w:footer="255" w:gutter="0"/>
          <w:cols w:space="720"/>
          <w:docGrid w:linePitch="360"/>
        </w:sectPr>
      </w:pPr>
    </w:p>
    <w:bookmarkStart w:id="2" w:name="_MON_1641970271"/>
    <w:bookmarkEnd w:id="2"/>
    <w:p w14:paraId="7D0672D3" w14:textId="2CD946E3" w:rsidR="00422B7D" w:rsidRPr="006777DB" w:rsidRDefault="00A32D9E" w:rsidP="00CD473B">
      <w:pPr>
        <w:spacing w:line="276" w:lineRule="auto"/>
        <w:rPr>
          <w:rFonts w:cs="Arial"/>
          <w:lang w:val="en-GB"/>
        </w:rPr>
      </w:pPr>
      <w:r>
        <w:rPr>
          <w:rFonts w:cs="Arial"/>
          <w:lang w:val="en-GB"/>
        </w:rPr>
        <w:object w:dxaOrig="15571" w:dyaOrig="13298" w14:anchorId="187AC640">
          <v:shape id="_x0000_i1150" type="#_x0000_t75" style="width:658.5pt;height:562pt" o:ole="">
            <v:imagedata r:id="rId286" o:title=""/>
          </v:shape>
          <o:OLEObject Type="Embed" ProgID="Excel.Sheet.12" ShapeID="_x0000_i1150" DrawAspect="Content" ObjectID="_1642343378" r:id="rId287"/>
        </w:object>
      </w:r>
    </w:p>
    <w:sectPr w:rsidR="00422B7D" w:rsidRPr="006777DB" w:rsidSect="003D6D21">
      <w:headerReference w:type="default" r:id="rId288"/>
      <w:footerReference w:type="default" r:id="rId289"/>
      <w:pgSz w:w="16838" w:h="11906" w:orient="landscape" w:code="9"/>
      <w:pgMar w:top="1418" w:right="1701" w:bottom="992" w:left="1701" w:header="720" w:footer="4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692E9" w14:textId="77777777" w:rsidR="008C3DC2" w:rsidRDefault="008C3DC2">
      <w:r>
        <w:separator/>
      </w:r>
    </w:p>
    <w:p w14:paraId="5DAEADF7" w14:textId="77777777" w:rsidR="008C3DC2" w:rsidRDefault="008C3DC2"/>
  </w:endnote>
  <w:endnote w:type="continuationSeparator" w:id="0">
    <w:p w14:paraId="79AAB3AF" w14:textId="77777777" w:rsidR="008C3DC2" w:rsidRDefault="008C3DC2">
      <w:r>
        <w:continuationSeparator/>
      </w:r>
    </w:p>
    <w:p w14:paraId="24BC2C06" w14:textId="77777777" w:rsidR="008C3DC2" w:rsidRDefault="008C3D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AGF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2DFDE" w14:textId="77777777" w:rsidR="00A03278" w:rsidRDefault="00A0327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DF2E2" w14:textId="77777777" w:rsidR="00A03278" w:rsidRDefault="00A0327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2E13A" w14:textId="072A754F" w:rsidR="008C3DC2" w:rsidRPr="00B322EF" w:rsidRDefault="008C3DC2" w:rsidP="00B322EF">
    <w:pPr>
      <w:pStyle w:val="Stopka"/>
      <w:tabs>
        <w:tab w:val="clear" w:pos="4819"/>
        <w:tab w:val="clear" w:pos="9638"/>
        <w:tab w:val="right" w:pos="9639"/>
      </w:tabs>
      <w:jc w:val="left"/>
      <w:rPr>
        <w:rFonts w:ascii="Arial" w:hAnsi="Arial" w:cs="Arial"/>
      </w:rPr>
    </w:pPr>
    <w:r w:rsidRPr="00422B7D">
      <w:rPr>
        <w:rFonts w:ascii="Arial" w:hAnsi="Arial" w:cs="Arial"/>
      </w:rPr>
      <w:t>NMS_Physics_31.01.2020</w:t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74E73" w14:textId="75E7C173" w:rsidR="008C3DC2" w:rsidRPr="00B322EF" w:rsidRDefault="008C3DC2" w:rsidP="00B322EF">
    <w:pPr>
      <w:pStyle w:val="Stopka"/>
      <w:tabs>
        <w:tab w:val="clear" w:pos="4819"/>
        <w:tab w:val="clear" w:pos="9638"/>
        <w:tab w:val="right" w:pos="9639"/>
      </w:tabs>
      <w:jc w:val="left"/>
      <w:rPr>
        <w:rFonts w:ascii="Arial" w:hAnsi="Arial" w:cs="Arial"/>
      </w:rPr>
    </w:pPr>
    <w:r w:rsidRPr="00422B7D">
      <w:rPr>
        <w:rFonts w:ascii="Arial" w:hAnsi="Arial" w:cs="Arial"/>
      </w:rPr>
      <w:t>NMS_Physics_31.01.2020</w:t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E30BE" w14:textId="1C72D888" w:rsidR="008C3DC2" w:rsidRPr="00301BF5" w:rsidRDefault="008C3DC2" w:rsidP="00301BF5">
    <w:pPr>
      <w:pStyle w:val="Stopka"/>
      <w:tabs>
        <w:tab w:val="clear" w:pos="4819"/>
      </w:tabs>
      <w:jc w:val="left"/>
      <w:rPr>
        <w:rFonts w:ascii="Arial" w:hAnsi="Arial" w:cs="Arial"/>
      </w:rPr>
    </w:pPr>
    <w:r w:rsidRPr="00422B7D">
      <w:rPr>
        <w:rFonts w:ascii="Arial" w:hAnsi="Arial" w:cs="Arial"/>
      </w:rPr>
      <w:t>NMS_Physics_31.01.2020</w:t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12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BCA46" w14:textId="4D68031B" w:rsidR="008C3DC2" w:rsidRPr="00422B7D" w:rsidRDefault="008C3DC2" w:rsidP="00422B7D">
    <w:pPr>
      <w:pStyle w:val="Stopka"/>
      <w:tabs>
        <w:tab w:val="clear" w:pos="4819"/>
        <w:tab w:val="clear" w:pos="9638"/>
        <w:tab w:val="right" w:pos="11340"/>
        <w:tab w:val="left" w:pos="12872"/>
      </w:tabs>
      <w:jc w:val="left"/>
      <w:rPr>
        <w:rFonts w:ascii="Arial" w:hAnsi="Arial" w:cs="Arial"/>
      </w:rPr>
    </w:pPr>
    <w:r w:rsidRPr="00422B7D">
      <w:rPr>
        <w:rFonts w:ascii="Arial" w:hAnsi="Arial" w:cs="Arial"/>
      </w:rPr>
      <w:t>NMS_Physics_31.01.2020</w:t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D3D14" w14:textId="77777777" w:rsidR="008C3DC2" w:rsidRDefault="008C3DC2">
    <w:pPr>
      <w:pStyle w:val="Stopka"/>
    </w:pPr>
    <w:r>
      <w:rPr>
        <w:rFonts w:ascii="Arial" w:hAnsi="Arial"/>
        <w:sz w:val="24"/>
      </w:rPr>
      <w:t>Page</w:t>
    </w:r>
    <w:r w:rsidRPr="00B932CE">
      <w:rPr>
        <w:rFonts w:ascii="Arial" w:hAnsi="Arial"/>
        <w:sz w:val="24"/>
      </w:rPr>
      <w:t xml:space="preserve"> </w:t>
    </w:r>
    <w:r w:rsidRPr="00B932CE">
      <w:rPr>
        <w:rFonts w:ascii="Arial" w:hAnsi="Arial"/>
        <w:sz w:val="24"/>
      </w:rPr>
      <w:fldChar w:fldCharType="begin"/>
    </w:r>
    <w:r w:rsidRPr="00B932CE">
      <w:rPr>
        <w:rFonts w:ascii="Arial" w:hAnsi="Arial"/>
        <w:sz w:val="24"/>
      </w:rPr>
      <w:instrText xml:space="preserve"> PAGE   \* MERGEFORMAT </w:instrText>
    </w:r>
    <w:r w:rsidRPr="00B932CE">
      <w:rPr>
        <w:rFonts w:ascii="Arial" w:hAnsi="Arial"/>
        <w:sz w:val="24"/>
      </w:rPr>
      <w:fldChar w:fldCharType="separate"/>
    </w:r>
    <w:r>
      <w:rPr>
        <w:rFonts w:ascii="Arial" w:hAnsi="Arial"/>
        <w:noProof/>
        <w:sz w:val="24"/>
      </w:rPr>
      <w:t>1</w:t>
    </w:r>
    <w:r w:rsidRPr="00B932CE">
      <w:rPr>
        <w:rFonts w:ascii="Arial" w:hAnsi="Arial"/>
        <w:sz w:val="24"/>
      </w:rPr>
      <w:fldChar w:fldCharType="end"/>
    </w:r>
    <w:r w:rsidRPr="00B932CE">
      <w:rPr>
        <w:rFonts w:ascii="Arial" w:hAnsi="Arial"/>
        <w:sz w:val="24"/>
      </w:rPr>
      <w:t>/</w:t>
    </w:r>
    <w:r w:rsidRPr="00B932CE">
      <w:rPr>
        <w:rFonts w:ascii="Arial" w:hAnsi="Arial"/>
        <w:sz w:val="24"/>
      </w:rPr>
      <w:fldChar w:fldCharType="begin"/>
    </w:r>
    <w:r w:rsidRPr="00B932CE">
      <w:rPr>
        <w:rFonts w:ascii="Arial" w:hAnsi="Arial"/>
        <w:sz w:val="24"/>
      </w:rPr>
      <w:instrText xml:space="preserve"> NUMPAGES   \* MERGEFORMAT </w:instrText>
    </w:r>
    <w:r w:rsidRPr="00B932CE">
      <w:rPr>
        <w:rFonts w:ascii="Arial" w:hAnsi="Arial"/>
        <w:sz w:val="24"/>
      </w:rPr>
      <w:fldChar w:fldCharType="separate"/>
    </w:r>
    <w:r w:rsidR="00A777C6">
      <w:rPr>
        <w:rFonts w:ascii="Arial" w:hAnsi="Arial"/>
        <w:noProof/>
        <w:sz w:val="24"/>
      </w:rPr>
      <w:t>25</w:t>
    </w:r>
    <w:r w:rsidRPr="00B932CE">
      <w:rPr>
        <w:rFonts w:ascii="Arial" w:hAnsi="Arial"/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13248" w14:textId="0C2552EB" w:rsidR="008C3DC2" w:rsidRPr="00422B7D" w:rsidRDefault="008C3DC2" w:rsidP="00512D9A">
    <w:pPr>
      <w:pStyle w:val="Stopka"/>
      <w:tabs>
        <w:tab w:val="clear" w:pos="4819"/>
        <w:tab w:val="clear" w:pos="9638"/>
        <w:tab w:val="right" w:pos="13183"/>
      </w:tabs>
      <w:jc w:val="left"/>
      <w:rPr>
        <w:rFonts w:ascii="Arial" w:hAnsi="Arial" w:cs="Arial"/>
      </w:rPr>
    </w:pPr>
    <w:r w:rsidRPr="00422B7D">
      <w:rPr>
        <w:rFonts w:ascii="Arial" w:hAnsi="Arial" w:cs="Arial"/>
      </w:rPr>
      <w:t>NMS_Physics_31.01.2020</w:t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/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  \* MERGEFORMAT </w:instrText>
    </w:r>
    <w:r>
      <w:rPr>
        <w:rFonts w:ascii="Arial" w:hAnsi="Arial" w:cs="Arial"/>
      </w:rPr>
      <w:fldChar w:fldCharType="separate"/>
    </w:r>
    <w:r w:rsidR="009D6836">
      <w:rPr>
        <w:rFonts w:ascii="Arial" w:hAnsi="Arial" w:cs="Arial"/>
        <w:noProof/>
      </w:rPr>
      <w:t>25</w:t>
    </w:r>
    <w:r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CB195" w14:textId="77777777" w:rsidR="008C3DC2" w:rsidRDefault="008C3DC2">
      <w:r>
        <w:separator/>
      </w:r>
    </w:p>
    <w:p w14:paraId="63156D1B" w14:textId="77777777" w:rsidR="008C3DC2" w:rsidRDefault="008C3DC2"/>
  </w:footnote>
  <w:footnote w:type="continuationSeparator" w:id="0">
    <w:p w14:paraId="63A0ABD1" w14:textId="77777777" w:rsidR="008C3DC2" w:rsidRDefault="008C3DC2">
      <w:r>
        <w:continuationSeparator/>
      </w:r>
    </w:p>
    <w:p w14:paraId="25EC6CEF" w14:textId="77777777" w:rsidR="008C3DC2" w:rsidRDefault="008C3DC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64DB" w14:textId="77777777" w:rsidR="00A03278" w:rsidRDefault="00A032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DF7B" w14:textId="19924B22" w:rsidR="008C3DC2" w:rsidRPr="00BC486B" w:rsidRDefault="008C3DC2">
    <w:pPr>
      <w:pStyle w:val="Nagwek"/>
      <w:rPr>
        <w:rFonts w:ascii="Arial" w:hAnsi="Arial" w:cs="Arial"/>
        <w:sz w:val="24"/>
      </w:rPr>
    </w:pPr>
    <w:r w:rsidRPr="00BC486B">
      <w:rPr>
        <w:rFonts w:ascii="Arial" w:hAnsi="Arial" w:cs="Arial"/>
        <w:b/>
        <w:sz w:val="24"/>
        <w:lang w:val="en-GB"/>
      </w:rPr>
      <w:t>Paper-specific Matrix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923E0" w14:textId="5F02F50B" w:rsidR="008C3DC2" w:rsidRPr="00BC486B" w:rsidRDefault="008C3DC2">
    <w:pPr>
      <w:pStyle w:val="Nagwek"/>
      <w:rPr>
        <w:rFonts w:ascii="Arial" w:hAnsi="Arial" w:cs="Arial"/>
      </w:rPr>
    </w:pPr>
    <w:r>
      <w:rPr>
        <w:rFonts w:ascii="Arial" w:hAnsi="Arial" w:cs="Arial"/>
        <w:b/>
        <w:sz w:val="24"/>
        <w:lang w:val="en-GB"/>
      </w:rPr>
      <w:t xml:space="preserve">1. </w:t>
    </w:r>
    <w:r w:rsidRPr="00BC486B">
      <w:rPr>
        <w:rFonts w:ascii="Arial" w:hAnsi="Arial" w:cs="Arial"/>
        <w:b/>
        <w:sz w:val="24"/>
        <w:lang w:val="en-GB"/>
      </w:rPr>
      <w:t>Generic Matrix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EADF7" w14:textId="0F7F88EE" w:rsidR="008C3DC2" w:rsidRPr="00D96DFE" w:rsidRDefault="008C3DC2" w:rsidP="00D96DFE">
    <w:pPr>
      <w:pStyle w:val="Nagwek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 xml:space="preserve">2. </w:t>
    </w:r>
    <w:r w:rsidRPr="00D96DFE">
      <w:rPr>
        <w:rFonts w:ascii="Arial" w:hAnsi="Arial" w:cs="Arial"/>
        <w:b/>
        <w:sz w:val="24"/>
        <w:lang w:val="en-GB"/>
      </w:rPr>
      <w:t>Paper-specific Matrix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F2483" w14:textId="0C48479A" w:rsidR="008C3DC2" w:rsidRPr="00F92D0D" w:rsidRDefault="008C3DC2">
    <w:pPr>
      <w:pStyle w:val="Nagwek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 xml:space="preserve">3. </w:t>
    </w:r>
    <w:r w:rsidRPr="00F92D0D">
      <w:rPr>
        <w:rFonts w:ascii="Arial" w:hAnsi="Arial" w:cs="Arial"/>
        <w:b/>
        <w:sz w:val="24"/>
        <w:lang w:val="en-GB"/>
      </w:rPr>
      <w:t xml:space="preserve">Sample </w:t>
    </w:r>
    <w:r w:rsidR="00A03278">
      <w:rPr>
        <w:rFonts w:ascii="Arial" w:hAnsi="Arial" w:cs="Arial"/>
        <w:b/>
        <w:sz w:val="24"/>
        <w:lang w:val="en-GB"/>
      </w:rPr>
      <w:t xml:space="preserve">BAC </w:t>
    </w:r>
    <w:r w:rsidRPr="00F92D0D">
      <w:rPr>
        <w:rFonts w:ascii="Arial" w:hAnsi="Arial" w:cs="Arial"/>
        <w:b/>
        <w:sz w:val="24"/>
        <w:lang w:val="en-GB"/>
      </w:rPr>
      <w:t>Written Examination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B8CA0" w14:textId="111F9EE8" w:rsidR="008C3DC2" w:rsidRPr="00526160" w:rsidRDefault="008C3DC2">
    <w:pPr>
      <w:pStyle w:val="Nagwek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>Sample BAC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50AA1" w14:textId="43A1D5AF" w:rsidR="008C3DC2" w:rsidRPr="00F819D4" w:rsidRDefault="008C3DC2">
    <w:pPr>
      <w:pStyle w:val="Nagwek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 xml:space="preserve">4. </w:t>
    </w:r>
    <w:r w:rsidRPr="00F819D4">
      <w:rPr>
        <w:rFonts w:ascii="Arial" w:hAnsi="Arial" w:cs="Arial"/>
        <w:b/>
        <w:sz w:val="24"/>
        <w:lang w:val="en-GB"/>
      </w:rPr>
      <w:t>Marking Scheme</w:t>
    </w:r>
    <w:r>
      <w:rPr>
        <w:rFonts w:ascii="Arial" w:hAnsi="Arial" w:cs="Arial"/>
        <w:b/>
        <w:sz w:val="24"/>
        <w:lang w:val="en-GB"/>
      </w:rPr>
      <w:t xml:space="preserve">   </w:t>
    </w:r>
    <w:r w:rsidRPr="00F92D0D">
      <w:rPr>
        <w:rFonts w:ascii="Arial" w:hAnsi="Arial" w:cs="Arial"/>
        <w:sz w:val="24"/>
        <w:lang w:val="en-GB"/>
      </w:rPr>
      <w:t>and</w:t>
    </w:r>
    <w:r>
      <w:rPr>
        <w:rFonts w:ascii="Arial" w:hAnsi="Arial" w:cs="Arial"/>
        <w:sz w:val="24"/>
        <w:lang w:val="en-GB"/>
      </w:rPr>
      <w:t xml:space="preserve">  </w:t>
    </w:r>
    <w:r>
      <w:rPr>
        <w:rFonts w:ascii="Arial" w:hAnsi="Arial" w:cs="Arial"/>
        <w:b/>
        <w:sz w:val="24"/>
        <w:lang w:val="en-GB"/>
      </w:rPr>
      <w:t xml:space="preserve"> 5. Answer Sheet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60D8" w14:textId="77777777" w:rsidR="008C3DC2" w:rsidRPr="00AF668C" w:rsidRDefault="008C3DC2" w:rsidP="00DB4A53">
    <w:pPr>
      <w:pStyle w:val="Nagwek"/>
      <w:jc w:val="center"/>
      <w:rPr>
        <w:rFonts w:ascii="Arial" w:hAnsi="Arial"/>
        <w:b/>
        <w:sz w:val="28"/>
        <w:szCs w:val="28"/>
        <w:lang w:val="en-US"/>
      </w:rPr>
    </w:pPr>
    <w:r w:rsidRPr="00AF668C">
      <w:rPr>
        <w:rFonts w:ascii="Arial" w:hAnsi="Arial"/>
        <w:b/>
        <w:sz w:val="28"/>
        <w:szCs w:val="28"/>
        <w:lang w:val="en-US"/>
      </w:rPr>
      <w:t>E</w:t>
    </w:r>
    <w:r>
      <w:rPr>
        <w:rFonts w:ascii="Arial" w:hAnsi="Arial"/>
        <w:b/>
        <w:sz w:val="28"/>
        <w:szCs w:val="28"/>
        <w:lang w:val="en-US"/>
      </w:rPr>
      <w:t>XCA</w:t>
    </w:r>
    <w:r w:rsidRPr="00AF668C">
      <w:rPr>
        <w:rFonts w:ascii="Arial" w:hAnsi="Arial"/>
        <w:b/>
        <w:sz w:val="28"/>
        <w:szCs w:val="28"/>
        <w:lang w:val="en-US"/>
      </w:rPr>
      <w:t>MPLE: DETAILED OVERWIEW TABLE BAC 2019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AA553" w14:textId="08E5E861" w:rsidR="008C3DC2" w:rsidRPr="00F819D4" w:rsidRDefault="008C3DC2">
    <w:pPr>
      <w:pStyle w:val="Nagwek"/>
      <w:rPr>
        <w:rFonts w:ascii="Arial" w:hAnsi="Arial" w:cs="Arial"/>
        <w:b/>
        <w:sz w:val="24"/>
        <w:lang w:val="en-GB"/>
      </w:rPr>
    </w:pPr>
    <w:r>
      <w:rPr>
        <w:rFonts w:ascii="Arial" w:hAnsi="Arial" w:cs="Arial"/>
        <w:b/>
        <w:sz w:val="24"/>
        <w:lang w:val="en-GB"/>
      </w:rPr>
      <w:t>6. Excel Table to help checking marks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F6B3A"/>
    <w:multiLevelType w:val="multilevel"/>
    <w:tmpl w:val="2514C060"/>
    <w:styleLink w:val="FormatvorlageNummerierteListeLinks063cmHngend063cm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6A443DD"/>
    <w:multiLevelType w:val="multilevel"/>
    <w:tmpl w:val="B50C0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erschrift2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430C3F"/>
    <w:multiLevelType w:val="multilevel"/>
    <w:tmpl w:val="4D507B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berschrift3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ECB2C3D"/>
    <w:multiLevelType w:val="multilevel"/>
    <w:tmpl w:val="ABDA51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berschrift4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IE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81"/>
  <w:drawingGridVerticalSpacing w:val="181"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8F"/>
    <w:rsid w:val="000009C7"/>
    <w:rsid w:val="00000FB8"/>
    <w:rsid w:val="000017AE"/>
    <w:rsid w:val="000026AF"/>
    <w:rsid w:val="0000320C"/>
    <w:rsid w:val="000045AD"/>
    <w:rsid w:val="000067C8"/>
    <w:rsid w:val="0001129A"/>
    <w:rsid w:val="00012297"/>
    <w:rsid w:val="000122D1"/>
    <w:rsid w:val="00012D42"/>
    <w:rsid w:val="000130A6"/>
    <w:rsid w:val="00013D55"/>
    <w:rsid w:val="00014488"/>
    <w:rsid w:val="00014567"/>
    <w:rsid w:val="00014660"/>
    <w:rsid w:val="00014EB0"/>
    <w:rsid w:val="000153A2"/>
    <w:rsid w:val="000154BB"/>
    <w:rsid w:val="000164C5"/>
    <w:rsid w:val="000168ED"/>
    <w:rsid w:val="000203DC"/>
    <w:rsid w:val="000209E9"/>
    <w:rsid w:val="000210E8"/>
    <w:rsid w:val="00022BE2"/>
    <w:rsid w:val="00022FF6"/>
    <w:rsid w:val="000235A6"/>
    <w:rsid w:val="00023609"/>
    <w:rsid w:val="00025C6F"/>
    <w:rsid w:val="00025FCB"/>
    <w:rsid w:val="000261F1"/>
    <w:rsid w:val="0002627D"/>
    <w:rsid w:val="00026A1A"/>
    <w:rsid w:val="00026EDF"/>
    <w:rsid w:val="00030877"/>
    <w:rsid w:val="00030B4E"/>
    <w:rsid w:val="0003101B"/>
    <w:rsid w:val="00031A99"/>
    <w:rsid w:val="000321E8"/>
    <w:rsid w:val="00032881"/>
    <w:rsid w:val="0003375B"/>
    <w:rsid w:val="00035B8C"/>
    <w:rsid w:val="00036835"/>
    <w:rsid w:val="00036851"/>
    <w:rsid w:val="0003693B"/>
    <w:rsid w:val="0003762C"/>
    <w:rsid w:val="00037DED"/>
    <w:rsid w:val="00041628"/>
    <w:rsid w:val="00041FE9"/>
    <w:rsid w:val="00042DD2"/>
    <w:rsid w:val="00043E40"/>
    <w:rsid w:val="00043F57"/>
    <w:rsid w:val="00043FA8"/>
    <w:rsid w:val="00044197"/>
    <w:rsid w:val="00044292"/>
    <w:rsid w:val="0004467B"/>
    <w:rsid w:val="000446E1"/>
    <w:rsid w:val="00044EF4"/>
    <w:rsid w:val="00046C83"/>
    <w:rsid w:val="00047411"/>
    <w:rsid w:val="00050B83"/>
    <w:rsid w:val="00050DC7"/>
    <w:rsid w:val="000511B4"/>
    <w:rsid w:val="000526DA"/>
    <w:rsid w:val="00053B7A"/>
    <w:rsid w:val="00053ECA"/>
    <w:rsid w:val="00054384"/>
    <w:rsid w:val="000549C0"/>
    <w:rsid w:val="00055461"/>
    <w:rsid w:val="0005558F"/>
    <w:rsid w:val="00055D17"/>
    <w:rsid w:val="00056D06"/>
    <w:rsid w:val="00057387"/>
    <w:rsid w:val="00057A07"/>
    <w:rsid w:val="00057E3D"/>
    <w:rsid w:val="00060158"/>
    <w:rsid w:val="0006223E"/>
    <w:rsid w:val="00064B91"/>
    <w:rsid w:val="00064BD1"/>
    <w:rsid w:val="00064F29"/>
    <w:rsid w:val="00064F47"/>
    <w:rsid w:val="00066EE9"/>
    <w:rsid w:val="00070552"/>
    <w:rsid w:val="00071014"/>
    <w:rsid w:val="000715E2"/>
    <w:rsid w:val="0007180A"/>
    <w:rsid w:val="00071D40"/>
    <w:rsid w:val="000720B4"/>
    <w:rsid w:val="0007299A"/>
    <w:rsid w:val="000735C8"/>
    <w:rsid w:val="00073653"/>
    <w:rsid w:val="00074900"/>
    <w:rsid w:val="00074C96"/>
    <w:rsid w:val="00074D45"/>
    <w:rsid w:val="000753EF"/>
    <w:rsid w:val="00075AA0"/>
    <w:rsid w:val="00075D81"/>
    <w:rsid w:val="00076001"/>
    <w:rsid w:val="000766AF"/>
    <w:rsid w:val="00076DE0"/>
    <w:rsid w:val="00076E9C"/>
    <w:rsid w:val="00076F1F"/>
    <w:rsid w:val="00077045"/>
    <w:rsid w:val="00077A82"/>
    <w:rsid w:val="00077C28"/>
    <w:rsid w:val="0008023F"/>
    <w:rsid w:val="00080306"/>
    <w:rsid w:val="00080633"/>
    <w:rsid w:val="00080797"/>
    <w:rsid w:val="00080D28"/>
    <w:rsid w:val="00082112"/>
    <w:rsid w:val="00082137"/>
    <w:rsid w:val="000835B6"/>
    <w:rsid w:val="00083614"/>
    <w:rsid w:val="0008582E"/>
    <w:rsid w:val="00086C49"/>
    <w:rsid w:val="00091DD2"/>
    <w:rsid w:val="000924B5"/>
    <w:rsid w:val="00092D82"/>
    <w:rsid w:val="0009315C"/>
    <w:rsid w:val="00093683"/>
    <w:rsid w:val="000940BE"/>
    <w:rsid w:val="000952A6"/>
    <w:rsid w:val="00095E4F"/>
    <w:rsid w:val="000961DE"/>
    <w:rsid w:val="00096210"/>
    <w:rsid w:val="00096496"/>
    <w:rsid w:val="00096529"/>
    <w:rsid w:val="00096A06"/>
    <w:rsid w:val="00096B07"/>
    <w:rsid w:val="00097DBE"/>
    <w:rsid w:val="000A0F43"/>
    <w:rsid w:val="000A2637"/>
    <w:rsid w:val="000A37EE"/>
    <w:rsid w:val="000A3A0A"/>
    <w:rsid w:val="000A3B09"/>
    <w:rsid w:val="000A518B"/>
    <w:rsid w:val="000A53D4"/>
    <w:rsid w:val="000A5556"/>
    <w:rsid w:val="000A597F"/>
    <w:rsid w:val="000A59C2"/>
    <w:rsid w:val="000A6248"/>
    <w:rsid w:val="000A66B2"/>
    <w:rsid w:val="000A706C"/>
    <w:rsid w:val="000A74E4"/>
    <w:rsid w:val="000A7A91"/>
    <w:rsid w:val="000A7E22"/>
    <w:rsid w:val="000B00E8"/>
    <w:rsid w:val="000B0782"/>
    <w:rsid w:val="000B1A0E"/>
    <w:rsid w:val="000B2306"/>
    <w:rsid w:val="000B28FC"/>
    <w:rsid w:val="000B4EE8"/>
    <w:rsid w:val="000B5255"/>
    <w:rsid w:val="000B53F6"/>
    <w:rsid w:val="000B57BE"/>
    <w:rsid w:val="000B76BF"/>
    <w:rsid w:val="000C0031"/>
    <w:rsid w:val="000C009E"/>
    <w:rsid w:val="000C2C20"/>
    <w:rsid w:val="000C375E"/>
    <w:rsid w:val="000C43F1"/>
    <w:rsid w:val="000C5100"/>
    <w:rsid w:val="000C539A"/>
    <w:rsid w:val="000C67CD"/>
    <w:rsid w:val="000C726B"/>
    <w:rsid w:val="000C7D89"/>
    <w:rsid w:val="000D19D4"/>
    <w:rsid w:val="000D1F8E"/>
    <w:rsid w:val="000D2900"/>
    <w:rsid w:val="000D2E99"/>
    <w:rsid w:val="000D43B8"/>
    <w:rsid w:val="000D4F52"/>
    <w:rsid w:val="000D766E"/>
    <w:rsid w:val="000D7F08"/>
    <w:rsid w:val="000E0E2D"/>
    <w:rsid w:val="000E2FAF"/>
    <w:rsid w:val="000E3459"/>
    <w:rsid w:val="000E3BF7"/>
    <w:rsid w:val="000E418A"/>
    <w:rsid w:val="000E41C3"/>
    <w:rsid w:val="000E5ABA"/>
    <w:rsid w:val="000E7DC0"/>
    <w:rsid w:val="000E7DE9"/>
    <w:rsid w:val="000E7EBD"/>
    <w:rsid w:val="000F1F1A"/>
    <w:rsid w:val="000F3550"/>
    <w:rsid w:val="000F3AB3"/>
    <w:rsid w:val="000F3BCB"/>
    <w:rsid w:val="000F61E9"/>
    <w:rsid w:val="000F6B06"/>
    <w:rsid w:val="000F6D26"/>
    <w:rsid w:val="00100E25"/>
    <w:rsid w:val="00102E53"/>
    <w:rsid w:val="00102E8D"/>
    <w:rsid w:val="00105573"/>
    <w:rsid w:val="0010628E"/>
    <w:rsid w:val="0010674B"/>
    <w:rsid w:val="00110C72"/>
    <w:rsid w:val="00111BCE"/>
    <w:rsid w:val="00111D26"/>
    <w:rsid w:val="00112038"/>
    <w:rsid w:val="00113151"/>
    <w:rsid w:val="00113912"/>
    <w:rsid w:val="00113AD2"/>
    <w:rsid w:val="00113F29"/>
    <w:rsid w:val="00114E2B"/>
    <w:rsid w:val="00115A5B"/>
    <w:rsid w:val="00115BA3"/>
    <w:rsid w:val="00115D4D"/>
    <w:rsid w:val="0011675F"/>
    <w:rsid w:val="00117D7D"/>
    <w:rsid w:val="00120403"/>
    <w:rsid w:val="00121E59"/>
    <w:rsid w:val="00122502"/>
    <w:rsid w:val="00122C6A"/>
    <w:rsid w:val="00124C83"/>
    <w:rsid w:val="0012587F"/>
    <w:rsid w:val="00125DF7"/>
    <w:rsid w:val="00126B68"/>
    <w:rsid w:val="00126CC1"/>
    <w:rsid w:val="001273D4"/>
    <w:rsid w:val="0013029D"/>
    <w:rsid w:val="00130C64"/>
    <w:rsid w:val="00131BA4"/>
    <w:rsid w:val="00132282"/>
    <w:rsid w:val="00132376"/>
    <w:rsid w:val="001325B7"/>
    <w:rsid w:val="001344B2"/>
    <w:rsid w:val="00135A38"/>
    <w:rsid w:val="00135FA4"/>
    <w:rsid w:val="00136189"/>
    <w:rsid w:val="00137137"/>
    <w:rsid w:val="00137B78"/>
    <w:rsid w:val="00137FAB"/>
    <w:rsid w:val="001401A5"/>
    <w:rsid w:val="00140340"/>
    <w:rsid w:val="00140A93"/>
    <w:rsid w:val="00141380"/>
    <w:rsid w:val="00141725"/>
    <w:rsid w:val="0014377D"/>
    <w:rsid w:val="00146D4A"/>
    <w:rsid w:val="00150A12"/>
    <w:rsid w:val="001513AB"/>
    <w:rsid w:val="00151509"/>
    <w:rsid w:val="00151934"/>
    <w:rsid w:val="00151B36"/>
    <w:rsid w:val="00151D66"/>
    <w:rsid w:val="001530FE"/>
    <w:rsid w:val="00153406"/>
    <w:rsid w:val="001535D6"/>
    <w:rsid w:val="00153F63"/>
    <w:rsid w:val="00154F9C"/>
    <w:rsid w:val="001552DF"/>
    <w:rsid w:val="00155CAE"/>
    <w:rsid w:val="00155FFC"/>
    <w:rsid w:val="00156D8A"/>
    <w:rsid w:val="00156DC1"/>
    <w:rsid w:val="00157D43"/>
    <w:rsid w:val="00157F89"/>
    <w:rsid w:val="00160341"/>
    <w:rsid w:val="00160588"/>
    <w:rsid w:val="0016069A"/>
    <w:rsid w:val="001616CE"/>
    <w:rsid w:val="00161D81"/>
    <w:rsid w:val="0016259F"/>
    <w:rsid w:val="001625A3"/>
    <w:rsid w:val="001627E1"/>
    <w:rsid w:val="001628A9"/>
    <w:rsid w:val="001631E4"/>
    <w:rsid w:val="0016336A"/>
    <w:rsid w:val="00163652"/>
    <w:rsid w:val="0016393E"/>
    <w:rsid w:val="0016433D"/>
    <w:rsid w:val="001659DE"/>
    <w:rsid w:val="00165C8A"/>
    <w:rsid w:val="00166096"/>
    <w:rsid w:val="00166152"/>
    <w:rsid w:val="00166285"/>
    <w:rsid w:val="00166444"/>
    <w:rsid w:val="001673D6"/>
    <w:rsid w:val="00167C65"/>
    <w:rsid w:val="00167E0E"/>
    <w:rsid w:val="00170713"/>
    <w:rsid w:val="00170A8D"/>
    <w:rsid w:val="00170E16"/>
    <w:rsid w:val="00171BCF"/>
    <w:rsid w:val="0017227C"/>
    <w:rsid w:val="001737EE"/>
    <w:rsid w:val="001757C1"/>
    <w:rsid w:val="00175DC5"/>
    <w:rsid w:val="00176486"/>
    <w:rsid w:val="001766C6"/>
    <w:rsid w:val="00177413"/>
    <w:rsid w:val="0017776C"/>
    <w:rsid w:val="00177B44"/>
    <w:rsid w:val="00177D89"/>
    <w:rsid w:val="00177DB5"/>
    <w:rsid w:val="001808F8"/>
    <w:rsid w:val="00181934"/>
    <w:rsid w:val="00181DA6"/>
    <w:rsid w:val="00182587"/>
    <w:rsid w:val="001825CD"/>
    <w:rsid w:val="0018294D"/>
    <w:rsid w:val="00183B36"/>
    <w:rsid w:val="00185078"/>
    <w:rsid w:val="00185592"/>
    <w:rsid w:val="00186A46"/>
    <w:rsid w:val="001876DC"/>
    <w:rsid w:val="00187E85"/>
    <w:rsid w:val="00193026"/>
    <w:rsid w:val="00193210"/>
    <w:rsid w:val="001945D1"/>
    <w:rsid w:val="001950BC"/>
    <w:rsid w:val="00195819"/>
    <w:rsid w:val="00195D17"/>
    <w:rsid w:val="001A028A"/>
    <w:rsid w:val="001A0599"/>
    <w:rsid w:val="001A2195"/>
    <w:rsid w:val="001A22A6"/>
    <w:rsid w:val="001A3061"/>
    <w:rsid w:val="001A38EB"/>
    <w:rsid w:val="001A393F"/>
    <w:rsid w:val="001A39B0"/>
    <w:rsid w:val="001A4584"/>
    <w:rsid w:val="001B0AE5"/>
    <w:rsid w:val="001B1BE6"/>
    <w:rsid w:val="001B2015"/>
    <w:rsid w:val="001B2B84"/>
    <w:rsid w:val="001B3211"/>
    <w:rsid w:val="001B328D"/>
    <w:rsid w:val="001B32E6"/>
    <w:rsid w:val="001B3F1E"/>
    <w:rsid w:val="001B433A"/>
    <w:rsid w:val="001B4F1C"/>
    <w:rsid w:val="001B56E1"/>
    <w:rsid w:val="001C0219"/>
    <w:rsid w:val="001C0F2E"/>
    <w:rsid w:val="001C11AB"/>
    <w:rsid w:val="001C1A30"/>
    <w:rsid w:val="001C2759"/>
    <w:rsid w:val="001C3D73"/>
    <w:rsid w:val="001C476F"/>
    <w:rsid w:val="001C5112"/>
    <w:rsid w:val="001C712E"/>
    <w:rsid w:val="001C77B4"/>
    <w:rsid w:val="001C7B73"/>
    <w:rsid w:val="001C7F66"/>
    <w:rsid w:val="001D04C3"/>
    <w:rsid w:val="001D0B96"/>
    <w:rsid w:val="001D1480"/>
    <w:rsid w:val="001D16D7"/>
    <w:rsid w:val="001D2518"/>
    <w:rsid w:val="001D2785"/>
    <w:rsid w:val="001D3F48"/>
    <w:rsid w:val="001D4A1E"/>
    <w:rsid w:val="001D5B7E"/>
    <w:rsid w:val="001D5FBD"/>
    <w:rsid w:val="001D6252"/>
    <w:rsid w:val="001D74BF"/>
    <w:rsid w:val="001D751F"/>
    <w:rsid w:val="001D7781"/>
    <w:rsid w:val="001D77C8"/>
    <w:rsid w:val="001D7F5F"/>
    <w:rsid w:val="001E0A53"/>
    <w:rsid w:val="001E2410"/>
    <w:rsid w:val="001E2A98"/>
    <w:rsid w:val="001E4C03"/>
    <w:rsid w:val="001E5C32"/>
    <w:rsid w:val="001E5FEC"/>
    <w:rsid w:val="001E634A"/>
    <w:rsid w:val="001E658B"/>
    <w:rsid w:val="001E6F61"/>
    <w:rsid w:val="001E6F81"/>
    <w:rsid w:val="001F0F1B"/>
    <w:rsid w:val="001F115E"/>
    <w:rsid w:val="001F11E2"/>
    <w:rsid w:val="001F2097"/>
    <w:rsid w:val="001F26B3"/>
    <w:rsid w:val="001F39C8"/>
    <w:rsid w:val="001F652A"/>
    <w:rsid w:val="001F6F7E"/>
    <w:rsid w:val="001F7053"/>
    <w:rsid w:val="001F7113"/>
    <w:rsid w:val="001F79EC"/>
    <w:rsid w:val="001F79F9"/>
    <w:rsid w:val="00200E52"/>
    <w:rsid w:val="00200FA1"/>
    <w:rsid w:val="00201913"/>
    <w:rsid w:val="002032EC"/>
    <w:rsid w:val="0020366F"/>
    <w:rsid w:val="00204B2A"/>
    <w:rsid w:val="00204C94"/>
    <w:rsid w:val="00204F88"/>
    <w:rsid w:val="002059B3"/>
    <w:rsid w:val="0020657E"/>
    <w:rsid w:val="00206996"/>
    <w:rsid w:val="00206BCD"/>
    <w:rsid w:val="00206EA0"/>
    <w:rsid w:val="00207246"/>
    <w:rsid w:val="0020798F"/>
    <w:rsid w:val="0021007D"/>
    <w:rsid w:val="002102A7"/>
    <w:rsid w:val="00211A2E"/>
    <w:rsid w:val="00211D54"/>
    <w:rsid w:val="00212913"/>
    <w:rsid w:val="00213019"/>
    <w:rsid w:val="00213092"/>
    <w:rsid w:val="00213D60"/>
    <w:rsid w:val="002143BB"/>
    <w:rsid w:val="002145FC"/>
    <w:rsid w:val="00214653"/>
    <w:rsid w:val="00215EA7"/>
    <w:rsid w:val="0021631B"/>
    <w:rsid w:val="00216A4D"/>
    <w:rsid w:val="0022037C"/>
    <w:rsid w:val="00221686"/>
    <w:rsid w:val="00221943"/>
    <w:rsid w:val="00222D95"/>
    <w:rsid w:val="00222ED5"/>
    <w:rsid w:val="00222EFB"/>
    <w:rsid w:val="002235AB"/>
    <w:rsid w:val="00223B76"/>
    <w:rsid w:val="0022548E"/>
    <w:rsid w:val="00227C07"/>
    <w:rsid w:val="00227EDE"/>
    <w:rsid w:val="00230386"/>
    <w:rsid w:val="00230C3B"/>
    <w:rsid w:val="002317A7"/>
    <w:rsid w:val="00231802"/>
    <w:rsid w:val="0023190B"/>
    <w:rsid w:val="00231B0A"/>
    <w:rsid w:val="00231F5B"/>
    <w:rsid w:val="00231FD6"/>
    <w:rsid w:val="0023200C"/>
    <w:rsid w:val="0023288D"/>
    <w:rsid w:val="00232F8A"/>
    <w:rsid w:val="00233B09"/>
    <w:rsid w:val="00233C7C"/>
    <w:rsid w:val="00233FA6"/>
    <w:rsid w:val="00234359"/>
    <w:rsid w:val="002351DD"/>
    <w:rsid w:val="00235F23"/>
    <w:rsid w:val="0023640A"/>
    <w:rsid w:val="00236DD4"/>
    <w:rsid w:val="00237008"/>
    <w:rsid w:val="00237044"/>
    <w:rsid w:val="002405A6"/>
    <w:rsid w:val="00240763"/>
    <w:rsid w:val="00240C55"/>
    <w:rsid w:val="0024130D"/>
    <w:rsid w:val="00242DD6"/>
    <w:rsid w:val="00243D43"/>
    <w:rsid w:val="00244DCC"/>
    <w:rsid w:val="00245356"/>
    <w:rsid w:val="00245F0F"/>
    <w:rsid w:val="00246215"/>
    <w:rsid w:val="002464ED"/>
    <w:rsid w:val="002468A9"/>
    <w:rsid w:val="00246AA9"/>
    <w:rsid w:val="00246EB0"/>
    <w:rsid w:val="00246F14"/>
    <w:rsid w:val="0025146C"/>
    <w:rsid w:val="002515FA"/>
    <w:rsid w:val="002516DA"/>
    <w:rsid w:val="00251DCE"/>
    <w:rsid w:val="00252EE9"/>
    <w:rsid w:val="002530FD"/>
    <w:rsid w:val="00253340"/>
    <w:rsid w:val="002548F7"/>
    <w:rsid w:val="00254D90"/>
    <w:rsid w:val="00255CBB"/>
    <w:rsid w:val="00257EBE"/>
    <w:rsid w:val="00260431"/>
    <w:rsid w:val="00260F6D"/>
    <w:rsid w:val="00261640"/>
    <w:rsid w:val="00261B7E"/>
    <w:rsid w:val="00263CD5"/>
    <w:rsid w:val="002645FF"/>
    <w:rsid w:val="00264943"/>
    <w:rsid w:val="00264D3B"/>
    <w:rsid w:val="00270814"/>
    <w:rsid w:val="00272A90"/>
    <w:rsid w:val="00272E8A"/>
    <w:rsid w:val="00273C83"/>
    <w:rsid w:val="00274702"/>
    <w:rsid w:val="002758F9"/>
    <w:rsid w:val="00276D8F"/>
    <w:rsid w:val="00277CBC"/>
    <w:rsid w:val="002829F1"/>
    <w:rsid w:val="00283B26"/>
    <w:rsid w:val="00283C69"/>
    <w:rsid w:val="00284385"/>
    <w:rsid w:val="0028543D"/>
    <w:rsid w:val="00285C47"/>
    <w:rsid w:val="002874B2"/>
    <w:rsid w:val="00290CEE"/>
    <w:rsid w:val="0029152E"/>
    <w:rsid w:val="00291951"/>
    <w:rsid w:val="00292097"/>
    <w:rsid w:val="00293079"/>
    <w:rsid w:val="0029319C"/>
    <w:rsid w:val="00293222"/>
    <w:rsid w:val="00295A92"/>
    <w:rsid w:val="00295CFD"/>
    <w:rsid w:val="00295D12"/>
    <w:rsid w:val="00296B82"/>
    <w:rsid w:val="00297C3B"/>
    <w:rsid w:val="002A0DDD"/>
    <w:rsid w:val="002A27AD"/>
    <w:rsid w:val="002A46B4"/>
    <w:rsid w:val="002A4A76"/>
    <w:rsid w:val="002A4F98"/>
    <w:rsid w:val="002A5020"/>
    <w:rsid w:val="002A51C0"/>
    <w:rsid w:val="002A51DA"/>
    <w:rsid w:val="002A51E5"/>
    <w:rsid w:val="002A5D03"/>
    <w:rsid w:val="002A5F1E"/>
    <w:rsid w:val="002A6949"/>
    <w:rsid w:val="002A700B"/>
    <w:rsid w:val="002A70E8"/>
    <w:rsid w:val="002A720B"/>
    <w:rsid w:val="002A7890"/>
    <w:rsid w:val="002A791D"/>
    <w:rsid w:val="002A7C09"/>
    <w:rsid w:val="002A7D85"/>
    <w:rsid w:val="002B0482"/>
    <w:rsid w:val="002B0931"/>
    <w:rsid w:val="002B1190"/>
    <w:rsid w:val="002B18A5"/>
    <w:rsid w:val="002B1A38"/>
    <w:rsid w:val="002B3013"/>
    <w:rsid w:val="002B43FE"/>
    <w:rsid w:val="002B4884"/>
    <w:rsid w:val="002B56CE"/>
    <w:rsid w:val="002B6A9F"/>
    <w:rsid w:val="002C07CD"/>
    <w:rsid w:val="002C2298"/>
    <w:rsid w:val="002C260C"/>
    <w:rsid w:val="002C347F"/>
    <w:rsid w:val="002C387B"/>
    <w:rsid w:val="002C4910"/>
    <w:rsid w:val="002C4E8C"/>
    <w:rsid w:val="002C5D9F"/>
    <w:rsid w:val="002C63F2"/>
    <w:rsid w:val="002C79FA"/>
    <w:rsid w:val="002D1A51"/>
    <w:rsid w:val="002D2234"/>
    <w:rsid w:val="002D2AC4"/>
    <w:rsid w:val="002D2D83"/>
    <w:rsid w:val="002D3147"/>
    <w:rsid w:val="002D351D"/>
    <w:rsid w:val="002D356B"/>
    <w:rsid w:val="002D37C1"/>
    <w:rsid w:val="002D37EA"/>
    <w:rsid w:val="002D40AA"/>
    <w:rsid w:val="002D428D"/>
    <w:rsid w:val="002D4FCB"/>
    <w:rsid w:val="002D5315"/>
    <w:rsid w:val="002D5382"/>
    <w:rsid w:val="002D55DB"/>
    <w:rsid w:val="002D62AD"/>
    <w:rsid w:val="002D634D"/>
    <w:rsid w:val="002D7381"/>
    <w:rsid w:val="002E078B"/>
    <w:rsid w:val="002E129B"/>
    <w:rsid w:val="002E1B3A"/>
    <w:rsid w:val="002E25FE"/>
    <w:rsid w:val="002E45CC"/>
    <w:rsid w:val="002E4EE2"/>
    <w:rsid w:val="002E4F4E"/>
    <w:rsid w:val="002E5B39"/>
    <w:rsid w:val="002E646C"/>
    <w:rsid w:val="002E67A8"/>
    <w:rsid w:val="002E77A5"/>
    <w:rsid w:val="002E7C30"/>
    <w:rsid w:val="002F00D8"/>
    <w:rsid w:val="002F0A1D"/>
    <w:rsid w:val="002F25E1"/>
    <w:rsid w:val="002F2D84"/>
    <w:rsid w:val="002F319B"/>
    <w:rsid w:val="002F3462"/>
    <w:rsid w:val="002F4324"/>
    <w:rsid w:val="002F4EF9"/>
    <w:rsid w:val="002F5A97"/>
    <w:rsid w:val="002F793B"/>
    <w:rsid w:val="002F7ACA"/>
    <w:rsid w:val="002F7D29"/>
    <w:rsid w:val="00300551"/>
    <w:rsid w:val="00301210"/>
    <w:rsid w:val="0030151E"/>
    <w:rsid w:val="00301BF5"/>
    <w:rsid w:val="00301F39"/>
    <w:rsid w:val="003039F0"/>
    <w:rsid w:val="00303E06"/>
    <w:rsid w:val="00303E72"/>
    <w:rsid w:val="003045CF"/>
    <w:rsid w:val="00304907"/>
    <w:rsid w:val="0030498E"/>
    <w:rsid w:val="0030523C"/>
    <w:rsid w:val="0030564E"/>
    <w:rsid w:val="00305CBD"/>
    <w:rsid w:val="003060B0"/>
    <w:rsid w:val="00307265"/>
    <w:rsid w:val="00307D84"/>
    <w:rsid w:val="003102E9"/>
    <w:rsid w:val="00310518"/>
    <w:rsid w:val="00310840"/>
    <w:rsid w:val="00310A89"/>
    <w:rsid w:val="00310AEF"/>
    <w:rsid w:val="00311247"/>
    <w:rsid w:val="00311668"/>
    <w:rsid w:val="00311BA1"/>
    <w:rsid w:val="003120D3"/>
    <w:rsid w:val="00312480"/>
    <w:rsid w:val="00312D66"/>
    <w:rsid w:val="003130F5"/>
    <w:rsid w:val="00313E80"/>
    <w:rsid w:val="00316751"/>
    <w:rsid w:val="003167DA"/>
    <w:rsid w:val="00316B9D"/>
    <w:rsid w:val="00317B02"/>
    <w:rsid w:val="003203EC"/>
    <w:rsid w:val="00321D4C"/>
    <w:rsid w:val="00322DEC"/>
    <w:rsid w:val="0032313F"/>
    <w:rsid w:val="00323943"/>
    <w:rsid w:val="00323A91"/>
    <w:rsid w:val="003255EF"/>
    <w:rsid w:val="003256A3"/>
    <w:rsid w:val="00325C66"/>
    <w:rsid w:val="0032605C"/>
    <w:rsid w:val="00326659"/>
    <w:rsid w:val="003273F2"/>
    <w:rsid w:val="00327AF2"/>
    <w:rsid w:val="00327C6C"/>
    <w:rsid w:val="00327CFD"/>
    <w:rsid w:val="0033008A"/>
    <w:rsid w:val="003306AA"/>
    <w:rsid w:val="0033177A"/>
    <w:rsid w:val="003365FC"/>
    <w:rsid w:val="00336BEA"/>
    <w:rsid w:val="00336D81"/>
    <w:rsid w:val="00337066"/>
    <w:rsid w:val="0033760E"/>
    <w:rsid w:val="00337DA2"/>
    <w:rsid w:val="00342DAA"/>
    <w:rsid w:val="00343984"/>
    <w:rsid w:val="00343B22"/>
    <w:rsid w:val="00344058"/>
    <w:rsid w:val="00345960"/>
    <w:rsid w:val="003462E7"/>
    <w:rsid w:val="0034691F"/>
    <w:rsid w:val="003477A5"/>
    <w:rsid w:val="00347F65"/>
    <w:rsid w:val="00351E65"/>
    <w:rsid w:val="003529B2"/>
    <w:rsid w:val="00352E08"/>
    <w:rsid w:val="00353065"/>
    <w:rsid w:val="00353E4A"/>
    <w:rsid w:val="003555EB"/>
    <w:rsid w:val="00356770"/>
    <w:rsid w:val="003577AA"/>
    <w:rsid w:val="00357923"/>
    <w:rsid w:val="003602CB"/>
    <w:rsid w:val="0036048C"/>
    <w:rsid w:val="003608DF"/>
    <w:rsid w:val="00361F94"/>
    <w:rsid w:val="00362A0D"/>
    <w:rsid w:val="0036304A"/>
    <w:rsid w:val="003635A9"/>
    <w:rsid w:val="003635E6"/>
    <w:rsid w:val="00363678"/>
    <w:rsid w:val="00363EB7"/>
    <w:rsid w:val="00366449"/>
    <w:rsid w:val="003708D0"/>
    <w:rsid w:val="00372CD8"/>
    <w:rsid w:val="0037343D"/>
    <w:rsid w:val="003739E4"/>
    <w:rsid w:val="00373C06"/>
    <w:rsid w:val="00374E78"/>
    <w:rsid w:val="00374F5F"/>
    <w:rsid w:val="00376C67"/>
    <w:rsid w:val="00377A3C"/>
    <w:rsid w:val="003800EA"/>
    <w:rsid w:val="003801FA"/>
    <w:rsid w:val="00382C9C"/>
    <w:rsid w:val="003847C1"/>
    <w:rsid w:val="00384973"/>
    <w:rsid w:val="003850DB"/>
    <w:rsid w:val="00386E16"/>
    <w:rsid w:val="00387323"/>
    <w:rsid w:val="00390231"/>
    <w:rsid w:val="003902D5"/>
    <w:rsid w:val="00390576"/>
    <w:rsid w:val="00391103"/>
    <w:rsid w:val="003916B9"/>
    <w:rsid w:val="0039214B"/>
    <w:rsid w:val="00392E45"/>
    <w:rsid w:val="003932B6"/>
    <w:rsid w:val="003941E0"/>
    <w:rsid w:val="003942CF"/>
    <w:rsid w:val="00394912"/>
    <w:rsid w:val="00394B6E"/>
    <w:rsid w:val="00394ED8"/>
    <w:rsid w:val="003953CA"/>
    <w:rsid w:val="003954DC"/>
    <w:rsid w:val="00395646"/>
    <w:rsid w:val="00395C24"/>
    <w:rsid w:val="0039653C"/>
    <w:rsid w:val="0039685D"/>
    <w:rsid w:val="003A0DD5"/>
    <w:rsid w:val="003A128B"/>
    <w:rsid w:val="003A1821"/>
    <w:rsid w:val="003A25D5"/>
    <w:rsid w:val="003A39A3"/>
    <w:rsid w:val="003A630A"/>
    <w:rsid w:val="003A73FA"/>
    <w:rsid w:val="003A7AEB"/>
    <w:rsid w:val="003B1F75"/>
    <w:rsid w:val="003B29E3"/>
    <w:rsid w:val="003B3D4B"/>
    <w:rsid w:val="003B4078"/>
    <w:rsid w:val="003B54A1"/>
    <w:rsid w:val="003B5C25"/>
    <w:rsid w:val="003B7253"/>
    <w:rsid w:val="003B764C"/>
    <w:rsid w:val="003C03E6"/>
    <w:rsid w:val="003C0976"/>
    <w:rsid w:val="003C1052"/>
    <w:rsid w:val="003C1BB2"/>
    <w:rsid w:val="003C22AA"/>
    <w:rsid w:val="003C2E72"/>
    <w:rsid w:val="003C3590"/>
    <w:rsid w:val="003C478C"/>
    <w:rsid w:val="003C4B45"/>
    <w:rsid w:val="003C4FB2"/>
    <w:rsid w:val="003C5DD2"/>
    <w:rsid w:val="003C783A"/>
    <w:rsid w:val="003D0048"/>
    <w:rsid w:val="003D0BE4"/>
    <w:rsid w:val="003D0D0B"/>
    <w:rsid w:val="003D2479"/>
    <w:rsid w:val="003D29E8"/>
    <w:rsid w:val="003D326A"/>
    <w:rsid w:val="003D3DD4"/>
    <w:rsid w:val="003D4CEE"/>
    <w:rsid w:val="003D4DCD"/>
    <w:rsid w:val="003D54E9"/>
    <w:rsid w:val="003D642C"/>
    <w:rsid w:val="003D6D21"/>
    <w:rsid w:val="003D6E38"/>
    <w:rsid w:val="003D7959"/>
    <w:rsid w:val="003D7B4A"/>
    <w:rsid w:val="003E275B"/>
    <w:rsid w:val="003E28BB"/>
    <w:rsid w:val="003E35DB"/>
    <w:rsid w:val="003E4140"/>
    <w:rsid w:val="003E47FB"/>
    <w:rsid w:val="003E5300"/>
    <w:rsid w:val="003E6578"/>
    <w:rsid w:val="003E6806"/>
    <w:rsid w:val="003E69CB"/>
    <w:rsid w:val="003E70B9"/>
    <w:rsid w:val="003E7B82"/>
    <w:rsid w:val="003E7E99"/>
    <w:rsid w:val="003F0F53"/>
    <w:rsid w:val="003F0F7A"/>
    <w:rsid w:val="003F126A"/>
    <w:rsid w:val="003F1612"/>
    <w:rsid w:val="003F19E0"/>
    <w:rsid w:val="003F201D"/>
    <w:rsid w:val="003F3B13"/>
    <w:rsid w:val="003F4F6D"/>
    <w:rsid w:val="003F77BD"/>
    <w:rsid w:val="003F7B30"/>
    <w:rsid w:val="004004BD"/>
    <w:rsid w:val="00400BC3"/>
    <w:rsid w:val="00400C30"/>
    <w:rsid w:val="00400FA0"/>
    <w:rsid w:val="004023F6"/>
    <w:rsid w:val="0040335F"/>
    <w:rsid w:val="00403A48"/>
    <w:rsid w:val="00403EB6"/>
    <w:rsid w:val="00404267"/>
    <w:rsid w:val="004042D7"/>
    <w:rsid w:val="00404459"/>
    <w:rsid w:val="0040496E"/>
    <w:rsid w:val="00404C39"/>
    <w:rsid w:val="00404CF2"/>
    <w:rsid w:val="0040533D"/>
    <w:rsid w:val="00405A0B"/>
    <w:rsid w:val="00405ED3"/>
    <w:rsid w:val="00405ED8"/>
    <w:rsid w:val="00407208"/>
    <w:rsid w:val="00410D6D"/>
    <w:rsid w:val="004110CB"/>
    <w:rsid w:val="0041188D"/>
    <w:rsid w:val="00411C23"/>
    <w:rsid w:val="00412338"/>
    <w:rsid w:val="00412A30"/>
    <w:rsid w:val="00413B01"/>
    <w:rsid w:val="00413CFD"/>
    <w:rsid w:val="00414EDD"/>
    <w:rsid w:val="00415A2F"/>
    <w:rsid w:val="00416106"/>
    <w:rsid w:val="00416879"/>
    <w:rsid w:val="004173CE"/>
    <w:rsid w:val="0041782C"/>
    <w:rsid w:val="004179F2"/>
    <w:rsid w:val="00417A71"/>
    <w:rsid w:val="00420C7B"/>
    <w:rsid w:val="00420CDE"/>
    <w:rsid w:val="00421231"/>
    <w:rsid w:val="00421463"/>
    <w:rsid w:val="00421780"/>
    <w:rsid w:val="004217BF"/>
    <w:rsid w:val="00421AC8"/>
    <w:rsid w:val="00421C23"/>
    <w:rsid w:val="00421F5B"/>
    <w:rsid w:val="00422432"/>
    <w:rsid w:val="00422B1D"/>
    <w:rsid w:val="00422B7D"/>
    <w:rsid w:val="004238DE"/>
    <w:rsid w:val="00423DE9"/>
    <w:rsid w:val="00424D91"/>
    <w:rsid w:val="0042627B"/>
    <w:rsid w:val="0042654B"/>
    <w:rsid w:val="00426A79"/>
    <w:rsid w:val="00426CA5"/>
    <w:rsid w:val="00427565"/>
    <w:rsid w:val="0042763E"/>
    <w:rsid w:val="00430198"/>
    <w:rsid w:val="004331EF"/>
    <w:rsid w:val="00433722"/>
    <w:rsid w:val="004338EB"/>
    <w:rsid w:val="004348E6"/>
    <w:rsid w:val="00434986"/>
    <w:rsid w:val="00434AAB"/>
    <w:rsid w:val="0043581F"/>
    <w:rsid w:val="00435AD9"/>
    <w:rsid w:val="004373AA"/>
    <w:rsid w:val="00437C9B"/>
    <w:rsid w:val="00440048"/>
    <w:rsid w:val="00440906"/>
    <w:rsid w:val="00440ACF"/>
    <w:rsid w:val="004422FC"/>
    <w:rsid w:val="0044278E"/>
    <w:rsid w:val="00443273"/>
    <w:rsid w:val="00443409"/>
    <w:rsid w:val="0044354C"/>
    <w:rsid w:val="00443657"/>
    <w:rsid w:val="00444367"/>
    <w:rsid w:val="0044446F"/>
    <w:rsid w:val="00444C14"/>
    <w:rsid w:val="00445E0D"/>
    <w:rsid w:val="00447FD7"/>
    <w:rsid w:val="00451FDB"/>
    <w:rsid w:val="00452078"/>
    <w:rsid w:val="00452976"/>
    <w:rsid w:val="004529DB"/>
    <w:rsid w:val="00452C10"/>
    <w:rsid w:val="0045323B"/>
    <w:rsid w:val="004535D1"/>
    <w:rsid w:val="00453666"/>
    <w:rsid w:val="00454DDB"/>
    <w:rsid w:val="00456A9D"/>
    <w:rsid w:val="004604BD"/>
    <w:rsid w:val="00462DDD"/>
    <w:rsid w:val="004639F4"/>
    <w:rsid w:val="00464612"/>
    <w:rsid w:val="004651EB"/>
    <w:rsid w:val="00465CDD"/>
    <w:rsid w:val="00466273"/>
    <w:rsid w:val="0046674C"/>
    <w:rsid w:val="00466796"/>
    <w:rsid w:val="004668A5"/>
    <w:rsid w:val="00466AFA"/>
    <w:rsid w:val="004673D6"/>
    <w:rsid w:val="00470414"/>
    <w:rsid w:val="004705CE"/>
    <w:rsid w:val="00470B2A"/>
    <w:rsid w:val="004711D3"/>
    <w:rsid w:val="00471EF9"/>
    <w:rsid w:val="00472C3E"/>
    <w:rsid w:val="00472CA1"/>
    <w:rsid w:val="00472CC2"/>
    <w:rsid w:val="004732B4"/>
    <w:rsid w:val="0047510D"/>
    <w:rsid w:val="0047557E"/>
    <w:rsid w:val="00475F96"/>
    <w:rsid w:val="0047780B"/>
    <w:rsid w:val="00480A69"/>
    <w:rsid w:val="00480CF3"/>
    <w:rsid w:val="004819EF"/>
    <w:rsid w:val="00481EC8"/>
    <w:rsid w:val="00482317"/>
    <w:rsid w:val="004829CB"/>
    <w:rsid w:val="0048647C"/>
    <w:rsid w:val="004864DB"/>
    <w:rsid w:val="0048722C"/>
    <w:rsid w:val="00487756"/>
    <w:rsid w:val="00487770"/>
    <w:rsid w:val="00487BCE"/>
    <w:rsid w:val="00487C14"/>
    <w:rsid w:val="0049031C"/>
    <w:rsid w:val="00490965"/>
    <w:rsid w:val="00491365"/>
    <w:rsid w:val="00491B6C"/>
    <w:rsid w:val="0049205B"/>
    <w:rsid w:val="00492AB2"/>
    <w:rsid w:val="00492B27"/>
    <w:rsid w:val="00493B33"/>
    <w:rsid w:val="004945E1"/>
    <w:rsid w:val="00494865"/>
    <w:rsid w:val="00494D0D"/>
    <w:rsid w:val="00494F7F"/>
    <w:rsid w:val="004951C8"/>
    <w:rsid w:val="00495B41"/>
    <w:rsid w:val="004975AC"/>
    <w:rsid w:val="00497692"/>
    <w:rsid w:val="00497EB6"/>
    <w:rsid w:val="004A0004"/>
    <w:rsid w:val="004A03DD"/>
    <w:rsid w:val="004A123C"/>
    <w:rsid w:val="004A1591"/>
    <w:rsid w:val="004A2B98"/>
    <w:rsid w:val="004A33B3"/>
    <w:rsid w:val="004A34A9"/>
    <w:rsid w:val="004A3557"/>
    <w:rsid w:val="004A5CF9"/>
    <w:rsid w:val="004A6277"/>
    <w:rsid w:val="004A62F7"/>
    <w:rsid w:val="004A6929"/>
    <w:rsid w:val="004A748A"/>
    <w:rsid w:val="004A7AEB"/>
    <w:rsid w:val="004B10F9"/>
    <w:rsid w:val="004B162D"/>
    <w:rsid w:val="004B1CF8"/>
    <w:rsid w:val="004B1CF9"/>
    <w:rsid w:val="004B2E62"/>
    <w:rsid w:val="004B4B07"/>
    <w:rsid w:val="004B735D"/>
    <w:rsid w:val="004B7ADB"/>
    <w:rsid w:val="004C0217"/>
    <w:rsid w:val="004C0367"/>
    <w:rsid w:val="004C065A"/>
    <w:rsid w:val="004C0BB8"/>
    <w:rsid w:val="004C0EB1"/>
    <w:rsid w:val="004C0FE6"/>
    <w:rsid w:val="004C252C"/>
    <w:rsid w:val="004C3A99"/>
    <w:rsid w:val="004C423B"/>
    <w:rsid w:val="004C4796"/>
    <w:rsid w:val="004C4981"/>
    <w:rsid w:val="004C5B3E"/>
    <w:rsid w:val="004C5D20"/>
    <w:rsid w:val="004C6D5C"/>
    <w:rsid w:val="004D03C6"/>
    <w:rsid w:val="004D16C6"/>
    <w:rsid w:val="004D223E"/>
    <w:rsid w:val="004D3066"/>
    <w:rsid w:val="004D3092"/>
    <w:rsid w:val="004D54D2"/>
    <w:rsid w:val="004D65C9"/>
    <w:rsid w:val="004D7A6A"/>
    <w:rsid w:val="004D7CA0"/>
    <w:rsid w:val="004E0C49"/>
    <w:rsid w:val="004E39A5"/>
    <w:rsid w:val="004E4306"/>
    <w:rsid w:val="004E5541"/>
    <w:rsid w:val="004F11A8"/>
    <w:rsid w:val="004F1A61"/>
    <w:rsid w:val="004F1BC8"/>
    <w:rsid w:val="004F2986"/>
    <w:rsid w:val="004F2E46"/>
    <w:rsid w:val="004F5C0C"/>
    <w:rsid w:val="004F6BB9"/>
    <w:rsid w:val="004F7102"/>
    <w:rsid w:val="004F749C"/>
    <w:rsid w:val="00500336"/>
    <w:rsid w:val="005004D8"/>
    <w:rsid w:val="005007BB"/>
    <w:rsid w:val="00500E8B"/>
    <w:rsid w:val="005011BE"/>
    <w:rsid w:val="005015D3"/>
    <w:rsid w:val="0050180F"/>
    <w:rsid w:val="005019CF"/>
    <w:rsid w:val="0050207E"/>
    <w:rsid w:val="00502B8F"/>
    <w:rsid w:val="00503107"/>
    <w:rsid w:val="00503A5A"/>
    <w:rsid w:val="00503C57"/>
    <w:rsid w:val="005042AF"/>
    <w:rsid w:val="005046C4"/>
    <w:rsid w:val="005052B3"/>
    <w:rsid w:val="00505B79"/>
    <w:rsid w:val="00505CEE"/>
    <w:rsid w:val="00507245"/>
    <w:rsid w:val="00511237"/>
    <w:rsid w:val="00511449"/>
    <w:rsid w:val="00511ECC"/>
    <w:rsid w:val="00512609"/>
    <w:rsid w:val="00512D9A"/>
    <w:rsid w:val="00513A9E"/>
    <w:rsid w:val="0051554E"/>
    <w:rsid w:val="0051591D"/>
    <w:rsid w:val="00516962"/>
    <w:rsid w:val="00516E03"/>
    <w:rsid w:val="00520005"/>
    <w:rsid w:val="005204B5"/>
    <w:rsid w:val="005220B3"/>
    <w:rsid w:val="00523EE8"/>
    <w:rsid w:val="00525AD2"/>
    <w:rsid w:val="00526160"/>
    <w:rsid w:val="00526B60"/>
    <w:rsid w:val="00526F9C"/>
    <w:rsid w:val="00527356"/>
    <w:rsid w:val="00527542"/>
    <w:rsid w:val="00527CA8"/>
    <w:rsid w:val="0053045C"/>
    <w:rsid w:val="005314D2"/>
    <w:rsid w:val="00531AFA"/>
    <w:rsid w:val="00532D0A"/>
    <w:rsid w:val="00532DB8"/>
    <w:rsid w:val="005331D6"/>
    <w:rsid w:val="00533620"/>
    <w:rsid w:val="00533E90"/>
    <w:rsid w:val="00534BE6"/>
    <w:rsid w:val="005356FA"/>
    <w:rsid w:val="00536146"/>
    <w:rsid w:val="00536243"/>
    <w:rsid w:val="00536E93"/>
    <w:rsid w:val="00537161"/>
    <w:rsid w:val="00541043"/>
    <w:rsid w:val="0054139E"/>
    <w:rsid w:val="00541A13"/>
    <w:rsid w:val="00542176"/>
    <w:rsid w:val="005422EC"/>
    <w:rsid w:val="005437F3"/>
    <w:rsid w:val="00543819"/>
    <w:rsid w:val="00544B37"/>
    <w:rsid w:val="005450D8"/>
    <w:rsid w:val="005450FF"/>
    <w:rsid w:val="00545154"/>
    <w:rsid w:val="00545A22"/>
    <w:rsid w:val="00546FD5"/>
    <w:rsid w:val="00547157"/>
    <w:rsid w:val="00550151"/>
    <w:rsid w:val="00550953"/>
    <w:rsid w:val="005540C2"/>
    <w:rsid w:val="0055426C"/>
    <w:rsid w:val="005549CB"/>
    <w:rsid w:val="00554EA0"/>
    <w:rsid w:val="005550C9"/>
    <w:rsid w:val="00556A99"/>
    <w:rsid w:val="00557584"/>
    <w:rsid w:val="00557713"/>
    <w:rsid w:val="00560C1D"/>
    <w:rsid w:val="00561192"/>
    <w:rsid w:val="0056138B"/>
    <w:rsid w:val="005613AF"/>
    <w:rsid w:val="005636C5"/>
    <w:rsid w:val="00563820"/>
    <w:rsid w:val="00563A91"/>
    <w:rsid w:val="00564C6D"/>
    <w:rsid w:val="00564ECA"/>
    <w:rsid w:val="00565DFB"/>
    <w:rsid w:val="00566161"/>
    <w:rsid w:val="005665DF"/>
    <w:rsid w:val="00566B3D"/>
    <w:rsid w:val="00566FD2"/>
    <w:rsid w:val="0056738C"/>
    <w:rsid w:val="00570F42"/>
    <w:rsid w:val="0057160B"/>
    <w:rsid w:val="00571C38"/>
    <w:rsid w:val="00572730"/>
    <w:rsid w:val="005727E1"/>
    <w:rsid w:val="00573BAF"/>
    <w:rsid w:val="00573E7B"/>
    <w:rsid w:val="005755AF"/>
    <w:rsid w:val="00576905"/>
    <w:rsid w:val="00580226"/>
    <w:rsid w:val="00580284"/>
    <w:rsid w:val="00580677"/>
    <w:rsid w:val="005808A5"/>
    <w:rsid w:val="00580AF6"/>
    <w:rsid w:val="00580D9D"/>
    <w:rsid w:val="00580F49"/>
    <w:rsid w:val="005817D2"/>
    <w:rsid w:val="0058215D"/>
    <w:rsid w:val="00583FB3"/>
    <w:rsid w:val="00584673"/>
    <w:rsid w:val="00584BE4"/>
    <w:rsid w:val="00585E28"/>
    <w:rsid w:val="005863B5"/>
    <w:rsid w:val="005877E3"/>
    <w:rsid w:val="00587D31"/>
    <w:rsid w:val="00590766"/>
    <w:rsid w:val="00591B3D"/>
    <w:rsid w:val="00591CCF"/>
    <w:rsid w:val="005926B5"/>
    <w:rsid w:val="00592ACB"/>
    <w:rsid w:val="00595EE2"/>
    <w:rsid w:val="005964AF"/>
    <w:rsid w:val="00596863"/>
    <w:rsid w:val="00596F7A"/>
    <w:rsid w:val="005970F7"/>
    <w:rsid w:val="005973B2"/>
    <w:rsid w:val="005A0191"/>
    <w:rsid w:val="005A081A"/>
    <w:rsid w:val="005A2237"/>
    <w:rsid w:val="005A4842"/>
    <w:rsid w:val="005A4C1C"/>
    <w:rsid w:val="005A5855"/>
    <w:rsid w:val="005A6575"/>
    <w:rsid w:val="005A7FB6"/>
    <w:rsid w:val="005B1280"/>
    <w:rsid w:val="005B21E5"/>
    <w:rsid w:val="005B280C"/>
    <w:rsid w:val="005B2A71"/>
    <w:rsid w:val="005B2B6F"/>
    <w:rsid w:val="005B4413"/>
    <w:rsid w:val="005B4E4A"/>
    <w:rsid w:val="005B5FFC"/>
    <w:rsid w:val="005B68EE"/>
    <w:rsid w:val="005B704D"/>
    <w:rsid w:val="005B73D9"/>
    <w:rsid w:val="005B7E49"/>
    <w:rsid w:val="005C0F4E"/>
    <w:rsid w:val="005C1731"/>
    <w:rsid w:val="005C1BAC"/>
    <w:rsid w:val="005C1C11"/>
    <w:rsid w:val="005C26E7"/>
    <w:rsid w:val="005C2B86"/>
    <w:rsid w:val="005C38EC"/>
    <w:rsid w:val="005C3DB8"/>
    <w:rsid w:val="005C408D"/>
    <w:rsid w:val="005C4112"/>
    <w:rsid w:val="005C41DF"/>
    <w:rsid w:val="005C7755"/>
    <w:rsid w:val="005D1869"/>
    <w:rsid w:val="005D19F4"/>
    <w:rsid w:val="005D1FFA"/>
    <w:rsid w:val="005D29D5"/>
    <w:rsid w:val="005D2BCF"/>
    <w:rsid w:val="005D2D78"/>
    <w:rsid w:val="005D3244"/>
    <w:rsid w:val="005D41F8"/>
    <w:rsid w:val="005D4312"/>
    <w:rsid w:val="005D43C1"/>
    <w:rsid w:val="005D5191"/>
    <w:rsid w:val="005D535A"/>
    <w:rsid w:val="005D59E6"/>
    <w:rsid w:val="005D6131"/>
    <w:rsid w:val="005D69BA"/>
    <w:rsid w:val="005D6C51"/>
    <w:rsid w:val="005E00AE"/>
    <w:rsid w:val="005E1241"/>
    <w:rsid w:val="005E1BAD"/>
    <w:rsid w:val="005E1CC1"/>
    <w:rsid w:val="005E1D59"/>
    <w:rsid w:val="005E1EAC"/>
    <w:rsid w:val="005E2A8D"/>
    <w:rsid w:val="005E3346"/>
    <w:rsid w:val="005E3C8F"/>
    <w:rsid w:val="005E4A01"/>
    <w:rsid w:val="005E534B"/>
    <w:rsid w:val="005E5545"/>
    <w:rsid w:val="005E58A1"/>
    <w:rsid w:val="005E5C0C"/>
    <w:rsid w:val="005E5C9E"/>
    <w:rsid w:val="005E6D08"/>
    <w:rsid w:val="005E7362"/>
    <w:rsid w:val="005E7E22"/>
    <w:rsid w:val="005E7FF4"/>
    <w:rsid w:val="005F01B2"/>
    <w:rsid w:val="005F08E1"/>
    <w:rsid w:val="005F21C5"/>
    <w:rsid w:val="005F3A19"/>
    <w:rsid w:val="005F45BD"/>
    <w:rsid w:val="005F5F4E"/>
    <w:rsid w:val="005F66E4"/>
    <w:rsid w:val="005F67B4"/>
    <w:rsid w:val="005F7503"/>
    <w:rsid w:val="005F7888"/>
    <w:rsid w:val="005F7AAC"/>
    <w:rsid w:val="00600908"/>
    <w:rsid w:val="00600AC8"/>
    <w:rsid w:val="00600E47"/>
    <w:rsid w:val="00601A23"/>
    <w:rsid w:val="00601F86"/>
    <w:rsid w:val="006023DB"/>
    <w:rsid w:val="006031D3"/>
    <w:rsid w:val="0060360B"/>
    <w:rsid w:val="00603B0A"/>
    <w:rsid w:val="00603E86"/>
    <w:rsid w:val="006055D9"/>
    <w:rsid w:val="00605DD2"/>
    <w:rsid w:val="006106E8"/>
    <w:rsid w:val="00610F51"/>
    <w:rsid w:val="006114C2"/>
    <w:rsid w:val="00614457"/>
    <w:rsid w:val="00615D66"/>
    <w:rsid w:val="0061617F"/>
    <w:rsid w:val="006161E6"/>
    <w:rsid w:val="00616C0B"/>
    <w:rsid w:val="006170AF"/>
    <w:rsid w:val="00620473"/>
    <w:rsid w:val="006211C1"/>
    <w:rsid w:val="00621707"/>
    <w:rsid w:val="00622723"/>
    <w:rsid w:val="00624386"/>
    <w:rsid w:val="006247CA"/>
    <w:rsid w:val="00624AD8"/>
    <w:rsid w:val="00624E19"/>
    <w:rsid w:val="0062562A"/>
    <w:rsid w:val="00626A2C"/>
    <w:rsid w:val="006270D2"/>
    <w:rsid w:val="00627ED4"/>
    <w:rsid w:val="00627FF0"/>
    <w:rsid w:val="0063077D"/>
    <w:rsid w:val="00630CC2"/>
    <w:rsid w:val="00631317"/>
    <w:rsid w:val="006319E2"/>
    <w:rsid w:val="00631A7B"/>
    <w:rsid w:val="00632055"/>
    <w:rsid w:val="00632351"/>
    <w:rsid w:val="006323AE"/>
    <w:rsid w:val="006323C3"/>
    <w:rsid w:val="006338BF"/>
    <w:rsid w:val="00633A00"/>
    <w:rsid w:val="00634776"/>
    <w:rsid w:val="0063484D"/>
    <w:rsid w:val="00634DA5"/>
    <w:rsid w:val="00634E81"/>
    <w:rsid w:val="006361ED"/>
    <w:rsid w:val="006363B5"/>
    <w:rsid w:val="006368CD"/>
    <w:rsid w:val="006369B1"/>
    <w:rsid w:val="0064025B"/>
    <w:rsid w:val="00640BA2"/>
    <w:rsid w:val="00641331"/>
    <w:rsid w:val="006436BB"/>
    <w:rsid w:val="006436CF"/>
    <w:rsid w:val="00643D03"/>
    <w:rsid w:val="00644CFC"/>
    <w:rsid w:val="00645581"/>
    <w:rsid w:val="006459EE"/>
    <w:rsid w:val="00645FC9"/>
    <w:rsid w:val="0064737D"/>
    <w:rsid w:val="00647B20"/>
    <w:rsid w:val="00647BB0"/>
    <w:rsid w:val="00647E80"/>
    <w:rsid w:val="00647F40"/>
    <w:rsid w:val="00650217"/>
    <w:rsid w:val="00651161"/>
    <w:rsid w:val="00651B70"/>
    <w:rsid w:val="00651F2B"/>
    <w:rsid w:val="006523E3"/>
    <w:rsid w:val="0065367C"/>
    <w:rsid w:val="00653A6A"/>
    <w:rsid w:val="00654591"/>
    <w:rsid w:val="0065470B"/>
    <w:rsid w:val="00654975"/>
    <w:rsid w:val="00654B10"/>
    <w:rsid w:val="00654D75"/>
    <w:rsid w:val="00655578"/>
    <w:rsid w:val="0065619A"/>
    <w:rsid w:val="0065651A"/>
    <w:rsid w:val="00660163"/>
    <w:rsid w:val="006615B1"/>
    <w:rsid w:val="00661D57"/>
    <w:rsid w:val="00662615"/>
    <w:rsid w:val="006628D8"/>
    <w:rsid w:val="006634F1"/>
    <w:rsid w:val="006642AD"/>
    <w:rsid w:val="006647D5"/>
    <w:rsid w:val="00664B3A"/>
    <w:rsid w:val="00664BB2"/>
    <w:rsid w:val="00667BE0"/>
    <w:rsid w:val="00670E66"/>
    <w:rsid w:val="0067137A"/>
    <w:rsid w:val="00671B1B"/>
    <w:rsid w:val="006731A7"/>
    <w:rsid w:val="00674101"/>
    <w:rsid w:val="0067446C"/>
    <w:rsid w:val="00674596"/>
    <w:rsid w:val="006749BE"/>
    <w:rsid w:val="006758E7"/>
    <w:rsid w:val="0067677E"/>
    <w:rsid w:val="00677187"/>
    <w:rsid w:val="006777DB"/>
    <w:rsid w:val="0068003E"/>
    <w:rsid w:val="00681C78"/>
    <w:rsid w:val="0068219B"/>
    <w:rsid w:val="006822B7"/>
    <w:rsid w:val="00683041"/>
    <w:rsid w:val="0068318F"/>
    <w:rsid w:val="00683BFE"/>
    <w:rsid w:val="00683DBB"/>
    <w:rsid w:val="00684578"/>
    <w:rsid w:val="006857AC"/>
    <w:rsid w:val="00685EA1"/>
    <w:rsid w:val="006864A9"/>
    <w:rsid w:val="00686D37"/>
    <w:rsid w:val="00687116"/>
    <w:rsid w:val="0068736C"/>
    <w:rsid w:val="006878E0"/>
    <w:rsid w:val="00687DA8"/>
    <w:rsid w:val="006900C0"/>
    <w:rsid w:val="0069090A"/>
    <w:rsid w:val="00690DAD"/>
    <w:rsid w:val="0069288F"/>
    <w:rsid w:val="00696170"/>
    <w:rsid w:val="00696555"/>
    <w:rsid w:val="00696BBB"/>
    <w:rsid w:val="00696C59"/>
    <w:rsid w:val="00697B42"/>
    <w:rsid w:val="006A10C8"/>
    <w:rsid w:val="006A1B89"/>
    <w:rsid w:val="006A28CF"/>
    <w:rsid w:val="006A28E5"/>
    <w:rsid w:val="006A3237"/>
    <w:rsid w:val="006A3253"/>
    <w:rsid w:val="006A3322"/>
    <w:rsid w:val="006A37B0"/>
    <w:rsid w:val="006A3D22"/>
    <w:rsid w:val="006A4532"/>
    <w:rsid w:val="006A4791"/>
    <w:rsid w:val="006A49E6"/>
    <w:rsid w:val="006A596B"/>
    <w:rsid w:val="006A6C06"/>
    <w:rsid w:val="006A6EF7"/>
    <w:rsid w:val="006A6FF7"/>
    <w:rsid w:val="006B08B3"/>
    <w:rsid w:val="006B08BC"/>
    <w:rsid w:val="006B0AAD"/>
    <w:rsid w:val="006B0DE3"/>
    <w:rsid w:val="006B1691"/>
    <w:rsid w:val="006B2BB0"/>
    <w:rsid w:val="006B54ED"/>
    <w:rsid w:val="006B5634"/>
    <w:rsid w:val="006B634F"/>
    <w:rsid w:val="006B6ABC"/>
    <w:rsid w:val="006C29DF"/>
    <w:rsid w:val="006C3F56"/>
    <w:rsid w:val="006C50A7"/>
    <w:rsid w:val="006C71AF"/>
    <w:rsid w:val="006C7F41"/>
    <w:rsid w:val="006D0F28"/>
    <w:rsid w:val="006D13B9"/>
    <w:rsid w:val="006D1F78"/>
    <w:rsid w:val="006D231D"/>
    <w:rsid w:val="006D2E6E"/>
    <w:rsid w:val="006D2F2E"/>
    <w:rsid w:val="006D3456"/>
    <w:rsid w:val="006D3A98"/>
    <w:rsid w:val="006D4737"/>
    <w:rsid w:val="006D4B73"/>
    <w:rsid w:val="006D4F9A"/>
    <w:rsid w:val="006D55F2"/>
    <w:rsid w:val="006D6752"/>
    <w:rsid w:val="006D70A5"/>
    <w:rsid w:val="006D76CE"/>
    <w:rsid w:val="006D7DAA"/>
    <w:rsid w:val="006E1006"/>
    <w:rsid w:val="006E14BA"/>
    <w:rsid w:val="006E1B68"/>
    <w:rsid w:val="006E1C95"/>
    <w:rsid w:val="006E2071"/>
    <w:rsid w:val="006E20EC"/>
    <w:rsid w:val="006E2217"/>
    <w:rsid w:val="006E2382"/>
    <w:rsid w:val="006E5827"/>
    <w:rsid w:val="006E58EE"/>
    <w:rsid w:val="006E6325"/>
    <w:rsid w:val="006E671D"/>
    <w:rsid w:val="006E6F36"/>
    <w:rsid w:val="006E7B68"/>
    <w:rsid w:val="006F0267"/>
    <w:rsid w:val="006F0550"/>
    <w:rsid w:val="006F071F"/>
    <w:rsid w:val="006F07C1"/>
    <w:rsid w:val="006F144D"/>
    <w:rsid w:val="006F1469"/>
    <w:rsid w:val="006F2344"/>
    <w:rsid w:val="006F24FC"/>
    <w:rsid w:val="006F48E0"/>
    <w:rsid w:val="006F509D"/>
    <w:rsid w:val="006F5569"/>
    <w:rsid w:val="006F556C"/>
    <w:rsid w:val="006F56F7"/>
    <w:rsid w:val="006F5E78"/>
    <w:rsid w:val="006F68EF"/>
    <w:rsid w:val="006F6FF6"/>
    <w:rsid w:val="006F7B53"/>
    <w:rsid w:val="006F7DE1"/>
    <w:rsid w:val="00700103"/>
    <w:rsid w:val="00700EAF"/>
    <w:rsid w:val="0070120E"/>
    <w:rsid w:val="007015F2"/>
    <w:rsid w:val="007023EF"/>
    <w:rsid w:val="00702BC9"/>
    <w:rsid w:val="0070308A"/>
    <w:rsid w:val="00704469"/>
    <w:rsid w:val="007049AC"/>
    <w:rsid w:val="00705254"/>
    <w:rsid w:val="007055B9"/>
    <w:rsid w:val="00705D62"/>
    <w:rsid w:val="00706FC3"/>
    <w:rsid w:val="0070755D"/>
    <w:rsid w:val="007078D8"/>
    <w:rsid w:val="0071152F"/>
    <w:rsid w:val="00712655"/>
    <w:rsid w:val="00712A90"/>
    <w:rsid w:val="00712FF0"/>
    <w:rsid w:val="00713EAC"/>
    <w:rsid w:val="00714E31"/>
    <w:rsid w:val="00715ACC"/>
    <w:rsid w:val="0071718B"/>
    <w:rsid w:val="0071731C"/>
    <w:rsid w:val="0071782C"/>
    <w:rsid w:val="00717D53"/>
    <w:rsid w:val="00717F3E"/>
    <w:rsid w:val="00720101"/>
    <w:rsid w:val="007207A7"/>
    <w:rsid w:val="007217D8"/>
    <w:rsid w:val="00721A13"/>
    <w:rsid w:val="00722820"/>
    <w:rsid w:val="00723D7B"/>
    <w:rsid w:val="00724175"/>
    <w:rsid w:val="0072494A"/>
    <w:rsid w:val="007255FC"/>
    <w:rsid w:val="00726143"/>
    <w:rsid w:val="00726A6C"/>
    <w:rsid w:val="0073083E"/>
    <w:rsid w:val="00731003"/>
    <w:rsid w:val="00731408"/>
    <w:rsid w:val="00732189"/>
    <w:rsid w:val="00732C69"/>
    <w:rsid w:val="007333B5"/>
    <w:rsid w:val="00733C17"/>
    <w:rsid w:val="007345E5"/>
    <w:rsid w:val="0073528F"/>
    <w:rsid w:val="007370BA"/>
    <w:rsid w:val="0073791E"/>
    <w:rsid w:val="00740C0E"/>
    <w:rsid w:val="00740C99"/>
    <w:rsid w:val="00741560"/>
    <w:rsid w:val="00741BBE"/>
    <w:rsid w:val="007427FA"/>
    <w:rsid w:val="0074303D"/>
    <w:rsid w:val="00743315"/>
    <w:rsid w:val="00743A99"/>
    <w:rsid w:val="00743C16"/>
    <w:rsid w:val="00744802"/>
    <w:rsid w:val="00744FEE"/>
    <w:rsid w:val="0074509F"/>
    <w:rsid w:val="0074534E"/>
    <w:rsid w:val="0074586D"/>
    <w:rsid w:val="007464B8"/>
    <w:rsid w:val="00747172"/>
    <w:rsid w:val="00751855"/>
    <w:rsid w:val="00751E2F"/>
    <w:rsid w:val="00752382"/>
    <w:rsid w:val="00753A92"/>
    <w:rsid w:val="007549EE"/>
    <w:rsid w:val="00754BDD"/>
    <w:rsid w:val="00754C93"/>
    <w:rsid w:val="0075596E"/>
    <w:rsid w:val="00755A8F"/>
    <w:rsid w:val="00755FA3"/>
    <w:rsid w:val="007562EE"/>
    <w:rsid w:val="0075642C"/>
    <w:rsid w:val="007571AB"/>
    <w:rsid w:val="00757554"/>
    <w:rsid w:val="00757878"/>
    <w:rsid w:val="00757892"/>
    <w:rsid w:val="00760D81"/>
    <w:rsid w:val="0076181D"/>
    <w:rsid w:val="007622C8"/>
    <w:rsid w:val="0076251A"/>
    <w:rsid w:val="00762970"/>
    <w:rsid w:val="00762D74"/>
    <w:rsid w:val="007632B4"/>
    <w:rsid w:val="00763787"/>
    <w:rsid w:val="00764C1E"/>
    <w:rsid w:val="00765FDE"/>
    <w:rsid w:val="00766500"/>
    <w:rsid w:val="00766877"/>
    <w:rsid w:val="007670F5"/>
    <w:rsid w:val="007676C2"/>
    <w:rsid w:val="00767F53"/>
    <w:rsid w:val="00771A08"/>
    <w:rsid w:val="00771A09"/>
    <w:rsid w:val="00771EFE"/>
    <w:rsid w:val="00771F22"/>
    <w:rsid w:val="0077297C"/>
    <w:rsid w:val="0077378E"/>
    <w:rsid w:val="00773B0A"/>
    <w:rsid w:val="007759BA"/>
    <w:rsid w:val="0078041F"/>
    <w:rsid w:val="007817B2"/>
    <w:rsid w:val="00781813"/>
    <w:rsid w:val="0078376A"/>
    <w:rsid w:val="00784062"/>
    <w:rsid w:val="007850B1"/>
    <w:rsid w:val="007852CE"/>
    <w:rsid w:val="007860C8"/>
    <w:rsid w:val="00787D20"/>
    <w:rsid w:val="0079031D"/>
    <w:rsid w:val="007915D3"/>
    <w:rsid w:val="00791614"/>
    <w:rsid w:val="007916EC"/>
    <w:rsid w:val="007925EA"/>
    <w:rsid w:val="007927BC"/>
    <w:rsid w:val="007932DC"/>
    <w:rsid w:val="00793906"/>
    <w:rsid w:val="00793A61"/>
    <w:rsid w:val="00795B12"/>
    <w:rsid w:val="0079629A"/>
    <w:rsid w:val="007969CA"/>
    <w:rsid w:val="00796D91"/>
    <w:rsid w:val="007974F3"/>
    <w:rsid w:val="007979D4"/>
    <w:rsid w:val="00797F6D"/>
    <w:rsid w:val="007A0038"/>
    <w:rsid w:val="007A0979"/>
    <w:rsid w:val="007A113F"/>
    <w:rsid w:val="007A1D3E"/>
    <w:rsid w:val="007A1D79"/>
    <w:rsid w:val="007A24C9"/>
    <w:rsid w:val="007A2DB3"/>
    <w:rsid w:val="007A32BC"/>
    <w:rsid w:val="007A34BB"/>
    <w:rsid w:val="007A3520"/>
    <w:rsid w:val="007A48FD"/>
    <w:rsid w:val="007A5858"/>
    <w:rsid w:val="007A591D"/>
    <w:rsid w:val="007A5D00"/>
    <w:rsid w:val="007A5FCC"/>
    <w:rsid w:val="007A60EE"/>
    <w:rsid w:val="007A6A97"/>
    <w:rsid w:val="007A6D7F"/>
    <w:rsid w:val="007B1C6E"/>
    <w:rsid w:val="007B298A"/>
    <w:rsid w:val="007B37A4"/>
    <w:rsid w:val="007B3901"/>
    <w:rsid w:val="007B4697"/>
    <w:rsid w:val="007B474D"/>
    <w:rsid w:val="007B4DB1"/>
    <w:rsid w:val="007B683C"/>
    <w:rsid w:val="007B68ED"/>
    <w:rsid w:val="007C0A0C"/>
    <w:rsid w:val="007C0E6C"/>
    <w:rsid w:val="007C159D"/>
    <w:rsid w:val="007C15AB"/>
    <w:rsid w:val="007C20D0"/>
    <w:rsid w:val="007C2A69"/>
    <w:rsid w:val="007C32ED"/>
    <w:rsid w:val="007C3AE7"/>
    <w:rsid w:val="007C5D6B"/>
    <w:rsid w:val="007C6441"/>
    <w:rsid w:val="007D0477"/>
    <w:rsid w:val="007D057D"/>
    <w:rsid w:val="007D0E34"/>
    <w:rsid w:val="007D111A"/>
    <w:rsid w:val="007D12F3"/>
    <w:rsid w:val="007D2588"/>
    <w:rsid w:val="007D3147"/>
    <w:rsid w:val="007D359D"/>
    <w:rsid w:val="007D396F"/>
    <w:rsid w:val="007D39FE"/>
    <w:rsid w:val="007D4BF8"/>
    <w:rsid w:val="007D5379"/>
    <w:rsid w:val="007D548C"/>
    <w:rsid w:val="007D548D"/>
    <w:rsid w:val="007D745D"/>
    <w:rsid w:val="007D766D"/>
    <w:rsid w:val="007D7906"/>
    <w:rsid w:val="007E00F6"/>
    <w:rsid w:val="007E0AE1"/>
    <w:rsid w:val="007E1AB2"/>
    <w:rsid w:val="007E2971"/>
    <w:rsid w:val="007E2A64"/>
    <w:rsid w:val="007E2FAA"/>
    <w:rsid w:val="007E3019"/>
    <w:rsid w:val="007E3503"/>
    <w:rsid w:val="007E41B1"/>
    <w:rsid w:val="007E5F7C"/>
    <w:rsid w:val="007F069F"/>
    <w:rsid w:val="007F0D24"/>
    <w:rsid w:val="007F1A66"/>
    <w:rsid w:val="007F1CAD"/>
    <w:rsid w:val="007F4CFC"/>
    <w:rsid w:val="007F4FBF"/>
    <w:rsid w:val="007F5797"/>
    <w:rsid w:val="007F5CA5"/>
    <w:rsid w:val="007F5DC3"/>
    <w:rsid w:val="007F60E9"/>
    <w:rsid w:val="007F711D"/>
    <w:rsid w:val="00800A42"/>
    <w:rsid w:val="008010EB"/>
    <w:rsid w:val="00801750"/>
    <w:rsid w:val="0080197C"/>
    <w:rsid w:val="008067EA"/>
    <w:rsid w:val="0080696B"/>
    <w:rsid w:val="00806ACC"/>
    <w:rsid w:val="008073E4"/>
    <w:rsid w:val="00807932"/>
    <w:rsid w:val="0081039A"/>
    <w:rsid w:val="00810694"/>
    <w:rsid w:val="0081183C"/>
    <w:rsid w:val="0081287F"/>
    <w:rsid w:val="00812FBE"/>
    <w:rsid w:val="00813017"/>
    <w:rsid w:val="00813516"/>
    <w:rsid w:val="00813AB6"/>
    <w:rsid w:val="00813E3A"/>
    <w:rsid w:val="00813F9B"/>
    <w:rsid w:val="008143CC"/>
    <w:rsid w:val="00814A79"/>
    <w:rsid w:val="008163FA"/>
    <w:rsid w:val="008172FA"/>
    <w:rsid w:val="008216FA"/>
    <w:rsid w:val="00821BAB"/>
    <w:rsid w:val="00822BF9"/>
    <w:rsid w:val="00823021"/>
    <w:rsid w:val="00823420"/>
    <w:rsid w:val="008248CE"/>
    <w:rsid w:val="00825C1E"/>
    <w:rsid w:val="008260C2"/>
    <w:rsid w:val="008264CF"/>
    <w:rsid w:val="0082705B"/>
    <w:rsid w:val="00827965"/>
    <w:rsid w:val="00827ED2"/>
    <w:rsid w:val="008306E4"/>
    <w:rsid w:val="008311DC"/>
    <w:rsid w:val="00831428"/>
    <w:rsid w:val="008314F0"/>
    <w:rsid w:val="00831768"/>
    <w:rsid w:val="0083198D"/>
    <w:rsid w:val="00831B5E"/>
    <w:rsid w:val="00831D88"/>
    <w:rsid w:val="00832503"/>
    <w:rsid w:val="008326AC"/>
    <w:rsid w:val="00832CC6"/>
    <w:rsid w:val="00833F95"/>
    <w:rsid w:val="00834970"/>
    <w:rsid w:val="00835134"/>
    <w:rsid w:val="00835579"/>
    <w:rsid w:val="00835832"/>
    <w:rsid w:val="00835C35"/>
    <w:rsid w:val="008362D3"/>
    <w:rsid w:val="00836B51"/>
    <w:rsid w:val="00836B5B"/>
    <w:rsid w:val="008407D9"/>
    <w:rsid w:val="00840D21"/>
    <w:rsid w:val="00840EF0"/>
    <w:rsid w:val="008411B6"/>
    <w:rsid w:val="00842FCE"/>
    <w:rsid w:val="00843078"/>
    <w:rsid w:val="00843DD5"/>
    <w:rsid w:val="008442E6"/>
    <w:rsid w:val="00844B21"/>
    <w:rsid w:val="008459BF"/>
    <w:rsid w:val="00845E46"/>
    <w:rsid w:val="008505A8"/>
    <w:rsid w:val="00850BBA"/>
    <w:rsid w:val="00850FEB"/>
    <w:rsid w:val="008517E4"/>
    <w:rsid w:val="008534EC"/>
    <w:rsid w:val="008556AD"/>
    <w:rsid w:val="0085701A"/>
    <w:rsid w:val="00860103"/>
    <w:rsid w:val="00860180"/>
    <w:rsid w:val="008602EA"/>
    <w:rsid w:val="0086127F"/>
    <w:rsid w:val="008625C4"/>
    <w:rsid w:val="00862902"/>
    <w:rsid w:val="00862CE1"/>
    <w:rsid w:val="00862F34"/>
    <w:rsid w:val="00863506"/>
    <w:rsid w:val="0086495D"/>
    <w:rsid w:val="008653AC"/>
    <w:rsid w:val="008665FB"/>
    <w:rsid w:val="008667D5"/>
    <w:rsid w:val="008668ED"/>
    <w:rsid w:val="00866B4D"/>
    <w:rsid w:val="00870C83"/>
    <w:rsid w:val="008720EF"/>
    <w:rsid w:val="008742A0"/>
    <w:rsid w:val="00875CA8"/>
    <w:rsid w:val="008767A8"/>
    <w:rsid w:val="00876B91"/>
    <w:rsid w:val="00877A23"/>
    <w:rsid w:val="00882E36"/>
    <w:rsid w:val="0088308C"/>
    <w:rsid w:val="00883A5C"/>
    <w:rsid w:val="00885018"/>
    <w:rsid w:val="00886F70"/>
    <w:rsid w:val="00887202"/>
    <w:rsid w:val="00887C46"/>
    <w:rsid w:val="00890193"/>
    <w:rsid w:val="00890389"/>
    <w:rsid w:val="00891AFA"/>
    <w:rsid w:val="00893BA8"/>
    <w:rsid w:val="00894075"/>
    <w:rsid w:val="00894115"/>
    <w:rsid w:val="008947AD"/>
    <w:rsid w:val="00894896"/>
    <w:rsid w:val="008951B1"/>
    <w:rsid w:val="008955C8"/>
    <w:rsid w:val="00897B87"/>
    <w:rsid w:val="008A0685"/>
    <w:rsid w:val="008A09D3"/>
    <w:rsid w:val="008A1662"/>
    <w:rsid w:val="008A180A"/>
    <w:rsid w:val="008A1861"/>
    <w:rsid w:val="008A1929"/>
    <w:rsid w:val="008A2729"/>
    <w:rsid w:val="008A2B0F"/>
    <w:rsid w:val="008A2E1A"/>
    <w:rsid w:val="008A5255"/>
    <w:rsid w:val="008A5B58"/>
    <w:rsid w:val="008A5E10"/>
    <w:rsid w:val="008A6786"/>
    <w:rsid w:val="008A6F01"/>
    <w:rsid w:val="008A70C9"/>
    <w:rsid w:val="008A7F2C"/>
    <w:rsid w:val="008A7FB4"/>
    <w:rsid w:val="008B05FB"/>
    <w:rsid w:val="008B18EA"/>
    <w:rsid w:val="008B21CD"/>
    <w:rsid w:val="008B28E8"/>
    <w:rsid w:val="008B2EE4"/>
    <w:rsid w:val="008B30ED"/>
    <w:rsid w:val="008B31C6"/>
    <w:rsid w:val="008B3491"/>
    <w:rsid w:val="008B48A5"/>
    <w:rsid w:val="008B4903"/>
    <w:rsid w:val="008B50BE"/>
    <w:rsid w:val="008B5BC4"/>
    <w:rsid w:val="008B5E50"/>
    <w:rsid w:val="008B6459"/>
    <w:rsid w:val="008B6D83"/>
    <w:rsid w:val="008C0225"/>
    <w:rsid w:val="008C03D3"/>
    <w:rsid w:val="008C0715"/>
    <w:rsid w:val="008C0BF7"/>
    <w:rsid w:val="008C169B"/>
    <w:rsid w:val="008C1B46"/>
    <w:rsid w:val="008C1E46"/>
    <w:rsid w:val="008C1E97"/>
    <w:rsid w:val="008C1ED5"/>
    <w:rsid w:val="008C2452"/>
    <w:rsid w:val="008C2C5E"/>
    <w:rsid w:val="008C3403"/>
    <w:rsid w:val="008C3DC2"/>
    <w:rsid w:val="008C4E31"/>
    <w:rsid w:val="008C620F"/>
    <w:rsid w:val="008C7563"/>
    <w:rsid w:val="008C7B2A"/>
    <w:rsid w:val="008D08A7"/>
    <w:rsid w:val="008D1C0D"/>
    <w:rsid w:val="008D3388"/>
    <w:rsid w:val="008D3763"/>
    <w:rsid w:val="008D3B61"/>
    <w:rsid w:val="008D645A"/>
    <w:rsid w:val="008D64BF"/>
    <w:rsid w:val="008D7A3C"/>
    <w:rsid w:val="008E1882"/>
    <w:rsid w:val="008E1B09"/>
    <w:rsid w:val="008E2C35"/>
    <w:rsid w:val="008E3076"/>
    <w:rsid w:val="008E39AD"/>
    <w:rsid w:val="008E3A08"/>
    <w:rsid w:val="008E4D85"/>
    <w:rsid w:val="008E696C"/>
    <w:rsid w:val="008E69B8"/>
    <w:rsid w:val="008E7E7D"/>
    <w:rsid w:val="008F11F3"/>
    <w:rsid w:val="008F26CB"/>
    <w:rsid w:val="008F3BD0"/>
    <w:rsid w:val="008F3CBB"/>
    <w:rsid w:val="008F4146"/>
    <w:rsid w:val="008F505D"/>
    <w:rsid w:val="008F517D"/>
    <w:rsid w:val="008F7368"/>
    <w:rsid w:val="008F7A76"/>
    <w:rsid w:val="009006C2"/>
    <w:rsid w:val="0090072E"/>
    <w:rsid w:val="00900BDD"/>
    <w:rsid w:val="00900E4B"/>
    <w:rsid w:val="0090122F"/>
    <w:rsid w:val="00902440"/>
    <w:rsid w:val="00902444"/>
    <w:rsid w:val="009024E9"/>
    <w:rsid w:val="00902C02"/>
    <w:rsid w:val="00903DB4"/>
    <w:rsid w:val="00904063"/>
    <w:rsid w:val="009052FF"/>
    <w:rsid w:val="009053ED"/>
    <w:rsid w:val="00905687"/>
    <w:rsid w:val="009068DF"/>
    <w:rsid w:val="00906F85"/>
    <w:rsid w:val="00907395"/>
    <w:rsid w:val="009076D5"/>
    <w:rsid w:val="009115A8"/>
    <w:rsid w:val="009116C9"/>
    <w:rsid w:val="00911875"/>
    <w:rsid w:val="0091187A"/>
    <w:rsid w:val="0091196F"/>
    <w:rsid w:val="009119B7"/>
    <w:rsid w:val="00911EFB"/>
    <w:rsid w:val="00912131"/>
    <w:rsid w:val="00912275"/>
    <w:rsid w:val="00913304"/>
    <w:rsid w:val="00913690"/>
    <w:rsid w:val="00914273"/>
    <w:rsid w:val="0091629D"/>
    <w:rsid w:val="00916520"/>
    <w:rsid w:val="0091679A"/>
    <w:rsid w:val="00920959"/>
    <w:rsid w:val="00921014"/>
    <w:rsid w:val="00922885"/>
    <w:rsid w:val="00922E26"/>
    <w:rsid w:val="00923079"/>
    <w:rsid w:val="00923E86"/>
    <w:rsid w:val="009259B7"/>
    <w:rsid w:val="00925A27"/>
    <w:rsid w:val="00925B25"/>
    <w:rsid w:val="00926190"/>
    <w:rsid w:val="00926F73"/>
    <w:rsid w:val="00927909"/>
    <w:rsid w:val="00931B8A"/>
    <w:rsid w:val="00932278"/>
    <w:rsid w:val="00932A25"/>
    <w:rsid w:val="00933FED"/>
    <w:rsid w:val="00934AB9"/>
    <w:rsid w:val="00935048"/>
    <w:rsid w:val="00935504"/>
    <w:rsid w:val="0093647C"/>
    <w:rsid w:val="00936D7C"/>
    <w:rsid w:val="009372A6"/>
    <w:rsid w:val="0094121D"/>
    <w:rsid w:val="0094122E"/>
    <w:rsid w:val="00941ADB"/>
    <w:rsid w:val="00943215"/>
    <w:rsid w:val="009442F1"/>
    <w:rsid w:val="00944DAA"/>
    <w:rsid w:val="0094522A"/>
    <w:rsid w:val="00946A69"/>
    <w:rsid w:val="0094776D"/>
    <w:rsid w:val="00947FF6"/>
    <w:rsid w:val="009501A1"/>
    <w:rsid w:val="00950617"/>
    <w:rsid w:val="00950C1B"/>
    <w:rsid w:val="00951339"/>
    <w:rsid w:val="009516BD"/>
    <w:rsid w:val="00951B3A"/>
    <w:rsid w:val="00951B91"/>
    <w:rsid w:val="00953ACF"/>
    <w:rsid w:val="00953C2C"/>
    <w:rsid w:val="00954D39"/>
    <w:rsid w:val="00954F66"/>
    <w:rsid w:val="009552C9"/>
    <w:rsid w:val="0095580B"/>
    <w:rsid w:val="00956E6D"/>
    <w:rsid w:val="00957264"/>
    <w:rsid w:val="00957BC6"/>
    <w:rsid w:val="009606E5"/>
    <w:rsid w:val="0096095C"/>
    <w:rsid w:val="00960B45"/>
    <w:rsid w:val="009630B8"/>
    <w:rsid w:val="0096322E"/>
    <w:rsid w:val="0096390B"/>
    <w:rsid w:val="00964650"/>
    <w:rsid w:val="00964A3D"/>
    <w:rsid w:val="00964D44"/>
    <w:rsid w:val="009655BC"/>
    <w:rsid w:val="0096564B"/>
    <w:rsid w:val="00965A5B"/>
    <w:rsid w:val="00965E47"/>
    <w:rsid w:val="0096714D"/>
    <w:rsid w:val="00970A07"/>
    <w:rsid w:val="0097230B"/>
    <w:rsid w:val="00972757"/>
    <w:rsid w:val="009730B8"/>
    <w:rsid w:val="009736EF"/>
    <w:rsid w:val="0097381D"/>
    <w:rsid w:val="00973F24"/>
    <w:rsid w:val="00973F73"/>
    <w:rsid w:val="00974A8E"/>
    <w:rsid w:val="0097565A"/>
    <w:rsid w:val="009759AB"/>
    <w:rsid w:val="00975DAF"/>
    <w:rsid w:val="0097636F"/>
    <w:rsid w:val="00976597"/>
    <w:rsid w:val="009771EF"/>
    <w:rsid w:val="0097761F"/>
    <w:rsid w:val="00981323"/>
    <w:rsid w:val="00981CF5"/>
    <w:rsid w:val="00981E20"/>
    <w:rsid w:val="00983379"/>
    <w:rsid w:val="00983BE9"/>
    <w:rsid w:val="00983C9B"/>
    <w:rsid w:val="009846D0"/>
    <w:rsid w:val="00984927"/>
    <w:rsid w:val="00985101"/>
    <w:rsid w:val="00985B3C"/>
    <w:rsid w:val="00985CB4"/>
    <w:rsid w:val="009862E3"/>
    <w:rsid w:val="00986584"/>
    <w:rsid w:val="00986771"/>
    <w:rsid w:val="00986D40"/>
    <w:rsid w:val="0098734D"/>
    <w:rsid w:val="0098795E"/>
    <w:rsid w:val="00987ABD"/>
    <w:rsid w:val="0099096D"/>
    <w:rsid w:val="00991F2E"/>
    <w:rsid w:val="00991F8E"/>
    <w:rsid w:val="00992407"/>
    <w:rsid w:val="009932FF"/>
    <w:rsid w:val="009944DF"/>
    <w:rsid w:val="00994681"/>
    <w:rsid w:val="00994AC8"/>
    <w:rsid w:val="00995482"/>
    <w:rsid w:val="0099557E"/>
    <w:rsid w:val="0099614C"/>
    <w:rsid w:val="0099696B"/>
    <w:rsid w:val="009970A6"/>
    <w:rsid w:val="009979FB"/>
    <w:rsid w:val="009A01C6"/>
    <w:rsid w:val="009A08C4"/>
    <w:rsid w:val="009A0B3D"/>
    <w:rsid w:val="009A0C27"/>
    <w:rsid w:val="009A0DAA"/>
    <w:rsid w:val="009A136A"/>
    <w:rsid w:val="009A1842"/>
    <w:rsid w:val="009A2006"/>
    <w:rsid w:val="009A2997"/>
    <w:rsid w:val="009A2C3A"/>
    <w:rsid w:val="009A52BB"/>
    <w:rsid w:val="009A5772"/>
    <w:rsid w:val="009A67FD"/>
    <w:rsid w:val="009A7569"/>
    <w:rsid w:val="009A7B15"/>
    <w:rsid w:val="009B2559"/>
    <w:rsid w:val="009B3142"/>
    <w:rsid w:val="009B33DA"/>
    <w:rsid w:val="009B3415"/>
    <w:rsid w:val="009B405E"/>
    <w:rsid w:val="009B4B59"/>
    <w:rsid w:val="009B4CB7"/>
    <w:rsid w:val="009B4D52"/>
    <w:rsid w:val="009B515F"/>
    <w:rsid w:val="009B5A66"/>
    <w:rsid w:val="009C0DC9"/>
    <w:rsid w:val="009C1E9C"/>
    <w:rsid w:val="009C2A54"/>
    <w:rsid w:val="009C304B"/>
    <w:rsid w:val="009C326F"/>
    <w:rsid w:val="009C38EA"/>
    <w:rsid w:val="009C398F"/>
    <w:rsid w:val="009C3A9A"/>
    <w:rsid w:val="009C3AFD"/>
    <w:rsid w:val="009C3D51"/>
    <w:rsid w:val="009C3D53"/>
    <w:rsid w:val="009C4606"/>
    <w:rsid w:val="009C58C6"/>
    <w:rsid w:val="009C5C84"/>
    <w:rsid w:val="009C5FD8"/>
    <w:rsid w:val="009C72D2"/>
    <w:rsid w:val="009D05C4"/>
    <w:rsid w:val="009D0FB2"/>
    <w:rsid w:val="009D159E"/>
    <w:rsid w:val="009D1F49"/>
    <w:rsid w:val="009D1F4E"/>
    <w:rsid w:val="009D2663"/>
    <w:rsid w:val="009D30EB"/>
    <w:rsid w:val="009D3319"/>
    <w:rsid w:val="009D33A0"/>
    <w:rsid w:val="009D5ADB"/>
    <w:rsid w:val="009D5C0D"/>
    <w:rsid w:val="009D5F33"/>
    <w:rsid w:val="009D64C7"/>
    <w:rsid w:val="009D66B3"/>
    <w:rsid w:val="009D6836"/>
    <w:rsid w:val="009D6C10"/>
    <w:rsid w:val="009D6E5C"/>
    <w:rsid w:val="009D7567"/>
    <w:rsid w:val="009D78D3"/>
    <w:rsid w:val="009E03E1"/>
    <w:rsid w:val="009E0779"/>
    <w:rsid w:val="009E0889"/>
    <w:rsid w:val="009E0BEC"/>
    <w:rsid w:val="009E1D58"/>
    <w:rsid w:val="009E241C"/>
    <w:rsid w:val="009E42AB"/>
    <w:rsid w:val="009E5238"/>
    <w:rsid w:val="009E6E3F"/>
    <w:rsid w:val="009E6E81"/>
    <w:rsid w:val="009E7C4F"/>
    <w:rsid w:val="009E7E31"/>
    <w:rsid w:val="009F0667"/>
    <w:rsid w:val="009F103A"/>
    <w:rsid w:val="009F103C"/>
    <w:rsid w:val="009F11BF"/>
    <w:rsid w:val="009F14C8"/>
    <w:rsid w:val="009F3512"/>
    <w:rsid w:val="009F3C1A"/>
    <w:rsid w:val="009F4883"/>
    <w:rsid w:val="00A00E0B"/>
    <w:rsid w:val="00A011CA"/>
    <w:rsid w:val="00A01412"/>
    <w:rsid w:val="00A01D4D"/>
    <w:rsid w:val="00A01DC5"/>
    <w:rsid w:val="00A03278"/>
    <w:rsid w:val="00A04D57"/>
    <w:rsid w:val="00A06E1D"/>
    <w:rsid w:val="00A07844"/>
    <w:rsid w:val="00A1046F"/>
    <w:rsid w:val="00A10501"/>
    <w:rsid w:val="00A10DDD"/>
    <w:rsid w:val="00A11157"/>
    <w:rsid w:val="00A11C77"/>
    <w:rsid w:val="00A12EC6"/>
    <w:rsid w:val="00A12FF5"/>
    <w:rsid w:val="00A16151"/>
    <w:rsid w:val="00A16F56"/>
    <w:rsid w:val="00A171A9"/>
    <w:rsid w:val="00A17324"/>
    <w:rsid w:val="00A17B64"/>
    <w:rsid w:val="00A20816"/>
    <w:rsid w:val="00A215DF"/>
    <w:rsid w:val="00A21DC7"/>
    <w:rsid w:val="00A21E53"/>
    <w:rsid w:val="00A21EB9"/>
    <w:rsid w:val="00A22358"/>
    <w:rsid w:val="00A2292A"/>
    <w:rsid w:val="00A22D23"/>
    <w:rsid w:val="00A2496B"/>
    <w:rsid w:val="00A24988"/>
    <w:rsid w:val="00A249CD"/>
    <w:rsid w:val="00A25415"/>
    <w:rsid w:val="00A25D08"/>
    <w:rsid w:val="00A26E5F"/>
    <w:rsid w:val="00A2732F"/>
    <w:rsid w:val="00A27726"/>
    <w:rsid w:val="00A27C3D"/>
    <w:rsid w:val="00A303D2"/>
    <w:rsid w:val="00A30519"/>
    <w:rsid w:val="00A3138A"/>
    <w:rsid w:val="00A3201E"/>
    <w:rsid w:val="00A32629"/>
    <w:rsid w:val="00A32D9E"/>
    <w:rsid w:val="00A34632"/>
    <w:rsid w:val="00A34F6B"/>
    <w:rsid w:val="00A35200"/>
    <w:rsid w:val="00A35A16"/>
    <w:rsid w:val="00A36418"/>
    <w:rsid w:val="00A37564"/>
    <w:rsid w:val="00A379E5"/>
    <w:rsid w:val="00A40223"/>
    <w:rsid w:val="00A41B98"/>
    <w:rsid w:val="00A41BDE"/>
    <w:rsid w:val="00A42483"/>
    <w:rsid w:val="00A43DFE"/>
    <w:rsid w:val="00A44072"/>
    <w:rsid w:val="00A441C9"/>
    <w:rsid w:val="00A459B0"/>
    <w:rsid w:val="00A45CF7"/>
    <w:rsid w:val="00A4688F"/>
    <w:rsid w:val="00A47E0C"/>
    <w:rsid w:val="00A505F9"/>
    <w:rsid w:val="00A5180E"/>
    <w:rsid w:val="00A53020"/>
    <w:rsid w:val="00A53630"/>
    <w:rsid w:val="00A56297"/>
    <w:rsid w:val="00A56930"/>
    <w:rsid w:val="00A608EB"/>
    <w:rsid w:val="00A61F2B"/>
    <w:rsid w:val="00A622BA"/>
    <w:rsid w:val="00A63A10"/>
    <w:rsid w:val="00A64AB9"/>
    <w:rsid w:val="00A653E8"/>
    <w:rsid w:val="00A65CB4"/>
    <w:rsid w:val="00A66641"/>
    <w:rsid w:val="00A66F0E"/>
    <w:rsid w:val="00A67B09"/>
    <w:rsid w:val="00A67B0A"/>
    <w:rsid w:val="00A67E4D"/>
    <w:rsid w:val="00A701C2"/>
    <w:rsid w:val="00A7030D"/>
    <w:rsid w:val="00A70E6C"/>
    <w:rsid w:val="00A71133"/>
    <w:rsid w:val="00A71487"/>
    <w:rsid w:val="00A72D65"/>
    <w:rsid w:val="00A73390"/>
    <w:rsid w:val="00A7418E"/>
    <w:rsid w:val="00A74367"/>
    <w:rsid w:val="00A74CA9"/>
    <w:rsid w:val="00A75792"/>
    <w:rsid w:val="00A75BB6"/>
    <w:rsid w:val="00A75C6C"/>
    <w:rsid w:val="00A7779F"/>
    <w:rsid w:val="00A777C6"/>
    <w:rsid w:val="00A81556"/>
    <w:rsid w:val="00A81894"/>
    <w:rsid w:val="00A81953"/>
    <w:rsid w:val="00A824AC"/>
    <w:rsid w:val="00A83353"/>
    <w:rsid w:val="00A836EB"/>
    <w:rsid w:val="00A84836"/>
    <w:rsid w:val="00A84C3A"/>
    <w:rsid w:val="00A850FB"/>
    <w:rsid w:val="00A864C3"/>
    <w:rsid w:val="00A901B3"/>
    <w:rsid w:val="00A90820"/>
    <w:rsid w:val="00A90861"/>
    <w:rsid w:val="00A91943"/>
    <w:rsid w:val="00A919BD"/>
    <w:rsid w:val="00A92467"/>
    <w:rsid w:val="00A927FF"/>
    <w:rsid w:val="00A92966"/>
    <w:rsid w:val="00A932FB"/>
    <w:rsid w:val="00A942A6"/>
    <w:rsid w:val="00A945A4"/>
    <w:rsid w:val="00A9694E"/>
    <w:rsid w:val="00A97376"/>
    <w:rsid w:val="00A97D7C"/>
    <w:rsid w:val="00A97FBB"/>
    <w:rsid w:val="00AA10D4"/>
    <w:rsid w:val="00AA1912"/>
    <w:rsid w:val="00AA1B75"/>
    <w:rsid w:val="00AA277B"/>
    <w:rsid w:val="00AA2BD5"/>
    <w:rsid w:val="00AA300C"/>
    <w:rsid w:val="00AA389A"/>
    <w:rsid w:val="00AA3B25"/>
    <w:rsid w:val="00AA6375"/>
    <w:rsid w:val="00AA6409"/>
    <w:rsid w:val="00AA73FB"/>
    <w:rsid w:val="00AA7A8A"/>
    <w:rsid w:val="00AB169D"/>
    <w:rsid w:val="00AB184F"/>
    <w:rsid w:val="00AB1BBA"/>
    <w:rsid w:val="00AB2410"/>
    <w:rsid w:val="00AB2499"/>
    <w:rsid w:val="00AB3A46"/>
    <w:rsid w:val="00AB48F8"/>
    <w:rsid w:val="00AB4A79"/>
    <w:rsid w:val="00AB4F3C"/>
    <w:rsid w:val="00AB5170"/>
    <w:rsid w:val="00AB58BA"/>
    <w:rsid w:val="00AB5BA2"/>
    <w:rsid w:val="00AB6A51"/>
    <w:rsid w:val="00AB6FCD"/>
    <w:rsid w:val="00AB7075"/>
    <w:rsid w:val="00AB725B"/>
    <w:rsid w:val="00AB7BAC"/>
    <w:rsid w:val="00AB7D00"/>
    <w:rsid w:val="00AB7D4F"/>
    <w:rsid w:val="00AB7E80"/>
    <w:rsid w:val="00AC0881"/>
    <w:rsid w:val="00AC0CDD"/>
    <w:rsid w:val="00AC11C7"/>
    <w:rsid w:val="00AC1691"/>
    <w:rsid w:val="00AC2311"/>
    <w:rsid w:val="00AC400A"/>
    <w:rsid w:val="00AC450E"/>
    <w:rsid w:val="00AC4C25"/>
    <w:rsid w:val="00AC4DF6"/>
    <w:rsid w:val="00AC57F3"/>
    <w:rsid w:val="00AD0456"/>
    <w:rsid w:val="00AD0DC3"/>
    <w:rsid w:val="00AD2E70"/>
    <w:rsid w:val="00AD3ABD"/>
    <w:rsid w:val="00AD4270"/>
    <w:rsid w:val="00AD5D07"/>
    <w:rsid w:val="00AD7377"/>
    <w:rsid w:val="00AD7798"/>
    <w:rsid w:val="00AE3BD2"/>
    <w:rsid w:val="00AE3BE5"/>
    <w:rsid w:val="00AE40E1"/>
    <w:rsid w:val="00AE42E3"/>
    <w:rsid w:val="00AE4308"/>
    <w:rsid w:val="00AE4CD7"/>
    <w:rsid w:val="00AE5213"/>
    <w:rsid w:val="00AE5549"/>
    <w:rsid w:val="00AE5624"/>
    <w:rsid w:val="00AE58A1"/>
    <w:rsid w:val="00AE6451"/>
    <w:rsid w:val="00AF0B11"/>
    <w:rsid w:val="00AF156C"/>
    <w:rsid w:val="00AF1A3B"/>
    <w:rsid w:val="00AF1BF9"/>
    <w:rsid w:val="00AF24BD"/>
    <w:rsid w:val="00AF3165"/>
    <w:rsid w:val="00AF31B4"/>
    <w:rsid w:val="00AF35FB"/>
    <w:rsid w:val="00AF40F0"/>
    <w:rsid w:val="00AF43E0"/>
    <w:rsid w:val="00AF49E4"/>
    <w:rsid w:val="00AF5361"/>
    <w:rsid w:val="00AF55E6"/>
    <w:rsid w:val="00AF58FF"/>
    <w:rsid w:val="00AF7027"/>
    <w:rsid w:val="00AF743C"/>
    <w:rsid w:val="00AF7C67"/>
    <w:rsid w:val="00B00970"/>
    <w:rsid w:val="00B00E78"/>
    <w:rsid w:val="00B02ACB"/>
    <w:rsid w:val="00B034AE"/>
    <w:rsid w:val="00B0424B"/>
    <w:rsid w:val="00B04333"/>
    <w:rsid w:val="00B04F60"/>
    <w:rsid w:val="00B05753"/>
    <w:rsid w:val="00B05F8B"/>
    <w:rsid w:val="00B077D7"/>
    <w:rsid w:val="00B07A93"/>
    <w:rsid w:val="00B103B6"/>
    <w:rsid w:val="00B10C9F"/>
    <w:rsid w:val="00B1123F"/>
    <w:rsid w:val="00B11AFA"/>
    <w:rsid w:val="00B159D4"/>
    <w:rsid w:val="00B16B8B"/>
    <w:rsid w:val="00B174CF"/>
    <w:rsid w:val="00B2059F"/>
    <w:rsid w:val="00B22EC7"/>
    <w:rsid w:val="00B22F88"/>
    <w:rsid w:val="00B23C2E"/>
    <w:rsid w:val="00B253BA"/>
    <w:rsid w:val="00B258E0"/>
    <w:rsid w:val="00B26C12"/>
    <w:rsid w:val="00B30873"/>
    <w:rsid w:val="00B3164D"/>
    <w:rsid w:val="00B31B44"/>
    <w:rsid w:val="00B31F70"/>
    <w:rsid w:val="00B32079"/>
    <w:rsid w:val="00B322EF"/>
    <w:rsid w:val="00B324A0"/>
    <w:rsid w:val="00B33FFB"/>
    <w:rsid w:val="00B35473"/>
    <w:rsid w:val="00B36301"/>
    <w:rsid w:val="00B36BC3"/>
    <w:rsid w:val="00B36DED"/>
    <w:rsid w:val="00B3761C"/>
    <w:rsid w:val="00B3794E"/>
    <w:rsid w:val="00B405DA"/>
    <w:rsid w:val="00B408BA"/>
    <w:rsid w:val="00B411D3"/>
    <w:rsid w:val="00B4325E"/>
    <w:rsid w:val="00B433AD"/>
    <w:rsid w:val="00B43AAE"/>
    <w:rsid w:val="00B450A7"/>
    <w:rsid w:val="00B458CF"/>
    <w:rsid w:val="00B4598D"/>
    <w:rsid w:val="00B45C1F"/>
    <w:rsid w:val="00B4605F"/>
    <w:rsid w:val="00B46566"/>
    <w:rsid w:val="00B4675A"/>
    <w:rsid w:val="00B47320"/>
    <w:rsid w:val="00B47A6C"/>
    <w:rsid w:val="00B47B22"/>
    <w:rsid w:val="00B504AD"/>
    <w:rsid w:val="00B5120A"/>
    <w:rsid w:val="00B51421"/>
    <w:rsid w:val="00B51AA3"/>
    <w:rsid w:val="00B56952"/>
    <w:rsid w:val="00B56A14"/>
    <w:rsid w:val="00B56F78"/>
    <w:rsid w:val="00B57072"/>
    <w:rsid w:val="00B57E9C"/>
    <w:rsid w:val="00B57FF5"/>
    <w:rsid w:val="00B6061D"/>
    <w:rsid w:val="00B606E4"/>
    <w:rsid w:val="00B609F4"/>
    <w:rsid w:val="00B62311"/>
    <w:rsid w:val="00B623C4"/>
    <w:rsid w:val="00B628DD"/>
    <w:rsid w:val="00B632C7"/>
    <w:rsid w:val="00B6356F"/>
    <w:rsid w:val="00B63925"/>
    <w:rsid w:val="00B63AF7"/>
    <w:rsid w:val="00B63B51"/>
    <w:rsid w:val="00B63CEE"/>
    <w:rsid w:val="00B64292"/>
    <w:rsid w:val="00B644DC"/>
    <w:rsid w:val="00B64A2D"/>
    <w:rsid w:val="00B64AB8"/>
    <w:rsid w:val="00B66D90"/>
    <w:rsid w:val="00B67103"/>
    <w:rsid w:val="00B674F4"/>
    <w:rsid w:val="00B67855"/>
    <w:rsid w:val="00B717C0"/>
    <w:rsid w:val="00B722C2"/>
    <w:rsid w:val="00B72475"/>
    <w:rsid w:val="00B7359F"/>
    <w:rsid w:val="00B735AF"/>
    <w:rsid w:val="00B74C74"/>
    <w:rsid w:val="00B74F3B"/>
    <w:rsid w:val="00B756E5"/>
    <w:rsid w:val="00B7638C"/>
    <w:rsid w:val="00B763C5"/>
    <w:rsid w:val="00B770C4"/>
    <w:rsid w:val="00B80026"/>
    <w:rsid w:val="00B809B9"/>
    <w:rsid w:val="00B81953"/>
    <w:rsid w:val="00B825F1"/>
    <w:rsid w:val="00B82945"/>
    <w:rsid w:val="00B83777"/>
    <w:rsid w:val="00B8393F"/>
    <w:rsid w:val="00B83C1A"/>
    <w:rsid w:val="00B844CF"/>
    <w:rsid w:val="00B84813"/>
    <w:rsid w:val="00B84840"/>
    <w:rsid w:val="00B85C06"/>
    <w:rsid w:val="00B86A9E"/>
    <w:rsid w:val="00B87B75"/>
    <w:rsid w:val="00B903F1"/>
    <w:rsid w:val="00B90F47"/>
    <w:rsid w:val="00B923B2"/>
    <w:rsid w:val="00B93170"/>
    <w:rsid w:val="00B93FEF"/>
    <w:rsid w:val="00B946F9"/>
    <w:rsid w:val="00B94D9E"/>
    <w:rsid w:val="00B95A01"/>
    <w:rsid w:val="00B95DE1"/>
    <w:rsid w:val="00B96D27"/>
    <w:rsid w:val="00B973D0"/>
    <w:rsid w:val="00B97609"/>
    <w:rsid w:val="00B979E3"/>
    <w:rsid w:val="00BA0234"/>
    <w:rsid w:val="00BA0914"/>
    <w:rsid w:val="00BA0D38"/>
    <w:rsid w:val="00BA13EB"/>
    <w:rsid w:val="00BA1D67"/>
    <w:rsid w:val="00BA2169"/>
    <w:rsid w:val="00BA36A2"/>
    <w:rsid w:val="00BA4C28"/>
    <w:rsid w:val="00BA60C3"/>
    <w:rsid w:val="00BA7384"/>
    <w:rsid w:val="00BA74AF"/>
    <w:rsid w:val="00BA7572"/>
    <w:rsid w:val="00BA77C0"/>
    <w:rsid w:val="00BB03AA"/>
    <w:rsid w:val="00BB14FA"/>
    <w:rsid w:val="00BB188B"/>
    <w:rsid w:val="00BB18AF"/>
    <w:rsid w:val="00BB19D4"/>
    <w:rsid w:val="00BB1E71"/>
    <w:rsid w:val="00BB20DC"/>
    <w:rsid w:val="00BB279D"/>
    <w:rsid w:val="00BB2816"/>
    <w:rsid w:val="00BB2EDD"/>
    <w:rsid w:val="00BB3028"/>
    <w:rsid w:val="00BB33EE"/>
    <w:rsid w:val="00BB4A18"/>
    <w:rsid w:val="00BB4B37"/>
    <w:rsid w:val="00BB60FE"/>
    <w:rsid w:val="00BB772F"/>
    <w:rsid w:val="00BB7EB6"/>
    <w:rsid w:val="00BC087A"/>
    <w:rsid w:val="00BC0E3A"/>
    <w:rsid w:val="00BC1F00"/>
    <w:rsid w:val="00BC246B"/>
    <w:rsid w:val="00BC266C"/>
    <w:rsid w:val="00BC2BF5"/>
    <w:rsid w:val="00BC2C84"/>
    <w:rsid w:val="00BC486B"/>
    <w:rsid w:val="00BC61C7"/>
    <w:rsid w:val="00BC7A4B"/>
    <w:rsid w:val="00BD0800"/>
    <w:rsid w:val="00BD0859"/>
    <w:rsid w:val="00BD0C8F"/>
    <w:rsid w:val="00BD1750"/>
    <w:rsid w:val="00BD309E"/>
    <w:rsid w:val="00BD3923"/>
    <w:rsid w:val="00BD3E66"/>
    <w:rsid w:val="00BD57DB"/>
    <w:rsid w:val="00BD5988"/>
    <w:rsid w:val="00BD5B52"/>
    <w:rsid w:val="00BD69DD"/>
    <w:rsid w:val="00BD7568"/>
    <w:rsid w:val="00BD7697"/>
    <w:rsid w:val="00BD7F5D"/>
    <w:rsid w:val="00BE06F7"/>
    <w:rsid w:val="00BE074E"/>
    <w:rsid w:val="00BE0AD1"/>
    <w:rsid w:val="00BE0C70"/>
    <w:rsid w:val="00BE2908"/>
    <w:rsid w:val="00BE304B"/>
    <w:rsid w:val="00BE3058"/>
    <w:rsid w:val="00BE4F2C"/>
    <w:rsid w:val="00BE61BE"/>
    <w:rsid w:val="00BE64C5"/>
    <w:rsid w:val="00BE6589"/>
    <w:rsid w:val="00BE667B"/>
    <w:rsid w:val="00BE6796"/>
    <w:rsid w:val="00BE6A96"/>
    <w:rsid w:val="00BE7BBD"/>
    <w:rsid w:val="00BE7E94"/>
    <w:rsid w:val="00BF11D5"/>
    <w:rsid w:val="00BF158E"/>
    <w:rsid w:val="00BF250D"/>
    <w:rsid w:val="00BF2B97"/>
    <w:rsid w:val="00BF5758"/>
    <w:rsid w:val="00BF7DE8"/>
    <w:rsid w:val="00C00672"/>
    <w:rsid w:val="00C00993"/>
    <w:rsid w:val="00C009AA"/>
    <w:rsid w:val="00C01225"/>
    <w:rsid w:val="00C02519"/>
    <w:rsid w:val="00C02ED2"/>
    <w:rsid w:val="00C033AA"/>
    <w:rsid w:val="00C03DDC"/>
    <w:rsid w:val="00C048A7"/>
    <w:rsid w:val="00C04BC5"/>
    <w:rsid w:val="00C04DD9"/>
    <w:rsid w:val="00C04FE6"/>
    <w:rsid w:val="00C05BF7"/>
    <w:rsid w:val="00C06484"/>
    <w:rsid w:val="00C07430"/>
    <w:rsid w:val="00C0792D"/>
    <w:rsid w:val="00C1080C"/>
    <w:rsid w:val="00C10F48"/>
    <w:rsid w:val="00C12306"/>
    <w:rsid w:val="00C124A1"/>
    <w:rsid w:val="00C144CF"/>
    <w:rsid w:val="00C16003"/>
    <w:rsid w:val="00C161D3"/>
    <w:rsid w:val="00C1689E"/>
    <w:rsid w:val="00C17114"/>
    <w:rsid w:val="00C17213"/>
    <w:rsid w:val="00C17D1A"/>
    <w:rsid w:val="00C215EA"/>
    <w:rsid w:val="00C21AD5"/>
    <w:rsid w:val="00C21DDB"/>
    <w:rsid w:val="00C23364"/>
    <w:rsid w:val="00C233F3"/>
    <w:rsid w:val="00C23EDD"/>
    <w:rsid w:val="00C23FC2"/>
    <w:rsid w:val="00C24F5F"/>
    <w:rsid w:val="00C24FB2"/>
    <w:rsid w:val="00C251EA"/>
    <w:rsid w:val="00C2532A"/>
    <w:rsid w:val="00C25454"/>
    <w:rsid w:val="00C26200"/>
    <w:rsid w:val="00C2667D"/>
    <w:rsid w:val="00C2707F"/>
    <w:rsid w:val="00C2721F"/>
    <w:rsid w:val="00C2772C"/>
    <w:rsid w:val="00C279B4"/>
    <w:rsid w:val="00C27AEE"/>
    <w:rsid w:val="00C27AF3"/>
    <w:rsid w:val="00C27AF9"/>
    <w:rsid w:val="00C27B92"/>
    <w:rsid w:val="00C30383"/>
    <w:rsid w:val="00C30436"/>
    <w:rsid w:val="00C30F04"/>
    <w:rsid w:val="00C30FA0"/>
    <w:rsid w:val="00C314E4"/>
    <w:rsid w:val="00C32A39"/>
    <w:rsid w:val="00C32C51"/>
    <w:rsid w:val="00C32CEE"/>
    <w:rsid w:val="00C34192"/>
    <w:rsid w:val="00C3513E"/>
    <w:rsid w:val="00C353B2"/>
    <w:rsid w:val="00C36134"/>
    <w:rsid w:val="00C36992"/>
    <w:rsid w:val="00C36C27"/>
    <w:rsid w:val="00C408C7"/>
    <w:rsid w:val="00C40901"/>
    <w:rsid w:val="00C41044"/>
    <w:rsid w:val="00C410A6"/>
    <w:rsid w:val="00C41386"/>
    <w:rsid w:val="00C421BB"/>
    <w:rsid w:val="00C427EE"/>
    <w:rsid w:val="00C42C3A"/>
    <w:rsid w:val="00C43BE4"/>
    <w:rsid w:val="00C43D38"/>
    <w:rsid w:val="00C43F43"/>
    <w:rsid w:val="00C455E6"/>
    <w:rsid w:val="00C46894"/>
    <w:rsid w:val="00C46F9B"/>
    <w:rsid w:val="00C47598"/>
    <w:rsid w:val="00C47985"/>
    <w:rsid w:val="00C50872"/>
    <w:rsid w:val="00C50995"/>
    <w:rsid w:val="00C51200"/>
    <w:rsid w:val="00C51334"/>
    <w:rsid w:val="00C518F8"/>
    <w:rsid w:val="00C51ACC"/>
    <w:rsid w:val="00C51C03"/>
    <w:rsid w:val="00C51FD6"/>
    <w:rsid w:val="00C52726"/>
    <w:rsid w:val="00C53516"/>
    <w:rsid w:val="00C54443"/>
    <w:rsid w:val="00C5538F"/>
    <w:rsid w:val="00C56CA2"/>
    <w:rsid w:val="00C6044C"/>
    <w:rsid w:val="00C6213C"/>
    <w:rsid w:val="00C627AF"/>
    <w:rsid w:val="00C6549E"/>
    <w:rsid w:val="00C65E69"/>
    <w:rsid w:val="00C6696B"/>
    <w:rsid w:val="00C66BFE"/>
    <w:rsid w:val="00C66F5A"/>
    <w:rsid w:val="00C678F4"/>
    <w:rsid w:val="00C70EF9"/>
    <w:rsid w:val="00C715B4"/>
    <w:rsid w:val="00C723A6"/>
    <w:rsid w:val="00C724AF"/>
    <w:rsid w:val="00C733FE"/>
    <w:rsid w:val="00C7404F"/>
    <w:rsid w:val="00C741A9"/>
    <w:rsid w:val="00C741CC"/>
    <w:rsid w:val="00C74835"/>
    <w:rsid w:val="00C75389"/>
    <w:rsid w:val="00C75ECE"/>
    <w:rsid w:val="00C76031"/>
    <w:rsid w:val="00C76632"/>
    <w:rsid w:val="00C7673E"/>
    <w:rsid w:val="00C779DB"/>
    <w:rsid w:val="00C80495"/>
    <w:rsid w:val="00C8083A"/>
    <w:rsid w:val="00C80997"/>
    <w:rsid w:val="00C80CBF"/>
    <w:rsid w:val="00C82B73"/>
    <w:rsid w:val="00C846BE"/>
    <w:rsid w:val="00C84CA5"/>
    <w:rsid w:val="00C85445"/>
    <w:rsid w:val="00C85461"/>
    <w:rsid w:val="00C85751"/>
    <w:rsid w:val="00C87899"/>
    <w:rsid w:val="00C8791A"/>
    <w:rsid w:val="00C8797C"/>
    <w:rsid w:val="00C9025A"/>
    <w:rsid w:val="00C91BE7"/>
    <w:rsid w:val="00C91FD8"/>
    <w:rsid w:val="00C928D1"/>
    <w:rsid w:val="00C932F0"/>
    <w:rsid w:val="00C93B2D"/>
    <w:rsid w:val="00C94B0F"/>
    <w:rsid w:val="00C95B7D"/>
    <w:rsid w:val="00C9753C"/>
    <w:rsid w:val="00C97D79"/>
    <w:rsid w:val="00CA0A94"/>
    <w:rsid w:val="00CA1816"/>
    <w:rsid w:val="00CA1A18"/>
    <w:rsid w:val="00CA1CE1"/>
    <w:rsid w:val="00CA2244"/>
    <w:rsid w:val="00CA4049"/>
    <w:rsid w:val="00CA4A3E"/>
    <w:rsid w:val="00CA5A95"/>
    <w:rsid w:val="00CA698D"/>
    <w:rsid w:val="00CA7104"/>
    <w:rsid w:val="00CA751F"/>
    <w:rsid w:val="00CB01A7"/>
    <w:rsid w:val="00CB02BB"/>
    <w:rsid w:val="00CB05EB"/>
    <w:rsid w:val="00CB1AA8"/>
    <w:rsid w:val="00CB2070"/>
    <w:rsid w:val="00CB2075"/>
    <w:rsid w:val="00CB24D6"/>
    <w:rsid w:val="00CB3FAB"/>
    <w:rsid w:val="00CB40AB"/>
    <w:rsid w:val="00CB4913"/>
    <w:rsid w:val="00CB5F69"/>
    <w:rsid w:val="00CB62AD"/>
    <w:rsid w:val="00CB67E8"/>
    <w:rsid w:val="00CB6932"/>
    <w:rsid w:val="00CB7401"/>
    <w:rsid w:val="00CB7424"/>
    <w:rsid w:val="00CC25D6"/>
    <w:rsid w:val="00CC26A1"/>
    <w:rsid w:val="00CC2C81"/>
    <w:rsid w:val="00CC3348"/>
    <w:rsid w:val="00CC3991"/>
    <w:rsid w:val="00CC419B"/>
    <w:rsid w:val="00CC6300"/>
    <w:rsid w:val="00CC659C"/>
    <w:rsid w:val="00CD020D"/>
    <w:rsid w:val="00CD0D61"/>
    <w:rsid w:val="00CD10D0"/>
    <w:rsid w:val="00CD121B"/>
    <w:rsid w:val="00CD1546"/>
    <w:rsid w:val="00CD16AF"/>
    <w:rsid w:val="00CD1816"/>
    <w:rsid w:val="00CD269F"/>
    <w:rsid w:val="00CD34EB"/>
    <w:rsid w:val="00CD3581"/>
    <w:rsid w:val="00CD3A7A"/>
    <w:rsid w:val="00CD3EE3"/>
    <w:rsid w:val="00CD4236"/>
    <w:rsid w:val="00CD473B"/>
    <w:rsid w:val="00CD5424"/>
    <w:rsid w:val="00CD55DD"/>
    <w:rsid w:val="00CD5A36"/>
    <w:rsid w:val="00CD6B5E"/>
    <w:rsid w:val="00CD7130"/>
    <w:rsid w:val="00CD724F"/>
    <w:rsid w:val="00CD752E"/>
    <w:rsid w:val="00CE0B87"/>
    <w:rsid w:val="00CE2355"/>
    <w:rsid w:val="00CE2524"/>
    <w:rsid w:val="00CE2C53"/>
    <w:rsid w:val="00CE2CBD"/>
    <w:rsid w:val="00CE4469"/>
    <w:rsid w:val="00CE52F7"/>
    <w:rsid w:val="00CE555C"/>
    <w:rsid w:val="00CE5656"/>
    <w:rsid w:val="00CE5E06"/>
    <w:rsid w:val="00CE5FC8"/>
    <w:rsid w:val="00CE72E0"/>
    <w:rsid w:val="00CE73A3"/>
    <w:rsid w:val="00CE747E"/>
    <w:rsid w:val="00CF01D2"/>
    <w:rsid w:val="00CF03A9"/>
    <w:rsid w:val="00CF0DC6"/>
    <w:rsid w:val="00CF1789"/>
    <w:rsid w:val="00CF2205"/>
    <w:rsid w:val="00CF2908"/>
    <w:rsid w:val="00CF3645"/>
    <w:rsid w:val="00CF3F03"/>
    <w:rsid w:val="00CF44B3"/>
    <w:rsid w:val="00CF519A"/>
    <w:rsid w:val="00CF52B8"/>
    <w:rsid w:val="00CF52FF"/>
    <w:rsid w:val="00CF5D37"/>
    <w:rsid w:val="00CF6436"/>
    <w:rsid w:val="00CF690D"/>
    <w:rsid w:val="00CF7D37"/>
    <w:rsid w:val="00D00818"/>
    <w:rsid w:val="00D00A91"/>
    <w:rsid w:val="00D00DE5"/>
    <w:rsid w:val="00D01329"/>
    <w:rsid w:val="00D01C22"/>
    <w:rsid w:val="00D01DBE"/>
    <w:rsid w:val="00D0388B"/>
    <w:rsid w:val="00D03E62"/>
    <w:rsid w:val="00D03F45"/>
    <w:rsid w:val="00D043FE"/>
    <w:rsid w:val="00D044D4"/>
    <w:rsid w:val="00D04B02"/>
    <w:rsid w:val="00D05103"/>
    <w:rsid w:val="00D056D0"/>
    <w:rsid w:val="00D0581D"/>
    <w:rsid w:val="00D06278"/>
    <w:rsid w:val="00D0637B"/>
    <w:rsid w:val="00D0671C"/>
    <w:rsid w:val="00D06949"/>
    <w:rsid w:val="00D10708"/>
    <w:rsid w:val="00D1212B"/>
    <w:rsid w:val="00D13DF4"/>
    <w:rsid w:val="00D13FB2"/>
    <w:rsid w:val="00D14DF3"/>
    <w:rsid w:val="00D15803"/>
    <w:rsid w:val="00D158FF"/>
    <w:rsid w:val="00D15CE6"/>
    <w:rsid w:val="00D16204"/>
    <w:rsid w:val="00D16387"/>
    <w:rsid w:val="00D177A5"/>
    <w:rsid w:val="00D17816"/>
    <w:rsid w:val="00D20036"/>
    <w:rsid w:val="00D2031C"/>
    <w:rsid w:val="00D208DB"/>
    <w:rsid w:val="00D20A47"/>
    <w:rsid w:val="00D20CF6"/>
    <w:rsid w:val="00D2279B"/>
    <w:rsid w:val="00D22D2D"/>
    <w:rsid w:val="00D2574B"/>
    <w:rsid w:val="00D261A9"/>
    <w:rsid w:val="00D270FD"/>
    <w:rsid w:val="00D300DD"/>
    <w:rsid w:val="00D3010E"/>
    <w:rsid w:val="00D303D0"/>
    <w:rsid w:val="00D30D68"/>
    <w:rsid w:val="00D31555"/>
    <w:rsid w:val="00D32B5E"/>
    <w:rsid w:val="00D339CE"/>
    <w:rsid w:val="00D34B65"/>
    <w:rsid w:val="00D35776"/>
    <w:rsid w:val="00D35896"/>
    <w:rsid w:val="00D35BC7"/>
    <w:rsid w:val="00D36F3D"/>
    <w:rsid w:val="00D374A4"/>
    <w:rsid w:val="00D37867"/>
    <w:rsid w:val="00D37AAB"/>
    <w:rsid w:val="00D44B11"/>
    <w:rsid w:val="00D44DDD"/>
    <w:rsid w:val="00D452B3"/>
    <w:rsid w:val="00D4594F"/>
    <w:rsid w:val="00D4598C"/>
    <w:rsid w:val="00D46694"/>
    <w:rsid w:val="00D474B5"/>
    <w:rsid w:val="00D548F0"/>
    <w:rsid w:val="00D54F3E"/>
    <w:rsid w:val="00D552D1"/>
    <w:rsid w:val="00D55A93"/>
    <w:rsid w:val="00D55B3B"/>
    <w:rsid w:val="00D55BE5"/>
    <w:rsid w:val="00D5621F"/>
    <w:rsid w:val="00D56265"/>
    <w:rsid w:val="00D57252"/>
    <w:rsid w:val="00D57322"/>
    <w:rsid w:val="00D57A4D"/>
    <w:rsid w:val="00D57CC7"/>
    <w:rsid w:val="00D57E7C"/>
    <w:rsid w:val="00D57F9F"/>
    <w:rsid w:val="00D605E2"/>
    <w:rsid w:val="00D60891"/>
    <w:rsid w:val="00D617AC"/>
    <w:rsid w:val="00D622EB"/>
    <w:rsid w:val="00D62381"/>
    <w:rsid w:val="00D62B2E"/>
    <w:rsid w:val="00D62B4E"/>
    <w:rsid w:val="00D669B3"/>
    <w:rsid w:val="00D6731E"/>
    <w:rsid w:val="00D67D65"/>
    <w:rsid w:val="00D70D02"/>
    <w:rsid w:val="00D71405"/>
    <w:rsid w:val="00D73406"/>
    <w:rsid w:val="00D7344E"/>
    <w:rsid w:val="00D735C1"/>
    <w:rsid w:val="00D7426F"/>
    <w:rsid w:val="00D748BB"/>
    <w:rsid w:val="00D749E2"/>
    <w:rsid w:val="00D74FEC"/>
    <w:rsid w:val="00D76B47"/>
    <w:rsid w:val="00D7720C"/>
    <w:rsid w:val="00D77283"/>
    <w:rsid w:val="00D778D1"/>
    <w:rsid w:val="00D80329"/>
    <w:rsid w:val="00D80400"/>
    <w:rsid w:val="00D8071F"/>
    <w:rsid w:val="00D80D18"/>
    <w:rsid w:val="00D81524"/>
    <w:rsid w:val="00D818C9"/>
    <w:rsid w:val="00D8193C"/>
    <w:rsid w:val="00D82060"/>
    <w:rsid w:val="00D820E6"/>
    <w:rsid w:val="00D82D62"/>
    <w:rsid w:val="00D82D8F"/>
    <w:rsid w:val="00D839CD"/>
    <w:rsid w:val="00D83C4B"/>
    <w:rsid w:val="00D840A0"/>
    <w:rsid w:val="00D87429"/>
    <w:rsid w:val="00D87CE7"/>
    <w:rsid w:val="00D90292"/>
    <w:rsid w:val="00D90F5B"/>
    <w:rsid w:val="00D9168C"/>
    <w:rsid w:val="00D922C2"/>
    <w:rsid w:val="00D927FE"/>
    <w:rsid w:val="00D92B82"/>
    <w:rsid w:val="00D92DD7"/>
    <w:rsid w:val="00D94C38"/>
    <w:rsid w:val="00D94CA8"/>
    <w:rsid w:val="00D95E3A"/>
    <w:rsid w:val="00D96330"/>
    <w:rsid w:val="00D96BDF"/>
    <w:rsid w:val="00D96DFE"/>
    <w:rsid w:val="00D96FB0"/>
    <w:rsid w:val="00D97A28"/>
    <w:rsid w:val="00DA064A"/>
    <w:rsid w:val="00DA0E90"/>
    <w:rsid w:val="00DA17F2"/>
    <w:rsid w:val="00DA3185"/>
    <w:rsid w:val="00DA332C"/>
    <w:rsid w:val="00DA3FAC"/>
    <w:rsid w:val="00DA44DE"/>
    <w:rsid w:val="00DA5339"/>
    <w:rsid w:val="00DA5438"/>
    <w:rsid w:val="00DA5823"/>
    <w:rsid w:val="00DA5B60"/>
    <w:rsid w:val="00DA6193"/>
    <w:rsid w:val="00DA6ED7"/>
    <w:rsid w:val="00DA79F6"/>
    <w:rsid w:val="00DB060D"/>
    <w:rsid w:val="00DB0989"/>
    <w:rsid w:val="00DB0ADD"/>
    <w:rsid w:val="00DB123D"/>
    <w:rsid w:val="00DB13A2"/>
    <w:rsid w:val="00DB1767"/>
    <w:rsid w:val="00DB1CAA"/>
    <w:rsid w:val="00DB1D8D"/>
    <w:rsid w:val="00DB249B"/>
    <w:rsid w:val="00DB2A45"/>
    <w:rsid w:val="00DB2D54"/>
    <w:rsid w:val="00DB3B21"/>
    <w:rsid w:val="00DB4A53"/>
    <w:rsid w:val="00DB4DC0"/>
    <w:rsid w:val="00DB5440"/>
    <w:rsid w:val="00DB6C19"/>
    <w:rsid w:val="00DB7703"/>
    <w:rsid w:val="00DB7A9F"/>
    <w:rsid w:val="00DC05F9"/>
    <w:rsid w:val="00DC0C9B"/>
    <w:rsid w:val="00DC1BEA"/>
    <w:rsid w:val="00DC2D2F"/>
    <w:rsid w:val="00DC2E19"/>
    <w:rsid w:val="00DC2F2C"/>
    <w:rsid w:val="00DC3E7F"/>
    <w:rsid w:val="00DC4736"/>
    <w:rsid w:val="00DC5A48"/>
    <w:rsid w:val="00DC6040"/>
    <w:rsid w:val="00DC634C"/>
    <w:rsid w:val="00DC65AB"/>
    <w:rsid w:val="00DC6806"/>
    <w:rsid w:val="00DD1699"/>
    <w:rsid w:val="00DD1F01"/>
    <w:rsid w:val="00DD2483"/>
    <w:rsid w:val="00DD2DDF"/>
    <w:rsid w:val="00DD2FA4"/>
    <w:rsid w:val="00DD3E54"/>
    <w:rsid w:val="00DD4A05"/>
    <w:rsid w:val="00DD5190"/>
    <w:rsid w:val="00DD5245"/>
    <w:rsid w:val="00DD552B"/>
    <w:rsid w:val="00DD6738"/>
    <w:rsid w:val="00DD7F25"/>
    <w:rsid w:val="00DE12D8"/>
    <w:rsid w:val="00DE1B0C"/>
    <w:rsid w:val="00DE24DF"/>
    <w:rsid w:val="00DE2ADB"/>
    <w:rsid w:val="00DE4683"/>
    <w:rsid w:val="00DE474F"/>
    <w:rsid w:val="00DE51C9"/>
    <w:rsid w:val="00DE6544"/>
    <w:rsid w:val="00DE79B1"/>
    <w:rsid w:val="00DE7BCB"/>
    <w:rsid w:val="00DE7CA7"/>
    <w:rsid w:val="00DF0549"/>
    <w:rsid w:val="00DF0AE9"/>
    <w:rsid w:val="00DF0F88"/>
    <w:rsid w:val="00DF1DAE"/>
    <w:rsid w:val="00DF3438"/>
    <w:rsid w:val="00DF4489"/>
    <w:rsid w:val="00DF5C90"/>
    <w:rsid w:val="00DF5CB1"/>
    <w:rsid w:val="00DF665D"/>
    <w:rsid w:val="00E00836"/>
    <w:rsid w:val="00E0311E"/>
    <w:rsid w:val="00E03594"/>
    <w:rsid w:val="00E0491B"/>
    <w:rsid w:val="00E06185"/>
    <w:rsid w:val="00E0645D"/>
    <w:rsid w:val="00E0696E"/>
    <w:rsid w:val="00E06CB7"/>
    <w:rsid w:val="00E0707F"/>
    <w:rsid w:val="00E10592"/>
    <w:rsid w:val="00E11041"/>
    <w:rsid w:val="00E11C08"/>
    <w:rsid w:val="00E1303D"/>
    <w:rsid w:val="00E13B03"/>
    <w:rsid w:val="00E13EBE"/>
    <w:rsid w:val="00E1443A"/>
    <w:rsid w:val="00E14CFE"/>
    <w:rsid w:val="00E150F7"/>
    <w:rsid w:val="00E15B7F"/>
    <w:rsid w:val="00E16618"/>
    <w:rsid w:val="00E16D7B"/>
    <w:rsid w:val="00E17B59"/>
    <w:rsid w:val="00E17C23"/>
    <w:rsid w:val="00E206CB"/>
    <w:rsid w:val="00E22331"/>
    <w:rsid w:val="00E2247B"/>
    <w:rsid w:val="00E230B3"/>
    <w:rsid w:val="00E230F4"/>
    <w:rsid w:val="00E23B7D"/>
    <w:rsid w:val="00E24468"/>
    <w:rsid w:val="00E2473A"/>
    <w:rsid w:val="00E25C70"/>
    <w:rsid w:val="00E25E39"/>
    <w:rsid w:val="00E25E6C"/>
    <w:rsid w:val="00E25EEA"/>
    <w:rsid w:val="00E26047"/>
    <w:rsid w:val="00E26B4A"/>
    <w:rsid w:val="00E26B91"/>
    <w:rsid w:val="00E279FF"/>
    <w:rsid w:val="00E30140"/>
    <w:rsid w:val="00E30BD6"/>
    <w:rsid w:val="00E31122"/>
    <w:rsid w:val="00E31191"/>
    <w:rsid w:val="00E312A2"/>
    <w:rsid w:val="00E31AC1"/>
    <w:rsid w:val="00E3309F"/>
    <w:rsid w:val="00E33919"/>
    <w:rsid w:val="00E3570A"/>
    <w:rsid w:val="00E35C9E"/>
    <w:rsid w:val="00E35F77"/>
    <w:rsid w:val="00E365A3"/>
    <w:rsid w:val="00E40138"/>
    <w:rsid w:val="00E41D5C"/>
    <w:rsid w:val="00E42A8F"/>
    <w:rsid w:val="00E43247"/>
    <w:rsid w:val="00E432C2"/>
    <w:rsid w:val="00E44F29"/>
    <w:rsid w:val="00E4556D"/>
    <w:rsid w:val="00E4660A"/>
    <w:rsid w:val="00E46738"/>
    <w:rsid w:val="00E467EE"/>
    <w:rsid w:val="00E47261"/>
    <w:rsid w:val="00E47958"/>
    <w:rsid w:val="00E504C5"/>
    <w:rsid w:val="00E519E6"/>
    <w:rsid w:val="00E525DA"/>
    <w:rsid w:val="00E52DD1"/>
    <w:rsid w:val="00E530E9"/>
    <w:rsid w:val="00E531C7"/>
    <w:rsid w:val="00E5327D"/>
    <w:rsid w:val="00E53698"/>
    <w:rsid w:val="00E54858"/>
    <w:rsid w:val="00E559E2"/>
    <w:rsid w:val="00E56604"/>
    <w:rsid w:val="00E56C9D"/>
    <w:rsid w:val="00E576C4"/>
    <w:rsid w:val="00E57776"/>
    <w:rsid w:val="00E57823"/>
    <w:rsid w:val="00E57DB0"/>
    <w:rsid w:val="00E57FB0"/>
    <w:rsid w:val="00E6007B"/>
    <w:rsid w:val="00E600FC"/>
    <w:rsid w:val="00E6034C"/>
    <w:rsid w:val="00E60D8E"/>
    <w:rsid w:val="00E60E08"/>
    <w:rsid w:val="00E61352"/>
    <w:rsid w:val="00E61834"/>
    <w:rsid w:val="00E61C60"/>
    <w:rsid w:val="00E62E55"/>
    <w:rsid w:val="00E6380B"/>
    <w:rsid w:val="00E64107"/>
    <w:rsid w:val="00E64309"/>
    <w:rsid w:val="00E64313"/>
    <w:rsid w:val="00E6513F"/>
    <w:rsid w:val="00E65FBB"/>
    <w:rsid w:val="00E660BC"/>
    <w:rsid w:val="00E664B7"/>
    <w:rsid w:val="00E66642"/>
    <w:rsid w:val="00E701A9"/>
    <w:rsid w:val="00E721BA"/>
    <w:rsid w:val="00E72D9E"/>
    <w:rsid w:val="00E7373A"/>
    <w:rsid w:val="00E739E8"/>
    <w:rsid w:val="00E73AC7"/>
    <w:rsid w:val="00E75F61"/>
    <w:rsid w:val="00E769B7"/>
    <w:rsid w:val="00E76F0A"/>
    <w:rsid w:val="00E770A9"/>
    <w:rsid w:val="00E77465"/>
    <w:rsid w:val="00E77A8E"/>
    <w:rsid w:val="00E801F1"/>
    <w:rsid w:val="00E81565"/>
    <w:rsid w:val="00E82BA3"/>
    <w:rsid w:val="00E841DF"/>
    <w:rsid w:val="00E847B4"/>
    <w:rsid w:val="00E84A96"/>
    <w:rsid w:val="00E856A3"/>
    <w:rsid w:val="00E86553"/>
    <w:rsid w:val="00E87F79"/>
    <w:rsid w:val="00E909B1"/>
    <w:rsid w:val="00E94E85"/>
    <w:rsid w:val="00E956E0"/>
    <w:rsid w:val="00E9658C"/>
    <w:rsid w:val="00E96EBF"/>
    <w:rsid w:val="00E971BD"/>
    <w:rsid w:val="00E97718"/>
    <w:rsid w:val="00EA01CF"/>
    <w:rsid w:val="00EA08B0"/>
    <w:rsid w:val="00EA09A1"/>
    <w:rsid w:val="00EA153B"/>
    <w:rsid w:val="00EA1D04"/>
    <w:rsid w:val="00EA20D8"/>
    <w:rsid w:val="00EA2CB9"/>
    <w:rsid w:val="00EA4DDC"/>
    <w:rsid w:val="00EA589F"/>
    <w:rsid w:val="00EA698E"/>
    <w:rsid w:val="00EA7554"/>
    <w:rsid w:val="00EB058A"/>
    <w:rsid w:val="00EB0CAF"/>
    <w:rsid w:val="00EB117B"/>
    <w:rsid w:val="00EB16EB"/>
    <w:rsid w:val="00EB522D"/>
    <w:rsid w:val="00EB67DD"/>
    <w:rsid w:val="00EB6E08"/>
    <w:rsid w:val="00EB7E76"/>
    <w:rsid w:val="00EC1FDA"/>
    <w:rsid w:val="00EC20FF"/>
    <w:rsid w:val="00EC2278"/>
    <w:rsid w:val="00EC33DB"/>
    <w:rsid w:val="00EC3CE3"/>
    <w:rsid w:val="00EC3F92"/>
    <w:rsid w:val="00EC41C5"/>
    <w:rsid w:val="00EC6000"/>
    <w:rsid w:val="00EC69DD"/>
    <w:rsid w:val="00EC6C91"/>
    <w:rsid w:val="00EC6CD0"/>
    <w:rsid w:val="00EC71E3"/>
    <w:rsid w:val="00EC7CE5"/>
    <w:rsid w:val="00EC7D04"/>
    <w:rsid w:val="00ED1BE3"/>
    <w:rsid w:val="00ED2B61"/>
    <w:rsid w:val="00ED4CD6"/>
    <w:rsid w:val="00ED4DAA"/>
    <w:rsid w:val="00ED6A70"/>
    <w:rsid w:val="00ED737C"/>
    <w:rsid w:val="00ED7D04"/>
    <w:rsid w:val="00EE06B6"/>
    <w:rsid w:val="00EE076B"/>
    <w:rsid w:val="00EE1AFB"/>
    <w:rsid w:val="00EE209E"/>
    <w:rsid w:val="00EE2243"/>
    <w:rsid w:val="00EE2754"/>
    <w:rsid w:val="00EE3438"/>
    <w:rsid w:val="00EE46EC"/>
    <w:rsid w:val="00EE4774"/>
    <w:rsid w:val="00EE5558"/>
    <w:rsid w:val="00EE60AE"/>
    <w:rsid w:val="00EE6C5F"/>
    <w:rsid w:val="00EF07BA"/>
    <w:rsid w:val="00EF1880"/>
    <w:rsid w:val="00EF3B49"/>
    <w:rsid w:val="00EF41FE"/>
    <w:rsid w:val="00EF461A"/>
    <w:rsid w:val="00EF4769"/>
    <w:rsid w:val="00EF51E1"/>
    <w:rsid w:val="00EF5A54"/>
    <w:rsid w:val="00EF5AB3"/>
    <w:rsid w:val="00EF5C94"/>
    <w:rsid w:val="00EF5CE3"/>
    <w:rsid w:val="00EF66A7"/>
    <w:rsid w:val="00EF73A8"/>
    <w:rsid w:val="00EF7745"/>
    <w:rsid w:val="00F00772"/>
    <w:rsid w:val="00F00D4D"/>
    <w:rsid w:val="00F013EE"/>
    <w:rsid w:val="00F01749"/>
    <w:rsid w:val="00F01E6A"/>
    <w:rsid w:val="00F03345"/>
    <w:rsid w:val="00F03FCB"/>
    <w:rsid w:val="00F0427A"/>
    <w:rsid w:val="00F0595D"/>
    <w:rsid w:val="00F06322"/>
    <w:rsid w:val="00F063C1"/>
    <w:rsid w:val="00F06A44"/>
    <w:rsid w:val="00F06D60"/>
    <w:rsid w:val="00F072A5"/>
    <w:rsid w:val="00F07F5D"/>
    <w:rsid w:val="00F1151B"/>
    <w:rsid w:val="00F12337"/>
    <w:rsid w:val="00F12439"/>
    <w:rsid w:val="00F12A42"/>
    <w:rsid w:val="00F14944"/>
    <w:rsid w:val="00F14EF0"/>
    <w:rsid w:val="00F15620"/>
    <w:rsid w:val="00F15C41"/>
    <w:rsid w:val="00F15C79"/>
    <w:rsid w:val="00F15C9F"/>
    <w:rsid w:val="00F16688"/>
    <w:rsid w:val="00F17215"/>
    <w:rsid w:val="00F1752E"/>
    <w:rsid w:val="00F17DC4"/>
    <w:rsid w:val="00F20664"/>
    <w:rsid w:val="00F21A8E"/>
    <w:rsid w:val="00F2211A"/>
    <w:rsid w:val="00F222D6"/>
    <w:rsid w:val="00F22B54"/>
    <w:rsid w:val="00F22BC0"/>
    <w:rsid w:val="00F23737"/>
    <w:rsid w:val="00F2434B"/>
    <w:rsid w:val="00F248EE"/>
    <w:rsid w:val="00F2596D"/>
    <w:rsid w:val="00F25B2E"/>
    <w:rsid w:val="00F25DE3"/>
    <w:rsid w:val="00F26213"/>
    <w:rsid w:val="00F26E0B"/>
    <w:rsid w:val="00F2741F"/>
    <w:rsid w:val="00F27656"/>
    <w:rsid w:val="00F27E30"/>
    <w:rsid w:val="00F31191"/>
    <w:rsid w:val="00F33017"/>
    <w:rsid w:val="00F33134"/>
    <w:rsid w:val="00F33331"/>
    <w:rsid w:val="00F338DE"/>
    <w:rsid w:val="00F339BC"/>
    <w:rsid w:val="00F34298"/>
    <w:rsid w:val="00F3452B"/>
    <w:rsid w:val="00F34C6D"/>
    <w:rsid w:val="00F35175"/>
    <w:rsid w:val="00F35BF3"/>
    <w:rsid w:val="00F378C4"/>
    <w:rsid w:val="00F40C8B"/>
    <w:rsid w:val="00F42602"/>
    <w:rsid w:val="00F426D7"/>
    <w:rsid w:val="00F4277F"/>
    <w:rsid w:val="00F42805"/>
    <w:rsid w:val="00F42E21"/>
    <w:rsid w:val="00F42FDC"/>
    <w:rsid w:val="00F43647"/>
    <w:rsid w:val="00F44357"/>
    <w:rsid w:val="00F44709"/>
    <w:rsid w:val="00F44E29"/>
    <w:rsid w:val="00F46074"/>
    <w:rsid w:val="00F46EE6"/>
    <w:rsid w:val="00F47EFB"/>
    <w:rsid w:val="00F51388"/>
    <w:rsid w:val="00F513AC"/>
    <w:rsid w:val="00F5298C"/>
    <w:rsid w:val="00F52FF2"/>
    <w:rsid w:val="00F53196"/>
    <w:rsid w:val="00F54849"/>
    <w:rsid w:val="00F5487B"/>
    <w:rsid w:val="00F548BE"/>
    <w:rsid w:val="00F55516"/>
    <w:rsid w:val="00F55BD3"/>
    <w:rsid w:val="00F56F21"/>
    <w:rsid w:val="00F57120"/>
    <w:rsid w:val="00F57151"/>
    <w:rsid w:val="00F572B6"/>
    <w:rsid w:val="00F60264"/>
    <w:rsid w:val="00F617F5"/>
    <w:rsid w:val="00F6193F"/>
    <w:rsid w:val="00F63682"/>
    <w:rsid w:val="00F638AE"/>
    <w:rsid w:val="00F63DFB"/>
    <w:rsid w:val="00F6588C"/>
    <w:rsid w:val="00F66A0C"/>
    <w:rsid w:val="00F66A71"/>
    <w:rsid w:val="00F67107"/>
    <w:rsid w:val="00F6782F"/>
    <w:rsid w:val="00F67A96"/>
    <w:rsid w:val="00F709EF"/>
    <w:rsid w:val="00F71671"/>
    <w:rsid w:val="00F733DD"/>
    <w:rsid w:val="00F75357"/>
    <w:rsid w:val="00F80CE1"/>
    <w:rsid w:val="00F810E7"/>
    <w:rsid w:val="00F815DA"/>
    <w:rsid w:val="00F819D4"/>
    <w:rsid w:val="00F8218F"/>
    <w:rsid w:val="00F83D0D"/>
    <w:rsid w:val="00F83E67"/>
    <w:rsid w:val="00F84277"/>
    <w:rsid w:val="00F84B0D"/>
    <w:rsid w:val="00F84E98"/>
    <w:rsid w:val="00F85A39"/>
    <w:rsid w:val="00F85BC8"/>
    <w:rsid w:val="00F868CD"/>
    <w:rsid w:val="00F87020"/>
    <w:rsid w:val="00F90128"/>
    <w:rsid w:val="00F90725"/>
    <w:rsid w:val="00F90853"/>
    <w:rsid w:val="00F90B71"/>
    <w:rsid w:val="00F91098"/>
    <w:rsid w:val="00F9185D"/>
    <w:rsid w:val="00F92520"/>
    <w:rsid w:val="00F92D0D"/>
    <w:rsid w:val="00F93AC3"/>
    <w:rsid w:val="00F942D7"/>
    <w:rsid w:val="00F94F99"/>
    <w:rsid w:val="00F95E30"/>
    <w:rsid w:val="00F960A7"/>
    <w:rsid w:val="00F96213"/>
    <w:rsid w:val="00F962FD"/>
    <w:rsid w:val="00F964DC"/>
    <w:rsid w:val="00F965A8"/>
    <w:rsid w:val="00F96ADB"/>
    <w:rsid w:val="00F96F5B"/>
    <w:rsid w:val="00F9743B"/>
    <w:rsid w:val="00FA015B"/>
    <w:rsid w:val="00FA0504"/>
    <w:rsid w:val="00FA0B41"/>
    <w:rsid w:val="00FA112C"/>
    <w:rsid w:val="00FA181D"/>
    <w:rsid w:val="00FA18EA"/>
    <w:rsid w:val="00FA3234"/>
    <w:rsid w:val="00FA3E42"/>
    <w:rsid w:val="00FA3FD3"/>
    <w:rsid w:val="00FA4E4A"/>
    <w:rsid w:val="00FA60C0"/>
    <w:rsid w:val="00FA60C1"/>
    <w:rsid w:val="00FA6748"/>
    <w:rsid w:val="00FA6952"/>
    <w:rsid w:val="00FA732B"/>
    <w:rsid w:val="00FA7919"/>
    <w:rsid w:val="00FB0463"/>
    <w:rsid w:val="00FB1B70"/>
    <w:rsid w:val="00FB2149"/>
    <w:rsid w:val="00FB4122"/>
    <w:rsid w:val="00FB5543"/>
    <w:rsid w:val="00FB632B"/>
    <w:rsid w:val="00FB6776"/>
    <w:rsid w:val="00FB6D87"/>
    <w:rsid w:val="00FB7C48"/>
    <w:rsid w:val="00FC02B3"/>
    <w:rsid w:val="00FC05EA"/>
    <w:rsid w:val="00FC0F1C"/>
    <w:rsid w:val="00FC1885"/>
    <w:rsid w:val="00FC2014"/>
    <w:rsid w:val="00FC2AA9"/>
    <w:rsid w:val="00FC2E08"/>
    <w:rsid w:val="00FC35D6"/>
    <w:rsid w:val="00FC3FA5"/>
    <w:rsid w:val="00FC4209"/>
    <w:rsid w:val="00FC4F8F"/>
    <w:rsid w:val="00FC6ECB"/>
    <w:rsid w:val="00FC7FA0"/>
    <w:rsid w:val="00FD0233"/>
    <w:rsid w:val="00FD09AB"/>
    <w:rsid w:val="00FD2243"/>
    <w:rsid w:val="00FD3226"/>
    <w:rsid w:val="00FD5133"/>
    <w:rsid w:val="00FD6572"/>
    <w:rsid w:val="00FD6E52"/>
    <w:rsid w:val="00FD760C"/>
    <w:rsid w:val="00FD771A"/>
    <w:rsid w:val="00FE1561"/>
    <w:rsid w:val="00FE177E"/>
    <w:rsid w:val="00FE1B21"/>
    <w:rsid w:val="00FE2197"/>
    <w:rsid w:val="00FE25E2"/>
    <w:rsid w:val="00FE2E4F"/>
    <w:rsid w:val="00FE32C1"/>
    <w:rsid w:val="00FE5B83"/>
    <w:rsid w:val="00FE5E33"/>
    <w:rsid w:val="00FE62E1"/>
    <w:rsid w:val="00FF02CA"/>
    <w:rsid w:val="00FF0C91"/>
    <w:rsid w:val="00FF13BA"/>
    <w:rsid w:val="00FF1991"/>
    <w:rsid w:val="00FF1CBA"/>
    <w:rsid w:val="00FF1D1F"/>
    <w:rsid w:val="00FF2212"/>
    <w:rsid w:val="00FF3055"/>
    <w:rsid w:val="00FF374D"/>
    <w:rsid w:val="00FF5B92"/>
    <w:rsid w:val="00FF5D55"/>
    <w:rsid w:val="00FF6190"/>
    <w:rsid w:val="00FF6411"/>
    <w:rsid w:val="00FF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507CDC9"/>
  <w15:docId w15:val="{13B34B78-74DD-492A-BAA8-A398F15A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6F9B"/>
  </w:style>
  <w:style w:type="paragraph" w:styleId="Nagwek1">
    <w:name w:val="heading 1"/>
    <w:basedOn w:val="Normalny"/>
    <w:next w:val="Normalny"/>
    <w:link w:val="Nagwek1Znak"/>
    <w:uiPriority w:val="9"/>
    <w:qFormat/>
    <w:rsid w:val="009C4606"/>
    <w:pPr>
      <w:keepNext/>
      <w:outlineLvl w:val="0"/>
    </w:pPr>
    <w:rPr>
      <w:rFonts w:cs="Arial"/>
      <w:b/>
      <w:bCs/>
      <w:lang w:val="fr-FR" w:eastAsia="fr-FR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B4A53"/>
    <w:pPr>
      <w:keepNext/>
      <w:keepLines/>
      <w:spacing w:before="200"/>
      <w:outlineLvl w:val="1"/>
    </w:pPr>
    <w:rPr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B4A53"/>
    <w:pPr>
      <w:keepNext/>
      <w:keepLines/>
      <w:spacing w:before="200"/>
      <w:outlineLvl w:val="2"/>
    </w:pPr>
    <w:rPr>
      <w:b/>
      <w:bCs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B4A53"/>
    <w:pPr>
      <w:keepNext/>
      <w:keepLines/>
      <w:spacing w:before="200"/>
      <w:outlineLvl w:val="3"/>
    </w:pPr>
    <w:rPr>
      <w:b/>
      <w:bCs/>
      <w:iCs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B4A53"/>
    <w:pPr>
      <w:keepNext/>
      <w:keepLines/>
      <w:spacing w:before="200"/>
      <w:outlineLvl w:val="4"/>
    </w:pPr>
    <w:rPr>
      <w:rFonts w:ascii="Cambria" w:hAnsi="Cambria"/>
      <w:color w:val="243F60"/>
      <w:lang w:eastAsia="en-US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B4A53"/>
    <w:pPr>
      <w:keepNext/>
      <w:keepLines/>
      <w:spacing w:before="200"/>
      <w:outlineLvl w:val="5"/>
    </w:pPr>
    <w:rPr>
      <w:rFonts w:ascii="Times New Roman" w:eastAsia="Calibri" w:hAnsi="Times New Roman"/>
      <w:b/>
      <w:bCs/>
      <w:sz w:val="22"/>
      <w:szCs w:val="22"/>
      <w:lang w:eastAsia="en-US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DB4A53"/>
    <w:pPr>
      <w:keepNext/>
      <w:keepLines/>
      <w:spacing w:before="200"/>
      <w:outlineLvl w:val="6"/>
    </w:pPr>
    <w:rPr>
      <w:rFonts w:ascii="Times New Roman" w:eastAsia="Calibri" w:hAnsi="Times New Roman"/>
      <w:lang w:eastAsia="en-US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B4A53"/>
    <w:pPr>
      <w:keepNext/>
      <w:keepLines/>
      <w:spacing w:before="200"/>
      <w:outlineLvl w:val="7"/>
    </w:pPr>
    <w:rPr>
      <w:rFonts w:ascii="Times New Roman" w:eastAsia="Calibri" w:hAnsi="Times New Roman"/>
      <w:i/>
      <w:iCs/>
      <w:lang w:eastAsia="en-US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B4A53"/>
    <w:pPr>
      <w:keepNext/>
      <w:keepLines/>
      <w:spacing w:before="200"/>
      <w:outlineLvl w:val="8"/>
    </w:pPr>
    <w:rPr>
      <w:rFonts w:eastAsia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9C4606"/>
    <w:pPr>
      <w:tabs>
        <w:tab w:val="center" w:pos="4819"/>
        <w:tab w:val="right" w:pos="9638"/>
      </w:tabs>
      <w:jc w:val="center"/>
    </w:pPr>
    <w:rPr>
      <w:rFonts w:ascii="Georgia" w:hAnsi="Georgia"/>
      <w:sz w:val="20"/>
    </w:rPr>
  </w:style>
  <w:style w:type="paragraph" w:styleId="Nagwek">
    <w:name w:val="header"/>
    <w:aliases w:val=" Car Car Car,En-tête1 Car"/>
    <w:basedOn w:val="Normalny"/>
    <w:link w:val="NagwekZnak"/>
    <w:rsid w:val="009C4606"/>
    <w:pPr>
      <w:tabs>
        <w:tab w:val="center" w:pos="4819"/>
        <w:tab w:val="right" w:pos="9638"/>
      </w:tabs>
    </w:pPr>
    <w:rPr>
      <w:rFonts w:ascii="Georgia" w:hAnsi="Georgia"/>
      <w:sz w:val="20"/>
    </w:rPr>
  </w:style>
  <w:style w:type="paragraph" w:customStyle="1" w:styleId="Tarjouskirje">
    <w:name w:val="Tarjouskirje"/>
    <w:basedOn w:val="Normalny"/>
    <w:rsid w:val="009C4606"/>
    <w:pPr>
      <w:spacing w:before="120" w:after="120" w:line="360" w:lineRule="auto"/>
      <w:jc w:val="both"/>
    </w:pPr>
    <w:rPr>
      <w:rFonts w:ascii="Comic Sans MS" w:hAnsi="Comic Sans MS"/>
    </w:rPr>
  </w:style>
  <w:style w:type="paragraph" w:customStyle="1" w:styleId="BalloonText2">
    <w:name w:val="Balloon Text2"/>
    <w:basedOn w:val="Normalny"/>
    <w:semiHidden/>
    <w:rsid w:val="009C4606"/>
    <w:rPr>
      <w:rFonts w:ascii="Tahoma" w:hAnsi="Tahoma" w:cs="Tahoma"/>
      <w:sz w:val="16"/>
      <w:szCs w:val="16"/>
    </w:rPr>
  </w:style>
  <w:style w:type="paragraph" w:customStyle="1" w:styleId="BalloonText1">
    <w:name w:val="Balloon Text1"/>
    <w:basedOn w:val="Normalny"/>
    <w:semiHidden/>
    <w:rsid w:val="009C460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9C4606"/>
  </w:style>
  <w:style w:type="paragraph" w:customStyle="1" w:styleId="Points">
    <w:name w:val="Points"/>
    <w:basedOn w:val="Normalny"/>
    <w:rsid w:val="009C4606"/>
    <w:pPr>
      <w:jc w:val="center"/>
    </w:pPr>
    <w:rPr>
      <w:rFonts w:cs="Arial"/>
      <w:b/>
      <w:bCs/>
      <w:color w:val="000000"/>
      <w:lang w:val="fr-FR" w:eastAsia="fr-FR"/>
    </w:rPr>
  </w:style>
  <w:style w:type="paragraph" w:customStyle="1" w:styleId="1">
    <w:name w:val="1."/>
    <w:aliases w:val="2.,3."/>
    <w:basedOn w:val="Points"/>
    <w:next w:val="Normalny"/>
    <w:autoRedefine/>
    <w:rsid w:val="009C4606"/>
    <w:pPr>
      <w:tabs>
        <w:tab w:val="left" w:pos="314"/>
        <w:tab w:val="left" w:pos="644"/>
      </w:tabs>
      <w:ind w:left="1080" w:hanging="751"/>
      <w:jc w:val="left"/>
    </w:pPr>
    <w:rPr>
      <w:rFonts w:ascii="Times New Roman" w:hAnsi="Times New Roman"/>
      <w:b w:val="0"/>
      <w:color w:val="auto"/>
    </w:rPr>
  </w:style>
  <w:style w:type="paragraph" w:styleId="Tekstpodstawowywcity2">
    <w:name w:val="Body Text Indent 2"/>
    <w:basedOn w:val="Normalny"/>
    <w:link w:val="Tekstpodstawowywcity2Znak"/>
    <w:uiPriority w:val="99"/>
    <w:rsid w:val="009C4606"/>
    <w:pPr>
      <w:ind w:left="334"/>
    </w:pPr>
    <w:rPr>
      <w:rFonts w:ascii="Times New Roman" w:hAnsi="Times New Roman"/>
    </w:rPr>
  </w:style>
  <w:style w:type="paragraph" w:styleId="Tekstpodstawowy2">
    <w:name w:val="Body Text 2"/>
    <w:basedOn w:val="Normalny"/>
    <w:rsid w:val="009C4606"/>
    <w:pPr>
      <w:ind w:left="329"/>
      <w:jc w:val="both"/>
    </w:pPr>
    <w:rPr>
      <w:rFonts w:cs="Garamond"/>
      <w:lang w:val="fr-FR"/>
    </w:rPr>
  </w:style>
  <w:style w:type="paragraph" w:styleId="Tekstpodstawowywcity">
    <w:name w:val="Body Text Indent"/>
    <w:basedOn w:val="Normalny"/>
    <w:rsid w:val="009C4606"/>
    <w:pPr>
      <w:spacing w:after="120"/>
      <w:ind w:left="283"/>
    </w:pPr>
  </w:style>
  <w:style w:type="paragraph" w:customStyle="1" w:styleId="Textkrper-Einzug31">
    <w:name w:val="Textkörper-Einzug 31"/>
    <w:basedOn w:val="Normalny"/>
    <w:rsid w:val="009C4606"/>
    <w:pPr>
      <w:suppressAutoHyphens/>
      <w:spacing w:before="120"/>
      <w:ind w:firstLine="306"/>
      <w:jc w:val="both"/>
    </w:pPr>
    <w:rPr>
      <w:rFonts w:cs="Arial"/>
      <w:lang w:val="fr-BE" w:eastAsia="ar-SA"/>
    </w:rPr>
  </w:style>
  <w:style w:type="paragraph" w:customStyle="1" w:styleId="questiona">
    <w:name w:val="question a"/>
    <w:basedOn w:val="Normalny"/>
    <w:rsid w:val="009C4606"/>
    <w:pPr>
      <w:spacing w:after="120"/>
      <w:jc w:val="both"/>
    </w:pPr>
    <w:rPr>
      <w:rFonts w:ascii="Century Schoolbook" w:hAnsi="Century Schoolbook"/>
      <w:sz w:val="22"/>
      <w:lang w:val="fr-FR"/>
    </w:rPr>
  </w:style>
  <w:style w:type="paragraph" w:customStyle="1" w:styleId="Ingenafstand1">
    <w:name w:val="Ingen afstand1"/>
    <w:qFormat/>
    <w:rsid w:val="009C4606"/>
    <w:rPr>
      <w:szCs w:val="22"/>
      <w:lang w:val="fr-FR" w:eastAsia="en-US"/>
    </w:rPr>
  </w:style>
  <w:style w:type="paragraph" w:customStyle="1" w:styleId="E105ze">
    <w:name w:val="E1 0.5ze"/>
    <w:basedOn w:val="Normalny"/>
    <w:rsid w:val="009C4606"/>
    <w:pPr>
      <w:tabs>
        <w:tab w:val="left" w:pos="510"/>
        <w:tab w:val="left" w:pos="568"/>
      </w:tabs>
      <w:spacing w:before="120" w:line="240" w:lineRule="exact"/>
      <w:ind w:left="510" w:hanging="510"/>
      <w:jc w:val="both"/>
    </w:pPr>
    <w:rPr>
      <w:rFonts w:ascii="Times New Roman" w:hAnsi="Times New Roman"/>
      <w:sz w:val="20"/>
      <w:szCs w:val="20"/>
      <w:lang w:val="de-DE" w:eastAsia="de-DE"/>
    </w:rPr>
  </w:style>
  <w:style w:type="paragraph" w:customStyle="1" w:styleId="E1N">
    <w:name w:val="E1 N"/>
    <w:basedOn w:val="Normalny"/>
    <w:rsid w:val="009C4606"/>
    <w:pPr>
      <w:tabs>
        <w:tab w:val="left" w:pos="510"/>
      </w:tabs>
      <w:spacing w:line="240" w:lineRule="exact"/>
      <w:ind w:left="510"/>
      <w:jc w:val="both"/>
    </w:pPr>
    <w:rPr>
      <w:rFonts w:ascii="Times New Roman" w:hAnsi="Times New Roman"/>
      <w:sz w:val="20"/>
      <w:szCs w:val="20"/>
      <w:lang w:val="de-DE" w:eastAsia="de-DE"/>
    </w:rPr>
  </w:style>
  <w:style w:type="paragraph" w:customStyle="1" w:styleId="E1NFormel">
    <w:name w:val="E1 N Formel"/>
    <w:basedOn w:val="E1N"/>
    <w:rsid w:val="009C4606"/>
    <w:pPr>
      <w:spacing w:line="240" w:lineRule="auto"/>
    </w:pPr>
  </w:style>
  <w:style w:type="character" w:styleId="Hipercze">
    <w:name w:val="Hyperlink"/>
    <w:rsid w:val="00427565"/>
    <w:rPr>
      <w:color w:val="0000FF"/>
      <w:u w:val="single"/>
    </w:rPr>
  </w:style>
  <w:style w:type="paragraph" w:customStyle="1" w:styleId="donnes">
    <w:name w:val="données"/>
    <w:basedOn w:val="Normalny"/>
    <w:rsid w:val="00D56265"/>
    <w:pPr>
      <w:tabs>
        <w:tab w:val="left" w:leader="dot" w:pos="4253"/>
      </w:tabs>
      <w:spacing w:before="120"/>
      <w:jc w:val="both"/>
    </w:pPr>
    <w:rPr>
      <w:rFonts w:ascii="Century Schoolbook" w:hAnsi="Century Schoolbook"/>
      <w:sz w:val="22"/>
      <w:szCs w:val="22"/>
      <w:lang w:val="fr-FR"/>
    </w:rPr>
  </w:style>
  <w:style w:type="paragraph" w:styleId="Tekstdymka">
    <w:name w:val="Balloon Text"/>
    <w:basedOn w:val="Normalny"/>
    <w:link w:val="TekstdymkaZnak"/>
    <w:uiPriority w:val="99"/>
    <w:rsid w:val="000C51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0C5100"/>
    <w:rPr>
      <w:rFonts w:ascii="Tahoma" w:hAnsi="Tahoma" w:cs="Tahoma"/>
      <w:sz w:val="16"/>
      <w:szCs w:val="16"/>
      <w:lang w:val="en-GB" w:eastAsia="fi-FI"/>
    </w:rPr>
  </w:style>
  <w:style w:type="character" w:customStyle="1" w:styleId="NagwekZnak">
    <w:name w:val="Nagłówek Znak"/>
    <w:aliases w:val=" Car Car Car Znak,En-tête1 Car Znak"/>
    <w:link w:val="Nagwek"/>
    <w:locked/>
    <w:rsid w:val="00827ED2"/>
    <w:rPr>
      <w:rFonts w:ascii="Georgia" w:hAnsi="Georgia"/>
      <w:szCs w:val="24"/>
      <w:lang w:val="en-GB" w:eastAsia="fi-FI" w:bidi="ar-SA"/>
    </w:rPr>
  </w:style>
  <w:style w:type="character" w:styleId="HTML-staaszeroko">
    <w:name w:val="HTML Typewriter"/>
    <w:unhideWhenUsed/>
    <w:rsid w:val="00487C14"/>
    <w:rPr>
      <w:rFonts w:ascii="Courier New" w:eastAsia="Times New Roman" w:hAnsi="Courier New" w:cs="Courier New"/>
      <w:sz w:val="20"/>
      <w:szCs w:val="20"/>
    </w:rPr>
  </w:style>
  <w:style w:type="paragraph" w:styleId="NormalnyWeb">
    <w:name w:val="Normal (Web)"/>
    <w:basedOn w:val="Normalny"/>
    <w:uiPriority w:val="99"/>
    <w:rsid w:val="001A22A6"/>
    <w:pPr>
      <w:spacing w:before="100" w:beforeAutospacing="1" w:after="100" w:afterAutospacing="1"/>
    </w:pPr>
    <w:rPr>
      <w:rFonts w:ascii="Times New Roman" w:hAnsi="Times New Roman"/>
      <w:color w:val="000000"/>
      <w:lang w:val="en-US" w:eastAsia="en-US"/>
    </w:rPr>
  </w:style>
  <w:style w:type="paragraph" w:customStyle="1" w:styleId="Listeafsnit1">
    <w:name w:val="Listeafsnit1"/>
    <w:basedOn w:val="Normalny"/>
    <w:uiPriority w:val="34"/>
    <w:qFormat/>
    <w:rsid w:val="00433722"/>
    <w:pPr>
      <w:ind w:left="720"/>
      <w:contextualSpacing/>
    </w:pPr>
  </w:style>
  <w:style w:type="character" w:customStyle="1" w:styleId="StopkaZnak">
    <w:name w:val="Stopka Znak"/>
    <w:link w:val="Stopka"/>
    <w:locked/>
    <w:rsid w:val="00FD6572"/>
    <w:rPr>
      <w:rFonts w:ascii="Georgia" w:hAnsi="Georgia"/>
      <w:szCs w:val="24"/>
      <w:lang w:val="en-GB" w:eastAsia="fi-FI"/>
    </w:rPr>
  </w:style>
  <w:style w:type="paragraph" w:styleId="Tekstpodstawowy">
    <w:name w:val="Body Text"/>
    <w:basedOn w:val="Normalny"/>
    <w:link w:val="TekstpodstawowyZnak"/>
    <w:rsid w:val="003102E9"/>
    <w:pPr>
      <w:autoSpaceDE w:val="0"/>
      <w:autoSpaceDN w:val="0"/>
      <w:adjustRightInd w:val="0"/>
    </w:pPr>
    <w:rPr>
      <w:rFonts w:ascii="Times New Roman" w:hAnsi="Times New Roman"/>
      <w:color w:val="000000"/>
      <w:szCs w:val="22"/>
      <w:lang w:val="fr-FR" w:eastAsia="fr-FR"/>
    </w:rPr>
  </w:style>
  <w:style w:type="character" w:customStyle="1" w:styleId="TekstpodstawowyZnak">
    <w:name w:val="Tekst podstawowy Znak"/>
    <w:link w:val="Tekstpodstawowy"/>
    <w:rsid w:val="003102E9"/>
    <w:rPr>
      <w:color w:val="000000"/>
      <w:sz w:val="24"/>
      <w:szCs w:val="22"/>
      <w:lang w:val="fr-FR" w:eastAsia="fr-FR"/>
    </w:rPr>
  </w:style>
  <w:style w:type="paragraph" w:styleId="Akapitzlist">
    <w:name w:val="List Paragraph"/>
    <w:basedOn w:val="Normalny"/>
    <w:uiPriority w:val="34"/>
    <w:qFormat/>
    <w:rsid w:val="00E150F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pt-PT" w:eastAsia="pt-PT"/>
    </w:rPr>
  </w:style>
  <w:style w:type="character" w:customStyle="1" w:styleId="apple-style-span">
    <w:name w:val="apple-style-span"/>
    <w:basedOn w:val="Domylnaczcionkaakapitu"/>
    <w:uiPriority w:val="99"/>
    <w:rsid w:val="00765FDE"/>
  </w:style>
  <w:style w:type="character" w:customStyle="1" w:styleId="Tekstpodstawowywcity2Znak">
    <w:name w:val="Tekst podstawowy wcięty 2 Znak"/>
    <w:link w:val="Tekstpodstawowywcity2"/>
    <w:uiPriority w:val="99"/>
    <w:rsid w:val="008C1E97"/>
    <w:rPr>
      <w:sz w:val="24"/>
      <w:szCs w:val="24"/>
      <w:lang w:val="en-GB" w:eastAsia="fi-FI"/>
    </w:rPr>
  </w:style>
  <w:style w:type="paragraph" w:styleId="Bezodstpw">
    <w:name w:val="No Spacing"/>
    <w:uiPriority w:val="1"/>
    <w:qFormat/>
    <w:rsid w:val="005E58A1"/>
    <w:rPr>
      <w:rFonts w:ascii="Calibri" w:eastAsia="Calibri" w:hAnsi="Calibri"/>
      <w:sz w:val="22"/>
      <w:szCs w:val="22"/>
      <w:lang w:val="fr-FR" w:eastAsia="en-US"/>
    </w:rPr>
  </w:style>
  <w:style w:type="paragraph" w:customStyle="1" w:styleId="CM45">
    <w:name w:val="CM45"/>
    <w:basedOn w:val="Normalny"/>
    <w:next w:val="Normalny"/>
    <w:uiPriority w:val="99"/>
    <w:rsid w:val="00F6193F"/>
    <w:pPr>
      <w:widowControl w:val="0"/>
      <w:autoSpaceDE w:val="0"/>
      <w:autoSpaceDN w:val="0"/>
      <w:adjustRightInd w:val="0"/>
    </w:pPr>
    <w:rPr>
      <w:rFonts w:ascii="CEAGFA+Arial,Bold" w:hAnsi="CEAGFA+Arial,Bold"/>
      <w:lang w:val="sv-SE" w:eastAsia="sv-SE"/>
    </w:rPr>
  </w:style>
  <w:style w:type="character" w:customStyle="1" w:styleId="hps">
    <w:name w:val="hps"/>
    <w:basedOn w:val="Domylnaczcionkaakapitu"/>
    <w:rsid w:val="00F6193F"/>
  </w:style>
  <w:style w:type="paragraph" w:customStyle="1" w:styleId="Listeafsnit2">
    <w:name w:val="Listeafsnit2"/>
    <w:basedOn w:val="Normalny"/>
    <w:uiPriority w:val="34"/>
    <w:qFormat/>
    <w:rsid w:val="008A6F01"/>
    <w:pPr>
      <w:ind w:left="720"/>
      <w:contextualSpacing/>
    </w:pPr>
  </w:style>
  <w:style w:type="table" w:styleId="Tabela-Siatka">
    <w:name w:val="Table Grid"/>
    <w:basedOn w:val="Standardowy"/>
    <w:uiPriority w:val="39"/>
    <w:rsid w:val="00113AD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9214B"/>
    <w:pPr>
      <w:suppressAutoHyphens/>
      <w:autoSpaceDN w:val="0"/>
      <w:spacing w:after="120"/>
    </w:pPr>
    <w:rPr>
      <w:rFonts w:cs="Garamond"/>
      <w:kern w:val="3"/>
      <w:lang w:eastAsia="zh-CN"/>
    </w:rPr>
  </w:style>
  <w:style w:type="paragraph" w:customStyle="1" w:styleId="TableContents">
    <w:name w:val="Table Contents"/>
    <w:basedOn w:val="Normalny"/>
    <w:rsid w:val="00044292"/>
    <w:pPr>
      <w:suppressLineNumbers/>
      <w:suppressAutoHyphens/>
      <w:autoSpaceDN w:val="0"/>
    </w:pPr>
    <w:rPr>
      <w:rFonts w:cs="Garamond"/>
      <w:kern w:val="3"/>
      <w:lang w:eastAsia="zh-CN"/>
    </w:rPr>
  </w:style>
  <w:style w:type="character" w:customStyle="1" w:styleId="apple-converted-space">
    <w:name w:val="apple-converted-space"/>
    <w:rsid w:val="00913304"/>
  </w:style>
  <w:style w:type="paragraph" w:customStyle="1" w:styleId="Standard1">
    <w:name w:val="Standard1"/>
    <w:rsid w:val="00FC35D6"/>
    <w:pPr>
      <w:widowControl w:val="0"/>
      <w:suppressAutoHyphens/>
      <w:autoSpaceDN w:val="0"/>
      <w:textAlignment w:val="baseline"/>
    </w:pPr>
    <w:rPr>
      <w:rFonts w:eastAsia="SimSun" w:cs="Mangal"/>
      <w:kern w:val="3"/>
      <w:lang w:val="fi-FI" w:eastAsia="zh-CN" w:bidi="hi-IN"/>
    </w:rPr>
  </w:style>
  <w:style w:type="paragraph" w:styleId="Tekstblokowy">
    <w:name w:val="Block Text"/>
    <w:basedOn w:val="Normalny"/>
    <w:rsid w:val="005B280C"/>
    <w:pPr>
      <w:widowControl w:val="0"/>
      <w:shd w:val="clear" w:color="auto" w:fill="FFFFFF"/>
      <w:autoSpaceDE w:val="0"/>
      <w:autoSpaceDN w:val="0"/>
      <w:adjustRightInd w:val="0"/>
      <w:spacing w:line="240" w:lineRule="exact"/>
      <w:ind w:left="19" w:right="34"/>
      <w:jc w:val="both"/>
    </w:pPr>
    <w:rPr>
      <w:rFonts w:cs="Arial"/>
      <w:i/>
      <w:iCs/>
      <w:spacing w:val="-6"/>
      <w:lang w:val="fr-FR" w:eastAsia="fr-FR"/>
    </w:rPr>
  </w:style>
  <w:style w:type="character" w:styleId="Tekstzastpczy">
    <w:name w:val="Placeholder Text"/>
    <w:basedOn w:val="Domylnaczcionkaakapitu"/>
    <w:uiPriority w:val="99"/>
    <w:semiHidden/>
    <w:rsid w:val="00601A23"/>
    <w:rPr>
      <w:color w:val="808080"/>
    </w:rPr>
  </w:style>
  <w:style w:type="paragraph" w:customStyle="1" w:styleId="Default">
    <w:name w:val="Default"/>
    <w:rsid w:val="00563820"/>
    <w:pPr>
      <w:autoSpaceDE w:val="0"/>
      <w:autoSpaceDN w:val="0"/>
      <w:adjustRightInd w:val="0"/>
    </w:pPr>
    <w:rPr>
      <w:color w:val="000000"/>
      <w:lang w:val="da-DK" w:eastAsia="da-DK"/>
    </w:rPr>
  </w:style>
  <w:style w:type="character" w:customStyle="1" w:styleId="shorttext">
    <w:name w:val="short_text"/>
    <w:basedOn w:val="Domylnaczcionkaakapitu"/>
    <w:rsid w:val="00645FC9"/>
  </w:style>
  <w:style w:type="character" w:customStyle="1" w:styleId="st">
    <w:name w:val="st"/>
    <w:basedOn w:val="Domylnaczcionkaakapitu"/>
    <w:rsid w:val="008B50BE"/>
  </w:style>
  <w:style w:type="character" w:styleId="Uwydatnienie">
    <w:name w:val="Emphasis"/>
    <w:basedOn w:val="Domylnaczcionkaakapitu"/>
    <w:uiPriority w:val="20"/>
    <w:qFormat/>
    <w:rsid w:val="008B50BE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2464ED"/>
    <w:pPr>
      <w:spacing w:after="200"/>
    </w:pPr>
    <w:rPr>
      <w:rFonts w:ascii="Garamond" w:hAnsi="Garamond"/>
      <w:i/>
      <w:iCs/>
      <w:color w:val="1F497D" w:themeColor="text2"/>
      <w:sz w:val="18"/>
      <w:szCs w:val="18"/>
      <w:lang w:val="en-GB" w:eastAsia="fi-FI"/>
    </w:rPr>
  </w:style>
  <w:style w:type="paragraph" w:customStyle="1" w:styleId="123">
    <w:name w:val="123"/>
    <w:basedOn w:val="Akapitzlist"/>
    <w:link w:val="123Char"/>
    <w:qFormat/>
    <w:rsid w:val="00CD5424"/>
    <w:pPr>
      <w:tabs>
        <w:tab w:val="left" w:pos="-284"/>
      </w:tabs>
      <w:spacing w:after="0" w:line="259" w:lineRule="auto"/>
      <w:ind w:left="0"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123Char">
    <w:name w:val="123 Char"/>
    <w:basedOn w:val="Domylnaczcionkaakapitu"/>
    <w:link w:val="123"/>
    <w:rsid w:val="00CD5424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customStyle="1" w:styleId="berschrift21">
    <w:name w:val="Überschrift 21"/>
    <w:basedOn w:val="Normalny"/>
    <w:next w:val="Normalny"/>
    <w:uiPriority w:val="9"/>
    <w:unhideWhenUsed/>
    <w:qFormat/>
    <w:rsid w:val="00DB4A53"/>
    <w:pPr>
      <w:keepNext/>
      <w:keepLines/>
      <w:numPr>
        <w:ilvl w:val="1"/>
        <w:numId w:val="1"/>
      </w:numPr>
      <w:spacing w:before="400" w:after="200"/>
      <w:ind w:left="680" w:hanging="680"/>
      <w:outlineLvl w:val="1"/>
    </w:pPr>
    <w:rPr>
      <w:b/>
      <w:bCs/>
      <w:sz w:val="26"/>
      <w:szCs w:val="26"/>
      <w:lang w:val="de-DE" w:eastAsia="en-US"/>
    </w:rPr>
  </w:style>
  <w:style w:type="paragraph" w:customStyle="1" w:styleId="berschrift31">
    <w:name w:val="Überschrift 31"/>
    <w:basedOn w:val="Normalny"/>
    <w:next w:val="Normalny"/>
    <w:uiPriority w:val="9"/>
    <w:unhideWhenUsed/>
    <w:qFormat/>
    <w:rsid w:val="00DB4A53"/>
    <w:pPr>
      <w:keepNext/>
      <w:keepLines/>
      <w:numPr>
        <w:ilvl w:val="2"/>
        <w:numId w:val="2"/>
      </w:numPr>
      <w:spacing w:before="400" w:after="200"/>
      <w:ind w:left="737" w:hanging="737"/>
      <w:outlineLvl w:val="2"/>
    </w:pPr>
    <w:rPr>
      <w:b/>
      <w:bCs/>
      <w:lang w:val="de-DE" w:eastAsia="en-US"/>
    </w:rPr>
  </w:style>
  <w:style w:type="paragraph" w:customStyle="1" w:styleId="berschrift41">
    <w:name w:val="Überschrift 41"/>
    <w:basedOn w:val="Normalny"/>
    <w:next w:val="Normalny"/>
    <w:uiPriority w:val="9"/>
    <w:unhideWhenUsed/>
    <w:qFormat/>
    <w:rsid w:val="00DB4A53"/>
    <w:pPr>
      <w:keepNext/>
      <w:keepLines/>
      <w:numPr>
        <w:ilvl w:val="3"/>
        <w:numId w:val="3"/>
      </w:numPr>
      <w:spacing w:before="200" w:after="200"/>
      <w:ind w:left="907" w:hanging="907"/>
      <w:outlineLvl w:val="3"/>
    </w:pPr>
    <w:rPr>
      <w:b/>
      <w:bCs/>
      <w:iCs/>
      <w:lang w:val="de-DE" w:eastAsia="en-US"/>
    </w:rPr>
  </w:style>
  <w:style w:type="paragraph" w:customStyle="1" w:styleId="berschrift51">
    <w:name w:val="Überschrift 51"/>
    <w:basedOn w:val="Normalny"/>
    <w:next w:val="Normalny"/>
    <w:uiPriority w:val="9"/>
    <w:unhideWhenUsed/>
    <w:rsid w:val="00DB4A53"/>
    <w:pPr>
      <w:keepNext/>
      <w:keepLines/>
      <w:spacing w:before="200"/>
      <w:outlineLvl w:val="4"/>
    </w:pPr>
    <w:rPr>
      <w:rFonts w:ascii="Cambria" w:hAnsi="Cambria"/>
      <w:color w:val="243F60"/>
      <w:lang w:val="de-DE" w:eastAsia="en-US"/>
    </w:rPr>
  </w:style>
  <w:style w:type="paragraph" w:customStyle="1" w:styleId="berschrift61">
    <w:name w:val="Überschrift 61"/>
    <w:basedOn w:val="Normalny"/>
    <w:next w:val="Normalny"/>
    <w:qFormat/>
    <w:rsid w:val="00DB4A53"/>
    <w:pPr>
      <w:spacing w:before="240" w:after="60"/>
      <w:outlineLvl w:val="5"/>
    </w:pPr>
    <w:rPr>
      <w:rFonts w:ascii="Times New Roman" w:eastAsia="Calibri" w:hAnsi="Times New Roman" w:cs="Arial"/>
      <w:b/>
      <w:bCs/>
      <w:sz w:val="22"/>
      <w:szCs w:val="22"/>
      <w:lang w:val="de-DE" w:eastAsia="en-US"/>
    </w:rPr>
  </w:style>
  <w:style w:type="paragraph" w:customStyle="1" w:styleId="berschrift71">
    <w:name w:val="Überschrift 71"/>
    <w:basedOn w:val="Normalny"/>
    <w:next w:val="Normalny"/>
    <w:qFormat/>
    <w:rsid w:val="00DB4A53"/>
    <w:pPr>
      <w:spacing w:before="240" w:after="60"/>
      <w:outlineLvl w:val="6"/>
    </w:pPr>
    <w:rPr>
      <w:rFonts w:ascii="Times New Roman" w:eastAsia="Calibri" w:hAnsi="Times New Roman" w:cs="Arial"/>
      <w:lang w:val="de-DE" w:eastAsia="en-US"/>
    </w:rPr>
  </w:style>
  <w:style w:type="paragraph" w:customStyle="1" w:styleId="berschrift81">
    <w:name w:val="Überschrift 81"/>
    <w:basedOn w:val="Normalny"/>
    <w:next w:val="Normalny"/>
    <w:qFormat/>
    <w:rsid w:val="00DB4A53"/>
    <w:pPr>
      <w:spacing w:before="240" w:after="60"/>
      <w:outlineLvl w:val="7"/>
    </w:pPr>
    <w:rPr>
      <w:rFonts w:ascii="Times New Roman" w:eastAsia="Calibri" w:hAnsi="Times New Roman" w:cs="Arial"/>
      <w:i/>
      <w:iCs/>
      <w:lang w:val="de-DE" w:eastAsia="en-US"/>
    </w:rPr>
  </w:style>
  <w:style w:type="paragraph" w:customStyle="1" w:styleId="berschrift91">
    <w:name w:val="Überschrift 91"/>
    <w:basedOn w:val="Normalny"/>
    <w:next w:val="Normalny"/>
    <w:qFormat/>
    <w:rsid w:val="00DB4A53"/>
    <w:pPr>
      <w:spacing w:before="240" w:after="60"/>
      <w:outlineLvl w:val="8"/>
    </w:pPr>
    <w:rPr>
      <w:rFonts w:eastAsia="Calibri" w:cs="Arial"/>
      <w:sz w:val="22"/>
      <w:szCs w:val="22"/>
      <w:lang w:val="de-DE" w:eastAsia="en-US"/>
    </w:rPr>
  </w:style>
  <w:style w:type="numbering" w:customStyle="1" w:styleId="KeineListe1">
    <w:name w:val="Keine Liste1"/>
    <w:next w:val="Bezlisty"/>
    <w:uiPriority w:val="99"/>
    <w:semiHidden/>
    <w:unhideWhenUsed/>
    <w:rsid w:val="00DB4A53"/>
  </w:style>
  <w:style w:type="character" w:customStyle="1" w:styleId="Nagwek1Znak">
    <w:name w:val="Nagłówek 1 Znak"/>
    <w:basedOn w:val="Domylnaczcionkaakapitu"/>
    <w:link w:val="Nagwek1"/>
    <w:uiPriority w:val="9"/>
    <w:rsid w:val="00DB4A53"/>
    <w:rPr>
      <w:rFonts w:cs="Arial"/>
      <w:b/>
      <w:bCs/>
      <w:lang w:val="fr-FR" w:eastAsia="fr-FR"/>
    </w:rPr>
  </w:style>
  <w:style w:type="character" w:customStyle="1" w:styleId="Nagwek2Znak">
    <w:name w:val="Nagłówek 2 Znak"/>
    <w:basedOn w:val="Domylnaczcionkaakapitu"/>
    <w:link w:val="Nagwek2"/>
    <w:uiPriority w:val="9"/>
    <w:rsid w:val="00DB4A53"/>
    <w:rPr>
      <w:rFonts w:eastAsia="Times New Roman" w:cs="Times New Roman"/>
      <w:b/>
      <w:bCs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A53"/>
    <w:rPr>
      <w:rFonts w:eastAsia="Times New Roman" w:cs="Times New Roman"/>
      <w:b/>
      <w:bCs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DB4A53"/>
    <w:rPr>
      <w:rFonts w:eastAsia="Times New Roman" w:cs="Times New Roman"/>
      <w:b/>
      <w:bCs/>
      <w:iCs/>
      <w:sz w:val="24"/>
      <w:szCs w:val="24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DB4A53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DB4A53"/>
    <w:rPr>
      <w:rFonts w:ascii="Times New Roman" w:eastAsia="Calibri" w:hAnsi="Times New Roman"/>
      <w:b/>
      <w:bCs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DB4A53"/>
    <w:rPr>
      <w:rFonts w:ascii="Times New Roman" w:eastAsia="Calibri" w:hAnsi="Times New Roman"/>
      <w:sz w:val="24"/>
      <w:szCs w:val="24"/>
      <w:lang w:eastAsia="en-US"/>
    </w:rPr>
  </w:style>
  <w:style w:type="character" w:customStyle="1" w:styleId="Nagwek8Znak">
    <w:name w:val="Nagłówek 8 Znak"/>
    <w:basedOn w:val="Domylnaczcionkaakapitu"/>
    <w:link w:val="Nagwek8"/>
    <w:rsid w:val="00DB4A53"/>
    <w:rPr>
      <w:rFonts w:ascii="Times New Roman" w:eastAsia="Calibri" w:hAnsi="Times New Roman"/>
      <w:i/>
      <w:iCs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rsid w:val="00DB4A53"/>
    <w:rPr>
      <w:rFonts w:eastAsia="Calibri"/>
      <w:sz w:val="22"/>
      <w:szCs w:val="22"/>
      <w:lang w:eastAsia="en-US"/>
    </w:rPr>
  </w:style>
  <w:style w:type="paragraph" w:customStyle="1" w:styleId="i">
    <w:name w:val="i."/>
    <w:aliases w:val="ii.,iii."/>
    <w:basedOn w:val="Points"/>
    <w:rsid w:val="00DB4A53"/>
    <w:pPr>
      <w:spacing w:after="200"/>
      <w:ind w:left="720" w:hanging="360"/>
      <w:jc w:val="left"/>
    </w:pPr>
    <w:rPr>
      <w:rFonts w:ascii="Times New Roman" w:eastAsia="Calibri" w:hAnsi="Times New Roman"/>
      <w:b w:val="0"/>
      <w:color w:val="auto"/>
    </w:rPr>
  </w:style>
  <w:style w:type="table" w:customStyle="1" w:styleId="Tabellenraster1">
    <w:name w:val="Tabellenraster1"/>
    <w:basedOn w:val="Standardowy"/>
    <w:next w:val="Tabela-Siatka"/>
    <w:rsid w:val="00DB4A53"/>
    <w:rPr>
      <w:rFonts w:cs="Arial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Domylnaczcionkaakapitu"/>
    <w:rsid w:val="00DB4A53"/>
    <w:rPr>
      <w:noProof/>
    </w:rPr>
  </w:style>
  <w:style w:type="paragraph" w:customStyle="1" w:styleId="Untertitel1">
    <w:name w:val="Untertitel1"/>
    <w:basedOn w:val="Normalny"/>
    <w:next w:val="Normalny"/>
    <w:uiPriority w:val="11"/>
    <w:rsid w:val="00DB4A53"/>
    <w:pPr>
      <w:numPr>
        <w:ilvl w:val="1"/>
      </w:numPr>
      <w:spacing w:after="200"/>
    </w:pPr>
    <w:rPr>
      <w:rFonts w:ascii="Cambria" w:hAnsi="Cambria"/>
      <w:i/>
      <w:iCs/>
      <w:color w:val="4F81BD"/>
      <w:spacing w:val="15"/>
      <w:lang w:val="de-DE"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DB4A5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Titel1">
    <w:name w:val="Titel1"/>
    <w:basedOn w:val="Normalny"/>
    <w:next w:val="Normalny"/>
    <w:uiPriority w:val="10"/>
    <w:rsid w:val="00DB4A5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de-DE" w:eastAsia="en-US"/>
    </w:rPr>
  </w:style>
  <w:style w:type="character" w:customStyle="1" w:styleId="TytuZnak">
    <w:name w:val="Tytuł Znak"/>
    <w:basedOn w:val="Domylnaczcionkaakapitu"/>
    <w:link w:val="Tytu"/>
    <w:uiPriority w:val="10"/>
    <w:rsid w:val="00DB4A53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4A53"/>
    <w:rPr>
      <w:sz w:val="16"/>
      <w:szCs w:val="16"/>
    </w:rPr>
  </w:style>
  <w:style w:type="paragraph" w:customStyle="1" w:styleId="Kommentartext1">
    <w:name w:val="Kommentartext1"/>
    <w:basedOn w:val="Normalny"/>
    <w:next w:val="Tekstkomentarza"/>
    <w:link w:val="KommentartextZchn"/>
    <w:uiPriority w:val="99"/>
    <w:semiHidden/>
    <w:unhideWhenUsed/>
    <w:rsid w:val="00DB4A53"/>
    <w:pPr>
      <w:spacing w:after="200"/>
    </w:pPr>
    <w:rPr>
      <w:rFonts w:eastAsia="Calibri"/>
      <w:lang w:eastAsia="en-US"/>
    </w:rPr>
  </w:style>
  <w:style w:type="character" w:customStyle="1" w:styleId="KommentartextZchn">
    <w:name w:val="Kommentartext Zchn"/>
    <w:basedOn w:val="Domylnaczcionkaakapitu"/>
    <w:link w:val="Kommentartext1"/>
    <w:uiPriority w:val="99"/>
    <w:semiHidden/>
    <w:rsid w:val="00DB4A53"/>
    <w:rPr>
      <w:rFonts w:eastAsia="Calibri"/>
      <w:lang w:eastAsia="en-US"/>
    </w:rPr>
  </w:style>
  <w:style w:type="paragraph" w:customStyle="1" w:styleId="Kommentarthema1">
    <w:name w:val="Kommentarthema1"/>
    <w:basedOn w:val="Tekstkomentarza"/>
    <w:next w:val="Tekstkomentarza"/>
    <w:uiPriority w:val="99"/>
    <w:semiHidden/>
    <w:unhideWhenUsed/>
    <w:rsid w:val="00DB4A53"/>
    <w:pPr>
      <w:spacing w:after="200"/>
    </w:pPr>
    <w:rPr>
      <w:rFonts w:eastAsia="Calibri" w:cs="Arial"/>
      <w:b/>
      <w:lang w:val="de-DE" w:eastAsia="en-US"/>
    </w:rPr>
  </w:style>
  <w:style w:type="character" w:customStyle="1" w:styleId="TematkomentarzaZnak">
    <w:name w:val="Temat komentarza Znak"/>
    <w:basedOn w:val="KommentartextZchn"/>
    <w:link w:val="Tematkomentarza"/>
    <w:uiPriority w:val="99"/>
    <w:semiHidden/>
    <w:rsid w:val="00DB4A53"/>
    <w:rPr>
      <w:rFonts w:eastAsia="Calibri"/>
      <w:b/>
      <w:lang w:eastAsia="en-US"/>
    </w:rPr>
  </w:style>
  <w:style w:type="character" w:styleId="Pogrubienie">
    <w:name w:val="Strong"/>
    <w:basedOn w:val="Domylnaczcionkaakapitu"/>
    <w:uiPriority w:val="22"/>
    <w:rsid w:val="00DB4A53"/>
    <w:rPr>
      <w:b/>
      <w:bCs/>
    </w:rPr>
  </w:style>
  <w:style w:type="character" w:customStyle="1" w:styleId="EDV">
    <w:name w:val="EDV"/>
    <w:uiPriority w:val="1"/>
    <w:qFormat/>
    <w:rsid w:val="00DB4A53"/>
    <w:rPr>
      <w:rFonts w:ascii="OCR A Extended" w:hAnsi="OCR A Extended"/>
      <w:color w:val="000000"/>
      <w:sz w:val="24"/>
    </w:rPr>
  </w:style>
  <w:style w:type="character" w:customStyle="1" w:styleId="keineRechtschreibung">
    <w:name w:val="keine Rechtschreibung"/>
    <w:uiPriority w:val="1"/>
    <w:qFormat/>
    <w:rsid w:val="00DB4A53"/>
    <w:rPr>
      <w:color w:val="000000"/>
    </w:rPr>
  </w:style>
  <w:style w:type="numbering" w:customStyle="1" w:styleId="FormatvorlageNummerierteListeLinks063cmHngend063cm">
    <w:name w:val="Formatvorlage Nummerierte Liste Links:  063 cm Hängend:  063 cm"/>
    <w:basedOn w:val="Bezlisty"/>
    <w:rsid w:val="00DB4A53"/>
    <w:pPr>
      <w:numPr>
        <w:numId w:val="4"/>
      </w:numPr>
    </w:pPr>
  </w:style>
  <w:style w:type="character" w:customStyle="1" w:styleId="berschrift2Zchn1">
    <w:name w:val="Überschrift 2 Zchn1"/>
    <w:basedOn w:val="Domylnaczcionkaakapitu"/>
    <w:semiHidden/>
    <w:rsid w:val="00DB4A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1">
    <w:name w:val="Überschrift 3 Zchn1"/>
    <w:basedOn w:val="Domylnaczcionkaakapitu"/>
    <w:semiHidden/>
    <w:rsid w:val="00DB4A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1">
    <w:name w:val="Überschrift 4 Zchn1"/>
    <w:basedOn w:val="Domylnaczcionkaakapitu"/>
    <w:semiHidden/>
    <w:rsid w:val="00DB4A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1">
    <w:name w:val="Überschrift 5 Zchn1"/>
    <w:basedOn w:val="Domylnaczcionkaakapitu"/>
    <w:semiHidden/>
    <w:rsid w:val="00DB4A5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1">
    <w:name w:val="Überschrift 6 Zchn1"/>
    <w:basedOn w:val="Domylnaczcionkaakapitu"/>
    <w:semiHidden/>
    <w:rsid w:val="00DB4A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1">
    <w:name w:val="Überschrift 7 Zchn1"/>
    <w:basedOn w:val="Domylnaczcionkaakapitu"/>
    <w:semiHidden/>
    <w:rsid w:val="00DB4A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1">
    <w:name w:val="Überschrift 8 Zchn1"/>
    <w:basedOn w:val="Domylnaczcionkaakapitu"/>
    <w:semiHidden/>
    <w:rsid w:val="00DB4A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1">
    <w:name w:val="Überschrift 9 Zchn1"/>
    <w:basedOn w:val="Domylnaczcionkaakapitu"/>
    <w:semiHidden/>
    <w:rsid w:val="00DB4A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4A53"/>
    <w:pPr>
      <w:numPr>
        <w:ilvl w:val="1"/>
      </w:numPr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UntertitelZchn1">
    <w:name w:val="Untertitel Zchn1"/>
    <w:basedOn w:val="Domylnaczcionkaakapitu"/>
    <w:rsid w:val="00DB4A5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DB4A53"/>
    <w:pPr>
      <w:pBdr>
        <w:bottom w:val="single" w:sz="8" w:space="4" w:color="4F81BD" w:themeColor="accent1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1">
    <w:name w:val="Titel Zchn1"/>
    <w:basedOn w:val="Domylnaczcionkaakapitu"/>
    <w:rsid w:val="00DB4A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komentarza">
    <w:name w:val="annotation text"/>
    <w:basedOn w:val="Normalny"/>
    <w:link w:val="TekstkomentarzaZnak"/>
    <w:semiHidden/>
    <w:unhideWhenUsed/>
    <w:rsid w:val="00DB4A5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B4A5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4A53"/>
    <w:rPr>
      <w:rFonts w:eastAsia="Calibri"/>
      <w:b/>
      <w:sz w:val="24"/>
      <w:szCs w:val="24"/>
      <w:lang w:eastAsia="en-US"/>
    </w:rPr>
  </w:style>
  <w:style w:type="character" w:customStyle="1" w:styleId="KommentarthemaZchn1">
    <w:name w:val="Kommentarthema Zchn1"/>
    <w:basedOn w:val="TekstkomentarzaZnak"/>
    <w:semiHidden/>
    <w:rsid w:val="00DB4A53"/>
    <w:rPr>
      <w:b/>
      <w:bCs/>
      <w:sz w:val="20"/>
      <w:szCs w:val="20"/>
    </w:rPr>
  </w:style>
  <w:style w:type="character" w:customStyle="1" w:styleId="fontstyle01">
    <w:name w:val="fontstyle01"/>
    <w:basedOn w:val="Domylnaczcionkaakapitu"/>
    <w:rsid w:val="00BC486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1.bin"/><Relationship Id="rId63" Type="http://schemas.openxmlformats.org/officeDocument/2006/relationships/image" Target="media/image21.wmf"/><Relationship Id="rId159" Type="http://schemas.openxmlformats.org/officeDocument/2006/relationships/oleObject" Target="embeddings/oleObject70.bin"/><Relationship Id="rId170" Type="http://schemas.openxmlformats.org/officeDocument/2006/relationships/oleObject" Target="embeddings/oleObject75.bin"/><Relationship Id="rId226" Type="http://schemas.openxmlformats.org/officeDocument/2006/relationships/oleObject" Target="embeddings/oleObject99.bin"/><Relationship Id="rId268" Type="http://schemas.openxmlformats.org/officeDocument/2006/relationships/oleObject" Target="embeddings/oleObject118.bin"/><Relationship Id="rId32" Type="http://schemas.openxmlformats.org/officeDocument/2006/relationships/image" Target="media/image7.wmf"/><Relationship Id="rId74" Type="http://schemas.openxmlformats.org/officeDocument/2006/relationships/oleObject" Target="embeddings/oleObject29.bin"/><Relationship Id="rId128" Type="http://schemas.openxmlformats.org/officeDocument/2006/relationships/image" Target="media/image51.wmf"/><Relationship Id="rId5" Type="http://schemas.openxmlformats.org/officeDocument/2006/relationships/customXml" Target="../customXml/item5.xml"/><Relationship Id="rId181" Type="http://schemas.openxmlformats.org/officeDocument/2006/relationships/image" Target="media/image79.wmf"/><Relationship Id="rId237" Type="http://schemas.openxmlformats.org/officeDocument/2006/relationships/image" Target="media/image110.wmf"/><Relationship Id="rId279" Type="http://schemas.openxmlformats.org/officeDocument/2006/relationships/image" Target="media/image132.wmf"/><Relationship Id="rId43" Type="http://schemas.openxmlformats.org/officeDocument/2006/relationships/oleObject" Target="embeddings/oleObject13.bin"/><Relationship Id="rId139" Type="http://schemas.openxmlformats.org/officeDocument/2006/relationships/oleObject" Target="embeddings/oleObject61.bin"/><Relationship Id="rId290" Type="http://schemas.openxmlformats.org/officeDocument/2006/relationships/fontTable" Target="fontTable.xml"/><Relationship Id="rId85" Type="http://schemas.openxmlformats.org/officeDocument/2006/relationships/image" Target="media/image32.wmf"/><Relationship Id="rId150" Type="http://schemas.openxmlformats.org/officeDocument/2006/relationships/oleObject" Target="embeddings/oleObject66.bin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248" Type="http://schemas.openxmlformats.org/officeDocument/2006/relationships/image" Target="media/image117.wmf"/><Relationship Id="rId269" Type="http://schemas.openxmlformats.org/officeDocument/2006/relationships/oleObject" Target="embeddings/oleObject119.bin"/><Relationship Id="rId12" Type="http://schemas.openxmlformats.org/officeDocument/2006/relationships/header" Target="header1.xml"/><Relationship Id="rId33" Type="http://schemas.openxmlformats.org/officeDocument/2006/relationships/oleObject" Target="embeddings/oleObject7.bin"/><Relationship Id="rId108" Type="http://schemas.openxmlformats.org/officeDocument/2006/relationships/image" Target="media/image43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25.bin"/><Relationship Id="rId54" Type="http://schemas.openxmlformats.org/officeDocument/2006/relationships/oleObject" Target="embeddings/oleObject19.bin"/><Relationship Id="rId75" Type="http://schemas.openxmlformats.org/officeDocument/2006/relationships/image" Target="media/image27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56.wmf"/><Relationship Id="rId161" Type="http://schemas.openxmlformats.org/officeDocument/2006/relationships/oleObject" Target="embeddings/oleObject71.bin"/><Relationship Id="rId182" Type="http://schemas.openxmlformats.org/officeDocument/2006/relationships/oleObject" Target="embeddings/oleObject80.bin"/><Relationship Id="rId217" Type="http://schemas.openxmlformats.org/officeDocument/2006/relationships/oleObject" Target="embeddings/oleObject95.bin"/><Relationship Id="rId6" Type="http://schemas.openxmlformats.org/officeDocument/2006/relationships/numbering" Target="numbering.xml"/><Relationship Id="rId238" Type="http://schemas.openxmlformats.org/officeDocument/2006/relationships/oleObject" Target="embeddings/oleObject105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2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0.bin"/><Relationship Id="rId291" Type="http://schemas.openxmlformats.org/officeDocument/2006/relationships/theme" Target="theme/theme1.xml"/><Relationship Id="rId44" Type="http://schemas.openxmlformats.org/officeDocument/2006/relationships/oleObject" Target="embeddings/oleObject14.bin"/><Relationship Id="rId65" Type="http://schemas.openxmlformats.org/officeDocument/2006/relationships/image" Target="media/image22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52.wmf"/><Relationship Id="rId151" Type="http://schemas.openxmlformats.org/officeDocument/2006/relationships/image" Target="media/image62.wmf"/><Relationship Id="rId172" Type="http://schemas.openxmlformats.org/officeDocument/2006/relationships/oleObject" Target="embeddings/oleObject76.bin"/><Relationship Id="rId193" Type="http://schemas.openxmlformats.org/officeDocument/2006/relationships/oleObject" Target="embeddings/oleObject83.bin"/><Relationship Id="rId207" Type="http://schemas.openxmlformats.org/officeDocument/2006/relationships/oleObject" Target="embeddings/oleObject90.bin"/><Relationship Id="rId228" Type="http://schemas.openxmlformats.org/officeDocument/2006/relationships/oleObject" Target="embeddings/oleObject100.bin"/><Relationship Id="rId249" Type="http://schemas.openxmlformats.org/officeDocument/2006/relationships/oleObject" Target="embeddings/oleObject109.bin"/><Relationship Id="rId13" Type="http://schemas.openxmlformats.org/officeDocument/2006/relationships/header" Target="header2.xml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14.bin"/><Relationship Id="rId281" Type="http://schemas.openxmlformats.org/officeDocument/2006/relationships/image" Target="media/image133.png"/><Relationship Id="rId34" Type="http://schemas.openxmlformats.org/officeDocument/2006/relationships/image" Target="media/image8.wmf"/><Relationship Id="rId55" Type="http://schemas.openxmlformats.org/officeDocument/2006/relationships/image" Target="media/image17.wmf"/><Relationship Id="rId76" Type="http://schemas.openxmlformats.org/officeDocument/2006/relationships/oleObject" Target="embeddings/oleObject30.bin"/><Relationship Id="rId97" Type="http://schemas.openxmlformats.org/officeDocument/2006/relationships/image" Target="media/image38.wmf"/><Relationship Id="rId120" Type="http://schemas.openxmlformats.org/officeDocument/2006/relationships/image" Target="media/image47.wmf"/><Relationship Id="rId141" Type="http://schemas.openxmlformats.org/officeDocument/2006/relationships/oleObject" Target="embeddings/oleObject62.bin"/><Relationship Id="rId7" Type="http://schemas.openxmlformats.org/officeDocument/2006/relationships/styles" Target="styles.xml"/><Relationship Id="rId162" Type="http://schemas.openxmlformats.org/officeDocument/2006/relationships/image" Target="media/image68.png"/><Relationship Id="rId183" Type="http://schemas.openxmlformats.org/officeDocument/2006/relationships/image" Target="media/image80.png"/><Relationship Id="rId218" Type="http://schemas.openxmlformats.org/officeDocument/2006/relationships/image" Target="media/image100.png"/><Relationship Id="rId239" Type="http://schemas.openxmlformats.org/officeDocument/2006/relationships/image" Target="media/image111.png"/><Relationship Id="rId250" Type="http://schemas.openxmlformats.org/officeDocument/2006/relationships/image" Target="media/image118.wmf"/><Relationship Id="rId271" Type="http://schemas.openxmlformats.org/officeDocument/2006/relationships/image" Target="media/image128.wmf"/><Relationship Id="rId24" Type="http://schemas.openxmlformats.org/officeDocument/2006/relationships/image" Target="media/image3.wmf"/><Relationship Id="rId45" Type="http://schemas.openxmlformats.org/officeDocument/2006/relationships/image" Target="media/image12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3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59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74.png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229" Type="http://schemas.openxmlformats.org/officeDocument/2006/relationships/image" Target="media/image106.wmf"/><Relationship Id="rId240" Type="http://schemas.openxmlformats.org/officeDocument/2006/relationships/image" Target="media/image112.wmf"/><Relationship Id="rId261" Type="http://schemas.openxmlformats.org/officeDocument/2006/relationships/image" Target="media/image124.wmf"/><Relationship Id="rId14" Type="http://schemas.openxmlformats.org/officeDocument/2006/relationships/footer" Target="footer1.xml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20.bin"/><Relationship Id="rId77" Type="http://schemas.openxmlformats.org/officeDocument/2006/relationships/image" Target="media/image28.wmf"/><Relationship Id="rId100" Type="http://schemas.openxmlformats.org/officeDocument/2006/relationships/oleObject" Target="embeddings/oleObject42.bin"/><Relationship Id="rId282" Type="http://schemas.openxmlformats.org/officeDocument/2006/relationships/header" Target="header7.xml"/><Relationship Id="rId8" Type="http://schemas.openxmlformats.org/officeDocument/2006/relationships/settings" Target="settings.xml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57.wmf"/><Relationship Id="rId163" Type="http://schemas.openxmlformats.org/officeDocument/2006/relationships/image" Target="media/image69.wmf"/><Relationship Id="rId184" Type="http://schemas.openxmlformats.org/officeDocument/2006/relationships/image" Target="media/image81.png"/><Relationship Id="rId219" Type="http://schemas.openxmlformats.org/officeDocument/2006/relationships/image" Target="media/image101.wmf"/><Relationship Id="rId230" Type="http://schemas.openxmlformats.org/officeDocument/2006/relationships/oleObject" Target="embeddings/oleObject101.bin"/><Relationship Id="rId251" Type="http://schemas.openxmlformats.org/officeDocument/2006/relationships/oleObject" Target="embeddings/oleObject110.bin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5.bin"/><Relationship Id="rId67" Type="http://schemas.openxmlformats.org/officeDocument/2006/relationships/image" Target="media/image23.wmf"/><Relationship Id="rId272" Type="http://schemas.openxmlformats.org/officeDocument/2006/relationships/oleObject" Target="embeddings/oleObject121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9.bin"/><Relationship Id="rId132" Type="http://schemas.openxmlformats.org/officeDocument/2006/relationships/header" Target="header5.xml"/><Relationship Id="rId153" Type="http://schemas.openxmlformats.org/officeDocument/2006/relationships/image" Target="media/image63.wmf"/><Relationship Id="rId174" Type="http://schemas.openxmlformats.org/officeDocument/2006/relationships/image" Target="media/image75.wmf"/><Relationship Id="rId195" Type="http://schemas.openxmlformats.org/officeDocument/2006/relationships/oleObject" Target="embeddings/oleObject84.bin"/><Relationship Id="rId209" Type="http://schemas.openxmlformats.org/officeDocument/2006/relationships/oleObject" Target="embeddings/oleObject91.bin"/><Relationship Id="rId220" Type="http://schemas.openxmlformats.org/officeDocument/2006/relationships/oleObject" Target="embeddings/oleObject96.bin"/><Relationship Id="rId241" Type="http://schemas.openxmlformats.org/officeDocument/2006/relationships/oleObject" Target="embeddings/oleObject106.bin"/><Relationship Id="rId15" Type="http://schemas.openxmlformats.org/officeDocument/2006/relationships/footer" Target="footer2.xml"/><Relationship Id="rId36" Type="http://schemas.openxmlformats.org/officeDocument/2006/relationships/image" Target="media/image9.wmf"/><Relationship Id="rId57" Type="http://schemas.openxmlformats.org/officeDocument/2006/relationships/image" Target="media/image18.wmf"/><Relationship Id="rId262" Type="http://schemas.openxmlformats.org/officeDocument/2006/relationships/oleObject" Target="embeddings/oleObject115.bin"/><Relationship Id="rId283" Type="http://schemas.openxmlformats.org/officeDocument/2006/relationships/footer" Target="footer6.xml"/><Relationship Id="rId78" Type="http://schemas.openxmlformats.org/officeDocument/2006/relationships/oleObject" Target="embeddings/oleObject31.bin"/><Relationship Id="rId99" Type="http://schemas.openxmlformats.org/officeDocument/2006/relationships/image" Target="media/image39.wmf"/><Relationship Id="rId101" Type="http://schemas.openxmlformats.org/officeDocument/2006/relationships/image" Target="media/image40.wmf"/><Relationship Id="rId122" Type="http://schemas.openxmlformats.org/officeDocument/2006/relationships/image" Target="media/image48.wmf"/><Relationship Id="rId143" Type="http://schemas.openxmlformats.org/officeDocument/2006/relationships/oleObject" Target="embeddings/oleObject63.bin"/><Relationship Id="rId164" Type="http://schemas.openxmlformats.org/officeDocument/2006/relationships/oleObject" Target="embeddings/oleObject72.bin"/><Relationship Id="rId185" Type="http://schemas.openxmlformats.org/officeDocument/2006/relationships/image" Target="media/image82.png"/><Relationship Id="rId9" Type="http://schemas.openxmlformats.org/officeDocument/2006/relationships/webSettings" Target="webSettings.xml"/><Relationship Id="rId210" Type="http://schemas.openxmlformats.org/officeDocument/2006/relationships/image" Target="media/image96.wmf"/><Relationship Id="rId26" Type="http://schemas.openxmlformats.org/officeDocument/2006/relationships/image" Target="media/image4.wmf"/><Relationship Id="rId231" Type="http://schemas.openxmlformats.org/officeDocument/2006/relationships/image" Target="media/image107.png"/><Relationship Id="rId252" Type="http://schemas.openxmlformats.org/officeDocument/2006/relationships/image" Target="media/image119.png"/><Relationship Id="rId273" Type="http://schemas.openxmlformats.org/officeDocument/2006/relationships/image" Target="media/image129.wmf"/><Relationship Id="rId47" Type="http://schemas.openxmlformats.org/officeDocument/2006/relationships/image" Target="media/image13.wmf"/><Relationship Id="rId68" Type="http://schemas.openxmlformats.org/officeDocument/2006/relationships/oleObject" Target="embeddings/oleObject26.bin"/><Relationship Id="rId89" Type="http://schemas.openxmlformats.org/officeDocument/2006/relationships/image" Target="media/image34.wmf"/><Relationship Id="rId112" Type="http://schemas.openxmlformats.org/officeDocument/2006/relationships/oleObject" Target="embeddings/oleObject50.bin"/><Relationship Id="rId133" Type="http://schemas.openxmlformats.org/officeDocument/2006/relationships/footer" Target="footer5.xml"/><Relationship Id="rId154" Type="http://schemas.openxmlformats.org/officeDocument/2006/relationships/oleObject" Target="embeddings/oleObject68.bin"/><Relationship Id="rId175" Type="http://schemas.openxmlformats.org/officeDocument/2006/relationships/oleObject" Target="embeddings/oleObject77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16" Type="http://schemas.openxmlformats.org/officeDocument/2006/relationships/header" Target="header3.xml"/><Relationship Id="rId221" Type="http://schemas.openxmlformats.org/officeDocument/2006/relationships/image" Target="media/image102.wmf"/><Relationship Id="rId242" Type="http://schemas.openxmlformats.org/officeDocument/2006/relationships/image" Target="media/image113.png"/><Relationship Id="rId263" Type="http://schemas.openxmlformats.org/officeDocument/2006/relationships/image" Target="media/image125.wmf"/><Relationship Id="rId284" Type="http://schemas.openxmlformats.org/officeDocument/2006/relationships/header" Target="header8.xml"/><Relationship Id="rId37" Type="http://schemas.openxmlformats.org/officeDocument/2006/relationships/oleObject" Target="embeddings/oleObject9.bin"/><Relationship Id="rId58" Type="http://schemas.openxmlformats.org/officeDocument/2006/relationships/oleObject" Target="embeddings/oleObject21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5.bin"/><Relationship Id="rId144" Type="http://schemas.openxmlformats.org/officeDocument/2006/relationships/image" Target="media/image58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70.wmf"/><Relationship Id="rId186" Type="http://schemas.openxmlformats.org/officeDocument/2006/relationships/image" Target="media/image83.png"/><Relationship Id="rId211" Type="http://schemas.openxmlformats.org/officeDocument/2006/relationships/oleObject" Target="embeddings/oleObject92.bin"/><Relationship Id="rId232" Type="http://schemas.openxmlformats.org/officeDocument/2006/relationships/image" Target="media/image108.wmf"/><Relationship Id="rId253" Type="http://schemas.openxmlformats.org/officeDocument/2006/relationships/image" Target="media/image120.wmf"/><Relationship Id="rId274" Type="http://schemas.openxmlformats.org/officeDocument/2006/relationships/oleObject" Target="embeddings/oleObject122.bin"/><Relationship Id="rId27" Type="http://schemas.openxmlformats.org/officeDocument/2006/relationships/oleObject" Target="embeddings/oleObject4.bin"/><Relationship Id="rId48" Type="http://schemas.openxmlformats.org/officeDocument/2006/relationships/oleObject" Target="embeddings/oleObject16.bin"/><Relationship Id="rId69" Type="http://schemas.openxmlformats.org/officeDocument/2006/relationships/image" Target="media/image24.wmf"/><Relationship Id="rId113" Type="http://schemas.openxmlformats.org/officeDocument/2006/relationships/chart" Target="charts/chart1.xml"/><Relationship Id="rId134" Type="http://schemas.openxmlformats.org/officeDocument/2006/relationships/header" Target="header6.xml"/><Relationship Id="rId80" Type="http://schemas.openxmlformats.org/officeDocument/2006/relationships/oleObject" Target="embeddings/oleObject32.bin"/><Relationship Id="rId155" Type="http://schemas.openxmlformats.org/officeDocument/2006/relationships/image" Target="media/image64.wmf"/><Relationship Id="rId176" Type="http://schemas.openxmlformats.org/officeDocument/2006/relationships/image" Target="media/image76.wmf"/><Relationship Id="rId197" Type="http://schemas.openxmlformats.org/officeDocument/2006/relationships/oleObject" Target="embeddings/oleObject85.bin"/><Relationship Id="rId201" Type="http://schemas.openxmlformats.org/officeDocument/2006/relationships/oleObject" Target="embeddings/oleObject87.bin"/><Relationship Id="rId222" Type="http://schemas.openxmlformats.org/officeDocument/2006/relationships/oleObject" Target="embeddings/oleObject97.bin"/><Relationship Id="rId243" Type="http://schemas.openxmlformats.org/officeDocument/2006/relationships/image" Target="media/image114.wmf"/><Relationship Id="rId264" Type="http://schemas.openxmlformats.org/officeDocument/2006/relationships/oleObject" Target="embeddings/oleObject116.bin"/><Relationship Id="rId285" Type="http://schemas.openxmlformats.org/officeDocument/2006/relationships/footer" Target="footer7.xml"/><Relationship Id="rId17" Type="http://schemas.openxmlformats.org/officeDocument/2006/relationships/footer" Target="footer3.xml"/><Relationship Id="rId38" Type="http://schemas.openxmlformats.org/officeDocument/2006/relationships/image" Target="media/image10.wmf"/><Relationship Id="rId59" Type="http://schemas.openxmlformats.org/officeDocument/2006/relationships/image" Target="media/image19.wmf"/><Relationship Id="rId103" Type="http://schemas.openxmlformats.org/officeDocument/2006/relationships/image" Target="media/image41.wmf"/><Relationship Id="rId124" Type="http://schemas.openxmlformats.org/officeDocument/2006/relationships/image" Target="media/image49.wmf"/><Relationship Id="rId70" Type="http://schemas.openxmlformats.org/officeDocument/2006/relationships/oleObject" Target="embeddings/oleObject27.bin"/><Relationship Id="rId91" Type="http://schemas.openxmlformats.org/officeDocument/2006/relationships/image" Target="media/image35.wmf"/><Relationship Id="rId145" Type="http://schemas.openxmlformats.org/officeDocument/2006/relationships/oleObject" Target="embeddings/oleObject64.bin"/><Relationship Id="rId166" Type="http://schemas.openxmlformats.org/officeDocument/2006/relationships/oleObject" Target="embeddings/oleObject73.bin"/><Relationship Id="rId187" Type="http://schemas.openxmlformats.org/officeDocument/2006/relationships/image" Target="media/image84.png"/><Relationship Id="rId1" Type="http://schemas.openxmlformats.org/officeDocument/2006/relationships/customXml" Target="../customXml/item1.xml"/><Relationship Id="rId212" Type="http://schemas.openxmlformats.org/officeDocument/2006/relationships/image" Target="media/image97.wmf"/><Relationship Id="rId233" Type="http://schemas.openxmlformats.org/officeDocument/2006/relationships/oleObject" Target="embeddings/oleObject102.bin"/><Relationship Id="rId254" Type="http://schemas.openxmlformats.org/officeDocument/2006/relationships/oleObject" Target="embeddings/oleObject111.bin"/><Relationship Id="rId28" Type="http://schemas.openxmlformats.org/officeDocument/2006/relationships/image" Target="media/image5.wmf"/><Relationship Id="rId49" Type="http://schemas.openxmlformats.org/officeDocument/2006/relationships/image" Target="media/image14.wmf"/><Relationship Id="rId114" Type="http://schemas.openxmlformats.org/officeDocument/2006/relationships/image" Target="media/image44.wmf"/><Relationship Id="rId275" Type="http://schemas.openxmlformats.org/officeDocument/2006/relationships/image" Target="media/image130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0.wmf"/><Relationship Id="rId135" Type="http://schemas.openxmlformats.org/officeDocument/2006/relationships/image" Target="media/image53.png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78.bin"/><Relationship Id="rId198" Type="http://schemas.openxmlformats.org/officeDocument/2006/relationships/image" Target="media/image90.wmf"/><Relationship Id="rId202" Type="http://schemas.openxmlformats.org/officeDocument/2006/relationships/image" Target="media/image92.wmf"/><Relationship Id="rId223" Type="http://schemas.openxmlformats.org/officeDocument/2006/relationships/image" Target="media/image103.wmf"/><Relationship Id="rId244" Type="http://schemas.openxmlformats.org/officeDocument/2006/relationships/oleObject" Target="embeddings/oleObject107.bin"/><Relationship Id="rId18" Type="http://schemas.openxmlformats.org/officeDocument/2006/relationships/header" Target="header4.xml"/><Relationship Id="rId39" Type="http://schemas.openxmlformats.org/officeDocument/2006/relationships/oleObject" Target="embeddings/oleObject10.bin"/><Relationship Id="rId265" Type="http://schemas.openxmlformats.org/officeDocument/2006/relationships/image" Target="media/image126.wmf"/><Relationship Id="rId286" Type="http://schemas.openxmlformats.org/officeDocument/2006/relationships/image" Target="media/image134.emf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6.bin"/><Relationship Id="rId146" Type="http://schemas.openxmlformats.org/officeDocument/2006/relationships/image" Target="media/image59.wmf"/><Relationship Id="rId167" Type="http://schemas.openxmlformats.org/officeDocument/2006/relationships/image" Target="media/image71.wmf"/><Relationship Id="rId188" Type="http://schemas.openxmlformats.org/officeDocument/2006/relationships/image" Target="media/image85.wmf"/><Relationship Id="rId71" Type="http://schemas.openxmlformats.org/officeDocument/2006/relationships/image" Target="media/image25.wmf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3.bin"/><Relationship Id="rId234" Type="http://schemas.openxmlformats.org/officeDocument/2006/relationships/oleObject" Target="embeddings/oleObject103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55" Type="http://schemas.openxmlformats.org/officeDocument/2006/relationships/image" Target="media/image121.wmf"/><Relationship Id="rId276" Type="http://schemas.openxmlformats.org/officeDocument/2006/relationships/oleObject" Target="embeddings/oleObject123.bin"/><Relationship Id="rId40" Type="http://schemas.openxmlformats.org/officeDocument/2006/relationships/image" Target="media/image11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54.wmf"/><Relationship Id="rId157" Type="http://schemas.openxmlformats.org/officeDocument/2006/relationships/image" Target="media/image65.png"/><Relationship Id="rId178" Type="http://schemas.openxmlformats.org/officeDocument/2006/relationships/image" Target="media/image77.wmf"/><Relationship Id="rId61" Type="http://schemas.openxmlformats.org/officeDocument/2006/relationships/image" Target="media/image20.wmf"/><Relationship Id="rId82" Type="http://schemas.openxmlformats.org/officeDocument/2006/relationships/oleObject" Target="embeddings/oleObject33.bin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19" Type="http://schemas.openxmlformats.org/officeDocument/2006/relationships/footer" Target="footer4.xml"/><Relationship Id="rId224" Type="http://schemas.openxmlformats.org/officeDocument/2006/relationships/oleObject" Target="embeddings/oleObject98.bin"/><Relationship Id="rId245" Type="http://schemas.openxmlformats.org/officeDocument/2006/relationships/image" Target="media/image115.png"/><Relationship Id="rId266" Type="http://schemas.openxmlformats.org/officeDocument/2006/relationships/oleObject" Target="embeddings/oleObject117.bin"/><Relationship Id="rId287" Type="http://schemas.openxmlformats.org/officeDocument/2006/relationships/package" Target="embeddings/Arkusz_programu_Microsoft_Excel.xlsx"/><Relationship Id="rId30" Type="http://schemas.openxmlformats.org/officeDocument/2006/relationships/image" Target="media/image6.wmf"/><Relationship Id="rId105" Type="http://schemas.openxmlformats.org/officeDocument/2006/relationships/image" Target="media/image42.wmf"/><Relationship Id="rId126" Type="http://schemas.openxmlformats.org/officeDocument/2006/relationships/image" Target="media/image50.wmf"/><Relationship Id="rId147" Type="http://schemas.openxmlformats.org/officeDocument/2006/relationships/oleObject" Target="embeddings/oleObject65.bin"/><Relationship Id="rId168" Type="http://schemas.openxmlformats.org/officeDocument/2006/relationships/oleObject" Target="embeddings/oleObject74.bin"/><Relationship Id="rId51" Type="http://schemas.openxmlformats.org/officeDocument/2006/relationships/image" Target="media/image15.wmf"/><Relationship Id="rId72" Type="http://schemas.openxmlformats.org/officeDocument/2006/relationships/oleObject" Target="embeddings/oleObject28.bin"/><Relationship Id="rId93" Type="http://schemas.openxmlformats.org/officeDocument/2006/relationships/image" Target="media/image36.wmf"/><Relationship Id="rId189" Type="http://schemas.openxmlformats.org/officeDocument/2006/relationships/oleObject" Target="embeddings/oleObject81.bin"/><Relationship Id="rId3" Type="http://schemas.openxmlformats.org/officeDocument/2006/relationships/customXml" Target="../customXml/item3.xml"/><Relationship Id="rId214" Type="http://schemas.openxmlformats.org/officeDocument/2006/relationships/image" Target="media/image98.wmf"/><Relationship Id="rId235" Type="http://schemas.openxmlformats.org/officeDocument/2006/relationships/image" Target="media/image109.wmf"/><Relationship Id="rId256" Type="http://schemas.openxmlformats.org/officeDocument/2006/relationships/oleObject" Target="embeddings/oleObject112.bin"/><Relationship Id="rId277" Type="http://schemas.openxmlformats.org/officeDocument/2006/relationships/image" Target="media/image131.wmf"/><Relationship Id="rId116" Type="http://schemas.openxmlformats.org/officeDocument/2006/relationships/image" Target="media/image45.wmf"/><Relationship Id="rId137" Type="http://schemas.openxmlformats.org/officeDocument/2006/relationships/oleObject" Target="embeddings/oleObject60.bin"/><Relationship Id="rId158" Type="http://schemas.openxmlformats.org/officeDocument/2006/relationships/image" Target="media/image66.wmf"/><Relationship Id="rId20" Type="http://schemas.openxmlformats.org/officeDocument/2006/relationships/image" Target="media/image1.wmf"/><Relationship Id="rId41" Type="http://schemas.openxmlformats.org/officeDocument/2006/relationships/oleObject" Target="embeddings/oleObject11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1.wmf"/><Relationship Id="rId179" Type="http://schemas.openxmlformats.org/officeDocument/2006/relationships/oleObject" Target="embeddings/oleObject79.bin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25" Type="http://schemas.openxmlformats.org/officeDocument/2006/relationships/image" Target="media/image104.wmf"/><Relationship Id="rId246" Type="http://schemas.openxmlformats.org/officeDocument/2006/relationships/image" Target="media/image116.wmf"/><Relationship Id="rId267" Type="http://schemas.openxmlformats.org/officeDocument/2006/relationships/image" Target="media/image127.wmf"/><Relationship Id="rId288" Type="http://schemas.openxmlformats.org/officeDocument/2006/relationships/header" Target="header9.xml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7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8.bin"/><Relationship Id="rId73" Type="http://schemas.openxmlformats.org/officeDocument/2006/relationships/image" Target="media/image26.wmf"/><Relationship Id="rId94" Type="http://schemas.openxmlformats.org/officeDocument/2006/relationships/oleObject" Target="embeddings/oleObject39.bin"/><Relationship Id="rId148" Type="http://schemas.openxmlformats.org/officeDocument/2006/relationships/image" Target="media/image60.png"/><Relationship Id="rId169" Type="http://schemas.openxmlformats.org/officeDocument/2006/relationships/image" Target="media/image72.wmf"/><Relationship Id="rId4" Type="http://schemas.openxmlformats.org/officeDocument/2006/relationships/customXml" Target="../customXml/item4.xml"/><Relationship Id="rId180" Type="http://schemas.openxmlformats.org/officeDocument/2006/relationships/image" Target="media/image78.png"/><Relationship Id="rId215" Type="http://schemas.openxmlformats.org/officeDocument/2006/relationships/oleObject" Target="embeddings/oleObject94.bin"/><Relationship Id="rId236" Type="http://schemas.openxmlformats.org/officeDocument/2006/relationships/oleObject" Target="embeddings/oleObject104.bin"/><Relationship Id="rId257" Type="http://schemas.openxmlformats.org/officeDocument/2006/relationships/image" Target="media/image122.wmf"/><Relationship Id="rId278" Type="http://schemas.openxmlformats.org/officeDocument/2006/relationships/oleObject" Target="embeddings/oleObject124.bin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34.bin"/><Relationship Id="rId138" Type="http://schemas.openxmlformats.org/officeDocument/2006/relationships/image" Target="media/image55.wmf"/><Relationship Id="rId191" Type="http://schemas.openxmlformats.org/officeDocument/2006/relationships/oleObject" Target="embeddings/oleObject82.bin"/><Relationship Id="rId205" Type="http://schemas.openxmlformats.org/officeDocument/2006/relationships/oleObject" Target="embeddings/oleObject89.bin"/><Relationship Id="rId247" Type="http://schemas.openxmlformats.org/officeDocument/2006/relationships/oleObject" Target="embeddings/oleObject108.bin"/><Relationship Id="rId107" Type="http://schemas.openxmlformats.org/officeDocument/2006/relationships/oleObject" Target="embeddings/oleObject46.bin"/><Relationship Id="rId289" Type="http://schemas.openxmlformats.org/officeDocument/2006/relationships/footer" Target="footer8.xml"/><Relationship Id="rId11" Type="http://schemas.openxmlformats.org/officeDocument/2006/relationships/endnotes" Target="endnotes.xml"/><Relationship Id="rId53" Type="http://schemas.openxmlformats.org/officeDocument/2006/relationships/image" Target="media/image16.wmf"/><Relationship Id="rId149" Type="http://schemas.openxmlformats.org/officeDocument/2006/relationships/image" Target="media/image61.wmf"/><Relationship Id="rId95" Type="http://schemas.openxmlformats.org/officeDocument/2006/relationships/image" Target="media/image37.wmf"/><Relationship Id="rId160" Type="http://schemas.openxmlformats.org/officeDocument/2006/relationships/image" Target="media/image67.wmf"/><Relationship Id="rId216" Type="http://schemas.openxmlformats.org/officeDocument/2006/relationships/image" Target="media/image99.wmf"/><Relationship Id="rId258" Type="http://schemas.openxmlformats.org/officeDocument/2006/relationships/oleObject" Target="embeddings/oleObject113.bin"/><Relationship Id="rId22" Type="http://schemas.openxmlformats.org/officeDocument/2006/relationships/image" Target="media/image2.wmf"/><Relationship Id="rId64" Type="http://schemas.openxmlformats.org/officeDocument/2006/relationships/oleObject" Target="embeddings/oleObject24.bin"/><Relationship Id="rId118" Type="http://schemas.openxmlformats.org/officeDocument/2006/relationships/image" Target="media/image46.wmf"/><Relationship Id="rId171" Type="http://schemas.openxmlformats.org/officeDocument/2006/relationships/image" Target="media/image73.wmf"/><Relationship Id="rId227" Type="http://schemas.openxmlformats.org/officeDocument/2006/relationships/image" Target="media/image105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lepageja\Desktop\ScholaEuropea\20182019\proposal\ExcelForQ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>
                <a:latin typeface="Arial" panose="020B0604020202020204" pitchFamily="34" charset="0"/>
                <a:cs typeface="Arial" panose="020B0604020202020204" pitchFamily="34" charset="0"/>
              </a:rPr>
              <a:t>Gamma decay of</a:t>
            </a:r>
            <a:r>
              <a:rPr lang="en-US" sz="1400" baseline="0">
                <a:latin typeface="Arial" panose="020B0604020202020204" pitchFamily="34" charset="0"/>
                <a:cs typeface="Arial" panose="020B0604020202020204" pitchFamily="34" charset="0"/>
              </a:rPr>
              <a:t> technetium-99m</a:t>
            </a:r>
          </a:p>
        </c:rich>
      </c:tx>
      <c:layout>
        <c:manualLayout>
          <c:xMode val="edge"/>
          <c:yMode val="edge"/>
          <c:x val="0.15941961445160263"/>
          <c:y val="3.088522249416932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Activity (Bq)</c:v>
                </c:pt>
              </c:strCache>
            </c:strRef>
          </c:tx>
          <c:spPr>
            <a:ln w="31750" cap="rnd">
              <a:noFill/>
              <a:round/>
            </a:ln>
            <a:effectLst/>
          </c:spPr>
          <c:marker>
            <c:symbol val="none"/>
          </c:marker>
          <c:trendline>
            <c:spPr>
              <a:ln w="12700" cap="rnd">
                <a:solidFill>
                  <a:schemeClr val="tx1"/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xVal>
            <c:numRef>
              <c:f>Sheet1!$A$2:$A$15</c:f>
              <c:numCache>
                <c:formatCode>General</c:formatCode>
                <c:ptCount val="14"/>
                <c:pt idx="0">
                  <c:v>0</c:v>
                </c:pt>
                <c:pt idx="1">
                  <c:v>6</c:v>
                </c:pt>
                <c:pt idx="2">
                  <c:v>12</c:v>
                </c:pt>
                <c:pt idx="3">
                  <c:v>18</c:v>
                </c:pt>
                <c:pt idx="4">
                  <c:v>24</c:v>
                </c:pt>
                <c:pt idx="5">
                  <c:v>30</c:v>
                </c:pt>
                <c:pt idx="6">
                  <c:v>36</c:v>
                </c:pt>
                <c:pt idx="7">
                  <c:v>42</c:v>
                </c:pt>
                <c:pt idx="8">
                  <c:v>48</c:v>
                </c:pt>
                <c:pt idx="9">
                  <c:v>54</c:v>
                </c:pt>
                <c:pt idx="10">
                  <c:v>60</c:v>
                </c:pt>
                <c:pt idx="11">
                  <c:v>66</c:v>
                </c:pt>
                <c:pt idx="12">
                  <c:v>72</c:v>
                </c:pt>
                <c:pt idx="13">
                  <c:v>78</c:v>
                </c:pt>
              </c:numCache>
            </c:numRef>
          </c:xVal>
          <c:yVal>
            <c:numRef>
              <c:f>Sheet1!$B$2:$B$15</c:f>
              <c:numCache>
                <c:formatCode>General</c:formatCode>
                <c:ptCount val="14"/>
                <c:pt idx="0">
                  <c:v>4000</c:v>
                </c:pt>
                <c:pt idx="1">
                  <c:v>2000</c:v>
                </c:pt>
                <c:pt idx="2">
                  <c:v>1000</c:v>
                </c:pt>
                <c:pt idx="3">
                  <c:v>500</c:v>
                </c:pt>
                <c:pt idx="4">
                  <c:v>250</c:v>
                </c:pt>
                <c:pt idx="5">
                  <c:v>125</c:v>
                </c:pt>
                <c:pt idx="6">
                  <c:v>62.5</c:v>
                </c:pt>
                <c:pt idx="7">
                  <c:v>31.25</c:v>
                </c:pt>
                <c:pt idx="8">
                  <c:v>15.625</c:v>
                </c:pt>
                <c:pt idx="9">
                  <c:v>7.8124999999999956</c:v>
                </c:pt>
                <c:pt idx="10">
                  <c:v>3.90625</c:v>
                </c:pt>
                <c:pt idx="11">
                  <c:v>1.953125</c:v>
                </c:pt>
                <c:pt idx="12">
                  <c:v>0.9765625</c:v>
                </c:pt>
                <c:pt idx="13">
                  <c:v>0.48828125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E0D-4E45-9EDE-64BC61047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973312"/>
        <c:axId val="64687488"/>
      </c:scatterChart>
      <c:valAx>
        <c:axId val="100973312"/>
        <c:scaling>
          <c:orientation val="minMax"/>
          <c:max val="80"/>
          <c:min val="0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>
                    <a:latin typeface="Arial" panose="020B0604020202020204" pitchFamily="34" charset="0"/>
                    <a:cs typeface="Arial" panose="020B0604020202020204" pitchFamily="34" charset="0"/>
                  </a:rPr>
                  <a:t>Time</a:t>
                </a:r>
                <a:r>
                  <a:rPr lang="en-US" sz="14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/ </a:t>
                </a:r>
                <a:r>
                  <a:rPr lang="en-US" sz="1400" i="0" baseline="0">
                    <a:latin typeface="Arial" panose="020B0604020202020204" pitchFamily="34" charset="0"/>
                    <a:cs typeface="Arial" panose="020B0604020202020204" pitchFamily="34" charset="0"/>
                  </a:rPr>
                  <a:t>h</a:t>
                </a:r>
                <a:endParaRPr lang="en-US" sz="14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687488"/>
        <c:crosses val="autoZero"/>
        <c:crossBetween val="midCat"/>
      </c:valAx>
      <c:valAx>
        <c:axId val="64687488"/>
        <c:scaling>
          <c:orientation val="minMax"/>
          <c:max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>
                    <a:latin typeface="Arial" panose="020B0604020202020204" pitchFamily="34" charset="0"/>
                    <a:cs typeface="Arial" panose="020B0604020202020204" pitchFamily="34" charset="0"/>
                  </a:rPr>
                  <a:t> Activity</a:t>
                </a:r>
                <a:r>
                  <a:rPr lang="en-US" sz="14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/ Bq</a:t>
                </a:r>
                <a:endParaRPr lang="en-US" sz="14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2.4837037452271667E-2"/>
              <c:y val="0.314928615220109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in"/>
        <c:minorTickMark val="in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973312"/>
        <c:crossesAt val="0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s xmlns="d7e1e71e-f3ef-4a8c-9f32-50efd694e785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92BC880843A4CBCB7FA64DE9345E6" ma:contentTypeVersion="5" ma:contentTypeDescription="Create a new document." ma:contentTypeScope="" ma:versionID="39c8c938e7fdf396ab537e6ae89d19dd">
  <xsd:schema xmlns:xsd="http://www.w3.org/2001/XMLSchema" xmlns:xs="http://www.w3.org/2001/XMLSchema" xmlns:p="http://schemas.microsoft.com/office/2006/metadata/properties" xmlns:ns3="d7e1e71e-f3ef-4a8c-9f32-50efd694e785" targetNamespace="http://schemas.microsoft.com/office/2006/metadata/properties" ma:root="true" ma:fieldsID="30cbe64add00ccaca3a5020a9bf74208" ns3:_="">
    <xsd:import namespace="d7e1e71e-f3ef-4a8c-9f32-50efd694e785"/>
    <xsd:element name="properties">
      <xsd:complexType>
        <xsd:sequence>
          <xsd:element name="documentManagement">
            <xsd:complexType>
              <xsd:all>
                <xsd:element ref="ns3:La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1e71e-f3ef-4a8c-9f32-50efd694e785" elementFormDefault="qualified">
    <xsd:import namespace="http://schemas.microsoft.com/office/2006/documentManagement/types"/>
    <xsd:import namespace="http://schemas.microsoft.com/office/infopath/2007/PartnerControls"/>
    <xsd:element name="Langs" ma:index="10" nillable="true" ma:displayName="Langs" ma:internalName="Langs">
      <xsd:simpleType>
        <xsd:restriction base="dms:Choice">
          <xsd:enumeration value="-"/>
          <xsd:enumeration value="CS"/>
          <xsd:enumeration value="DA"/>
          <xsd:enumeration value="DE"/>
          <xsd:enumeration value="EL"/>
          <xsd:enumeration value="EN"/>
          <xsd:enumeration value="EO"/>
          <xsd:enumeration value="ES"/>
          <xsd:enumeration value="ET"/>
          <xsd:enumeration value="FI"/>
          <xsd:enumeration value="FR"/>
          <xsd:enumeration value="GD"/>
          <xsd:enumeration value="HU"/>
          <xsd:enumeration value="IT"/>
          <xsd:enumeration value="LT"/>
          <xsd:enumeration value="LV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SV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BC59-6CEB-4220-B311-1DC82BE1D0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64D0C-3090-443D-9B6A-4066657B1928}">
  <ds:schemaRefs>
    <ds:schemaRef ds:uri="http://schemas.microsoft.com/office/2006/documentManagement/types"/>
    <ds:schemaRef ds:uri="http://schemas.openxmlformats.org/package/2006/metadata/core-properties"/>
    <ds:schemaRef ds:uri="d7e1e71e-f3ef-4a8c-9f32-50efd694e785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5C08CB3-8749-4F0F-8EDF-F2A65CBE9B1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9616381-65F1-4C6C-AADF-4F2F1C666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1e71e-f3ef-4a8c-9f32-50efd694e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64B8608-53F6-4289-88DC-A492C393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3141</Words>
  <Characters>17905</Characters>
  <Application>Microsoft Office Word</Application>
  <DocSecurity>0</DocSecurity>
  <Lines>149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Hajo</dc:creator>
  <cp:lastModifiedBy>Urszula</cp:lastModifiedBy>
  <cp:revision>2</cp:revision>
  <cp:lastPrinted>2020-01-31T16:25:00Z</cp:lastPrinted>
  <dcterms:created xsi:type="dcterms:W3CDTF">2020-02-04T16:39:00Z</dcterms:created>
  <dcterms:modified xsi:type="dcterms:W3CDTF">2020-02-04T16:39:00Z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0x0101008DFC97CF15384A428F02AE187DB20D1300C97EFA4816F5CE4EBFF628F1A652D941</vt:lpwstr>
  </property>
</Properties>
</file>