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1C7" w:rsidRPr="00183A4C" w:rsidRDefault="008121C7" w:rsidP="008121C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3A4C">
        <w:rPr>
          <w:rFonts w:ascii="Arial" w:eastAsia="Calibri" w:hAnsi="Arial" w:cs="Arial"/>
          <w:b/>
          <w:sz w:val="24"/>
          <w:lang w:val="en-GB" w:eastAsia="en-US"/>
        </w:rPr>
        <w:t>L4 MATRICE GENERICA</w:t>
      </w:r>
    </w:p>
    <w:p w:rsidR="008121C7" w:rsidRDefault="008121C7" w:rsidP="008121C7">
      <w:pPr>
        <w:spacing w:line="240" w:lineRule="auto"/>
        <w:jc w:val="center"/>
        <w:rPr>
          <w:rFonts w:ascii="Calibri" w:hAnsi="Calibri"/>
          <w:b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XSpec="center" w:tblpY="373"/>
        <w:tblW w:w="10910" w:type="dxa"/>
        <w:tblLayout w:type="fixed"/>
        <w:tblLook w:val="04A0" w:firstRow="1" w:lastRow="0" w:firstColumn="1" w:lastColumn="0" w:noHBand="0" w:noVBand="1"/>
      </w:tblPr>
      <w:tblGrid>
        <w:gridCol w:w="1740"/>
        <w:gridCol w:w="1941"/>
        <w:gridCol w:w="1134"/>
        <w:gridCol w:w="1843"/>
        <w:gridCol w:w="1275"/>
        <w:gridCol w:w="1843"/>
        <w:gridCol w:w="1134"/>
      </w:tblGrid>
      <w:tr w:rsidR="005E51F1" w:rsidRPr="009D0F41" w:rsidTr="00A75602">
        <w:trPr>
          <w:trHeight w:val="558"/>
        </w:trPr>
        <w:tc>
          <w:tcPr>
            <w:tcW w:w="1740" w:type="dxa"/>
            <w:shd w:val="clear" w:color="auto" w:fill="AEAAAA"/>
          </w:tcPr>
          <w:p w:rsidR="005E51F1" w:rsidRPr="001317B9" w:rsidRDefault="005E51F1" w:rsidP="005E51F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Compito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Parte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dell’esame</w:t>
            </w:r>
            <w:proofErr w:type="spellEnd"/>
          </w:p>
        </w:tc>
        <w:tc>
          <w:tcPr>
            <w:tcW w:w="1941" w:type="dxa"/>
            <w:shd w:val="clear" w:color="auto" w:fill="AEAAAA"/>
          </w:tcPr>
          <w:p w:rsidR="005E51F1" w:rsidRPr="001317B9" w:rsidRDefault="005E51F1" w:rsidP="005E51F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317B9">
              <w:rPr>
                <w:rFonts w:ascii="Calibri" w:hAnsi="Calibri"/>
                <w:b/>
                <w:sz w:val="20"/>
                <w:szCs w:val="20"/>
              </w:rPr>
              <w:t>Competen</w:t>
            </w:r>
            <w:r>
              <w:rPr>
                <w:rFonts w:ascii="Calibri" w:hAnsi="Calibri"/>
                <w:b/>
                <w:sz w:val="20"/>
                <w:szCs w:val="20"/>
              </w:rPr>
              <w:t>za</w:t>
            </w:r>
          </w:p>
        </w:tc>
        <w:tc>
          <w:tcPr>
            <w:tcW w:w="1134" w:type="dxa"/>
            <w:shd w:val="clear" w:color="auto" w:fill="AEAAAA"/>
          </w:tcPr>
          <w:p w:rsidR="005E51F1" w:rsidRPr="001317B9" w:rsidRDefault="005E51F1" w:rsidP="005E51F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Peso in %</w:t>
            </w:r>
          </w:p>
        </w:tc>
        <w:tc>
          <w:tcPr>
            <w:tcW w:w="1843" w:type="dxa"/>
            <w:shd w:val="clear" w:color="auto" w:fill="AEAAAA"/>
          </w:tcPr>
          <w:p w:rsidR="005E51F1" w:rsidRPr="001317B9" w:rsidRDefault="005E51F1" w:rsidP="005E51F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Obiettivo di apprendimento</w:t>
            </w:r>
          </w:p>
        </w:tc>
        <w:tc>
          <w:tcPr>
            <w:tcW w:w="1275" w:type="dxa"/>
            <w:shd w:val="clear" w:color="auto" w:fill="AEAAAA"/>
          </w:tcPr>
          <w:p w:rsidR="005E51F1" w:rsidRPr="001317B9" w:rsidRDefault="005E51F1" w:rsidP="005E51F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Domanda(e</w:t>
            </w:r>
            <w:r w:rsidRPr="001317B9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EAAAA"/>
          </w:tcPr>
          <w:p w:rsidR="005E51F1" w:rsidRDefault="005E51F1" w:rsidP="005E51F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Valutazione</w:t>
            </w:r>
            <w:r w:rsidRPr="001317B9">
              <w:rPr>
                <w:rFonts w:ascii="Calibri" w:hAnsi="Calibri"/>
                <w:b/>
                <w:sz w:val="20"/>
                <w:szCs w:val="20"/>
              </w:rPr>
              <w:t>/</w:t>
            </w:r>
          </w:p>
          <w:p w:rsidR="005E51F1" w:rsidRPr="001317B9" w:rsidRDefault="005E51F1" w:rsidP="005E51F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Assegnazione del punteggio</w:t>
            </w:r>
          </w:p>
        </w:tc>
        <w:tc>
          <w:tcPr>
            <w:tcW w:w="1134" w:type="dxa"/>
            <w:shd w:val="clear" w:color="auto" w:fill="AEAAAA"/>
          </w:tcPr>
          <w:p w:rsidR="005E51F1" w:rsidRPr="001317B9" w:rsidRDefault="005E51F1" w:rsidP="005E51F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Peso</w:t>
            </w:r>
            <w:r w:rsidRPr="001317B9">
              <w:rPr>
                <w:rFonts w:ascii="Calibri" w:hAnsi="Calibri"/>
                <w:b/>
                <w:sz w:val="20"/>
                <w:szCs w:val="20"/>
              </w:rPr>
              <w:t xml:space="preserve"> in P</w:t>
            </w:r>
            <w:r>
              <w:rPr>
                <w:rFonts w:ascii="Calibri" w:hAnsi="Calibri"/>
                <w:b/>
                <w:sz w:val="20"/>
                <w:szCs w:val="20"/>
              </w:rPr>
              <w:t>unti</w:t>
            </w:r>
          </w:p>
        </w:tc>
      </w:tr>
      <w:tr w:rsidR="00A75602" w:rsidRPr="009D0F41" w:rsidTr="00A75602">
        <w:trPr>
          <w:trHeight w:val="1709"/>
        </w:trPr>
        <w:tc>
          <w:tcPr>
            <w:tcW w:w="1740" w:type="dxa"/>
          </w:tcPr>
          <w:p w:rsidR="00A75602" w:rsidRPr="009D0F41" w:rsidRDefault="00A75602" w:rsidP="006037AE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5602" w:rsidRPr="009D0F41" w:rsidRDefault="005E51F1" w:rsidP="006037AE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5E51F1">
              <w:rPr>
                <w:rFonts w:ascii="Calibri" w:hAnsi="Calibri"/>
                <w:b/>
                <w:sz w:val="20"/>
                <w:szCs w:val="20"/>
              </w:rPr>
              <w:t>Comprensione scritta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A75602" w:rsidRPr="009D0F41">
              <w:rPr>
                <w:rFonts w:ascii="Calibri" w:hAnsi="Calibri"/>
                <w:sz w:val="20"/>
                <w:szCs w:val="20"/>
                <w:lang w:val="en-GB"/>
              </w:rPr>
              <w:t>(60)</w:t>
            </w:r>
          </w:p>
        </w:tc>
        <w:tc>
          <w:tcPr>
            <w:tcW w:w="1941" w:type="dxa"/>
          </w:tcPr>
          <w:p w:rsidR="00A75602" w:rsidRPr="005E51F1" w:rsidRDefault="00A75602" w:rsidP="00624A77">
            <w:pPr>
              <w:spacing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E51F1" w:rsidRPr="005E51F1" w:rsidRDefault="005E51F1" w:rsidP="005E51F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E51F1">
              <w:rPr>
                <w:rFonts w:ascii="Calibri" w:hAnsi="Calibri"/>
                <w:sz w:val="20"/>
                <w:szCs w:val="20"/>
              </w:rPr>
              <w:t>Leggere per comprendere</w:t>
            </w:r>
          </w:p>
          <w:p w:rsidR="005E51F1" w:rsidRPr="005E51F1" w:rsidRDefault="005E51F1" w:rsidP="005E51F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A75602" w:rsidRPr="005E51F1" w:rsidRDefault="00A75602" w:rsidP="00624A77">
            <w:pPr>
              <w:spacing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5602" w:rsidRPr="005E51F1" w:rsidRDefault="00A75602" w:rsidP="00624A77">
            <w:pPr>
              <w:spacing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5602" w:rsidRPr="005E51F1" w:rsidRDefault="00A75602" w:rsidP="00A75602">
            <w:pPr>
              <w:spacing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75602" w:rsidRPr="009D0F41" w:rsidRDefault="00A75602" w:rsidP="00624A77">
            <w:pPr>
              <w:spacing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5602" w:rsidRPr="009D0F41" w:rsidRDefault="00A75602" w:rsidP="00624A77">
            <w:pPr>
              <w:spacing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5602" w:rsidRPr="009D0F41" w:rsidRDefault="00A75602" w:rsidP="00D25C0E">
            <w:pPr>
              <w:spacing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>100%</w:t>
            </w:r>
          </w:p>
        </w:tc>
        <w:tc>
          <w:tcPr>
            <w:tcW w:w="1843" w:type="dxa"/>
          </w:tcPr>
          <w:p w:rsidR="00A75602" w:rsidRPr="008A447A" w:rsidRDefault="008A447A" w:rsidP="008A1BA7">
            <w:pPr>
              <w:spacing w:line="240" w:lineRule="auto"/>
              <w:rPr>
                <w:rFonts w:ascii="Calibri" w:hAnsi="Calibri"/>
                <w:sz w:val="20"/>
                <w:szCs w:val="20"/>
                <w:lang w:val="it-IT"/>
              </w:rPr>
            </w:pPr>
            <w:r w:rsidRPr="008A447A">
              <w:rPr>
                <w:rFonts w:ascii="Calibri" w:hAnsi="Calibri"/>
                <w:sz w:val="20"/>
                <w:szCs w:val="20"/>
                <w:lang w:val="it-IT"/>
              </w:rPr>
              <w:t>Leggere e comprendere I punti principali di semplici testi letter</w:t>
            </w:r>
            <w:r w:rsidR="008A1BA7">
              <w:rPr>
                <w:rFonts w:ascii="Calibri" w:hAnsi="Calibri"/>
                <w:sz w:val="20"/>
                <w:szCs w:val="20"/>
                <w:lang w:val="it-IT"/>
              </w:rPr>
              <w:t xml:space="preserve">ari e non letterari riguardanti le </w:t>
            </w:r>
            <w:r w:rsidRPr="008A447A">
              <w:rPr>
                <w:rFonts w:ascii="Calibri" w:hAnsi="Calibri"/>
                <w:sz w:val="20"/>
                <w:szCs w:val="20"/>
                <w:lang w:val="it-IT"/>
              </w:rPr>
              <w:t>aree di interesse personale e argomenti di interesse generale scritti nel linguaggio quot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idiano </w:t>
            </w:r>
          </w:p>
        </w:tc>
        <w:tc>
          <w:tcPr>
            <w:tcW w:w="1275" w:type="dxa"/>
          </w:tcPr>
          <w:p w:rsidR="00A75602" w:rsidRPr="008A447A" w:rsidRDefault="00A75602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A75602" w:rsidRPr="008A447A" w:rsidRDefault="00A75602" w:rsidP="00624A77">
            <w:pPr>
              <w:spacing w:line="240" w:lineRule="auto"/>
              <w:rPr>
                <w:rFonts w:ascii="Calibri" w:hAnsi="Calibri"/>
                <w:sz w:val="20"/>
                <w:szCs w:val="20"/>
                <w:lang w:val="it-IT"/>
              </w:rPr>
            </w:pPr>
          </w:p>
          <w:p w:rsidR="005E51F1" w:rsidRPr="001317B9" w:rsidRDefault="005E51F1" w:rsidP="005E51F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Punteggio riferito alla prova specifica</w:t>
            </w:r>
          </w:p>
          <w:p w:rsidR="00A75602" w:rsidRPr="009D0F41" w:rsidRDefault="00A75602" w:rsidP="00624A77">
            <w:pPr>
              <w:spacing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75602" w:rsidRPr="009D0F41" w:rsidRDefault="00A75602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5602" w:rsidRPr="009D0F41" w:rsidRDefault="00A75602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>60</w:t>
            </w:r>
          </w:p>
        </w:tc>
      </w:tr>
      <w:tr w:rsidR="008A7CF3" w:rsidRPr="009D0F41" w:rsidTr="00A75602">
        <w:trPr>
          <w:trHeight w:val="282"/>
        </w:trPr>
        <w:tc>
          <w:tcPr>
            <w:tcW w:w="1740" w:type="dxa"/>
            <w:shd w:val="clear" w:color="auto" w:fill="E7E6E6"/>
          </w:tcPr>
          <w:p w:rsidR="00EA4BC9" w:rsidRPr="009D0F41" w:rsidRDefault="00B01489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</w:rPr>
              <w:t>Sotto-parte</w:t>
            </w:r>
          </w:p>
        </w:tc>
        <w:tc>
          <w:tcPr>
            <w:tcW w:w="1941" w:type="dxa"/>
            <w:shd w:val="clear" w:color="auto" w:fill="E7E6E6"/>
          </w:tcPr>
          <w:p w:rsidR="00EA4BC9" w:rsidRPr="009D0F41" w:rsidRDefault="00EA4BC9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/>
          </w:tcPr>
          <w:p w:rsidR="00EA4BC9" w:rsidRPr="009D0F41" w:rsidRDefault="00EA4BC9" w:rsidP="00624A77">
            <w:pPr>
              <w:spacing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E7E6E6"/>
          </w:tcPr>
          <w:p w:rsidR="00EA4BC9" w:rsidRPr="009D0F41" w:rsidRDefault="00EA4BC9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E7E6E6"/>
          </w:tcPr>
          <w:p w:rsidR="00EA4BC9" w:rsidRPr="009D0F41" w:rsidRDefault="00EA4BC9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E7E6E6"/>
          </w:tcPr>
          <w:p w:rsidR="00EA4BC9" w:rsidRPr="009D0F41" w:rsidRDefault="00EA4BC9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/>
          </w:tcPr>
          <w:p w:rsidR="00EA4BC9" w:rsidRPr="009D0F41" w:rsidRDefault="00E0539A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>60</w:t>
            </w:r>
          </w:p>
        </w:tc>
      </w:tr>
      <w:tr w:rsidR="00DF315E" w:rsidRPr="009D0F41" w:rsidTr="00A75602">
        <w:trPr>
          <w:trHeight w:val="282"/>
        </w:trPr>
        <w:tc>
          <w:tcPr>
            <w:tcW w:w="1740" w:type="dxa"/>
            <w:shd w:val="clear" w:color="auto" w:fill="FFFFFF" w:themeFill="background1"/>
          </w:tcPr>
          <w:p w:rsidR="00DF315E" w:rsidRPr="009D0F41" w:rsidRDefault="00B01489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01489">
              <w:rPr>
                <w:rFonts w:ascii="Calibri" w:hAnsi="Calibri"/>
                <w:b/>
                <w:sz w:val="20"/>
                <w:szCs w:val="20"/>
              </w:rPr>
              <w:t xml:space="preserve">Produzione </w:t>
            </w:r>
            <w:proofErr w:type="gramStart"/>
            <w:r w:rsidRPr="00B01489">
              <w:rPr>
                <w:rFonts w:ascii="Calibri" w:hAnsi="Calibri"/>
                <w:b/>
                <w:sz w:val="20"/>
                <w:szCs w:val="20"/>
              </w:rPr>
              <w:t>scritta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EE2D44" w:rsidRPr="009D0F41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DF315E" w:rsidRPr="009D0F41">
              <w:rPr>
                <w:rFonts w:ascii="Calibri" w:hAnsi="Calibri"/>
                <w:sz w:val="20"/>
                <w:szCs w:val="20"/>
                <w:lang w:val="en-GB"/>
              </w:rPr>
              <w:t>(</w:t>
            </w:r>
            <w:proofErr w:type="gramEnd"/>
            <w:r w:rsidR="00DF315E" w:rsidRPr="009D0F41">
              <w:rPr>
                <w:rFonts w:ascii="Calibri" w:hAnsi="Calibri"/>
                <w:sz w:val="20"/>
                <w:szCs w:val="20"/>
                <w:lang w:val="en-GB"/>
              </w:rPr>
              <w:t>40)</w:t>
            </w:r>
          </w:p>
        </w:tc>
        <w:tc>
          <w:tcPr>
            <w:tcW w:w="1941" w:type="dxa"/>
            <w:shd w:val="clear" w:color="auto" w:fill="FFFFFF" w:themeFill="background1"/>
          </w:tcPr>
          <w:p w:rsidR="00B01489" w:rsidRPr="00741B55" w:rsidRDefault="00B01489" w:rsidP="00B01489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Scrittura</w:t>
            </w:r>
          </w:p>
          <w:p w:rsidR="00B01489" w:rsidRPr="00352BC7" w:rsidRDefault="00B01489" w:rsidP="00B01489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Svolgimento del compito</w:t>
            </w:r>
          </w:p>
          <w:p w:rsidR="00B01489" w:rsidRDefault="00B01489" w:rsidP="00B01489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Sviluppo di idee</w:t>
            </w:r>
          </w:p>
          <w:p w:rsidR="00B01489" w:rsidRPr="00352BC7" w:rsidRDefault="00B01489" w:rsidP="00B01489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Coerenza</w:t>
            </w:r>
          </w:p>
          <w:p w:rsidR="00DF315E" w:rsidRPr="00B01489" w:rsidRDefault="00DF315E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315E" w:rsidRPr="009D0F41" w:rsidRDefault="00CD2A16" w:rsidP="00624A77">
            <w:pPr>
              <w:spacing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>30%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DF315E" w:rsidRPr="008A1BA7" w:rsidRDefault="00BE2E17" w:rsidP="00BE2E17">
            <w:pPr>
              <w:spacing w:line="240" w:lineRule="auto"/>
              <w:rPr>
                <w:rFonts w:ascii="Calibri" w:hAnsi="Calibri"/>
                <w:sz w:val="20"/>
                <w:szCs w:val="20"/>
                <w:lang w:val="it-IT"/>
              </w:rPr>
            </w:pPr>
            <w:r w:rsidRPr="008A1BA7">
              <w:rPr>
                <w:rFonts w:ascii="Calibri" w:hAnsi="Calibri"/>
                <w:sz w:val="20"/>
                <w:szCs w:val="20"/>
                <w:lang w:val="it-IT"/>
              </w:rPr>
              <w:t xml:space="preserve">Scrivere brevi testi semplici e coerenti su argomenti familiari di interesse personale </w:t>
            </w:r>
          </w:p>
        </w:tc>
        <w:tc>
          <w:tcPr>
            <w:tcW w:w="1275" w:type="dxa"/>
            <w:shd w:val="clear" w:color="auto" w:fill="FFFFFF" w:themeFill="background1"/>
          </w:tcPr>
          <w:p w:rsidR="00DF315E" w:rsidRPr="008A1BA7" w:rsidRDefault="00DF315E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315E" w:rsidRPr="009D0F41" w:rsidRDefault="00D25C0E" w:rsidP="00BE2E1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proofErr w:type="spellStart"/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>Rubric</w:t>
            </w:r>
            <w:r w:rsidR="00BE2E17">
              <w:rPr>
                <w:rFonts w:ascii="Calibri" w:hAnsi="Calibri"/>
                <w:sz w:val="20"/>
                <w:szCs w:val="20"/>
                <w:lang w:val="en-GB"/>
              </w:rPr>
              <w:t>a</w:t>
            </w:r>
            <w:proofErr w:type="spellEnd"/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BE2E17">
              <w:rPr>
                <w:rFonts w:ascii="Calibri" w:hAnsi="Calibri"/>
                <w:sz w:val="20"/>
                <w:szCs w:val="20"/>
                <w:lang w:val="en-GB"/>
              </w:rPr>
              <w:t xml:space="preserve">per </w:t>
            </w:r>
            <w:proofErr w:type="spellStart"/>
            <w:r w:rsidR="00BE2E17">
              <w:rPr>
                <w:rFonts w:ascii="Calibri" w:hAnsi="Calibri"/>
                <w:sz w:val="20"/>
                <w:szCs w:val="20"/>
                <w:lang w:val="en-GB"/>
              </w:rPr>
              <w:t>il</w:t>
            </w:r>
            <w:proofErr w:type="spellEnd"/>
            <w:r w:rsidR="00BE2E17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E2E17">
              <w:rPr>
                <w:rFonts w:ascii="Calibri" w:hAnsi="Calibri"/>
                <w:sz w:val="20"/>
                <w:szCs w:val="20"/>
                <w:lang w:val="en-GB"/>
              </w:rPr>
              <w:t>Contenuto</w:t>
            </w:r>
            <w:proofErr w:type="spellEnd"/>
            <w:r w:rsidR="000D211D" w:rsidRPr="009D0F41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DF315E" w:rsidRPr="009D0F41" w:rsidRDefault="000D21A6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>12</w:t>
            </w:r>
          </w:p>
        </w:tc>
      </w:tr>
      <w:tr w:rsidR="00DF315E" w:rsidRPr="009D0F41" w:rsidTr="00A75602">
        <w:trPr>
          <w:trHeight w:val="282"/>
        </w:trPr>
        <w:tc>
          <w:tcPr>
            <w:tcW w:w="1740" w:type="dxa"/>
            <w:shd w:val="clear" w:color="auto" w:fill="FFFFFF" w:themeFill="background1"/>
          </w:tcPr>
          <w:p w:rsidR="00DF315E" w:rsidRPr="009D0F41" w:rsidRDefault="00DF315E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BE2E17" w:rsidRPr="00741B55" w:rsidRDefault="00BE2E17" w:rsidP="00BE2E17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Scrittura</w:t>
            </w:r>
          </w:p>
          <w:p w:rsidR="00DF315E" w:rsidRPr="00BE2E17" w:rsidRDefault="00BE2E17" w:rsidP="00577783">
            <w:pPr>
              <w:spacing w:line="240" w:lineRule="auto"/>
              <w:rPr>
                <w:rFonts w:ascii="Calibri" w:hAnsi="Calibri"/>
                <w:sz w:val="20"/>
                <w:szCs w:val="20"/>
                <w:lang w:val="it-IT"/>
              </w:rPr>
            </w:pPr>
            <w:r w:rsidRPr="00BE2E17">
              <w:rPr>
                <w:rFonts w:ascii="Calibri" w:hAnsi="Calibri"/>
                <w:sz w:val="20"/>
                <w:szCs w:val="20"/>
                <w:lang w:val="it-IT"/>
              </w:rPr>
              <w:t>Coerenza e coesione</w:t>
            </w:r>
            <w:r w:rsidR="00EE2D44" w:rsidRPr="00BE2E17">
              <w:rPr>
                <w:rFonts w:ascii="Calibri" w:hAnsi="Calibri"/>
                <w:sz w:val="20"/>
                <w:szCs w:val="20"/>
                <w:lang w:val="it-IT"/>
              </w:rPr>
              <w:t>: (</w:t>
            </w:r>
            <w:r w:rsidRPr="00BE2E17">
              <w:rPr>
                <w:rFonts w:ascii="Calibri" w:hAnsi="Calibri"/>
                <w:sz w:val="20"/>
                <w:szCs w:val="20"/>
                <w:lang w:val="it-IT"/>
              </w:rPr>
              <w:t>struttura</w:t>
            </w:r>
            <w:r w:rsidR="00EE2D44" w:rsidRPr="00BE2E17">
              <w:rPr>
                <w:rFonts w:ascii="Calibri" w:hAnsi="Calibri"/>
                <w:sz w:val="20"/>
                <w:szCs w:val="20"/>
                <w:lang w:val="it-IT"/>
              </w:rPr>
              <w:t>;</w:t>
            </w:r>
            <w:r w:rsidR="00BF0BF2" w:rsidRPr="00BE2E17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E2E17">
              <w:rPr>
                <w:rFonts w:ascii="Calibri" w:hAnsi="Calibri"/>
                <w:sz w:val="20"/>
                <w:szCs w:val="20"/>
                <w:lang w:val="it-IT"/>
              </w:rPr>
              <w:t>paragr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afazione</w:t>
            </w:r>
            <w:proofErr w:type="spellEnd"/>
            <w:r w:rsidR="00D25C0E" w:rsidRPr="00BE2E17">
              <w:rPr>
                <w:rFonts w:ascii="Calibri" w:hAnsi="Calibri"/>
                <w:sz w:val="20"/>
                <w:szCs w:val="20"/>
                <w:lang w:val="it-IT"/>
              </w:rPr>
              <w:t xml:space="preserve">;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regole della tipologia testuale</w:t>
            </w:r>
            <w:r w:rsidR="00D25C0E" w:rsidRPr="00BE2E17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  <w:p w:rsidR="00DF315E" w:rsidRPr="00BE2E17" w:rsidRDefault="00DF315E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315E" w:rsidRPr="009D0F41" w:rsidRDefault="00CD2A16" w:rsidP="00624A77">
            <w:pPr>
              <w:spacing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>30%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DF315E" w:rsidRPr="009D0F41" w:rsidRDefault="00DF315E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F315E" w:rsidRPr="009D0F41" w:rsidRDefault="00DF315E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315E" w:rsidRPr="009D0F41" w:rsidRDefault="00D25C0E" w:rsidP="00BE2E17">
            <w:pPr>
              <w:spacing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  <w:proofErr w:type="spellStart"/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>Rubric</w:t>
            </w:r>
            <w:r w:rsidR="00BE2E17">
              <w:rPr>
                <w:rFonts w:ascii="Calibri" w:hAnsi="Calibri"/>
                <w:sz w:val="20"/>
                <w:szCs w:val="20"/>
                <w:lang w:val="en-GB"/>
              </w:rPr>
              <w:t>a</w:t>
            </w:r>
            <w:proofErr w:type="spellEnd"/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BE2E17">
              <w:rPr>
                <w:rFonts w:ascii="Calibri" w:hAnsi="Calibri"/>
                <w:sz w:val="20"/>
                <w:szCs w:val="20"/>
                <w:lang w:val="en-GB"/>
              </w:rPr>
              <w:t xml:space="preserve">per </w:t>
            </w:r>
            <w:proofErr w:type="spellStart"/>
            <w:r w:rsidR="00BE2E17">
              <w:rPr>
                <w:rFonts w:ascii="Calibri" w:hAnsi="Calibri"/>
                <w:sz w:val="20"/>
                <w:szCs w:val="20"/>
                <w:lang w:val="en-GB"/>
              </w:rPr>
              <w:t>l’Organizzazione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F315E" w:rsidRPr="009D0F41" w:rsidRDefault="000D21A6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>12</w:t>
            </w:r>
          </w:p>
        </w:tc>
      </w:tr>
      <w:tr w:rsidR="00DF315E" w:rsidRPr="009D0F41" w:rsidTr="00A75602">
        <w:trPr>
          <w:trHeight w:val="282"/>
        </w:trPr>
        <w:tc>
          <w:tcPr>
            <w:tcW w:w="1740" w:type="dxa"/>
            <w:shd w:val="clear" w:color="auto" w:fill="FFFFFF" w:themeFill="background1"/>
          </w:tcPr>
          <w:p w:rsidR="00DF315E" w:rsidRPr="009D0F41" w:rsidRDefault="00DF315E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DF315E" w:rsidRPr="003A426D" w:rsidRDefault="00BE2E17" w:rsidP="00624A77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3A426D">
              <w:rPr>
                <w:rFonts w:ascii="Calibri" w:hAnsi="Calibri"/>
                <w:b/>
                <w:sz w:val="20"/>
                <w:szCs w:val="20"/>
                <w:lang w:val="it-IT"/>
              </w:rPr>
              <w:t>Competenza Linguistica</w:t>
            </w:r>
          </w:p>
          <w:p w:rsidR="00DF315E" w:rsidRPr="003A426D" w:rsidRDefault="003A426D" w:rsidP="00577783">
            <w:pPr>
              <w:spacing w:line="240" w:lineRule="auto"/>
              <w:rPr>
                <w:rFonts w:ascii="Calibri" w:hAnsi="Calibri"/>
                <w:sz w:val="20"/>
                <w:szCs w:val="20"/>
                <w:lang w:val="it-IT"/>
              </w:rPr>
            </w:pPr>
            <w:r w:rsidRPr="003A426D">
              <w:rPr>
                <w:rFonts w:ascii="Calibri" w:hAnsi="Calibri"/>
                <w:sz w:val="20"/>
                <w:szCs w:val="20"/>
                <w:lang w:val="it-IT"/>
              </w:rPr>
              <w:t>Correttezza grammatical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e e lessicale</w:t>
            </w:r>
          </w:p>
          <w:p w:rsidR="00DF315E" w:rsidRPr="003A426D" w:rsidRDefault="00DF315E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315E" w:rsidRPr="009D0F41" w:rsidRDefault="00CD2A16" w:rsidP="00624A77">
            <w:pPr>
              <w:spacing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>30%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DF315E" w:rsidRPr="009D0F41" w:rsidRDefault="00DF315E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F315E" w:rsidRPr="009D0F41" w:rsidRDefault="00DF315E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315E" w:rsidRPr="009D0F41" w:rsidRDefault="00D25C0E" w:rsidP="00BE2E1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proofErr w:type="spellStart"/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>Rubric</w:t>
            </w:r>
            <w:r w:rsidR="00BE2E17">
              <w:rPr>
                <w:rFonts w:ascii="Calibri" w:hAnsi="Calibri"/>
                <w:sz w:val="20"/>
                <w:szCs w:val="20"/>
                <w:lang w:val="en-GB"/>
              </w:rPr>
              <w:t>a</w:t>
            </w:r>
            <w:proofErr w:type="spellEnd"/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BE2E17">
              <w:rPr>
                <w:rFonts w:ascii="Calibri" w:hAnsi="Calibri"/>
                <w:sz w:val="20"/>
                <w:szCs w:val="20"/>
                <w:lang w:val="en-GB"/>
              </w:rPr>
              <w:t xml:space="preserve">per la </w:t>
            </w:r>
            <w:proofErr w:type="spellStart"/>
            <w:r w:rsidR="00BE2E17">
              <w:rPr>
                <w:rFonts w:ascii="Calibri" w:hAnsi="Calibri"/>
                <w:sz w:val="20"/>
                <w:szCs w:val="20"/>
                <w:lang w:val="en-GB"/>
              </w:rPr>
              <w:t>Correttezza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F315E" w:rsidRPr="009D0F41" w:rsidRDefault="000D21A6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>12</w:t>
            </w:r>
          </w:p>
        </w:tc>
      </w:tr>
      <w:tr w:rsidR="00DF315E" w:rsidRPr="009D0F41" w:rsidTr="00A75602">
        <w:trPr>
          <w:trHeight w:val="282"/>
        </w:trPr>
        <w:tc>
          <w:tcPr>
            <w:tcW w:w="1740" w:type="dxa"/>
            <w:shd w:val="clear" w:color="auto" w:fill="FFFFFF" w:themeFill="background1"/>
          </w:tcPr>
          <w:p w:rsidR="00DF315E" w:rsidRPr="009D0F41" w:rsidRDefault="00DF315E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3A426D" w:rsidRPr="00741B55" w:rsidRDefault="003A426D" w:rsidP="003A426D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Competenza di scrittura e competenza linguistica</w:t>
            </w:r>
          </w:p>
          <w:p w:rsidR="00DF315E" w:rsidRPr="003A426D" w:rsidRDefault="003A426D" w:rsidP="00577783">
            <w:pPr>
              <w:spacing w:line="240" w:lineRule="auto"/>
              <w:rPr>
                <w:rFonts w:ascii="Calibri" w:hAnsi="Calibri"/>
                <w:sz w:val="20"/>
                <w:szCs w:val="20"/>
                <w:lang w:val="it-IT"/>
              </w:rPr>
            </w:pPr>
            <w:r w:rsidRPr="003A426D">
              <w:rPr>
                <w:rFonts w:ascii="Calibri" w:hAnsi="Calibri"/>
                <w:sz w:val="20"/>
                <w:szCs w:val="20"/>
                <w:lang w:val="it-IT"/>
              </w:rPr>
              <w:t>Ampiezza del vocabolario</w:t>
            </w:r>
            <w:r w:rsidR="00D25C0E" w:rsidRPr="003A426D">
              <w:rPr>
                <w:rFonts w:ascii="Calibri" w:hAnsi="Calibri"/>
                <w:sz w:val="20"/>
                <w:szCs w:val="20"/>
                <w:lang w:val="it-IT"/>
              </w:rPr>
              <w:t>,</w:t>
            </w:r>
          </w:p>
          <w:p w:rsidR="00D25C0E" w:rsidRPr="003A426D" w:rsidRDefault="003A426D" w:rsidP="00577783">
            <w:pPr>
              <w:spacing w:line="240" w:lineRule="auto"/>
              <w:rPr>
                <w:rFonts w:ascii="Calibri" w:hAnsi="Calibri"/>
                <w:sz w:val="20"/>
                <w:szCs w:val="20"/>
                <w:lang w:val="it-IT"/>
              </w:rPr>
            </w:pPr>
            <w:r w:rsidRPr="003A426D">
              <w:rPr>
                <w:rFonts w:ascii="Calibri" w:hAnsi="Calibri"/>
                <w:sz w:val="20"/>
                <w:szCs w:val="20"/>
                <w:lang w:val="it-IT"/>
              </w:rPr>
              <w:t>Strutture e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scorrevolezza</w:t>
            </w:r>
          </w:p>
          <w:p w:rsidR="00DF315E" w:rsidRPr="003A426D" w:rsidRDefault="00DF315E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315E" w:rsidRPr="009D0F41" w:rsidRDefault="00CD2A16" w:rsidP="00624A77">
            <w:pPr>
              <w:spacing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>10%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DF315E" w:rsidRPr="009D0F41" w:rsidRDefault="00DF315E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F315E" w:rsidRPr="009D0F41" w:rsidRDefault="00DF315E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315E" w:rsidRPr="009D0F41" w:rsidRDefault="00D25C0E" w:rsidP="00BE2E17">
            <w:pPr>
              <w:spacing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  <w:proofErr w:type="spellStart"/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>Rubric</w:t>
            </w:r>
            <w:r w:rsidR="00BE2E17">
              <w:rPr>
                <w:rFonts w:ascii="Calibri" w:hAnsi="Calibri"/>
                <w:sz w:val="20"/>
                <w:szCs w:val="20"/>
                <w:lang w:val="en-GB"/>
              </w:rPr>
              <w:t>a</w:t>
            </w:r>
            <w:proofErr w:type="spellEnd"/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BE2E17">
              <w:rPr>
                <w:rFonts w:ascii="Calibri" w:hAnsi="Calibri"/>
                <w:sz w:val="20"/>
                <w:szCs w:val="20"/>
                <w:lang w:val="en-GB"/>
              </w:rPr>
              <w:t xml:space="preserve">per </w:t>
            </w:r>
            <w:proofErr w:type="spellStart"/>
            <w:r w:rsidR="00BE2E17">
              <w:rPr>
                <w:rFonts w:ascii="Calibri" w:hAnsi="Calibri"/>
                <w:sz w:val="20"/>
                <w:szCs w:val="20"/>
                <w:lang w:val="en-GB"/>
              </w:rPr>
              <w:t>l’Espressione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F315E" w:rsidRPr="009D0F41" w:rsidRDefault="000D21A6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>4</w:t>
            </w:r>
          </w:p>
        </w:tc>
      </w:tr>
      <w:tr w:rsidR="008A7CF3" w:rsidRPr="009D0F41" w:rsidTr="00A75602">
        <w:trPr>
          <w:trHeight w:val="282"/>
        </w:trPr>
        <w:tc>
          <w:tcPr>
            <w:tcW w:w="1740" w:type="dxa"/>
            <w:shd w:val="clear" w:color="auto" w:fill="E7E6E6"/>
          </w:tcPr>
          <w:p w:rsidR="00EA4BC9" w:rsidRPr="009D0F41" w:rsidRDefault="00BE2E17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</w:rPr>
              <w:t>Sotto-parte</w:t>
            </w:r>
          </w:p>
        </w:tc>
        <w:tc>
          <w:tcPr>
            <w:tcW w:w="1941" w:type="dxa"/>
            <w:shd w:val="clear" w:color="auto" w:fill="E7E6E6"/>
          </w:tcPr>
          <w:p w:rsidR="00EA4BC9" w:rsidRPr="009D0F41" w:rsidRDefault="00EA4BC9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/>
          </w:tcPr>
          <w:p w:rsidR="00EA4BC9" w:rsidRPr="009D0F41" w:rsidRDefault="00EA4BC9" w:rsidP="00624A77">
            <w:pPr>
              <w:spacing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E7E6E6"/>
          </w:tcPr>
          <w:p w:rsidR="00EA4BC9" w:rsidRPr="009D0F41" w:rsidRDefault="00EA4BC9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E7E6E6"/>
          </w:tcPr>
          <w:p w:rsidR="00EA4BC9" w:rsidRPr="009D0F41" w:rsidRDefault="00EA4BC9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E7E6E6"/>
          </w:tcPr>
          <w:p w:rsidR="00EA4BC9" w:rsidRPr="009D0F41" w:rsidRDefault="00EA4BC9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/>
          </w:tcPr>
          <w:p w:rsidR="00EA4BC9" w:rsidRPr="009D0F41" w:rsidRDefault="00595618" w:rsidP="00624A77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9D0F41">
              <w:rPr>
                <w:rFonts w:ascii="Calibri" w:hAnsi="Calibri"/>
                <w:sz w:val="20"/>
                <w:szCs w:val="20"/>
                <w:lang w:val="en-GB"/>
              </w:rPr>
              <w:t>40</w:t>
            </w:r>
          </w:p>
        </w:tc>
      </w:tr>
      <w:tr w:rsidR="008A7CF3" w:rsidRPr="009D0F41" w:rsidTr="00A75602">
        <w:trPr>
          <w:trHeight w:val="282"/>
        </w:trPr>
        <w:tc>
          <w:tcPr>
            <w:tcW w:w="1740" w:type="dxa"/>
            <w:shd w:val="clear" w:color="auto" w:fill="E7E6E6"/>
          </w:tcPr>
          <w:p w:rsidR="00EA4BC9" w:rsidRPr="009D0F41" w:rsidRDefault="00EA4BC9" w:rsidP="00624A77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proofErr w:type="spellStart"/>
            <w:r w:rsidRPr="009D0F41">
              <w:rPr>
                <w:rFonts w:ascii="Calibri" w:hAnsi="Calibri"/>
                <w:b/>
                <w:sz w:val="20"/>
                <w:szCs w:val="20"/>
                <w:lang w:val="en-GB"/>
              </w:rPr>
              <w:t>Total</w:t>
            </w:r>
            <w:r w:rsidR="00BE2E17">
              <w:rPr>
                <w:rFonts w:ascii="Calibri" w:hAnsi="Calibri"/>
                <w:b/>
                <w:sz w:val="20"/>
                <w:szCs w:val="20"/>
                <w:lang w:val="en-GB"/>
              </w:rPr>
              <w:t>e</w:t>
            </w:r>
            <w:proofErr w:type="spellEnd"/>
          </w:p>
        </w:tc>
        <w:tc>
          <w:tcPr>
            <w:tcW w:w="1941" w:type="dxa"/>
            <w:shd w:val="clear" w:color="auto" w:fill="E7E6E6"/>
          </w:tcPr>
          <w:p w:rsidR="00EA4BC9" w:rsidRPr="009D0F41" w:rsidRDefault="00EA4BC9" w:rsidP="00624A77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/>
          </w:tcPr>
          <w:p w:rsidR="00EA4BC9" w:rsidRPr="009D0F41" w:rsidRDefault="00EA4BC9" w:rsidP="00624A77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E7E6E6"/>
          </w:tcPr>
          <w:p w:rsidR="00EA4BC9" w:rsidRPr="009D0F41" w:rsidRDefault="00EA4BC9" w:rsidP="00624A77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E7E6E6"/>
          </w:tcPr>
          <w:p w:rsidR="00EA4BC9" w:rsidRPr="009D0F41" w:rsidRDefault="00EA4BC9" w:rsidP="00624A77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E7E6E6"/>
          </w:tcPr>
          <w:p w:rsidR="00EA4BC9" w:rsidRPr="009D0F41" w:rsidRDefault="00EA4BC9" w:rsidP="00624A77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/>
          </w:tcPr>
          <w:p w:rsidR="00EA4BC9" w:rsidRPr="009D0F41" w:rsidRDefault="00EA4BC9" w:rsidP="00624A77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D0F41">
              <w:rPr>
                <w:rFonts w:ascii="Calibri" w:hAnsi="Calibri"/>
                <w:b/>
                <w:sz w:val="20"/>
                <w:szCs w:val="20"/>
                <w:lang w:val="en-GB"/>
              </w:rPr>
              <w:t>100</w:t>
            </w:r>
          </w:p>
        </w:tc>
      </w:tr>
    </w:tbl>
    <w:p w:rsidR="00624A77" w:rsidRPr="009D0F41" w:rsidRDefault="00624A77" w:rsidP="00B13491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</w:p>
    <w:p w:rsidR="0001599B" w:rsidRPr="009D0F41" w:rsidRDefault="0001599B" w:rsidP="00B13491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</w:p>
    <w:p w:rsidR="0001599B" w:rsidRPr="009D0F41" w:rsidRDefault="0001599B" w:rsidP="00B13491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en-GB" w:eastAsia="en-US"/>
        </w:rPr>
        <w:sectPr w:rsidR="0001599B" w:rsidRPr="009D0F41">
          <w:footerReference w:type="default" r:id="rId7"/>
          <w:footerReference w:type="firs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7F6506" w:rsidRPr="00183A4C" w:rsidRDefault="007F6506" w:rsidP="007F6506">
      <w:pPr>
        <w:spacing w:after="200" w:line="276" w:lineRule="auto"/>
        <w:rPr>
          <w:rFonts w:ascii="Arial" w:eastAsia="Calibri" w:hAnsi="Arial" w:cs="Arial"/>
          <w:b/>
          <w:sz w:val="24"/>
          <w:lang w:val="it-IT" w:eastAsia="en-US"/>
        </w:rPr>
      </w:pPr>
      <w:r w:rsidRPr="00183A4C">
        <w:rPr>
          <w:rFonts w:ascii="Arial" w:eastAsia="Calibri" w:hAnsi="Arial" w:cs="Arial"/>
          <w:b/>
          <w:sz w:val="24"/>
          <w:lang w:val="it-IT" w:eastAsia="en-US"/>
        </w:rPr>
        <w:lastRenderedPageBreak/>
        <w:t>Part</w:t>
      </w:r>
      <w:r w:rsidR="000268BC" w:rsidRPr="00183A4C">
        <w:rPr>
          <w:rFonts w:ascii="Arial" w:eastAsia="Calibri" w:hAnsi="Arial" w:cs="Arial"/>
          <w:b/>
          <w:sz w:val="24"/>
          <w:lang w:val="it-IT" w:eastAsia="en-US"/>
        </w:rPr>
        <w:t>e</w:t>
      </w:r>
      <w:r w:rsidRPr="00183A4C">
        <w:rPr>
          <w:rFonts w:ascii="Arial" w:eastAsia="Calibri" w:hAnsi="Arial" w:cs="Arial"/>
          <w:b/>
          <w:sz w:val="24"/>
          <w:lang w:val="it-IT" w:eastAsia="en-US"/>
        </w:rPr>
        <w:t xml:space="preserve"> 2: Rubric</w:t>
      </w:r>
      <w:r w:rsidR="000268BC" w:rsidRPr="00183A4C">
        <w:rPr>
          <w:rFonts w:ascii="Arial" w:eastAsia="Calibri" w:hAnsi="Arial" w:cs="Arial"/>
          <w:b/>
          <w:sz w:val="24"/>
          <w:lang w:val="it-IT" w:eastAsia="en-US"/>
        </w:rPr>
        <w:t>a</w:t>
      </w:r>
      <w:r w:rsidRPr="00183A4C">
        <w:rPr>
          <w:rFonts w:ascii="Arial" w:eastAsia="Calibri" w:hAnsi="Arial" w:cs="Arial"/>
          <w:b/>
          <w:sz w:val="24"/>
          <w:lang w:val="it-IT" w:eastAsia="en-US"/>
        </w:rPr>
        <w:t xml:space="preserve"> </w:t>
      </w:r>
      <w:r w:rsidR="000268BC" w:rsidRPr="00183A4C">
        <w:rPr>
          <w:rFonts w:ascii="Arial" w:eastAsia="Calibri" w:hAnsi="Arial" w:cs="Arial"/>
          <w:b/>
          <w:sz w:val="24"/>
          <w:lang w:val="it-IT" w:eastAsia="en-US"/>
        </w:rPr>
        <w:t>per la valutazione della produzione scritta</w:t>
      </w:r>
      <w:r w:rsidRPr="00183A4C">
        <w:rPr>
          <w:rFonts w:ascii="Arial" w:eastAsia="Calibri" w:hAnsi="Arial" w:cs="Arial"/>
          <w:b/>
          <w:sz w:val="24"/>
          <w:lang w:val="it-IT" w:eastAsia="en-US"/>
        </w:rPr>
        <w:t xml:space="preserve"> – L </w:t>
      </w:r>
      <w:r w:rsidR="000268BC" w:rsidRPr="00183A4C">
        <w:rPr>
          <w:rFonts w:ascii="Arial" w:eastAsia="Calibri" w:hAnsi="Arial" w:cs="Arial"/>
          <w:b/>
          <w:sz w:val="24"/>
          <w:lang w:val="it-IT" w:eastAsia="en-US"/>
        </w:rPr>
        <w:t xml:space="preserve">4 </w:t>
      </w:r>
      <w:r w:rsidRPr="00183A4C">
        <w:rPr>
          <w:rFonts w:ascii="Arial" w:eastAsia="Calibri" w:hAnsi="Arial" w:cs="Arial"/>
          <w:b/>
          <w:sz w:val="24"/>
          <w:lang w:val="it-IT" w:eastAsia="en-US"/>
        </w:rPr>
        <w:t>(l</w:t>
      </w:r>
      <w:r w:rsidR="000268BC" w:rsidRPr="00183A4C">
        <w:rPr>
          <w:rFonts w:ascii="Arial" w:eastAsia="Calibri" w:hAnsi="Arial" w:cs="Arial"/>
          <w:b/>
          <w:sz w:val="24"/>
          <w:lang w:val="it-IT" w:eastAsia="en-US"/>
        </w:rPr>
        <w:t>ivello</w:t>
      </w:r>
      <w:r w:rsidRPr="00183A4C">
        <w:rPr>
          <w:rFonts w:ascii="Arial" w:eastAsia="Calibri" w:hAnsi="Arial" w:cs="Arial"/>
          <w:b/>
          <w:sz w:val="24"/>
          <w:lang w:val="it-IT" w:eastAsia="en-US"/>
        </w:rPr>
        <w:t xml:space="preserve"> A2+)                     Total 40 </w:t>
      </w:r>
    </w:p>
    <w:tbl>
      <w:tblPr>
        <w:tblStyle w:val="TableGrid0"/>
        <w:tblW w:w="15694" w:type="dxa"/>
        <w:tblInd w:w="-545" w:type="dxa"/>
        <w:tblCellMar>
          <w:top w:w="33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2623"/>
        <w:gridCol w:w="2126"/>
        <w:gridCol w:w="2127"/>
        <w:gridCol w:w="2268"/>
        <w:gridCol w:w="2126"/>
        <w:gridCol w:w="1702"/>
        <w:gridCol w:w="1416"/>
        <w:gridCol w:w="1306"/>
      </w:tblGrid>
      <w:tr w:rsidR="005109C0" w:rsidRPr="009D0F41" w:rsidTr="0046302D">
        <w:trPr>
          <w:trHeight w:val="240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6" w:rsidRPr="005B12CB" w:rsidRDefault="005B12CB" w:rsidP="007F6506">
            <w:pPr>
              <w:spacing w:line="276" w:lineRule="auto"/>
              <w:ind w:left="2"/>
              <w:rPr>
                <w:rFonts w:ascii="Arial" w:eastAsia="Calibri" w:hAnsi="Arial" w:cs="Arial"/>
                <w:b/>
                <w:sz w:val="16"/>
                <w:szCs w:val="16"/>
                <w:lang w:val="en-GB" w:eastAsia="en-IE"/>
              </w:rPr>
            </w:pPr>
            <w:r w:rsidRPr="005B12CB">
              <w:rPr>
                <w:rFonts w:ascii="Arial" w:hAnsi="Arial" w:cs="Arial"/>
                <w:b/>
                <w:sz w:val="16"/>
                <w:szCs w:val="16"/>
              </w:rPr>
              <w:t>Aspetti oggetto di valutazione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6" w:rsidRPr="009D0F41" w:rsidRDefault="007F6506" w:rsidP="007F6506">
            <w:pPr>
              <w:spacing w:line="276" w:lineRule="auto"/>
              <w:ind w:right="42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GB" w:eastAsia="en-IE"/>
              </w:rPr>
            </w:pPr>
            <w:r w:rsidRPr="009D0F41">
              <w:rPr>
                <w:rFonts w:ascii="Arial" w:eastAsia="Calibri" w:hAnsi="Arial" w:cs="Arial"/>
                <w:b/>
                <w:sz w:val="16"/>
                <w:szCs w:val="16"/>
                <w:lang w:val="en-GB" w:eastAsia="en-IE"/>
              </w:rPr>
              <w:t xml:space="preserve">11-12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6" w:rsidRPr="009D0F41" w:rsidRDefault="007F6506" w:rsidP="007F6506">
            <w:pPr>
              <w:spacing w:line="276" w:lineRule="auto"/>
              <w:ind w:right="39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GB" w:eastAsia="en-IE"/>
              </w:rPr>
            </w:pPr>
            <w:r w:rsidRPr="009D0F41">
              <w:rPr>
                <w:rFonts w:ascii="Arial" w:eastAsia="Calibri" w:hAnsi="Arial" w:cs="Arial"/>
                <w:b/>
                <w:sz w:val="16"/>
                <w:szCs w:val="16"/>
                <w:lang w:val="en-GB" w:eastAsia="en-IE"/>
              </w:rPr>
              <w:t xml:space="preserve">9-10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6" w:rsidRPr="009D0F41" w:rsidRDefault="007F6506" w:rsidP="007F6506">
            <w:pPr>
              <w:spacing w:line="276" w:lineRule="auto"/>
              <w:ind w:right="37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GB" w:eastAsia="en-IE"/>
              </w:rPr>
            </w:pPr>
            <w:r w:rsidRPr="009D0F41">
              <w:rPr>
                <w:rFonts w:ascii="Arial" w:eastAsia="Calibri" w:hAnsi="Arial" w:cs="Arial"/>
                <w:b/>
                <w:sz w:val="16"/>
                <w:szCs w:val="16"/>
                <w:lang w:val="en-GB" w:eastAsia="en-IE"/>
              </w:rPr>
              <w:t xml:space="preserve">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6" w:rsidRPr="009D0F41" w:rsidRDefault="007F6506" w:rsidP="007F6506">
            <w:pPr>
              <w:spacing w:line="276" w:lineRule="auto"/>
              <w:ind w:right="39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GB" w:eastAsia="en-IE"/>
              </w:rPr>
            </w:pPr>
            <w:r w:rsidRPr="009D0F41">
              <w:rPr>
                <w:rFonts w:ascii="Arial" w:eastAsia="Calibri" w:hAnsi="Arial" w:cs="Arial"/>
                <w:b/>
                <w:sz w:val="16"/>
                <w:szCs w:val="16"/>
                <w:lang w:val="en-GB" w:eastAsia="en-IE"/>
              </w:rPr>
              <w:t xml:space="preserve">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7F6506" w:rsidRPr="009D0F41" w:rsidRDefault="007F6506" w:rsidP="007F6506">
            <w:pPr>
              <w:spacing w:line="276" w:lineRule="auto"/>
              <w:ind w:right="37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GB" w:eastAsia="en-IE"/>
              </w:rPr>
            </w:pPr>
            <w:r w:rsidRPr="009D0F41">
              <w:rPr>
                <w:rFonts w:ascii="Arial" w:eastAsia="Calibri" w:hAnsi="Arial" w:cs="Arial"/>
                <w:b/>
                <w:sz w:val="16"/>
                <w:szCs w:val="16"/>
                <w:lang w:val="en-GB" w:eastAsia="en-IE"/>
              </w:rP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7F6506" w:rsidRPr="009D0F41" w:rsidRDefault="007F6506" w:rsidP="007F6506">
            <w:pPr>
              <w:spacing w:line="276" w:lineRule="auto"/>
              <w:ind w:right="42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GB" w:eastAsia="en-IE"/>
              </w:rPr>
            </w:pPr>
            <w:r w:rsidRPr="009D0F41">
              <w:rPr>
                <w:rFonts w:ascii="Arial" w:eastAsia="Calibri" w:hAnsi="Arial" w:cs="Arial"/>
                <w:b/>
                <w:sz w:val="16"/>
                <w:szCs w:val="16"/>
                <w:lang w:val="en-GB" w:eastAsia="en-IE"/>
              </w:rPr>
              <w:t xml:space="preserve">4-5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6" w:rsidRPr="009D0F41" w:rsidRDefault="007F6506" w:rsidP="007F6506">
            <w:pPr>
              <w:spacing w:line="276" w:lineRule="auto"/>
              <w:ind w:right="37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GB" w:eastAsia="en-IE"/>
              </w:rPr>
            </w:pPr>
            <w:r w:rsidRPr="009D0F41">
              <w:rPr>
                <w:rFonts w:ascii="Arial" w:eastAsia="Calibri" w:hAnsi="Arial" w:cs="Arial"/>
                <w:b/>
                <w:sz w:val="16"/>
                <w:szCs w:val="16"/>
                <w:lang w:val="en-GB" w:eastAsia="en-IE"/>
              </w:rPr>
              <w:t xml:space="preserve">0-3 </w:t>
            </w:r>
          </w:p>
        </w:tc>
      </w:tr>
      <w:tr w:rsidR="005109C0" w:rsidRPr="009D0F41" w:rsidTr="0046302D">
        <w:trPr>
          <w:trHeight w:val="2038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CB" w:rsidRPr="005B12CB" w:rsidRDefault="005B12CB" w:rsidP="007F6506">
            <w:pPr>
              <w:spacing w:after="266" w:line="276" w:lineRule="auto"/>
              <w:ind w:left="2"/>
              <w:rPr>
                <w:rFonts w:ascii="Arial" w:eastAsia="Calibri" w:hAnsi="Arial" w:cs="Arial"/>
                <w:b/>
                <w:sz w:val="16"/>
                <w:szCs w:val="16"/>
                <w:lang w:val="it-IT" w:eastAsia="en-IE"/>
              </w:rPr>
            </w:pPr>
            <w:r w:rsidRPr="005B12CB">
              <w:rPr>
                <w:rFonts w:ascii="Arial" w:eastAsia="Calibri" w:hAnsi="Arial" w:cs="Arial"/>
                <w:b/>
                <w:sz w:val="16"/>
                <w:szCs w:val="16"/>
                <w:lang w:val="it-IT" w:eastAsia="en-IE"/>
              </w:rPr>
              <w:t>Contenuto</w:t>
            </w:r>
          </w:p>
          <w:p w:rsidR="005B12CB" w:rsidRPr="005B12CB" w:rsidRDefault="005B12CB" w:rsidP="005B12CB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B12CB">
              <w:rPr>
                <w:rFonts w:ascii="Arial" w:hAnsi="Arial" w:cs="Arial"/>
                <w:sz w:val="16"/>
                <w:szCs w:val="16"/>
                <w:lang w:val="it-IT"/>
              </w:rPr>
              <w:t>Svolgimento del compito in base alle consegne</w:t>
            </w:r>
          </w:p>
          <w:p w:rsidR="005B12CB" w:rsidRPr="005B12CB" w:rsidRDefault="005B12CB" w:rsidP="005B12CB">
            <w:pPr>
              <w:spacing w:line="276" w:lineRule="auto"/>
              <w:ind w:left="2"/>
              <w:rPr>
                <w:rFonts w:ascii="Arial" w:eastAsia="Calibri" w:hAnsi="Arial" w:cs="Arial"/>
                <w:sz w:val="16"/>
                <w:szCs w:val="16"/>
                <w:lang w:val="it-IT" w:eastAsia="en-IE"/>
              </w:rPr>
            </w:pPr>
            <w:r w:rsidRPr="005B12CB">
              <w:rPr>
                <w:rFonts w:ascii="Arial" w:hAnsi="Arial" w:cs="Arial"/>
                <w:sz w:val="16"/>
                <w:szCs w:val="16"/>
                <w:lang w:val="it-IT"/>
              </w:rPr>
              <w:t>Coerenza/sviluppo di pensieri &amp; idee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CB" w:rsidRPr="005B12CB" w:rsidRDefault="005B12CB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B12CB">
              <w:rPr>
                <w:rFonts w:ascii="Arial" w:hAnsi="Arial" w:cs="Arial"/>
                <w:sz w:val="16"/>
                <w:szCs w:val="16"/>
                <w:lang w:val="it-IT"/>
              </w:rPr>
              <w:t xml:space="preserve">Aderenza eccellente e del tutto completa alle consegne </w:t>
            </w:r>
          </w:p>
          <w:p w:rsidR="005B12CB" w:rsidRPr="005B12CB" w:rsidRDefault="005B12CB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B12CB">
              <w:rPr>
                <w:rFonts w:ascii="Arial" w:hAnsi="Arial" w:cs="Arial"/>
                <w:sz w:val="16"/>
                <w:szCs w:val="16"/>
                <w:lang w:val="it-IT"/>
              </w:rPr>
              <w:t>Dimostrazione eccellente di coerenza / sviluppo di pensieri &amp; idee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CB" w:rsidRPr="005B12CB" w:rsidRDefault="005B12CB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B12CB">
              <w:rPr>
                <w:rFonts w:ascii="Arial" w:hAnsi="Arial" w:cs="Arial"/>
                <w:sz w:val="16"/>
                <w:szCs w:val="16"/>
                <w:lang w:val="it-IT"/>
              </w:rPr>
              <w:t xml:space="preserve">Aderenza molto buona e del tutto completa alle consegne </w:t>
            </w:r>
          </w:p>
          <w:p w:rsidR="005B12CB" w:rsidRPr="005B12CB" w:rsidRDefault="005B12CB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B12CB">
              <w:rPr>
                <w:rFonts w:ascii="Arial" w:hAnsi="Arial" w:cs="Arial"/>
                <w:sz w:val="16"/>
                <w:szCs w:val="16"/>
                <w:lang w:val="it-IT"/>
              </w:rPr>
              <w:t>Dimostrazione molto buona di coerenza / sviluppo di pensieri &amp; idee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CB" w:rsidRPr="005B12CB" w:rsidRDefault="005B12CB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B12CB">
              <w:rPr>
                <w:rFonts w:ascii="Arial" w:hAnsi="Arial" w:cs="Arial"/>
                <w:sz w:val="16"/>
                <w:szCs w:val="16"/>
                <w:lang w:val="it-IT"/>
              </w:rPr>
              <w:t xml:space="preserve">Aderenza completa alle consegne </w:t>
            </w:r>
          </w:p>
          <w:p w:rsidR="005B12CB" w:rsidRPr="005B12CB" w:rsidRDefault="005B12CB" w:rsidP="00DB4A49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12CB">
              <w:rPr>
                <w:rFonts w:ascii="Arial" w:hAnsi="Arial" w:cs="Arial"/>
                <w:sz w:val="16"/>
                <w:szCs w:val="16"/>
                <w:lang w:val="it-IT"/>
              </w:rPr>
              <w:t>Dimostrazione buona di coerenza / sviluppo di pensieri &amp; idee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CB" w:rsidRPr="005B12CB" w:rsidRDefault="005B12CB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B12CB">
              <w:rPr>
                <w:rFonts w:ascii="Arial" w:hAnsi="Arial" w:cs="Arial"/>
                <w:sz w:val="16"/>
                <w:szCs w:val="16"/>
                <w:lang w:val="it-IT"/>
              </w:rPr>
              <w:t xml:space="preserve">Aderenza soddisfacente alle consegne </w:t>
            </w:r>
          </w:p>
          <w:p w:rsidR="005B12CB" w:rsidRPr="005B12CB" w:rsidRDefault="005B12CB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B12CB">
              <w:rPr>
                <w:rFonts w:ascii="Arial" w:hAnsi="Arial" w:cs="Arial"/>
                <w:sz w:val="16"/>
                <w:szCs w:val="16"/>
                <w:lang w:val="it-IT"/>
              </w:rPr>
              <w:t>Dimostrazione soddisfacente di coerenza / sviluppo di pensieri &amp; idee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5B12CB" w:rsidRPr="005B12CB" w:rsidRDefault="005B12CB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B12CB">
              <w:rPr>
                <w:rFonts w:ascii="Arial" w:hAnsi="Arial" w:cs="Arial"/>
                <w:sz w:val="16"/>
                <w:szCs w:val="16"/>
                <w:lang w:val="it-IT"/>
              </w:rPr>
              <w:t xml:space="preserve">Aderenza sufficiente alle consegne </w:t>
            </w:r>
          </w:p>
          <w:p w:rsidR="005B12CB" w:rsidRPr="005B12CB" w:rsidRDefault="005B12CB" w:rsidP="00DB4A49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12CB">
              <w:rPr>
                <w:rFonts w:ascii="Arial" w:hAnsi="Arial" w:cs="Arial"/>
                <w:sz w:val="16"/>
                <w:szCs w:val="16"/>
                <w:lang w:val="it-IT"/>
              </w:rPr>
              <w:t>Dimostrazione sufficiente di coerenza / sviluppo di pensieri &amp; idee</w:t>
            </w:r>
            <w:r w:rsidRPr="005B12C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5B12CB" w:rsidRPr="005B12CB" w:rsidRDefault="005B12CB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B12CB">
              <w:rPr>
                <w:rFonts w:ascii="Arial" w:hAnsi="Arial" w:cs="Arial"/>
                <w:sz w:val="16"/>
                <w:szCs w:val="16"/>
                <w:lang w:val="it-IT"/>
              </w:rPr>
              <w:t xml:space="preserve">Aderenza insufficiente alle consegne </w:t>
            </w:r>
          </w:p>
          <w:p w:rsidR="005B12CB" w:rsidRPr="005B12CB" w:rsidRDefault="005B12CB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B12CB">
              <w:rPr>
                <w:rFonts w:ascii="Arial" w:hAnsi="Arial" w:cs="Arial"/>
                <w:sz w:val="16"/>
                <w:szCs w:val="16"/>
                <w:lang w:val="it-IT"/>
              </w:rPr>
              <w:t>Conseguente dimostrazione insufficiente di coerenza / sviluppo di pensieri &amp; idee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CB" w:rsidRPr="005B12CB" w:rsidRDefault="005B12CB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B12CB">
              <w:rPr>
                <w:rFonts w:ascii="Arial" w:hAnsi="Arial" w:cs="Arial"/>
                <w:sz w:val="16"/>
                <w:szCs w:val="16"/>
                <w:lang w:val="it-IT"/>
              </w:rPr>
              <w:t xml:space="preserve">Mancata aderenza alle consegne </w:t>
            </w:r>
          </w:p>
          <w:p w:rsidR="005B12CB" w:rsidRPr="005B12CB" w:rsidRDefault="005B12CB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B12CB">
              <w:rPr>
                <w:rFonts w:ascii="Arial" w:hAnsi="Arial" w:cs="Arial"/>
                <w:sz w:val="16"/>
                <w:szCs w:val="16"/>
                <w:lang w:val="it-IT"/>
              </w:rPr>
              <w:t>Nessuna dimostrazione di coerenza / sviluppo di pensieri &amp; idee</w:t>
            </w:r>
          </w:p>
        </w:tc>
      </w:tr>
      <w:tr w:rsidR="005109C0" w:rsidRPr="009D0F41" w:rsidTr="0046302D">
        <w:trPr>
          <w:trHeight w:val="2693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5D" w:rsidRPr="00254C5D" w:rsidRDefault="00254C5D" w:rsidP="00DB4A49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254C5D">
              <w:rPr>
                <w:rFonts w:ascii="Arial" w:hAnsi="Arial" w:cs="Arial"/>
                <w:b/>
                <w:sz w:val="16"/>
                <w:szCs w:val="16"/>
                <w:lang w:val="it-IT"/>
              </w:rPr>
              <w:t>Organizzazione</w:t>
            </w:r>
          </w:p>
          <w:p w:rsidR="00254C5D" w:rsidRPr="00254C5D" w:rsidRDefault="00254C5D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54C5D">
              <w:rPr>
                <w:rFonts w:ascii="Arial" w:hAnsi="Arial" w:cs="Arial"/>
                <w:sz w:val="16"/>
                <w:szCs w:val="16"/>
                <w:lang w:val="it-IT"/>
              </w:rPr>
              <w:t>Struttura (Introduzione – sviluppo – conclusione)</w:t>
            </w:r>
          </w:p>
          <w:p w:rsidR="00254C5D" w:rsidRPr="00254C5D" w:rsidRDefault="00254C5D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54C5D">
              <w:rPr>
                <w:rFonts w:ascii="Arial" w:hAnsi="Arial" w:cs="Arial"/>
                <w:sz w:val="16"/>
                <w:szCs w:val="16"/>
                <w:lang w:val="it-IT"/>
              </w:rPr>
              <w:t>Coesione fra le frasi e fra i paragrafi</w:t>
            </w:r>
          </w:p>
          <w:p w:rsidR="00254C5D" w:rsidRPr="00254C5D" w:rsidRDefault="00254C5D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54C5D">
              <w:rPr>
                <w:rFonts w:ascii="Arial" w:hAnsi="Arial" w:cs="Arial"/>
                <w:sz w:val="16"/>
                <w:szCs w:val="16"/>
                <w:lang w:val="it-IT"/>
              </w:rPr>
              <w:t>Rispetto delle convenzioni della tipologia testuale (layout, destinatario, registro etc.,)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5D" w:rsidRPr="00254C5D" w:rsidRDefault="00254C5D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54C5D">
              <w:rPr>
                <w:rFonts w:ascii="Arial" w:hAnsi="Arial" w:cs="Arial"/>
                <w:sz w:val="16"/>
                <w:szCs w:val="16"/>
                <w:lang w:val="it-IT"/>
              </w:rPr>
              <w:t xml:space="preserve">Risposta strutturata in maniera eccellente con un </w:t>
            </w:r>
            <w:proofErr w:type="gramStart"/>
            <w:r w:rsidRPr="00254C5D">
              <w:rPr>
                <w:rFonts w:ascii="Arial" w:hAnsi="Arial" w:cs="Arial"/>
                <w:sz w:val="16"/>
                <w:szCs w:val="16"/>
                <w:lang w:val="it-IT"/>
              </w:rPr>
              <w:t>uso  molto</w:t>
            </w:r>
            <w:proofErr w:type="gramEnd"/>
            <w:r w:rsidRPr="00254C5D">
              <w:rPr>
                <w:rFonts w:ascii="Arial" w:hAnsi="Arial" w:cs="Arial"/>
                <w:sz w:val="16"/>
                <w:szCs w:val="16"/>
                <w:lang w:val="it-IT"/>
              </w:rPr>
              <w:t xml:space="preserve"> appropriato della coesione tra frasi e paragrafi e con pieno ed eccellente  rispetto delle regole della tipologia testuale.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5D" w:rsidRPr="00254C5D" w:rsidRDefault="00254C5D" w:rsidP="00DB4A49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254C5D">
              <w:rPr>
                <w:rFonts w:ascii="Arial" w:hAnsi="Arial" w:cs="Arial"/>
                <w:sz w:val="16"/>
                <w:szCs w:val="16"/>
                <w:lang w:val="it-IT"/>
              </w:rPr>
              <w:t xml:space="preserve">Risposta strutturata in maniera molto buona con un </w:t>
            </w:r>
            <w:proofErr w:type="gramStart"/>
            <w:r w:rsidRPr="00254C5D">
              <w:rPr>
                <w:rFonts w:ascii="Arial" w:hAnsi="Arial" w:cs="Arial"/>
                <w:sz w:val="16"/>
                <w:szCs w:val="16"/>
                <w:lang w:val="it-IT"/>
              </w:rPr>
              <w:t>uso  appropriato</w:t>
            </w:r>
            <w:proofErr w:type="gramEnd"/>
            <w:r w:rsidRPr="00254C5D">
              <w:rPr>
                <w:rFonts w:ascii="Arial" w:hAnsi="Arial" w:cs="Arial"/>
                <w:sz w:val="16"/>
                <w:szCs w:val="16"/>
                <w:lang w:val="it-IT"/>
              </w:rPr>
              <w:t xml:space="preserve"> della coesione tra frasi e paragrafi e con pieno rispetto delle regole della tipologia testuale.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5D" w:rsidRPr="00254C5D" w:rsidRDefault="00254C5D" w:rsidP="00DB4A49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254C5D">
              <w:rPr>
                <w:rFonts w:ascii="Arial" w:hAnsi="Arial" w:cs="Arial"/>
                <w:sz w:val="16"/>
                <w:szCs w:val="16"/>
                <w:lang w:val="it-IT"/>
              </w:rPr>
              <w:t>Risposta strutturata in maniera buona con una coesione chiara tra frasi e paragrafi e con rispetto delle regole della tipologia testuale.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5D" w:rsidRPr="00254C5D" w:rsidRDefault="00254C5D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54C5D">
              <w:rPr>
                <w:rFonts w:ascii="Arial" w:hAnsi="Arial" w:cs="Arial"/>
                <w:sz w:val="16"/>
                <w:szCs w:val="16"/>
                <w:lang w:val="it-IT"/>
              </w:rPr>
              <w:t>Risposta strutturata in maniera soddisfacente con una coesione chiara tra frasi e paragrafi e con rispetto delle regole della tipologia testuale.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254C5D" w:rsidRPr="00254C5D" w:rsidRDefault="00254C5D" w:rsidP="00DB4A49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254C5D">
              <w:rPr>
                <w:rFonts w:ascii="Arial" w:hAnsi="Arial" w:cs="Arial"/>
                <w:sz w:val="16"/>
                <w:szCs w:val="16"/>
                <w:lang w:val="it-IT"/>
              </w:rPr>
              <w:t>Risposta strutturata in maniera sufficiente con una certa coesione tra frasi e paragrafi e con abbastanza rispetto delle regole della tipologia testuale.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254C5D" w:rsidRPr="00254C5D" w:rsidRDefault="00254C5D" w:rsidP="00DB4A49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254C5D">
              <w:rPr>
                <w:rFonts w:ascii="Arial" w:hAnsi="Arial" w:cs="Arial"/>
                <w:sz w:val="16"/>
                <w:szCs w:val="16"/>
                <w:lang w:val="it-IT"/>
              </w:rPr>
              <w:t>Risposta strutturata in maniera insufficiente con una insufficiente coesione tra frasi e paragrafi e con insufficiente rispetto delle regole della tipologia testuale.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C0" w:rsidRPr="005109C0" w:rsidRDefault="00254C5D" w:rsidP="005109C0">
            <w:pPr>
              <w:spacing w:after="1" w:line="238" w:lineRule="auto"/>
              <w:ind w:left="2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54C5D">
              <w:rPr>
                <w:rFonts w:ascii="Arial" w:hAnsi="Arial" w:cs="Arial"/>
                <w:sz w:val="16"/>
                <w:szCs w:val="16"/>
                <w:lang w:val="it-IT"/>
              </w:rPr>
              <w:t xml:space="preserve">Risposta senza alcuna struttura </w:t>
            </w:r>
            <w:proofErr w:type="gramStart"/>
            <w:r w:rsidRPr="00254C5D">
              <w:rPr>
                <w:rFonts w:ascii="Arial" w:hAnsi="Arial" w:cs="Arial"/>
                <w:sz w:val="16"/>
                <w:szCs w:val="16"/>
                <w:lang w:val="it-IT"/>
              </w:rPr>
              <w:t>con  una</w:t>
            </w:r>
            <w:proofErr w:type="gramEnd"/>
            <w:r w:rsidRPr="00254C5D">
              <w:rPr>
                <w:rFonts w:ascii="Arial" w:hAnsi="Arial" w:cs="Arial"/>
                <w:sz w:val="16"/>
                <w:szCs w:val="16"/>
                <w:lang w:val="it-IT"/>
              </w:rPr>
              <w:t xml:space="preserve"> conseguente mancanza di coesione tra frasi e paragrafi e nessun rispetto delle convenzioni della tipologia testuale.</w:t>
            </w:r>
          </w:p>
        </w:tc>
      </w:tr>
      <w:tr w:rsidR="005109C0" w:rsidRPr="009D0F41" w:rsidTr="0046302D">
        <w:trPr>
          <w:trHeight w:val="1298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Correttezza </w:t>
            </w:r>
          </w:p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sz w:val="16"/>
                <w:szCs w:val="16"/>
                <w:lang w:val="it-IT"/>
              </w:rPr>
              <w:t>Vocabolario</w:t>
            </w:r>
          </w:p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sz w:val="16"/>
                <w:szCs w:val="16"/>
                <w:lang w:val="it-IT"/>
              </w:rPr>
              <w:t>Ortografia</w:t>
            </w:r>
          </w:p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sz w:val="16"/>
                <w:szCs w:val="16"/>
                <w:lang w:val="it-IT"/>
              </w:rPr>
              <w:t>Grammatica / Sintassi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sz w:val="16"/>
                <w:szCs w:val="16"/>
                <w:lang w:val="it-IT"/>
              </w:rPr>
              <w:t xml:space="preserve">Livello eccellente di correttezza del vocabolario, dell’ortografia e della grammatica </w:t>
            </w:r>
          </w:p>
          <w:p w:rsidR="005109C0" w:rsidRPr="008A1BA7" w:rsidRDefault="005109C0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sz w:val="16"/>
                <w:szCs w:val="16"/>
                <w:lang w:val="it-IT"/>
              </w:rPr>
              <w:t xml:space="preserve">Livello molto buono di correttezza del vocabolario, dell’ortografia e della grammatica </w:t>
            </w:r>
          </w:p>
          <w:p w:rsidR="005109C0" w:rsidRPr="008A1BA7" w:rsidRDefault="005109C0" w:rsidP="00DB4A49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sz w:val="16"/>
                <w:szCs w:val="16"/>
                <w:lang w:val="it-IT"/>
              </w:rPr>
              <w:t xml:space="preserve">Livello buono di correttezza del vocabolario, dell’ortografia e della grammatica </w:t>
            </w:r>
          </w:p>
          <w:p w:rsidR="005109C0" w:rsidRPr="008A1BA7" w:rsidRDefault="005109C0" w:rsidP="00DB4A49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sz w:val="16"/>
                <w:szCs w:val="16"/>
                <w:lang w:val="it-IT"/>
              </w:rPr>
              <w:t xml:space="preserve">Livello soddisfacente di correttezza del vocabolario, dell’ortografia e della grammatica </w:t>
            </w:r>
          </w:p>
          <w:p w:rsidR="005109C0" w:rsidRPr="008A1BA7" w:rsidRDefault="005109C0" w:rsidP="00DB4A49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sz w:val="16"/>
                <w:szCs w:val="16"/>
                <w:lang w:val="it-IT"/>
              </w:rPr>
              <w:t xml:space="preserve">Livello sufficiente di correttezza del vocabolario, dell’ortografia e della grammatica </w:t>
            </w:r>
          </w:p>
          <w:p w:rsidR="005109C0" w:rsidRPr="008A1BA7" w:rsidRDefault="005109C0" w:rsidP="00DB4A49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sz w:val="16"/>
                <w:szCs w:val="16"/>
                <w:lang w:val="it-IT"/>
              </w:rPr>
              <w:t xml:space="preserve">Livello insufficiente di correttezza del vocabolario, dell’ortografia e della grammatica </w:t>
            </w:r>
          </w:p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sz w:val="16"/>
                <w:szCs w:val="16"/>
                <w:lang w:val="it-IT"/>
              </w:rPr>
              <w:t xml:space="preserve">Nessuna dimostrazione di correttezza del vocabolario, dell’ortografia e della grammatica </w:t>
            </w:r>
          </w:p>
        </w:tc>
      </w:tr>
      <w:tr w:rsidR="005109C0" w:rsidRPr="005109C0" w:rsidTr="0046302D">
        <w:trPr>
          <w:trHeight w:val="238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b/>
                <w:sz w:val="16"/>
                <w:szCs w:val="16"/>
                <w:lang w:val="it-IT"/>
              </w:rPr>
              <w:t>Stile /Espressione</w:t>
            </w:r>
          </w:p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sz w:val="16"/>
                <w:szCs w:val="16"/>
                <w:lang w:val="it-IT"/>
              </w:rPr>
              <w:t>Ampiezza del vocabolario &amp; Strutture</w:t>
            </w:r>
          </w:p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sz w:val="16"/>
                <w:szCs w:val="16"/>
                <w:lang w:val="it-IT"/>
              </w:rPr>
              <w:t>Leggibilità/Scorrevolezza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C0" w:rsidRPr="005109C0" w:rsidRDefault="005109C0" w:rsidP="00DB4A49">
            <w:pPr>
              <w:pStyle w:val="NormalWe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9C0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C0" w:rsidRPr="005109C0" w:rsidRDefault="005109C0" w:rsidP="00DB4A49">
            <w:pPr>
              <w:pStyle w:val="NormalWe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9C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5109C0" w:rsidRPr="005109C0" w:rsidRDefault="005109C0" w:rsidP="00DB4A49">
            <w:pPr>
              <w:pStyle w:val="NormalWe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9C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5109C0" w:rsidRPr="005109C0" w:rsidRDefault="005109C0" w:rsidP="00DB4A49">
            <w:pPr>
              <w:pStyle w:val="NormalWe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9C0">
              <w:rPr>
                <w:rFonts w:ascii="Arial" w:hAnsi="Arial" w:cs="Arial"/>
                <w:b/>
                <w:sz w:val="16"/>
                <w:szCs w:val="16"/>
              </w:rPr>
              <w:t xml:space="preserve">  1</w:t>
            </w:r>
          </w:p>
        </w:tc>
      </w:tr>
      <w:tr w:rsidR="005109C0" w:rsidRPr="005109C0" w:rsidTr="00322E1D">
        <w:trPr>
          <w:trHeight w:val="1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C0" w:rsidRPr="005109C0" w:rsidRDefault="005109C0" w:rsidP="007F6506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val="en-GB" w:eastAsia="en-I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sz w:val="16"/>
                <w:szCs w:val="16"/>
                <w:lang w:val="it-IT"/>
              </w:rPr>
              <w:t xml:space="preserve">Uso da eccellente a molto buono di un vocabolario ampio e delle strutture </w:t>
            </w:r>
          </w:p>
          <w:p w:rsidR="005109C0" w:rsidRPr="005109C0" w:rsidRDefault="005109C0" w:rsidP="007F6506">
            <w:pPr>
              <w:spacing w:line="276" w:lineRule="auto"/>
              <w:ind w:left="2"/>
              <w:rPr>
                <w:rFonts w:ascii="Arial" w:eastAsia="Calibri" w:hAnsi="Arial" w:cs="Arial"/>
                <w:sz w:val="16"/>
                <w:szCs w:val="16"/>
                <w:lang w:val="en-GB" w:eastAsia="en-IE"/>
              </w:rPr>
            </w:pPr>
            <w:proofErr w:type="spellStart"/>
            <w:r w:rsidRPr="005109C0">
              <w:rPr>
                <w:rFonts w:ascii="Arial" w:hAnsi="Arial" w:cs="Arial"/>
                <w:sz w:val="16"/>
                <w:szCs w:val="16"/>
              </w:rPr>
              <w:t>Estremamente</w:t>
            </w:r>
            <w:proofErr w:type="spellEnd"/>
            <w:r w:rsidRPr="005109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09C0">
              <w:rPr>
                <w:rFonts w:ascii="Arial" w:hAnsi="Arial" w:cs="Arial"/>
                <w:sz w:val="16"/>
                <w:szCs w:val="16"/>
              </w:rPr>
              <w:t>scorrevole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sz w:val="16"/>
                <w:szCs w:val="16"/>
                <w:lang w:val="it-IT"/>
              </w:rPr>
              <w:t xml:space="preserve">Uso da buono a soddisfacente di un vocabolario abbastanza ampio e delle strutture </w:t>
            </w:r>
          </w:p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09C0">
              <w:rPr>
                <w:rFonts w:ascii="Arial" w:hAnsi="Arial" w:cs="Arial"/>
                <w:sz w:val="16"/>
                <w:szCs w:val="16"/>
              </w:rPr>
              <w:t>Molto</w:t>
            </w:r>
            <w:proofErr w:type="spellEnd"/>
            <w:r w:rsidRPr="005109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09C0">
              <w:rPr>
                <w:rFonts w:ascii="Arial" w:hAnsi="Arial" w:cs="Arial"/>
                <w:sz w:val="16"/>
                <w:szCs w:val="16"/>
              </w:rPr>
              <w:t>scorrevole</w:t>
            </w:r>
            <w:proofErr w:type="spellEnd"/>
            <w:r w:rsidRPr="005109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109C0" w:rsidRPr="005109C0" w:rsidRDefault="005109C0" w:rsidP="007F6506">
            <w:pPr>
              <w:spacing w:line="276" w:lineRule="auto"/>
              <w:ind w:left="2"/>
              <w:rPr>
                <w:rFonts w:ascii="Arial" w:eastAsia="Calibri" w:hAnsi="Arial" w:cs="Arial"/>
                <w:sz w:val="16"/>
                <w:szCs w:val="16"/>
                <w:lang w:val="en-GB" w:eastAsia="en-I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sz w:val="16"/>
                <w:szCs w:val="16"/>
                <w:lang w:val="it-IT"/>
              </w:rPr>
              <w:t>Uso sufficiente di un vocabolario di una certa ampiezza e delle strutture</w:t>
            </w:r>
          </w:p>
          <w:p w:rsidR="005109C0" w:rsidRPr="005109C0" w:rsidRDefault="005109C0" w:rsidP="007F6506">
            <w:pPr>
              <w:spacing w:line="276" w:lineRule="auto"/>
              <w:ind w:left="2"/>
              <w:rPr>
                <w:rFonts w:ascii="Arial" w:eastAsia="Calibri" w:hAnsi="Arial" w:cs="Arial"/>
                <w:sz w:val="16"/>
                <w:szCs w:val="16"/>
                <w:lang w:val="en-GB" w:eastAsia="en-IE"/>
              </w:rPr>
            </w:pPr>
            <w:r w:rsidRPr="005109C0">
              <w:rPr>
                <w:rFonts w:ascii="Arial" w:hAnsi="Arial" w:cs="Arial"/>
                <w:sz w:val="16"/>
                <w:szCs w:val="16"/>
              </w:rPr>
              <w:t>Abbastanza scorrevole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sz w:val="16"/>
                <w:szCs w:val="16"/>
                <w:lang w:val="it-IT"/>
              </w:rPr>
              <w:t>Uso scarso di un vocabolario limitato e delle strutture</w:t>
            </w:r>
          </w:p>
          <w:p w:rsidR="005109C0" w:rsidRPr="005109C0" w:rsidRDefault="005109C0" w:rsidP="007F6506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val="en-GB" w:eastAsia="en-IE"/>
              </w:rPr>
            </w:pPr>
            <w:r w:rsidRPr="005109C0">
              <w:rPr>
                <w:rFonts w:ascii="Arial" w:hAnsi="Arial" w:cs="Arial"/>
                <w:sz w:val="16"/>
                <w:szCs w:val="16"/>
              </w:rPr>
              <w:t xml:space="preserve">Poco scorrevole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C0" w:rsidRPr="005109C0" w:rsidRDefault="005109C0" w:rsidP="00DB4A49">
            <w:pPr>
              <w:pStyle w:val="NormalWeb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109C0">
              <w:rPr>
                <w:rFonts w:ascii="Arial" w:hAnsi="Arial" w:cs="Arial"/>
                <w:sz w:val="16"/>
                <w:szCs w:val="16"/>
                <w:lang w:val="it-IT"/>
              </w:rPr>
              <w:t>Nessuna dimostrazione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Pr="005109C0">
              <w:rPr>
                <w:rFonts w:ascii="Arial" w:hAnsi="Arial" w:cs="Arial"/>
                <w:sz w:val="16"/>
                <w:szCs w:val="16"/>
                <w:lang w:val="it-IT"/>
              </w:rPr>
              <w:t>dell’uso del vocabolario e delle strutture</w:t>
            </w:r>
          </w:p>
          <w:p w:rsidR="005109C0" w:rsidRPr="005109C0" w:rsidRDefault="005109C0" w:rsidP="007F6506">
            <w:pPr>
              <w:spacing w:line="276" w:lineRule="auto"/>
              <w:ind w:left="2"/>
              <w:rPr>
                <w:rFonts w:ascii="Arial" w:eastAsia="Calibri" w:hAnsi="Arial" w:cs="Arial"/>
                <w:sz w:val="16"/>
                <w:szCs w:val="16"/>
                <w:lang w:val="en-GB" w:eastAsia="en-IE"/>
              </w:rPr>
            </w:pPr>
            <w:r w:rsidRPr="005109C0">
              <w:rPr>
                <w:rFonts w:ascii="Arial" w:hAnsi="Arial" w:cs="Arial"/>
                <w:sz w:val="16"/>
                <w:szCs w:val="16"/>
              </w:rPr>
              <w:t>Non scorrevole</w:t>
            </w:r>
          </w:p>
        </w:tc>
      </w:tr>
    </w:tbl>
    <w:p w:rsidR="007F6506" w:rsidRPr="009D0F41" w:rsidRDefault="007F6506" w:rsidP="007F6506">
      <w:pPr>
        <w:spacing w:line="276" w:lineRule="auto"/>
        <w:rPr>
          <w:rFonts w:ascii="Arial" w:eastAsia="Calibri" w:hAnsi="Arial" w:cs="Arial"/>
          <w:sz w:val="16"/>
          <w:szCs w:val="16"/>
          <w:lang w:val="en-GB" w:eastAsia="en-US"/>
        </w:rPr>
      </w:pPr>
    </w:p>
    <w:sectPr w:rsidR="007F6506" w:rsidRPr="009D0F41" w:rsidSect="00183A4C">
      <w:headerReference w:type="first" r:id="rId9"/>
      <w:pgSz w:w="16838" w:h="11906" w:orient="landscape" w:code="9"/>
      <w:pgMar w:top="1170" w:right="1417" w:bottom="1350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7F7" w:rsidRDefault="001F17F7" w:rsidP="00624A77">
      <w:pPr>
        <w:spacing w:line="240" w:lineRule="auto"/>
      </w:pPr>
      <w:r>
        <w:separator/>
      </w:r>
    </w:p>
  </w:endnote>
  <w:endnote w:type="continuationSeparator" w:id="0">
    <w:p w:rsidR="001F17F7" w:rsidRDefault="001F17F7" w:rsidP="00624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0AE" w:rsidRDefault="004500AE" w:rsidP="006B31F6">
    <w:pPr>
      <w:pStyle w:val="Footer"/>
      <w:ind w:left="425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62767240"/>
      <w:docPartObj>
        <w:docPartGallery w:val="Page Numbers (Top of Page)"/>
        <w:docPartUnique/>
      </w:docPartObj>
    </w:sdtPr>
    <w:sdtEndPr/>
    <w:sdtContent>
      <w:p w:rsidR="004500AE" w:rsidRDefault="00183A4C" w:rsidP="00746862">
        <w:pPr>
          <w:pStyle w:val="Footer"/>
          <w:ind w:left="-90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7F7" w:rsidRDefault="001F17F7" w:rsidP="00624A77">
      <w:pPr>
        <w:spacing w:line="240" w:lineRule="auto"/>
      </w:pPr>
      <w:r>
        <w:separator/>
      </w:r>
    </w:p>
  </w:footnote>
  <w:footnote w:type="continuationSeparator" w:id="0">
    <w:p w:rsidR="001F17F7" w:rsidRDefault="001F17F7" w:rsidP="00624A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0AE" w:rsidRPr="006F5D5D" w:rsidRDefault="004500AE" w:rsidP="006F5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58D"/>
    <w:multiLevelType w:val="hybridMultilevel"/>
    <w:tmpl w:val="186653FE"/>
    <w:lvl w:ilvl="0" w:tplc="B49E9C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F5200"/>
    <w:multiLevelType w:val="hybridMultilevel"/>
    <w:tmpl w:val="42E49CB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BF4E7B"/>
    <w:multiLevelType w:val="hybridMultilevel"/>
    <w:tmpl w:val="152CA4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D5B59"/>
    <w:multiLevelType w:val="hybridMultilevel"/>
    <w:tmpl w:val="484854F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B020F9"/>
    <w:multiLevelType w:val="hybridMultilevel"/>
    <w:tmpl w:val="3512640E"/>
    <w:lvl w:ilvl="0" w:tplc="D91EE0E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86637"/>
    <w:multiLevelType w:val="hybridMultilevel"/>
    <w:tmpl w:val="3CE80564"/>
    <w:lvl w:ilvl="0" w:tplc="04DA57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34A79"/>
    <w:multiLevelType w:val="hybridMultilevel"/>
    <w:tmpl w:val="9C2A95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F275D"/>
    <w:multiLevelType w:val="hybridMultilevel"/>
    <w:tmpl w:val="870A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C9"/>
    <w:rsid w:val="0001599B"/>
    <w:rsid w:val="000268BC"/>
    <w:rsid w:val="00034282"/>
    <w:rsid w:val="0006103F"/>
    <w:rsid w:val="000D211D"/>
    <w:rsid w:val="000D21A6"/>
    <w:rsid w:val="0013629B"/>
    <w:rsid w:val="00183A4C"/>
    <w:rsid w:val="001D4639"/>
    <w:rsid w:val="001F17F7"/>
    <w:rsid w:val="00205718"/>
    <w:rsid w:val="00205DD6"/>
    <w:rsid w:val="00254C5D"/>
    <w:rsid w:val="002636F1"/>
    <w:rsid w:val="00287832"/>
    <w:rsid w:val="00294FB9"/>
    <w:rsid w:val="0031084D"/>
    <w:rsid w:val="0034598D"/>
    <w:rsid w:val="00352BC7"/>
    <w:rsid w:val="00376AEC"/>
    <w:rsid w:val="003A426D"/>
    <w:rsid w:val="00417A87"/>
    <w:rsid w:val="004500AE"/>
    <w:rsid w:val="0046302D"/>
    <w:rsid w:val="004B2F83"/>
    <w:rsid w:val="005109C0"/>
    <w:rsid w:val="00524551"/>
    <w:rsid w:val="00577783"/>
    <w:rsid w:val="00595618"/>
    <w:rsid w:val="005B12CB"/>
    <w:rsid w:val="005B5303"/>
    <w:rsid w:val="005E51F1"/>
    <w:rsid w:val="006037AE"/>
    <w:rsid w:val="00624A77"/>
    <w:rsid w:val="006433B5"/>
    <w:rsid w:val="006B0DAF"/>
    <w:rsid w:val="006B31F6"/>
    <w:rsid w:val="006F5D5D"/>
    <w:rsid w:val="00710472"/>
    <w:rsid w:val="00714433"/>
    <w:rsid w:val="00741B55"/>
    <w:rsid w:val="00743733"/>
    <w:rsid w:val="00743D24"/>
    <w:rsid w:val="00746862"/>
    <w:rsid w:val="007A43BC"/>
    <w:rsid w:val="007F2456"/>
    <w:rsid w:val="007F6506"/>
    <w:rsid w:val="008121C7"/>
    <w:rsid w:val="008A1BA7"/>
    <w:rsid w:val="008A447A"/>
    <w:rsid w:val="008A7CF3"/>
    <w:rsid w:val="008B51DA"/>
    <w:rsid w:val="008D742A"/>
    <w:rsid w:val="0093419D"/>
    <w:rsid w:val="009820BF"/>
    <w:rsid w:val="009B5AE6"/>
    <w:rsid w:val="009C3D20"/>
    <w:rsid w:val="009D0F41"/>
    <w:rsid w:val="009E30C9"/>
    <w:rsid w:val="00A03B13"/>
    <w:rsid w:val="00A05696"/>
    <w:rsid w:val="00A529EB"/>
    <w:rsid w:val="00A629D0"/>
    <w:rsid w:val="00A736D4"/>
    <w:rsid w:val="00A75602"/>
    <w:rsid w:val="00A974F8"/>
    <w:rsid w:val="00AF143B"/>
    <w:rsid w:val="00B01489"/>
    <w:rsid w:val="00B13491"/>
    <w:rsid w:val="00B32E7F"/>
    <w:rsid w:val="00BE2E17"/>
    <w:rsid w:val="00BF0BF2"/>
    <w:rsid w:val="00C15F85"/>
    <w:rsid w:val="00C50A74"/>
    <w:rsid w:val="00C81880"/>
    <w:rsid w:val="00CD2A16"/>
    <w:rsid w:val="00D25C0E"/>
    <w:rsid w:val="00D71EFE"/>
    <w:rsid w:val="00D81388"/>
    <w:rsid w:val="00DF315E"/>
    <w:rsid w:val="00E0539A"/>
    <w:rsid w:val="00E36F85"/>
    <w:rsid w:val="00EA4BC9"/>
    <w:rsid w:val="00EE0AE0"/>
    <w:rsid w:val="00EE2D44"/>
    <w:rsid w:val="00F75123"/>
    <w:rsid w:val="00FE1AF8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CBD9"/>
  <w15:docId w15:val="{A78678F0-255A-49F5-80B6-36049561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BC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A4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A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B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60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602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01599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99B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01599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99B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LineNumber">
    <w:name w:val="line number"/>
    <w:basedOn w:val="DefaultParagraphFont"/>
    <w:uiPriority w:val="99"/>
    <w:semiHidden/>
    <w:unhideWhenUsed/>
    <w:rsid w:val="0001599B"/>
  </w:style>
  <w:style w:type="table" w:customStyle="1" w:styleId="TableGrid2">
    <w:name w:val="Table Grid2"/>
    <w:basedOn w:val="TableNormal"/>
    <w:next w:val="TableGrid"/>
    <w:uiPriority w:val="99"/>
    <w:rsid w:val="0062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rsid w:val="007F6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F6506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rsid w:val="005B12CB"/>
    <w:pPr>
      <w:spacing w:after="180" w:line="240" w:lineRule="auto"/>
    </w:pPr>
    <w:rPr>
      <w:rFonts w:ascii="Times New Roman" w:hAnsi="Times New Roman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4017</Characters>
  <Application>Microsoft Office Word</Application>
  <DocSecurity>4</DocSecurity>
  <Lines>251</Lines>
  <Paragraphs>180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Education and Skills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OToole, Lynda</dc:creator>
  <cp:lastModifiedBy>SOULIER Berengere (OSG)</cp:lastModifiedBy>
  <cp:revision>2</cp:revision>
  <cp:lastPrinted>2020-03-11T16:21:00Z</cp:lastPrinted>
  <dcterms:created xsi:type="dcterms:W3CDTF">2021-01-05T09:37:00Z</dcterms:created>
  <dcterms:modified xsi:type="dcterms:W3CDTF">2021-01-05T09:37:00Z</dcterms:modified>
</cp:coreProperties>
</file>