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08" w:type="dxa"/>
        <w:tblCellSpacing w:w="20" w:type="dxa"/>
        <w:tblInd w:w="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2126"/>
        <w:gridCol w:w="993"/>
        <w:gridCol w:w="6095"/>
        <w:gridCol w:w="1143"/>
        <w:gridCol w:w="1559"/>
        <w:gridCol w:w="1275"/>
      </w:tblGrid>
      <w:tr w:rsidR="00CB211D" w:rsidRPr="00AE626E" w14:paraId="42A668FA" w14:textId="77777777" w:rsidTr="00401852">
        <w:trPr>
          <w:trHeight w:val="409"/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B5C8"/>
          </w:tcPr>
          <w:p w14:paraId="5A5800DB" w14:textId="269F509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pt-PT"/>
              </w:rPr>
            </w:pPr>
            <w:r>
              <w:br w:type="page"/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B5C8"/>
          </w:tcPr>
          <w:p w14:paraId="7D25BB5B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B5C8"/>
          </w:tcPr>
          <w:p w14:paraId="2B917E2F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B5C8"/>
          </w:tcPr>
          <w:p w14:paraId="07A288C0" w14:textId="0C3C1DD2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C1BE2">
              <w:rPr>
                <w:rFonts w:ascii="Arial" w:hAnsi="Arial" w:cs="Arial"/>
                <w:b/>
                <w:sz w:val="20"/>
                <w:szCs w:val="20"/>
                <w:lang w:val="pt-PT"/>
              </w:rPr>
              <w:t>Matriz ge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ral</w:t>
            </w:r>
            <w:r w:rsidRPr="005C1BE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do exame/prova escrita LI </w:t>
            </w:r>
            <w:proofErr w:type="spellStart"/>
            <w:r w:rsidRPr="005C1BE2">
              <w:rPr>
                <w:rFonts w:ascii="Arial" w:hAnsi="Arial" w:cs="Arial"/>
                <w:b/>
                <w:sz w:val="20"/>
                <w:szCs w:val="20"/>
                <w:lang w:val="pt-PT"/>
              </w:rPr>
              <w:t>Bac</w:t>
            </w:r>
            <w:proofErr w:type="spellEnd"/>
            <w:r w:rsidRPr="005C1BE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*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B5C8"/>
          </w:tcPr>
          <w:p w14:paraId="0164DFA8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B5C8"/>
          </w:tcPr>
          <w:p w14:paraId="15E4E276" w14:textId="77777777" w:rsidR="00CB211D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B5C8"/>
          </w:tcPr>
          <w:p w14:paraId="08D085B7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</w:tr>
      <w:tr w:rsidR="00CB211D" w:rsidRPr="00AE626E" w14:paraId="03E2D6CB" w14:textId="77777777" w:rsidTr="00E52B81">
        <w:trPr>
          <w:trHeight w:val="409"/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B5C8"/>
            <w:vAlign w:val="center"/>
          </w:tcPr>
          <w:p w14:paraId="4776CE8F" w14:textId="77777777" w:rsidR="00CB211D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Tarefa</w:t>
            </w:r>
          </w:p>
          <w:p w14:paraId="7E0A80EB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pt-PT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B5C8"/>
            <w:vAlign w:val="center"/>
          </w:tcPr>
          <w:p w14:paraId="7400A3A4" w14:textId="33DF2C2D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FD4093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Compet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ências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B5C8"/>
            <w:vAlign w:val="center"/>
          </w:tcPr>
          <w:p w14:paraId="5792B68C" w14:textId="13AE873A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Peso</w:t>
            </w:r>
            <w:r w:rsidRPr="00FD409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em</w:t>
            </w:r>
            <w:r w:rsidRPr="00FD409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%**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B5C8"/>
            <w:vAlign w:val="center"/>
          </w:tcPr>
          <w:p w14:paraId="32720F52" w14:textId="1D9FC8C2" w:rsidR="00CB211D" w:rsidRPr="00670E8F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Objetivos de aprendizagem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B5C8"/>
            <w:vAlign w:val="center"/>
          </w:tcPr>
          <w:p w14:paraId="5CC29D4C" w14:textId="2788C77A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E626E">
              <w:rPr>
                <w:rFonts w:ascii="Arial" w:hAnsi="Arial" w:cs="Arial"/>
                <w:b/>
                <w:color w:val="FF0000"/>
                <w:sz w:val="20"/>
                <w:szCs w:val="20"/>
              </w:rPr>
              <w:t>Quest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ão </w:t>
            </w:r>
            <w:r w:rsidRPr="00AE626E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õe</w:t>
            </w:r>
            <w:r w:rsidRPr="00AE626E">
              <w:rPr>
                <w:rFonts w:ascii="Arial" w:hAnsi="Arial" w:cs="Arial"/>
                <w:b/>
                <w:color w:val="FF0000"/>
                <w:sz w:val="20"/>
                <w:szCs w:val="20"/>
              </w:rPr>
              <w:t>s)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B5C8"/>
            <w:vAlign w:val="center"/>
          </w:tcPr>
          <w:p w14:paraId="45596D76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Avaliação</w:t>
            </w:r>
            <w:r w:rsidRPr="00AE626E">
              <w:rPr>
                <w:rFonts w:ascii="Arial" w:hAnsi="Arial" w:cs="Arial"/>
                <w:b/>
                <w:color w:val="FF0000"/>
                <w:sz w:val="20"/>
                <w:szCs w:val="20"/>
              </w:rPr>
              <w:t>/</w:t>
            </w:r>
          </w:p>
          <w:p w14:paraId="311944A7" w14:textId="12C90F0D" w:rsidR="00CB211D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670E8F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notação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B5C8"/>
            <w:vAlign w:val="center"/>
          </w:tcPr>
          <w:p w14:paraId="316B7E8E" w14:textId="46532EA1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Peso em pontos</w:t>
            </w:r>
            <w:r w:rsidRPr="00AE626E">
              <w:rPr>
                <w:rFonts w:ascii="Arial" w:hAnsi="Arial" w:cs="Arial"/>
                <w:b/>
                <w:color w:val="FF0000"/>
                <w:sz w:val="20"/>
                <w:szCs w:val="20"/>
              </w:rPr>
              <w:t>**</w:t>
            </w:r>
          </w:p>
        </w:tc>
      </w:tr>
      <w:tr w:rsidR="00CB211D" w:rsidRPr="00AE626E" w14:paraId="68C1B121" w14:textId="77777777" w:rsidTr="00401852">
        <w:trPr>
          <w:trHeight w:val="409"/>
          <w:tblCellSpacing w:w="20" w:type="dxa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2A3B4940" w14:textId="77777777" w:rsidR="00660E94" w:rsidRPr="003D7B50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pt-PT"/>
              </w:rPr>
            </w:pPr>
            <w:r w:rsidRPr="003D7B50">
              <w:rPr>
                <w:rFonts w:ascii="Arial" w:hAnsi="Arial" w:cs="Arial"/>
                <w:b/>
                <w:sz w:val="20"/>
                <w:szCs w:val="20"/>
                <w:u w:val="single"/>
                <w:lang w:val="pt-PT"/>
              </w:rPr>
              <w:t>Parte 1: Textos não literários</w:t>
            </w:r>
          </w:p>
          <w:p w14:paraId="3F75E18F" w14:textId="77777777" w:rsidR="00660E94" w:rsidRPr="003D7B50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285B0577" w14:textId="77777777" w:rsidR="00660E94" w:rsidRPr="003D7B50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46ED69E4" w14:textId="77777777" w:rsidR="00660E94" w:rsidRPr="003D7B50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1D042A7E" w14:textId="77777777" w:rsidR="00660E94" w:rsidRPr="003D7B50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43DEF55F" w14:textId="77777777" w:rsidR="00660E94" w:rsidRPr="003D7B50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5B780FEE" w14:textId="77777777" w:rsidR="00660E94" w:rsidRPr="003D7B50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3D7B50">
              <w:rPr>
                <w:rFonts w:ascii="Arial" w:hAnsi="Arial" w:cs="Arial"/>
                <w:b/>
                <w:sz w:val="20"/>
                <w:szCs w:val="20"/>
                <w:lang w:val="pt-PT"/>
              </w:rPr>
              <w:t>Questão 1</w:t>
            </w:r>
          </w:p>
          <w:p w14:paraId="2808162C" w14:textId="77777777" w:rsidR="00660E94" w:rsidRPr="003D7B50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3D7B50">
              <w:rPr>
                <w:rFonts w:ascii="Arial" w:hAnsi="Arial" w:cs="Arial"/>
                <w:b/>
                <w:sz w:val="20"/>
                <w:szCs w:val="20"/>
                <w:lang w:val="pt-PT"/>
              </w:rPr>
              <w:t>Texto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s</w:t>
            </w:r>
            <w:r w:rsidRPr="003D7B50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Pr="0038727F">
              <w:rPr>
                <w:rFonts w:ascii="Arial" w:hAnsi="Arial" w:cs="Arial"/>
                <w:b/>
                <w:sz w:val="20"/>
                <w:szCs w:val="20"/>
                <w:lang w:val="pt-PT"/>
              </w:rPr>
              <w:t>não literários (não trabalhados)</w:t>
            </w:r>
          </w:p>
          <w:p w14:paraId="69F92ECB" w14:textId="69DEFA75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785228D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670E8F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LEITURA</w:t>
            </w:r>
          </w:p>
          <w:p w14:paraId="698B37EA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1CECEACB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47F83EF8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670E8F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Interpretação</w:t>
            </w:r>
          </w:p>
          <w:p w14:paraId="1994860A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71E6EE38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434DCA36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670E8F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Pensamento crítico</w:t>
            </w:r>
          </w:p>
          <w:p w14:paraId="1A535ACD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0ACF3481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4A1DFE06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670E8F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Competência linguística</w:t>
            </w:r>
          </w:p>
          <w:p w14:paraId="7BA6F8C1" w14:textId="77777777" w:rsidR="00CB211D" w:rsidRPr="00670E8F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4FA1F661" w14:textId="3BB7F4BE" w:rsidR="00CB211D" w:rsidRPr="00AE626E" w:rsidRDefault="00660E94" w:rsidP="00CB211D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B211D" w:rsidRPr="00AE626E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66747D67" w14:textId="77777777" w:rsidR="00660E94" w:rsidRPr="0038727F" w:rsidRDefault="00660E94" w:rsidP="00660E94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Compreender as informações de um texto não literário;</w:t>
            </w:r>
          </w:p>
          <w:p w14:paraId="1DFBBA47" w14:textId="77777777" w:rsidR="00660E94" w:rsidRPr="0038727F" w:rsidRDefault="00660E94" w:rsidP="00660E94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Selecionar informação significativos do texto;</w:t>
            </w:r>
          </w:p>
          <w:p w14:paraId="5D25F1CF" w14:textId="77777777" w:rsidR="00660E94" w:rsidRPr="0038727F" w:rsidRDefault="00660E94" w:rsidP="00660E94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Analisar as características de um texto não literário;</w:t>
            </w:r>
          </w:p>
          <w:p w14:paraId="13BA7F00" w14:textId="77777777" w:rsidR="00660E94" w:rsidRPr="0038727F" w:rsidRDefault="00660E94" w:rsidP="00660E94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Analisar e avaliar as estratégias discursivas utilizadas para apresentar um ponto de vista;</w:t>
            </w:r>
          </w:p>
          <w:p w14:paraId="74A6CC95" w14:textId="77777777" w:rsidR="00660E94" w:rsidRPr="0038727F" w:rsidRDefault="00660E94" w:rsidP="00660E94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 xml:space="preserve">Compreender a intenção do autor e analisá-la criticamente; </w:t>
            </w:r>
          </w:p>
          <w:p w14:paraId="3E036910" w14:textId="77777777" w:rsidR="00660E94" w:rsidRPr="0038727F" w:rsidRDefault="00660E94" w:rsidP="00660E94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Identificar e compreender temas, factos e o seu contexto;</w:t>
            </w:r>
          </w:p>
          <w:p w14:paraId="23E26B3F" w14:textId="77777777" w:rsidR="00660E94" w:rsidRPr="0038727F" w:rsidRDefault="00660E94" w:rsidP="00660E94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Avaliar diferentes tipos de textos não literários;</w:t>
            </w:r>
          </w:p>
          <w:p w14:paraId="403920F6" w14:textId="77777777" w:rsidR="00660E94" w:rsidRPr="0038727F" w:rsidRDefault="00660E94" w:rsidP="00660E94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12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30"/>
              </w:rPr>
              <w:t>Mobilizar conhecimento do mundo para dar sentido a textos não literários;</w:t>
            </w:r>
          </w:p>
          <w:p w14:paraId="74C0A381" w14:textId="6AB2455F" w:rsidR="00CB211D" w:rsidRPr="007B572B" w:rsidRDefault="00660E94" w:rsidP="00660E94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Utilizar conceitos relevantes e terminologia da área em que o texto se insere.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1D4D89E5" w14:textId="643292BE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E626E">
              <w:rPr>
                <w:rFonts w:ascii="Arial" w:hAnsi="Arial" w:cs="Arial"/>
                <w:sz w:val="20"/>
                <w:szCs w:val="20"/>
              </w:rPr>
              <w:t>Quest</w:t>
            </w:r>
            <w:r>
              <w:rPr>
                <w:rFonts w:ascii="Arial" w:hAnsi="Arial" w:cs="Arial"/>
                <w:sz w:val="20"/>
                <w:szCs w:val="20"/>
              </w:rPr>
              <w:t>ões</w:t>
            </w:r>
            <w:r w:rsidRPr="00AE6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1852">
              <w:rPr>
                <w:rFonts w:ascii="Arial" w:hAnsi="Arial" w:cs="Arial"/>
                <w:sz w:val="20"/>
                <w:szCs w:val="20"/>
              </w:rPr>
              <w:t>1</w:t>
            </w:r>
            <w:r w:rsidRPr="00AE62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E6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1852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2AFDDC0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FDAD422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3908FDD6" w14:textId="77777777" w:rsidR="00CB211D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Níveis de desempenho</w:t>
            </w:r>
          </w:p>
          <w:p w14:paraId="28FEBA5C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4F401710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</w:tr>
      <w:tr w:rsidR="00CB211D" w:rsidRPr="007B572B" w14:paraId="4872F499" w14:textId="77777777" w:rsidTr="00401852">
        <w:trPr>
          <w:trHeight w:val="407"/>
          <w:tblCellSpacing w:w="20" w:type="dxa"/>
        </w:trPr>
        <w:tc>
          <w:tcPr>
            <w:tcW w:w="18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69B5238A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5215C31" w14:textId="77777777" w:rsidR="00CB211D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ESCRITA</w:t>
            </w:r>
          </w:p>
          <w:p w14:paraId="4BDAB5B1" w14:textId="77777777" w:rsidR="00CB211D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7924BD" w14:textId="77777777" w:rsidR="00CB211D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832D8A" w14:textId="77777777" w:rsidR="00CB211D" w:rsidRPr="007B572B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12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30"/>
              </w:rPr>
              <w:t>Capacidade argumentativa</w:t>
            </w:r>
          </w:p>
          <w:p w14:paraId="5D7700E4" w14:textId="77777777" w:rsidR="00CB211D" w:rsidRPr="007B572B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396A0B09" w14:textId="77777777" w:rsidR="00CB211D" w:rsidRPr="007B572B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34363ACD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B572B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Competência linguística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1F7A9ED8" w14:textId="49DF60E2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E62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60E94">
              <w:rPr>
                <w:rFonts w:ascii="Arial" w:hAnsi="Arial" w:cs="Arial"/>
                <w:sz w:val="20"/>
                <w:szCs w:val="20"/>
              </w:rPr>
              <w:t>15</w:t>
            </w:r>
            <w:r w:rsidRPr="00AE626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055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1A8DA8FC" w14:textId="77777777" w:rsidR="00660E94" w:rsidRPr="0038727F" w:rsidRDefault="00660E94" w:rsidP="00660E94">
            <w:pPr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</w:rPr>
              <w:t>Escrever para convencer, persuadir ou refutar;</w:t>
            </w:r>
          </w:p>
          <w:p w14:paraId="4798955A" w14:textId="77777777" w:rsidR="00660E94" w:rsidRPr="0038727F" w:rsidRDefault="00660E94" w:rsidP="00660E94">
            <w:pPr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</w:rPr>
              <w:t>Explorar uma série de tópicos controversos e analisar a validade de diferentes pontos de vista;</w:t>
            </w:r>
          </w:p>
          <w:p w14:paraId="43A67450" w14:textId="77777777" w:rsidR="00660E94" w:rsidRPr="0038727F" w:rsidRDefault="00660E94" w:rsidP="00660E94">
            <w:pPr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</w:rPr>
              <w:t>Expressar uma opinião pessoal sobre um tema ou texto;</w:t>
            </w:r>
          </w:p>
          <w:p w14:paraId="63C8FA00" w14:textId="77777777" w:rsidR="00660E94" w:rsidRPr="004C7C5D" w:rsidRDefault="00660E94" w:rsidP="00660E94">
            <w:pPr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12"/>
                <w:szCs w:val="20"/>
                <w:lang w:val="pt-PT"/>
              </w:rPr>
            </w:pPr>
            <w:r w:rsidRPr="004C7C5D">
              <w:rPr>
                <w:rFonts w:ascii="Arial" w:hAnsi="Arial" w:cs="Arial"/>
                <w:sz w:val="20"/>
                <w:szCs w:val="20"/>
              </w:rPr>
              <w:t>Apresentar argumentos utilizando claramente meios linguísticos eficazes;</w:t>
            </w:r>
          </w:p>
          <w:p w14:paraId="302BC325" w14:textId="77777777" w:rsidR="00660E94" w:rsidRPr="004C7C5D" w:rsidRDefault="00660E94" w:rsidP="00660E94">
            <w:pPr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12"/>
                <w:szCs w:val="20"/>
                <w:lang w:val="pt-PT"/>
              </w:rPr>
            </w:pPr>
            <w:r w:rsidRPr="004C7C5D">
              <w:rPr>
                <w:rFonts w:ascii="Arial" w:hAnsi="Arial" w:cs="Arial"/>
                <w:sz w:val="20"/>
                <w:szCs w:val="20"/>
                <w:lang w:val="pt-PT"/>
              </w:rPr>
              <w:t>Produzir textos que tenham em conta o público-alvo;</w:t>
            </w:r>
          </w:p>
          <w:p w14:paraId="19EA208F" w14:textId="77777777" w:rsidR="00660E94" w:rsidRPr="0038727F" w:rsidRDefault="00660E94" w:rsidP="00660E94">
            <w:pPr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Usar linguagem adequadamente (sintaxe, vocabulário, ortografia);</w:t>
            </w:r>
          </w:p>
          <w:p w14:paraId="68F35465" w14:textId="45EFD7AE" w:rsidR="00CB211D" w:rsidRPr="00D65AB2" w:rsidRDefault="00660E94" w:rsidP="00660E94">
            <w:pPr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Usar diferentes registos linguísticos e estilísticos.</w:t>
            </w:r>
          </w:p>
        </w:tc>
        <w:tc>
          <w:tcPr>
            <w:tcW w:w="1103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59F9949C" w14:textId="77777777" w:rsidR="00CB211D" w:rsidRPr="007B572B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19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56C7106B" w14:textId="77777777" w:rsidR="00CB211D" w:rsidRPr="007B572B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15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2DCDBA5B" w14:textId="77777777" w:rsidR="00CB211D" w:rsidRPr="007B572B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CB211D" w:rsidRPr="00AE626E" w14:paraId="445CA5D9" w14:textId="77777777" w:rsidTr="00401852">
        <w:trPr>
          <w:trHeight w:val="227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7D1E6C9E" w14:textId="1206F06C" w:rsidR="00CB211D" w:rsidRPr="00AE626E" w:rsidRDefault="00660E94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Parte 1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1339DDD7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2E003F13" w14:textId="77058E28" w:rsidR="00CB211D" w:rsidRPr="00AE626E" w:rsidRDefault="00660E94" w:rsidP="00CB211D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B211D" w:rsidRPr="00AE626E">
              <w:rPr>
                <w:rFonts w:ascii="Arial" w:hAnsi="Arial" w:cs="Arial"/>
                <w:b/>
                <w:sz w:val="20"/>
                <w:szCs w:val="20"/>
              </w:rPr>
              <w:t>0%**</w:t>
            </w:r>
          </w:p>
        </w:tc>
        <w:tc>
          <w:tcPr>
            <w:tcW w:w="60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5A8077B2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Cs w:val="18"/>
              </w:rPr>
            </w:pPr>
          </w:p>
        </w:tc>
        <w:tc>
          <w:tcPr>
            <w:tcW w:w="11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0D7CBF8F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05CD86E7" w14:textId="77777777" w:rsidR="00CB211D" w:rsidRPr="00AE626E" w:rsidRDefault="00CB211D" w:rsidP="00CB211D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38BCF701" w14:textId="7C9DF046" w:rsidR="00CB211D" w:rsidRPr="00AE626E" w:rsidRDefault="00660E94" w:rsidP="00CB211D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</w:t>
            </w:r>
            <w:r w:rsidR="00CB211D" w:rsidRPr="00AE626E">
              <w:rPr>
                <w:rFonts w:ascii="Arial" w:hAnsi="Arial" w:cs="Arial"/>
                <w:b/>
                <w:szCs w:val="18"/>
              </w:rPr>
              <w:t>0</w:t>
            </w:r>
          </w:p>
        </w:tc>
      </w:tr>
    </w:tbl>
    <w:p w14:paraId="1296373E" w14:textId="0C1CB044" w:rsidR="00CB211D" w:rsidRDefault="00CB211D"/>
    <w:tbl>
      <w:tblPr>
        <w:tblW w:w="15108" w:type="dxa"/>
        <w:tblCellSpacing w:w="20" w:type="dxa"/>
        <w:tblInd w:w="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2126"/>
        <w:gridCol w:w="993"/>
        <w:gridCol w:w="6095"/>
        <w:gridCol w:w="1134"/>
        <w:gridCol w:w="1426"/>
        <w:gridCol w:w="1417"/>
      </w:tblGrid>
      <w:tr w:rsidR="00CB211D" w:rsidRPr="00FD4093" w14:paraId="448E19D0" w14:textId="77777777" w:rsidTr="00410F70">
        <w:trPr>
          <w:trHeight w:val="3474"/>
          <w:tblCellSpacing w:w="20" w:type="dxa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07EFC8A6" w14:textId="77777777" w:rsidR="00660E94" w:rsidRPr="00670E8F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lastRenderedPageBreak/>
              <w:br w:type="page"/>
            </w:r>
            <w:r w:rsidR="00660E94" w:rsidRPr="00670E8F">
              <w:rPr>
                <w:rFonts w:ascii="Arial" w:hAnsi="Arial" w:cs="Arial"/>
                <w:b/>
                <w:sz w:val="20"/>
                <w:szCs w:val="20"/>
                <w:u w:val="single"/>
                <w:lang w:val="pt-PT"/>
              </w:rPr>
              <w:t>Parte 2: Textos literários</w:t>
            </w:r>
          </w:p>
          <w:p w14:paraId="14F14034" w14:textId="77777777" w:rsidR="00660E94" w:rsidRPr="00670E8F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1E062279" w14:textId="77777777" w:rsidR="00660E94" w:rsidRPr="00670E8F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6C6537BF" w14:textId="77777777" w:rsidR="00660E94" w:rsidRPr="00670E8F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021898A5" w14:textId="77777777" w:rsidR="00660E94" w:rsidRPr="00670E8F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670E8F">
              <w:rPr>
                <w:rFonts w:ascii="Arial" w:hAnsi="Arial" w:cs="Arial"/>
                <w:b/>
                <w:sz w:val="20"/>
                <w:szCs w:val="20"/>
                <w:lang w:val="pt-PT"/>
              </w:rPr>
              <w:t>Questão 1</w:t>
            </w:r>
          </w:p>
          <w:p w14:paraId="04A4A7F8" w14:textId="77777777" w:rsidR="00660E94" w:rsidRPr="00670E8F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670E8F">
              <w:rPr>
                <w:rFonts w:ascii="Arial" w:hAnsi="Arial" w:cs="Arial"/>
                <w:b/>
                <w:sz w:val="20"/>
                <w:szCs w:val="20"/>
                <w:lang w:val="pt-PT"/>
              </w:rPr>
              <w:t>Texto (s) literário (s) (não trabalhado(s))</w:t>
            </w:r>
          </w:p>
          <w:p w14:paraId="3BCC8726" w14:textId="77777777" w:rsidR="00660E94" w:rsidRPr="00670E8F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3069942A" w14:textId="77777777" w:rsidR="00660E94" w:rsidRPr="00670E8F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5D65D1DE" w14:textId="77777777" w:rsidR="00660E94" w:rsidRPr="00670E8F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1478323C" w14:textId="77777777" w:rsidR="00660E94" w:rsidRPr="00670E8F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622BDEB8" w14:textId="77777777" w:rsidR="00660E94" w:rsidRPr="00670E8F" w:rsidRDefault="00660E94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670E8F">
              <w:rPr>
                <w:rFonts w:ascii="Arial" w:hAnsi="Arial" w:cs="Arial"/>
                <w:b/>
                <w:sz w:val="20"/>
                <w:szCs w:val="20"/>
                <w:lang w:val="pt-PT"/>
              </w:rPr>
              <w:t>Questão 2</w:t>
            </w:r>
          </w:p>
          <w:p w14:paraId="10AC4D3E" w14:textId="28F5A685" w:rsidR="00CB211D" w:rsidRPr="003D7B50" w:rsidRDefault="00660E94" w:rsidP="000442A9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670E8F">
              <w:rPr>
                <w:rFonts w:ascii="Arial" w:hAnsi="Arial" w:cs="Arial"/>
                <w:b/>
                <w:sz w:val="20"/>
                <w:szCs w:val="20"/>
                <w:lang w:val="pt-PT"/>
              </w:rPr>
              <w:t>Dissertação sobre textos literários e/ou temas estudados em aula</w:t>
            </w:r>
            <w:r w:rsidRPr="003D7B50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D1BFF64" w14:textId="77777777" w:rsidR="00CB211D" w:rsidRPr="003D7B50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3D7B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LEITURA </w:t>
            </w:r>
          </w:p>
          <w:p w14:paraId="76217E2F" w14:textId="77777777" w:rsidR="00CB211D" w:rsidRPr="003D7B50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7DF2CFA0" w14:textId="77777777" w:rsidR="00CB211D" w:rsidRPr="003D7B50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3D7B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Interpretação</w:t>
            </w:r>
          </w:p>
          <w:p w14:paraId="67142562" w14:textId="77777777" w:rsidR="00CB211D" w:rsidRPr="003D7B50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0AEB0EF9" w14:textId="77777777" w:rsidR="00CB211D" w:rsidRPr="003D7B50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76AA2F49" w14:textId="77777777" w:rsidR="00CB211D" w:rsidRPr="003D7B50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3D7B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Pensamento crítico</w:t>
            </w:r>
          </w:p>
          <w:p w14:paraId="79E4F2A3" w14:textId="77777777" w:rsidR="00CB211D" w:rsidRPr="003D7B50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5F3D3F70" w14:textId="77777777" w:rsidR="00CB211D" w:rsidRPr="003D7B50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Competência linguística</w:t>
            </w:r>
          </w:p>
          <w:p w14:paraId="5E5BB1BE" w14:textId="77777777" w:rsidR="00CB211D" w:rsidRPr="003D7B50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74B3D42D" w14:textId="0BF4CB42" w:rsidR="00CB211D" w:rsidRPr="000442A9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D7B50">
              <w:rPr>
                <w:rFonts w:ascii="Arial" w:hAnsi="Arial" w:cs="Arial"/>
                <w:sz w:val="20"/>
                <w:szCs w:val="20"/>
                <w:lang w:val="pt-PT"/>
              </w:rPr>
              <w:t xml:space="preserve">  </w:t>
            </w:r>
            <w:r w:rsidR="000442A9">
              <w:rPr>
                <w:rFonts w:ascii="Arial" w:hAnsi="Arial" w:cs="Arial"/>
                <w:sz w:val="20"/>
                <w:szCs w:val="20"/>
              </w:rPr>
              <w:t>3</w:t>
            </w:r>
            <w:r w:rsidRPr="00FD4093">
              <w:rPr>
                <w:rFonts w:ascii="Arial" w:hAnsi="Arial" w:cs="Arial"/>
                <w:sz w:val="20"/>
                <w:szCs w:val="20"/>
              </w:rPr>
              <w:t>5%</w:t>
            </w:r>
          </w:p>
          <w:p w14:paraId="31DFAC5F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4933F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F1D6D1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ADE60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1E989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8EC63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014D9C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B23A1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295AD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2EAD04C1" w14:textId="77777777" w:rsidR="000442A9" w:rsidRPr="00670E8F" w:rsidRDefault="000442A9" w:rsidP="00410F7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0E8F">
              <w:rPr>
                <w:rFonts w:ascii="Arial" w:hAnsi="Arial" w:cs="Arial"/>
                <w:sz w:val="20"/>
                <w:szCs w:val="20"/>
                <w:lang w:val="pt-PT"/>
              </w:rPr>
              <w:t>Compreender diferentes textos literários a partir de uma variedade de géneros literários;</w:t>
            </w:r>
          </w:p>
          <w:p w14:paraId="3E9C2546" w14:textId="77777777" w:rsidR="000442A9" w:rsidRDefault="000442A9" w:rsidP="00410F7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Analisar e interpretar textos literários;</w:t>
            </w:r>
          </w:p>
          <w:p w14:paraId="074EBB03" w14:textId="77777777" w:rsidR="000442A9" w:rsidRPr="00D65AB2" w:rsidRDefault="000442A9" w:rsidP="00410F7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Selecionar</w:t>
            </w:r>
            <w:r w:rsidRPr="00D65AB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informação</w:t>
            </w:r>
            <w:r w:rsidRPr="00D65AB2">
              <w:rPr>
                <w:rFonts w:ascii="Arial" w:hAnsi="Arial" w:cs="Arial"/>
                <w:sz w:val="20"/>
                <w:szCs w:val="20"/>
                <w:lang w:val="pt-PT"/>
              </w:rPr>
              <w:t xml:space="preserve"> específic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Pr="00D65AB2">
              <w:rPr>
                <w:rFonts w:ascii="Arial" w:hAnsi="Arial" w:cs="Arial"/>
                <w:sz w:val="20"/>
                <w:szCs w:val="20"/>
                <w:lang w:val="pt-PT"/>
              </w:rPr>
              <w:t xml:space="preserve"> no texto, particularmente as suas características linguísticas e literárias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;</w:t>
            </w:r>
          </w:p>
          <w:p w14:paraId="726907A0" w14:textId="77777777" w:rsidR="000442A9" w:rsidRPr="00D65AB2" w:rsidRDefault="000442A9" w:rsidP="00410F7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Explorar as intenções subjacentes ao texto e avaliá-las criticamente;</w:t>
            </w:r>
          </w:p>
          <w:p w14:paraId="42568567" w14:textId="77777777" w:rsidR="000442A9" w:rsidRPr="00D65AB2" w:rsidRDefault="000442A9" w:rsidP="00410F7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Conhecer conceitos e terminologia relevantes necessários para entender diferentes textos literários;</w:t>
            </w:r>
          </w:p>
          <w:p w14:paraId="0C489910" w14:textId="77777777" w:rsidR="000442A9" w:rsidRPr="00D65AB2" w:rsidRDefault="000442A9" w:rsidP="00410F7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65AB2">
              <w:rPr>
                <w:rFonts w:ascii="Arial" w:hAnsi="Arial" w:cs="Arial"/>
                <w:sz w:val="20"/>
                <w:szCs w:val="20"/>
                <w:lang w:val="pt-PT"/>
              </w:rPr>
              <w:t>Identificar e compreender os temas centrais do texto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;</w:t>
            </w:r>
          </w:p>
          <w:p w14:paraId="6A72BC30" w14:textId="5824A9B7" w:rsidR="00CB211D" w:rsidRPr="00566224" w:rsidRDefault="000442A9" w:rsidP="00410F7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30"/>
              </w:rPr>
              <w:t>Mobilizar conhecimento do mundo para dar sentido a textos</w:t>
            </w:r>
            <w:r w:rsidRPr="00C243B5">
              <w:rPr>
                <w:rFonts w:ascii="Arial" w:hAnsi="Arial" w:cs="Arial"/>
                <w:sz w:val="20"/>
                <w:szCs w:val="3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literários.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7A9FB1D1" w14:textId="77777777" w:rsidR="004F34CA" w:rsidRPr="004F34CA" w:rsidRDefault="004F34CA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4CA">
              <w:rPr>
                <w:rFonts w:ascii="Arial" w:hAnsi="Arial" w:cs="Arial"/>
                <w:b/>
                <w:bCs/>
                <w:sz w:val="20"/>
                <w:szCs w:val="20"/>
              </w:rPr>
              <w:t>Partes</w:t>
            </w:r>
          </w:p>
          <w:p w14:paraId="46B7B127" w14:textId="77777777" w:rsidR="004F34CA" w:rsidRPr="004F34CA" w:rsidRDefault="004F34CA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4C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4EAA5CD2" w14:textId="6C7DC6A0" w:rsidR="00CB211D" w:rsidRPr="004F34CA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4F34CA">
              <w:rPr>
                <w:rFonts w:ascii="Arial" w:hAnsi="Arial" w:cs="Arial"/>
                <w:sz w:val="18"/>
                <w:szCs w:val="18"/>
              </w:rPr>
              <w:t>Questão</w:t>
            </w:r>
            <w:r w:rsidR="004F34CA" w:rsidRPr="004F34CA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8B7C6E4" w14:textId="3725A09D" w:rsidR="00CB211D" w:rsidRPr="004F34CA" w:rsidRDefault="004F34CA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4C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398F72B7" w14:textId="5486085F" w:rsidR="004F34CA" w:rsidRPr="004F34CA" w:rsidRDefault="004F34CA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4F34CA">
              <w:rPr>
                <w:rFonts w:ascii="Arial" w:hAnsi="Arial" w:cs="Arial"/>
                <w:sz w:val="18"/>
                <w:szCs w:val="18"/>
              </w:rPr>
              <w:t>Questão 1</w:t>
            </w:r>
          </w:p>
          <w:p w14:paraId="3D561A88" w14:textId="77777777" w:rsidR="00CB211D" w:rsidRPr="004F34CA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2B449711" w14:textId="77777777" w:rsidR="00CB211D" w:rsidRPr="0038727F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Níveis de desempenho</w:t>
            </w:r>
          </w:p>
          <w:p w14:paraId="016441D8" w14:textId="77777777" w:rsidR="00CB211D" w:rsidRPr="00566224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7E3EA6B3" w14:textId="77777777" w:rsidR="00CB211D" w:rsidRPr="00AE626E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B211D" w:rsidRPr="003E4C19" w14:paraId="4500266C" w14:textId="77777777" w:rsidTr="00660E94">
        <w:trPr>
          <w:trHeight w:val="199"/>
          <w:tblCellSpacing w:w="20" w:type="dxa"/>
        </w:trPr>
        <w:tc>
          <w:tcPr>
            <w:tcW w:w="18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A811E73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679EC1B" w14:textId="77777777" w:rsidR="00CB211D" w:rsidRPr="00566224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56622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ESCRITA</w:t>
            </w:r>
          </w:p>
          <w:p w14:paraId="00512291" w14:textId="77777777" w:rsidR="00CB211D" w:rsidRPr="00566224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43A7BBDD" w14:textId="77777777" w:rsidR="00CB211D" w:rsidRPr="0038727F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Capacidade argumentativa</w:t>
            </w:r>
          </w:p>
          <w:p w14:paraId="14DEE70E" w14:textId="77777777" w:rsidR="00CB211D" w:rsidRPr="00566224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13FBDA08" w14:textId="77777777" w:rsidR="00CB211D" w:rsidRPr="00566224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3FE82F76" w14:textId="77777777" w:rsidR="00CB211D" w:rsidRPr="00566224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6622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Competência 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inguística</w:t>
            </w: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9719171" w14:textId="5F36ED28" w:rsidR="00CB211D" w:rsidRPr="00FD4093" w:rsidRDefault="000442A9" w:rsidP="00660E94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211D" w:rsidRPr="00FD4093">
              <w:rPr>
                <w:rFonts w:ascii="Arial" w:hAnsi="Arial" w:cs="Arial"/>
                <w:sz w:val="20"/>
                <w:szCs w:val="20"/>
              </w:rPr>
              <w:t>5%</w:t>
            </w:r>
          </w:p>
          <w:p w14:paraId="24E57225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8C3F8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2C25C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6FEEB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2E3963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5C77C2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B43CA" w14:textId="77777777" w:rsidR="00CB211D" w:rsidRPr="00FD4093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8EDB9FE" w14:textId="77777777" w:rsidR="000442A9" w:rsidRPr="00670E8F" w:rsidRDefault="000442A9" w:rsidP="00410F70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70E8F">
              <w:rPr>
                <w:rFonts w:ascii="Arial" w:hAnsi="Arial" w:cs="Arial"/>
                <w:sz w:val="20"/>
                <w:szCs w:val="20"/>
              </w:rPr>
              <w:t>Produzir um texto de forma clara e bem estruturada;</w:t>
            </w:r>
          </w:p>
          <w:p w14:paraId="1305057D" w14:textId="77777777" w:rsidR="000442A9" w:rsidRPr="00670E8F" w:rsidRDefault="000442A9" w:rsidP="00410F70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70E8F">
              <w:rPr>
                <w:rFonts w:ascii="Arial" w:hAnsi="Arial" w:cs="Arial"/>
                <w:sz w:val="20"/>
                <w:szCs w:val="20"/>
                <w:lang w:val="pt-PT"/>
              </w:rPr>
              <w:t>Utilizar argumentos pertinentes sobre textos literário</w:t>
            </w:r>
            <w:r w:rsidRPr="00670E8F">
              <w:rPr>
                <w:rFonts w:ascii="Arial" w:hAnsi="Arial" w:cs="Arial"/>
                <w:sz w:val="20"/>
                <w:szCs w:val="20"/>
              </w:rPr>
              <w:t>s, o seu impacto e as suas intenções;</w:t>
            </w:r>
          </w:p>
          <w:p w14:paraId="42B05970" w14:textId="77777777" w:rsidR="000442A9" w:rsidRPr="00670E8F" w:rsidRDefault="000442A9" w:rsidP="00410F70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70E8F">
              <w:rPr>
                <w:rFonts w:ascii="Arial" w:hAnsi="Arial" w:cs="Arial"/>
                <w:sz w:val="20"/>
                <w:szCs w:val="20"/>
              </w:rPr>
              <w:t>Expressar opiniões pessoais de forma fluente sobre os textos lidos e estudados;</w:t>
            </w:r>
          </w:p>
          <w:p w14:paraId="0263ED0A" w14:textId="77777777" w:rsidR="000442A9" w:rsidRPr="00D65AB2" w:rsidRDefault="000442A9" w:rsidP="00410F70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70E8F">
              <w:rPr>
                <w:rFonts w:ascii="Arial" w:hAnsi="Arial" w:cs="Arial"/>
                <w:sz w:val="20"/>
                <w:szCs w:val="20"/>
              </w:rPr>
              <w:t>Evidenciar um conhecimento consistente sobre</w:t>
            </w:r>
            <w:r>
              <w:rPr>
                <w:rFonts w:ascii="Arial" w:hAnsi="Arial" w:cs="Arial"/>
                <w:sz w:val="20"/>
                <w:szCs w:val="20"/>
              </w:rPr>
              <w:t xml:space="preserve"> os textos;</w:t>
            </w:r>
            <w:r w:rsidRPr="00D65AB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4E8959D2" w14:textId="77777777" w:rsidR="000442A9" w:rsidRPr="00D65AB2" w:rsidRDefault="000442A9" w:rsidP="00410F70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65AB2">
              <w:rPr>
                <w:rFonts w:ascii="Arial" w:hAnsi="Arial" w:cs="Arial"/>
                <w:sz w:val="20"/>
                <w:szCs w:val="20"/>
                <w:lang w:val="pt-PT"/>
              </w:rPr>
              <w:t xml:space="preserve">Usar adequadamente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a </w:t>
            </w:r>
            <w:r w:rsidRPr="00D65AB2">
              <w:rPr>
                <w:rFonts w:ascii="Arial" w:hAnsi="Arial" w:cs="Arial"/>
                <w:sz w:val="20"/>
                <w:szCs w:val="20"/>
                <w:lang w:val="pt-PT"/>
              </w:rPr>
              <w:t>linguagem (sintaxe, vocabulário, ortografia)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;</w:t>
            </w:r>
          </w:p>
          <w:p w14:paraId="3E41EC33" w14:textId="0647A82F" w:rsidR="00CB211D" w:rsidRPr="003E4C19" w:rsidRDefault="000442A9" w:rsidP="00410F70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65AB2">
              <w:rPr>
                <w:rFonts w:ascii="Arial" w:hAnsi="Arial" w:cs="Arial"/>
                <w:sz w:val="20"/>
                <w:szCs w:val="20"/>
                <w:lang w:val="pt-PT"/>
              </w:rPr>
              <w:t>Usar diferentes registos linguísticos e estilísticos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20F3473" w14:textId="77777777" w:rsidR="00CB211D" w:rsidRPr="003E4C19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3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C5BE40A" w14:textId="77777777" w:rsidR="00CB211D" w:rsidRPr="003E4C19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C481952" w14:textId="77777777" w:rsidR="00CB211D" w:rsidRPr="003E4C19" w:rsidRDefault="00CB211D" w:rsidP="00660E94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CB211D" w:rsidRPr="00FD4093" w14:paraId="11C118E2" w14:textId="77777777" w:rsidTr="000442A9">
        <w:trPr>
          <w:trHeight w:val="199"/>
          <w:tblCellSpacing w:w="20" w:type="dxa"/>
        </w:trPr>
        <w:tc>
          <w:tcPr>
            <w:tcW w:w="1857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31CEC996" w14:textId="514A217E" w:rsidR="00CB211D" w:rsidRPr="00FD4093" w:rsidRDefault="00CB211D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D4093">
              <w:rPr>
                <w:rFonts w:ascii="Arial" w:hAnsi="Arial" w:cs="Arial"/>
                <w:b/>
                <w:sz w:val="20"/>
                <w:szCs w:val="20"/>
              </w:rPr>
              <w:t>Total Part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FD40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185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5185CDA" w14:textId="77777777" w:rsidR="00CB211D" w:rsidRPr="00FD4093" w:rsidRDefault="00CB211D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72AEFD78" w14:textId="5FCED32A" w:rsidR="00CB211D" w:rsidRPr="00FD4093" w:rsidRDefault="000442A9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B211D" w:rsidRPr="00AE626E">
              <w:rPr>
                <w:rFonts w:ascii="Arial" w:hAnsi="Arial" w:cs="Arial"/>
                <w:b/>
                <w:sz w:val="20"/>
                <w:szCs w:val="20"/>
              </w:rPr>
              <w:t>0%**</w:t>
            </w:r>
          </w:p>
        </w:tc>
        <w:tc>
          <w:tcPr>
            <w:tcW w:w="6055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3E3EE279" w14:textId="77777777" w:rsidR="00CB211D" w:rsidRPr="00AE626E" w:rsidRDefault="00CB211D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0D831BCB" w14:textId="77777777" w:rsidR="00CB211D" w:rsidRPr="00AE626E" w:rsidRDefault="00CB211D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79CDFA6F" w14:textId="77777777" w:rsidR="00CB211D" w:rsidRPr="00AE626E" w:rsidRDefault="00CB211D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6E0D5D4C" w14:textId="39188B23" w:rsidR="00CB211D" w:rsidRPr="00AE626E" w:rsidRDefault="000442A9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B211D" w:rsidRPr="00AE626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442A9" w:rsidRPr="00FD4093" w14:paraId="43FA8622" w14:textId="77777777" w:rsidTr="00660E94">
        <w:trPr>
          <w:trHeight w:val="199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788EFBAF" w14:textId="39270333" w:rsidR="000442A9" w:rsidRPr="00FD4093" w:rsidRDefault="000442A9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205A4FD4" w14:textId="77777777" w:rsidR="000442A9" w:rsidRPr="00FD4093" w:rsidRDefault="000442A9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43B5372E" w14:textId="6F2E3469" w:rsidR="000442A9" w:rsidRDefault="000442A9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60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A12BE46" w14:textId="77777777" w:rsidR="000442A9" w:rsidRPr="00AE626E" w:rsidRDefault="000442A9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5C1A3FBF" w14:textId="77777777" w:rsidR="000442A9" w:rsidRPr="00AE626E" w:rsidRDefault="000442A9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760C64B1" w14:textId="77777777" w:rsidR="000442A9" w:rsidRPr="00AE626E" w:rsidRDefault="000442A9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547FC021" w14:textId="0D6D6717" w:rsidR="000442A9" w:rsidRPr="00AE626E" w:rsidRDefault="000442A9" w:rsidP="006127F5">
            <w:pPr>
              <w:tabs>
                <w:tab w:val="left" w:pos="357"/>
                <w:tab w:val="left" w:pos="714"/>
              </w:tabs>
              <w:spacing w:before="60" w:after="6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1A3557A1" w14:textId="7430C2A4" w:rsidR="00732FA4" w:rsidRPr="00410F70" w:rsidRDefault="00732FA4" w:rsidP="00410F70">
      <w:pPr>
        <w:spacing w:before="40"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0F70">
        <w:rPr>
          <w:rFonts w:ascii="Arial" w:hAnsi="Arial" w:cs="Arial"/>
          <w:sz w:val="16"/>
          <w:szCs w:val="16"/>
        </w:rPr>
        <w:t xml:space="preserve">*A matriz foi realizada com base nos seguintes documentos, com vista a assegurar a  harmonização do programa de todas as L I : </w:t>
      </w:r>
      <w:r w:rsidRPr="00410F70">
        <w:rPr>
          <w:rFonts w:ascii="Arial" w:eastAsia="Times New Roman" w:hAnsi="Arial" w:cs="Arial"/>
          <w:color w:val="000000"/>
          <w:sz w:val="16"/>
          <w:szCs w:val="16"/>
        </w:rPr>
        <w:t xml:space="preserve">Structure of the L 1 Written and Oral Examinations in the European </w:t>
      </w:r>
      <w:r w:rsidRPr="00410F70">
        <w:rPr>
          <w:rFonts w:ascii="Arial" w:eastAsia="Times New Roman" w:hAnsi="Arial" w:cs="Arial"/>
          <w:sz w:val="16"/>
          <w:szCs w:val="16"/>
        </w:rPr>
        <w:t>Baccalaureate</w:t>
      </w:r>
      <w:r w:rsidRPr="00410F70">
        <w:rPr>
          <w:rFonts w:ascii="Arial" w:hAnsi="Arial" w:cs="Arial"/>
          <w:sz w:val="16"/>
          <w:szCs w:val="16"/>
        </w:rPr>
        <w:t xml:space="preserve"> (2020-01-D-41-en-1)</w:t>
      </w:r>
      <w:r w:rsidRPr="00410F70" w:rsidDel="00DB16E1">
        <w:rPr>
          <w:rFonts w:ascii="Arial" w:hAnsi="Arial" w:cs="Arial"/>
          <w:sz w:val="16"/>
          <w:szCs w:val="16"/>
        </w:rPr>
        <w:t xml:space="preserve"> </w:t>
      </w:r>
      <w:r w:rsidRPr="00410F70">
        <w:rPr>
          <w:rFonts w:ascii="Arial" w:hAnsi="Arial" w:cs="Arial"/>
          <w:sz w:val="16"/>
          <w:szCs w:val="16"/>
        </w:rPr>
        <w:t>and</w:t>
      </w:r>
      <w:r w:rsidRPr="00410F70">
        <w:rPr>
          <w:rFonts w:ascii="Arial" w:hAnsi="Arial" w:cs="Arial"/>
          <w:b/>
          <w:sz w:val="16"/>
          <w:szCs w:val="16"/>
        </w:rPr>
        <w:t xml:space="preserve"> </w:t>
      </w:r>
      <w:r w:rsidRPr="00410F70">
        <w:rPr>
          <w:rFonts w:ascii="Arial" w:hAnsi="Arial" w:cs="Arial"/>
          <w:sz w:val="16"/>
          <w:szCs w:val="16"/>
        </w:rPr>
        <w:t>Attainment descriptors for all L I – Secondary cycle (</w:t>
      </w:r>
      <w:r w:rsidRPr="00410F70">
        <w:rPr>
          <w:rFonts w:ascii="Arial" w:eastAsia="Times New Roman" w:hAnsi="Arial" w:cs="Arial"/>
          <w:color w:val="000000"/>
          <w:sz w:val="16"/>
          <w:szCs w:val="16"/>
        </w:rPr>
        <w:t>2018-09-D-57-en-fr-de-3)</w:t>
      </w:r>
      <w:r w:rsidR="0029011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0B6F6D2B" w14:textId="13F13DD1" w:rsidR="00732FA4" w:rsidRDefault="00732FA4" w:rsidP="00357258">
      <w:pPr>
        <w:spacing w:before="40" w:after="120" w:line="276" w:lineRule="auto"/>
        <w:jc w:val="both"/>
        <w:rPr>
          <w:rFonts w:ascii="Arial" w:hAnsi="Arial" w:cs="Arial"/>
          <w:sz w:val="16"/>
          <w:szCs w:val="16"/>
          <w:lang w:val="pt-PT"/>
        </w:rPr>
      </w:pPr>
      <w:r w:rsidRPr="00410F70">
        <w:rPr>
          <w:rFonts w:ascii="Arial" w:hAnsi="Arial" w:cs="Arial"/>
          <w:sz w:val="16"/>
          <w:szCs w:val="16"/>
          <w:lang w:val="pt-PT"/>
        </w:rPr>
        <w:t>**As percentagens funcionam apenas como exemplos. Os valores, dependendo do modelo escolhido, variam entre 30 e 70% para textos literários e entre 30 e 70% para textos não literários. Por exemplo: pode atribuir-se 60% para textos não literários e 40% para textos literários, ou o contrário.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  <w:gridCol w:w="1874"/>
        <w:gridCol w:w="1874"/>
      </w:tblGrid>
      <w:tr w:rsidR="00410F70" w14:paraId="3B2AA9C3" w14:textId="77777777" w:rsidTr="00417952">
        <w:tc>
          <w:tcPr>
            <w:tcW w:w="2180" w:type="dxa"/>
            <w:shd w:val="clear" w:color="auto" w:fill="FFCCCC"/>
            <w:vAlign w:val="center"/>
          </w:tcPr>
          <w:p w14:paraId="178546A2" w14:textId="568BD948" w:rsidR="00410F70" w:rsidRPr="00357258" w:rsidRDefault="00357258" w:rsidP="00417952">
            <w:pPr>
              <w:tabs>
                <w:tab w:val="left" w:pos="1547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357258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EXCELLENT</w:t>
            </w:r>
          </w:p>
        </w:tc>
        <w:tc>
          <w:tcPr>
            <w:tcW w:w="2180" w:type="dxa"/>
            <w:shd w:val="clear" w:color="auto" w:fill="FFCCCC"/>
            <w:vAlign w:val="center"/>
          </w:tcPr>
          <w:p w14:paraId="6EF374D6" w14:textId="5900F559" w:rsidR="00410F70" w:rsidRPr="00357258" w:rsidRDefault="00357258" w:rsidP="004179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357258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VERY GOOD</w:t>
            </w:r>
          </w:p>
        </w:tc>
        <w:tc>
          <w:tcPr>
            <w:tcW w:w="2180" w:type="dxa"/>
            <w:shd w:val="clear" w:color="auto" w:fill="FFCCCC"/>
            <w:vAlign w:val="center"/>
          </w:tcPr>
          <w:p w14:paraId="0CD63A98" w14:textId="4C6AD997" w:rsidR="00410F70" w:rsidRPr="00357258" w:rsidRDefault="00357258" w:rsidP="004179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357258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GOOD</w:t>
            </w:r>
          </w:p>
        </w:tc>
        <w:tc>
          <w:tcPr>
            <w:tcW w:w="2180" w:type="dxa"/>
            <w:shd w:val="clear" w:color="auto" w:fill="FFCCCC"/>
            <w:vAlign w:val="center"/>
          </w:tcPr>
          <w:p w14:paraId="11928EA5" w14:textId="5B0F7770" w:rsidR="00410F70" w:rsidRPr="00357258" w:rsidRDefault="00357258" w:rsidP="004179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357258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SATISFACTORY</w:t>
            </w:r>
          </w:p>
        </w:tc>
        <w:tc>
          <w:tcPr>
            <w:tcW w:w="2180" w:type="dxa"/>
            <w:tcBorders>
              <w:right w:val="double" w:sz="12" w:space="0" w:color="auto"/>
            </w:tcBorders>
            <w:shd w:val="clear" w:color="auto" w:fill="FFCCCC"/>
            <w:vAlign w:val="center"/>
          </w:tcPr>
          <w:p w14:paraId="3E7716F9" w14:textId="18A3F69F" w:rsidR="00410F70" w:rsidRPr="00357258" w:rsidRDefault="00357258" w:rsidP="004179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357258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SUFFICIENT</w:t>
            </w:r>
          </w:p>
        </w:tc>
        <w:tc>
          <w:tcPr>
            <w:tcW w:w="1874" w:type="dxa"/>
            <w:tcBorders>
              <w:left w:val="double" w:sz="12" w:space="0" w:color="auto"/>
            </w:tcBorders>
            <w:shd w:val="clear" w:color="auto" w:fill="FFCCCC"/>
            <w:vAlign w:val="center"/>
          </w:tcPr>
          <w:p w14:paraId="79B92FC9" w14:textId="32086303" w:rsidR="00410F70" w:rsidRPr="00357258" w:rsidRDefault="00357258" w:rsidP="004179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357258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WEAK</w:t>
            </w:r>
          </w:p>
        </w:tc>
        <w:tc>
          <w:tcPr>
            <w:tcW w:w="1874" w:type="dxa"/>
            <w:shd w:val="clear" w:color="auto" w:fill="FFCCCC"/>
            <w:vAlign w:val="center"/>
          </w:tcPr>
          <w:p w14:paraId="506B3059" w14:textId="6DDB7EFF" w:rsidR="00410F70" w:rsidRPr="00357258" w:rsidRDefault="00357258" w:rsidP="004179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357258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VERY WEAK</w:t>
            </w:r>
          </w:p>
        </w:tc>
      </w:tr>
      <w:tr w:rsidR="001328A2" w14:paraId="1523C921" w14:textId="77777777" w:rsidTr="00711C98">
        <w:tc>
          <w:tcPr>
            <w:tcW w:w="2180" w:type="dxa"/>
            <w:shd w:val="clear" w:color="auto" w:fill="A8D08D" w:themeFill="accent6" w:themeFillTint="99"/>
            <w:vAlign w:val="center"/>
          </w:tcPr>
          <w:p w14:paraId="6EBF791A" w14:textId="3BE83883" w:rsidR="00410F70" w:rsidRPr="00BB60C2" w:rsidRDefault="00357258" w:rsidP="00BB60C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BB60C2">
              <w:rPr>
                <w:rFonts w:ascii="Arial" w:hAnsi="Arial" w:cs="Arial"/>
                <w:b/>
                <w:bCs/>
                <w:lang w:val="pt-PT"/>
              </w:rPr>
              <w:t>100 – 90</w:t>
            </w:r>
          </w:p>
        </w:tc>
        <w:tc>
          <w:tcPr>
            <w:tcW w:w="2180" w:type="dxa"/>
            <w:shd w:val="clear" w:color="auto" w:fill="A8D08D" w:themeFill="accent6" w:themeFillTint="99"/>
            <w:vAlign w:val="center"/>
          </w:tcPr>
          <w:p w14:paraId="4295BD6D" w14:textId="472B5333" w:rsidR="00410F70" w:rsidRPr="00BB60C2" w:rsidRDefault="00357258" w:rsidP="00BB60C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BB60C2">
              <w:rPr>
                <w:rFonts w:ascii="Arial" w:hAnsi="Arial" w:cs="Arial"/>
                <w:b/>
                <w:bCs/>
                <w:lang w:val="pt-PT"/>
              </w:rPr>
              <w:t>89 – 80</w:t>
            </w:r>
          </w:p>
        </w:tc>
        <w:tc>
          <w:tcPr>
            <w:tcW w:w="2180" w:type="dxa"/>
            <w:shd w:val="clear" w:color="auto" w:fill="A8D08D" w:themeFill="accent6" w:themeFillTint="99"/>
            <w:vAlign w:val="center"/>
          </w:tcPr>
          <w:p w14:paraId="0590D67E" w14:textId="37504EF8" w:rsidR="00410F70" w:rsidRPr="00BB60C2" w:rsidRDefault="00357258" w:rsidP="00BB60C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BB60C2">
              <w:rPr>
                <w:rFonts w:ascii="Arial" w:hAnsi="Arial" w:cs="Arial"/>
                <w:b/>
                <w:bCs/>
                <w:lang w:val="pt-PT"/>
              </w:rPr>
              <w:t>79 – 70</w:t>
            </w:r>
          </w:p>
        </w:tc>
        <w:tc>
          <w:tcPr>
            <w:tcW w:w="2180" w:type="dxa"/>
            <w:shd w:val="clear" w:color="auto" w:fill="C5E0B3" w:themeFill="accent6" w:themeFillTint="66"/>
            <w:vAlign w:val="center"/>
          </w:tcPr>
          <w:p w14:paraId="208155B9" w14:textId="49A24DA7" w:rsidR="00410F70" w:rsidRPr="00BB60C2" w:rsidRDefault="00357258" w:rsidP="00BB60C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BB60C2">
              <w:rPr>
                <w:rFonts w:ascii="Arial" w:hAnsi="Arial" w:cs="Arial"/>
                <w:b/>
                <w:bCs/>
                <w:lang w:val="pt-PT"/>
              </w:rPr>
              <w:t>69 – 60</w:t>
            </w:r>
          </w:p>
        </w:tc>
        <w:tc>
          <w:tcPr>
            <w:tcW w:w="2180" w:type="dxa"/>
            <w:tcBorders>
              <w:right w:val="double" w:sz="12" w:space="0" w:color="auto"/>
            </w:tcBorders>
            <w:shd w:val="clear" w:color="auto" w:fill="C5E0B3" w:themeFill="accent6" w:themeFillTint="66"/>
            <w:vAlign w:val="center"/>
          </w:tcPr>
          <w:p w14:paraId="1CC26BA8" w14:textId="7B13F8FD" w:rsidR="00410F70" w:rsidRPr="00BB60C2" w:rsidRDefault="00357258" w:rsidP="00BB60C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BB60C2">
              <w:rPr>
                <w:rFonts w:ascii="Arial" w:hAnsi="Arial" w:cs="Arial"/>
                <w:b/>
                <w:bCs/>
                <w:lang w:val="pt-PT"/>
              </w:rPr>
              <w:t>59 – 50</w:t>
            </w:r>
          </w:p>
        </w:tc>
        <w:tc>
          <w:tcPr>
            <w:tcW w:w="1874" w:type="dxa"/>
            <w:tcBorders>
              <w:left w:val="double" w:sz="12" w:space="0" w:color="auto"/>
            </w:tcBorders>
            <w:shd w:val="clear" w:color="auto" w:fill="FF0000"/>
            <w:vAlign w:val="center"/>
          </w:tcPr>
          <w:p w14:paraId="69A8D083" w14:textId="44C1D493" w:rsidR="00410F70" w:rsidRPr="00BB60C2" w:rsidRDefault="00357258" w:rsidP="00BB60C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BB60C2">
              <w:rPr>
                <w:rFonts w:ascii="Arial" w:hAnsi="Arial" w:cs="Arial"/>
                <w:b/>
                <w:bCs/>
                <w:lang w:val="pt-PT"/>
              </w:rPr>
              <w:t>49 – 21</w:t>
            </w:r>
          </w:p>
        </w:tc>
        <w:tc>
          <w:tcPr>
            <w:tcW w:w="1874" w:type="dxa"/>
            <w:shd w:val="clear" w:color="auto" w:fill="FF0000"/>
            <w:vAlign w:val="center"/>
          </w:tcPr>
          <w:p w14:paraId="0C54328B" w14:textId="4D052854" w:rsidR="00410F70" w:rsidRPr="00BB60C2" w:rsidRDefault="00BB60C2" w:rsidP="001328A2">
            <w:pPr>
              <w:spacing w:before="120" w:after="60" w:line="276" w:lineRule="auto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BB60C2">
              <w:rPr>
                <w:rFonts w:ascii="Arial" w:hAnsi="Arial" w:cs="Arial"/>
                <w:b/>
                <w:bCs/>
                <w:lang w:val="pt-PT"/>
              </w:rPr>
              <w:t>20 – 0</w:t>
            </w:r>
          </w:p>
        </w:tc>
      </w:tr>
    </w:tbl>
    <w:p w14:paraId="137DA9F9" w14:textId="77777777" w:rsidR="00410F70" w:rsidRPr="00410F70" w:rsidRDefault="00410F70" w:rsidP="00410F70">
      <w:pPr>
        <w:spacing w:before="40" w:after="120" w:line="276" w:lineRule="auto"/>
        <w:jc w:val="both"/>
        <w:rPr>
          <w:rFonts w:ascii="Arial" w:hAnsi="Arial" w:cs="Arial"/>
          <w:sz w:val="16"/>
          <w:szCs w:val="16"/>
          <w:lang w:val="pt-PT"/>
        </w:rPr>
      </w:pPr>
    </w:p>
    <w:tbl>
      <w:tblPr>
        <w:tblW w:w="15108" w:type="dxa"/>
        <w:tblCellSpacing w:w="20" w:type="dxa"/>
        <w:tblInd w:w="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2126"/>
        <w:gridCol w:w="993"/>
        <w:gridCol w:w="6095"/>
        <w:gridCol w:w="1284"/>
        <w:gridCol w:w="1418"/>
        <w:gridCol w:w="1275"/>
      </w:tblGrid>
      <w:tr w:rsidR="00732FA4" w:rsidRPr="00FD4093" w14:paraId="60F5413B" w14:textId="77777777" w:rsidTr="003A704C">
        <w:trPr>
          <w:trHeight w:val="781"/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  <w:hideMark/>
          </w:tcPr>
          <w:p w14:paraId="32F6E79C" w14:textId="77777777" w:rsidR="00732FA4" w:rsidRPr="0089766B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  <w:hideMark/>
          </w:tcPr>
          <w:p w14:paraId="45202D3B" w14:textId="77777777" w:rsidR="00732FA4" w:rsidRPr="0089766B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14:paraId="7E73F6F0" w14:textId="77777777" w:rsidR="00732FA4" w:rsidRPr="0089766B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pt-PT"/>
              </w:rPr>
            </w:pP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  <w:hideMark/>
          </w:tcPr>
          <w:p w14:paraId="41D55278" w14:textId="77777777" w:rsidR="00732FA4" w:rsidRPr="00FB2049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FB204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Matriz específica para Exame Escrito LI </w:t>
            </w:r>
            <w:proofErr w:type="spellStart"/>
            <w:r w:rsidRPr="00FB2049">
              <w:rPr>
                <w:rFonts w:ascii="Arial" w:hAnsi="Arial" w:cs="Arial"/>
                <w:b/>
                <w:sz w:val="20"/>
                <w:szCs w:val="20"/>
                <w:lang w:val="pt-PT"/>
              </w:rPr>
              <w:t>Baccalaureate</w:t>
            </w:r>
            <w:proofErr w:type="spellEnd"/>
            <w:r w:rsidRPr="00FB2049">
              <w:rPr>
                <w:rFonts w:ascii="Arial" w:hAnsi="Arial" w:cs="Arial"/>
                <w:b/>
                <w:sz w:val="20"/>
                <w:szCs w:val="20"/>
                <w:lang w:val="pt-PT"/>
              </w:rPr>
              <w:t>*</w:t>
            </w:r>
          </w:p>
          <w:p w14:paraId="2FC9940C" w14:textId="399BC895" w:rsidR="00732FA4" w:rsidRPr="00FD4093" w:rsidRDefault="0017448A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  <w:hideMark/>
          </w:tcPr>
          <w:p w14:paraId="63414AA7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14:paraId="5AD9CEA5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14:paraId="70D971F2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2FA4" w:rsidRPr="00FD4093" w14:paraId="15325157" w14:textId="77777777" w:rsidTr="003A704C">
        <w:trPr>
          <w:trHeight w:val="533"/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14:paraId="3BD45910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D4093">
              <w:rPr>
                <w:rFonts w:ascii="Arial" w:hAnsi="Arial" w:cs="Arial"/>
                <w:b/>
                <w:color w:val="FF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arefas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14:paraId="5C69927A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D4093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Compet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ências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14:paraId="59254017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Peso</w:t>
            </w:r>
            <w:r w:rsidRPr="00FD409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em</w:t>
            </w:r>
            <w:r w:rsidRPr="00FD409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%**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14:paraId="0518902B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Objetivos de aprendizagem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14:paraId="1A5F84FC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E626E">
              <w:rPr>
                <w:rFonts w:ascii="Arial" w:hAnsi="Arial" w:cs="Arial"/>
                <w:b/>
                <w:color w:val="FF0000"/>
                <w:sz w:val="20"/>
                <w:szCs w:val="20"/>
              </w:rPr>
              <w:t>Quest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ão </w:t>
            </w:r>
            <w:r w:rsidRPr="00AE626E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õe</w:t>
            </w:r>
            <w:r w:rsidRPr="00AE626E">
              <w:rPr>
                <w:rFonts w:ascii="Arial" w:hAnsi="Arial" w:cs="Arial"/>
                <w:b/>
                <w:color w:val="FF0000"/>
                <w:sz w:val="20"/>
                <w:szCs w:val="20"/>
              </w:rPr>
              <w:t>s)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14:paraId="5D7D7656" w14:textId="77777777" w:rsidR="00732FA4" w:rsidRPr="007F4556" w:rsidRDefault="00732FA4" w:rsidP="0017448A">
            <w:pPr>
              <w:tabs>
                <w:tab w:val="left" w:pos="357"/>
                <w:tab w:val="left" w:pos="7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4556">
              <w:rPr>
                <w:rFonts w:ascii="Arial" w:hAnsi="Arial" w:cs="Arial"/>
                <w:b/>
                <w:color w:val="FF0000"/>
                <w:sz w:val="20"/>
                <w:szCs w:val="20"/>
              </w:rPr>
              <w:t>Avaliação/</w:t>
            </w:r>
          </w:p>
          <w:p w14:paraId="3131A353" w14:textId="77777777" w:rsidR="00732FA4" w:rsidRPr="007F4556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4556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notação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14:paraId="58537813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Peso em pontos</w:t>
            </w:r>
            <w:r w:rsidRPr="00AE626E">
              <w:rPr>
                <w:rFonts w:ascii="Arial" w:hAnsi="Arial" w:cs="Arial"/>
                <w:b/>
                <w:color w:val="FF0000"/>
                <w:sz w:val="20"/>
                <w:szCs w:val="20"/>
              </w:rPr>
              <w:t>**</w:t>
            </w:r>
          </w:p>
        </w:tc>
      </w:tr>
      <w:tr w:rsidR="00732FA4" w:rsidRPr="00FD4093" w14:paraId="4C92CC87" w14:textId="77777777" w:rsidTr="003A704C">
        <w:trPr>
          <w:trHeight w:val="3718"/>
          <w:tblCellSpacing w:w="20" w:type="dxa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46672151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pt-PT"/>
              </w:rPr>
            </w:pPr>
            <w:r w:rsidRPr="00D65AB2">
              <w:rPr>
                <w:rFonts w:ascii="Arial" w:hAnsi="Arial" w:cs="Arial"/>
                <w:b/>
                <w:sz w:val="20"/>
                <w:szCs w:val="20"/>
                <w:u w:val="single"/>
                <w:lang w:val="pt-PT"/>
              </w:rPr>
              <w:t>Texto não-literário</w:t>
            </w:r>
          </w:p>
          <w:p w14:paraId="7D75E86E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pt-PT"/>
              </w:rPr>
            </w:pPr>
          </w:p>
          <w:p w14:paraId="2F62B328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787FCE49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5A19AEAB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264EC28B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368A21F8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6C45E7E8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D65AB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Parte 2: </w:t>
            </w:r>
          </w:p>
          <w:p w14:paraId="50DE8DB1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D65AB2">
              <w:rPr>
                <w:rFonts w:ascii="Arial" w:hAnsi="Arial" w:cs="Arial"/>
                <w:b/>
                <w:sz w:val="20"/>
                <w:szCs w:val="20"/>
                <w:lang w:val="pt-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exto não-literário</w:t>
            </w:r>
          </w:p>
          <w:p w14:paraId="04EE940C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D65AB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(30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pontos</w:t>
            </w:r>
            <w:r w:rsidRPr="00D65AB2">
              <w:rPr>
                <w:rFonts w:ascii="Arial" w:hAnsi="Arial" w:cs="Arial"/>
                <w:b/>
                <w:sz w:val="20"/>
                <w:szCs w:val="20"/>
                <w:lang w:val="pt-PT"/>
              </w:rPr>
              <w:t>)</w:t>
            </w:r>
          </w:p>
          <w:p w14:paraId="4FB2548B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07623D94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D65AB2">
              <w:rPr>
                <w:rFonts w:ascii="Arial" w:hAnsi="Arial" w:cs="Arial"/>
                <w:b/>
                <w:sz w:val="20"/>
                <w:szCs w:val="20"/>
                <w:lang w:val="pt-PT"/>
              </w:rPr>
              <w:br/>
            </w:r>
          </w:p>
          <w:p w14:paraId="5EE10B83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A839BFE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1D14B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LEITURA</w:t>
            </w:r>
          </w:p>
          <w:p w14:paraId="260465B2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11BE3269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1D14B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Interpretação</w:t>
            </w:r>
          </w:p>
          <w:p w14:paraId="48A0AA54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56B33D98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354ECB55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1D14B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Pensamento crítico</w:t>
            </w:r>
          </w:p>
          <w:p w14:paraId="2ADB50ED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3ABC4DCB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Competência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linguística</w:t>
            </w:r>
          </w:p>
          <w:p w14:paraId="65013957" w14:textId="77777777" w:rsidR="00732FA4" w:rsidRPr="00BA1E01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B019B37" w14:textId="77777777" w:rsidR="00732FA4" w:rsidRPr="00BA1E01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07AC7A4E" w14:textId="77777777" w:rsidR="00732FA4" w:rsidRPr="00BA1E01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7EDCB668" w14:textId="77777777" w:rsidR="00732FA4" w:rsidRPr="00BA1E01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744EBD32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E626E">
              <w:rPr>
                <w:rFonts w:ascii="Arial" w:hAnsi="Arial" w:cs="Arial"/>
                <w:sz w:val="20"/>
                <w:szCs w:val="20"/>
              </w:rPr>
              <w:t>15%</w:t>
            </w:r>
          </w:p>
          <w:p w14:paraId="0BBD2C77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F8A19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1DC1E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62845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63897B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9DDFD1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039BD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D3ECF6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68962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163A6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89246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39305F65" w14:textId="77777777" w:rsidR="00732FA4" w:rsidRPr="0038727F" w:rsidRDefault="00732FA4" w:rsidP="0017448A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Compreender as informações de um texto não literário;</w:t>
            </w:r>
          </w:p>
          <w:p w14:paraId="0FC888FA" w14:textId="77777777" w:rsidR="00732FA4" w:rsidRPr="0038727F" w:rsidRDefault="00732FA4" w:rsidP="0017448A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Selecionar informação significativos do texto;</w:t>
            </w:r>
          </w:p>
          <w:p w14:paraId="1B3B85C9" w14:textId="77777777" w:rsidR="00732FA4" w:rsidRPr="0038727F" w:rsidRDefault="00732FA4" w:rsidP="0017448A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Analisar as características de um texto não literário;</w:t>
            </w:r>
          </w:p>
          <w:p w14:paraId="558834E1" w14:textId="77777777" w:rsidR="00732FA4" w:rsidRPr="0038727F" w:rsidRDefault="00732FA4" w:rsidP="0017448A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Analisar e avaliar as estratégias discursivas utilizadas para apresentar um ponto de vista;</w:t>
            </w:r>
          </w:p>
          <w:p w14:paraId="656172CE" w14:textId="77777777" w:rsidR="00732FA4" w:rsidRPr="0038727F" w:rsidRDefault="00732FA4" w:rsidP="0017448A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 xml:space="preserve">Compreender a intenção do autor e analisá-la criticamente; </w:t>
            </w:r>
          </w:p>
          <w:p w14:paraId="667E2538" w14:textId="77777777" w:rsidR="00732FA4" w:rsidRPr="0038727F" w:rsidRDefault="00732FA4" w:rsidP="0017448A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Identificar e compreender temas, factos e o seu contexto;</w:t>
            </w:r>
          </w:p>
          <w:p w14:paraId="1066D420" w14:textId="77777777" w:rsidR="00732FA4" w:rsidRPr="0038727F" w:rsidRDefault="00732FA4" w:rsidP="0017448A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Avaliar diferentes tipos de textos não literários;</w:t>
            </w:r>
          </w:p>
          <w:p w14:paraId="53E48FFD" w14:textId="77777777" w:rsidR="00732FA4" w:rsidRPr="0038727F" w:rsidRDefault="00732FA4" w:rsidP="0017448A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12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30"/>
              </w:rPr>
              <w:t>Mobilizar conhecimento do mundo para dar sentido a textos não literários;</w:t>
            </w:r>
          </w:p>
          <w:p w14:paraId="0274B7E1" w14:textId="77777777" w:rsidR="00732FA4" w:rsidRPr="00BA1E01" w:rsidRDefault="00732FA4" w:rsidP="0017448A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Utilizar conceitos relevantes e terminologia da área em que o texto se insere.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5C4CD286" w14:textId="77777777" w:rsidR="00732FA4" w:rsidRPr="004F34C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4CA">
              <w:rPr>
                <w:rFonts w:ascii="Arial" w:hAnsi="Arial" w:cs="Arial"/>
                <w:b/>
                <w:bCs/>
                <w:sz w:val="20"/>
                <w:szCs w:val="20"/>
              </w:rPr>
              <w:t>Parte 2</w:t>
            </w:r>
          </w:p>
          <w:p w14:paraId="52BED37B" w14:textId="7E05EB68" w:rsidR="003A704C" w:rsidRPr="00AE626E" w:rsidRDefault="003A704C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(Questão </w:t>
            </w:r>
            <w:r w:rsidR="004F34C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7DC3FDFC" w14:textId="77777777" w:rsidR="00732FA4" w:rsidRPr="007F4556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sz w:val="20"/>
                <w:szCs w:val="20"/>
                <w:lang w:val="pt-PT"/>
              </w:rPr>
              <w:t>Níveis de desempenho</w:t>
            </w:r>
          </w:p>
          <w:p w14:paraId="62F39765" w14:textId="77777777" w:rsidR="00732FA4" w:rsidRPr="007F4556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3603D86E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FA4" w:rsidRPr="007F4556" w14:paraId="1287D081" w14:textId="77777777" w:rsidTr="003A704C">
        <w:trPr>
          <w:trHeight w:val="199"/>
          <w:tblCellSpacing w:w="20" w:type="dxa"/>
        </w:trPr>
        <w:tc>
          <w:tcPr>
            <w:tcW w:w="18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6BD2558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14E73B1" w14:textId="77777777" w:rsidR="00732FA4" w:rsidRPr="00566224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56622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ESCRITA</w:t>
            </w:r>
          </w:p>
          <w:p w14:paraId="09B91529" w14:textId="77777777" w:rsidR="00732FA4" w:rsidRPr="00566224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C6D80CA" w14:textId="77777777" w:rsidR="00732FA4" w:rsidRPr="00566224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2FF29662" w14:textId="77777777" w:rsidR="00732FA4" w:rsidRPr="007B572B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12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30"/>
              </w:rPr>
              <w:t>Capacidade argumentativa</w:t>
            </w:r>
          </w:p>
          <w:p w14:paraId="087FEEA5" w14:textId="77777777" w:rsidR="00732FA4" w:rsidRPr="007B572B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2EF2D688" w14:textId="77777777" w:rsidR="00732FA4" w:rsidRPr="007B572B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351CE7CA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B572B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Competência linguística</w:t>
            </w: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0F4F5B1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D4093">
              <w:rPr>
                <w:rFonts w:ascii="Arial" w:hAnsi="Arial" w:cs="Arial"/>
                <w:sz w:val="20"/>
                <w:szCs w:val="20"/>
              </w:rPr>
              <w:t>15%</w:t>
            </w:r>
          </w:p>
          <w:p w14:paraId="408261D0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EF5296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01F28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81321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02AB6A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6AD7F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A8626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955AA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EC8503E" w14:textId="77777777" w:rsidR="00732FA4" w:rsidRPr="0038727F" w:rsidRDefault="00732FA4" w:rsidP="0017448A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</w:rPr>
              <w:t>Escrever para convencer, persuadir ou refutar;</w:t>
            </w:r>
          </w:p>
          <w:p w14:paraId="65BB5388" w14:textId="77777777" w:rsidR="00732FA4" w:rsidRPr="0038727F" w:rsidRDefault="00732FA4" w:rsidP="0017448A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</w:rPr>
              <w:t>Explorar uma série de tópicos controversos e analisar a validade de diferentes pontos de vista;</w:t>
            </w:r>
          </w:p>
          <w:p w14:paraId="5E806FBB" w14:textId="77777777" w:rsidR="00732FA4" w:rsidRPr="0038727F" w:rsidRDefault="00732FA4" w:rsidP="0017448A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</w:rPr>
              <w:t>Expressar uma opinião pessoal sobre um tema ou texto;</w:t>
            </w:r>
          </w:p>
          <w:p w14:paraId="004B4549" w14:textId="77777777" w:rsidR="00732FA4" w:rsidRPr="0038727F" w:rsidRDefault="00732FA4" w:rsidP="0017448A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</w:rPr>
              <w:t>Apresentar argumentos utilizando claramente meios linguísticos eficazes;</w:t>
            </w:r>
          </w:p>
          <w:p w14:paraId="62ADA7A8" w14:textId="77777777" w:rsidR="00732FA4" w:rsidRPr="0038727F" w:rsidRDefault="00732FA4" w:rsidP="0017448A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12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30"/>
              </w:rPr>
              <w:t>Produzir textos que tenham em conta o público-alvo;</w:t>
            </w:r>
          </w:p>
          <w:p w14:paraId="3B05C355" w14:textId="77777777" w:rsidR="00732FA4" w:rsidRPr="0038727F" w:rsidRDefault="00732FA4" w:rsidP="0017448A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Usar linguagem adequadamente (sintaxe, vocabulário, ortografia);</w:t>
            </w:r>
          </w:p>
          <w:p w14:paraId="672359EF" w14:textId="77777777" w:rsidR="00732FA4" w:rsidRPr="007F4556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ind w:left="72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8727F">
              <w:rPr>
                <w:rFonts w:ascii="Arial" w:hAnsi="Arial" w:cs="Arial"/>
                <w:sz w:val="20"/>
                <w:szCs w:val="20"/>
                <w:lang w:val="pt-PT"/>
              </w:rPr>
              <w:t>Usar diferentes registos linguísticos e estilísticos.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23E1FA8" w14:textId="77777777" w:rsidR="00732FA4" w:rsidRPr="007F4556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3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4515735" w14:textId="77777777" w:rsidR="00732FA4" w:rsidRPr="007F4556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F8B6AAA" w14:textId="77777777" w:rsidR="00732FA4" w:rsidRPr="007F4556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32FA4" w:rsidRPr="00FD4093" w14:paraId="38E1E1D9" w14:textId="77777777" w:rsidTr="003A704C">
        <w:trPr>
          <w:trHeight w:val="199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7F56A90B" w14:textId="1B512F5D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D4093">
              <w:rPr>
                <w:rFonts w:ascii="Arial" w:hAnsi="Arial" w:cs="Arial"/>
                <w:b/>
                <w:sz w:val="20"/>
                <w:szCs w:val="20"/>
              </w:rPr>
              <w:t>Total Part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FD40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185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3AA01670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2A89A1E0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093"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60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7D13EA62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0013B3E8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0EE979F7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2DF8B26E" w14:textId="77777777" w:rsidR="00732FA4" w:rsidRPr="00FD4093" w:rsidRDefault="00732FA4" w:rsidP="0017448A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05F4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32FA4" w:rsidRPr="00AE626E" w14:paraId="6EE50D8F" w14:textId="77777777" w:rsidTr="003A704C">
        <w:trPr>
          <w:trHeight w:val="409"/>
          <w:tblCellSpacing w:w="20" w:type="dxa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4CA218D3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D65AB2">
              <w:rPr>
                <w:rFonts w:ascii="Arial" w:hAnsi="Arial" w:cs="Arial"/>
                <w:b/>
                <w:sz w:val="20"/>
                <w:szCs w:val="20"/>
                <w:u w:val="single"/>
                <w:lang w:val="pt-PT"/>
              </w:rPr>
              <w:t>Textos literários</w:t>
            </w:r>
          </w:p>
          <w:p w14:paraId="019F2C13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526A8B13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5C663E41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596F2D90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1933C103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71803F71" w14:textId="77777777" w:rsidR="00732FA4" w:rsidRPr="00D65AB2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D65AB2">
              <w:rPr>
                <w:rFonts w:ascii="Arial" w:hAnsi="Arial" w:cs="Arial"/>
                <w:b/>
                <w:sz w:val="20"/>
                <w:szCs w:val="20"/>
                <w:lang w:val="pt-PT"/>
              </w:rPr>
              <w:t>Parte 1</w:t>
            </w:r>
          </w:p>
          <w:p w14:paraId="600ECA75" w14:textId="77777777" w:rsidR="00732FA4" w:rsidRPr="007B572B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7B572B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Texto (s) literário (s) </w:t>
            </w:r>
            <w:r w:rsidRPr="007F4556">
              <w:rPr>
                <w:rFonts w:ascii="Arial" w:hAnsi="Arial" w:cs="Arial"/>
                <w:b/>
                <w:sz w:val="20"/>
                <w:szCs w:val="20"/>
                <w:lang w:val="pt-PT"/>
              </w:rPr>
              <w:t>(não trabalhado(s))</w:t>
            </w:r>
          </w:p>
          <w:p w14:paraId="3279E6D0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207AE0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(30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pontos</w:t>
            </w:r>
            <w:r w:rsidRPr="00207AE0">
              <w:rPr>
                <w:rFonts w:ascii="Arial" w:hAnsi="Arial" w:cs="Arial"/>
                <w:b/>
                <w:sz w:val="20"/>
                <w:szCs w:val="20"/>
                <w:lang w:val="pt-PT"/>
              </w:rPr>
              <w:t>)</w:t>
            </w:r>
          </w:p>
          <w:p w14:paraId="09987A28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3992F3AC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559AEE97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33C00048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207AE0">
              <w:rPr>
                <w:rFonts w:ascii="Arial" w:hAnsi="Arial" w:cs="Arial"/>
                <w:b/>
                <w:sz w:val="20"/>
                <w:szCs w:val="20"/>
                <w:lang w:val="pt-PT"/>
              </w:rPr>
              <w:t>e</w:t>
            </w:r>
          </w:p>
          <w:p w14:paraId="67D7936F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543FFBE3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35AF2941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1BCE6AC6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207AE0">
              <w:rPr>
                <w:rFonts w:ascii="Arial" w:hAnsi="Arial" w:cs="Arial"/>
                <w:b/>
                <w:sz w:val="20"/>
                <w:szCs w:val="20"/>
                <w:lang w:val="pt-PT"/>
              </w:rPr>
              <w:t>Parte 3</w:t>
            </w:r>
          </w:p>
          <w:p w14:paraId="58E2DE55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207AE0">
              <w:rPr>
                <w:rFonts w:ascii="Arial" w:hAnsi="Arial" w:cs="Arial"/>
                <w:b/>
                <w:sz w:val="20"/>
                <w:szCs w:val="20"/>
                <w:lang w:val="pt-PT"/>
              </w:rPr>
              <w:t>Dissertação sobre textos literários (40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pontos</w:t>
            </w:r>
            <w:r w:rsidRPr="00207AE0">
              <w:rPr>
                <w:rFonts w:ascii="Arial" w:hAnsi="Arial" w:cs="Arial"/>
                <w:b/>
                <w:sz w:val="20"/>
                <w:szCs w:val="20"/>
                <w:lang w:val="pt-PT"/>
              </w:rPr>
              <w:t>)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27849C2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1D14B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LEITURA</w:t>
            </w:r>
          </w:p>
          <w:p w14:paraId="2BB25A04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74340A51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1D14B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Interpretação</w:t>
            </w:r>
          </w:p>
          <w:p w14:paraId="0B7CAE7B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493E4B45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75DA84CF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1D14B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Pensamento crítico</w:t>
            </w:r>
          </w:p>
          <w:p w14:paraId="5B25E4DF" w14:textId="77777777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57CA1999" w14:textId="57FAC6B6" w:rsidR="00732FA4" w:rsidRPr="001D14BA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Competências </w:t>
            </w:r>
            <w:r w:rsidR="00660E9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linguíst</w:t>
            </w:r>
            <w:r w:rsidRPr="007F4556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icas</w:t>
            </w:r>
          </w:p>
          <w:p w14:paraId="7F44F392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134124F3" w14:textId="57A79350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6E">
              <w:rPr>
                <w:rFonts w:ascii="Arial" w:hAnsi="Arial" w:cs="Arial"/>
                <w:sz w:val="20"/>
                <w:szCs w:val="20"/>
              </w:rPr>
              <w:t>3</w:t>
            </w:r>
            <w:r w:rsidR="003A704C">
              <w:rPr>
                <w:rFonts w:ascii="Arial" w:hAnsi="Arial" w:cs="Arial"/>
                <w:sz w:val="20"/>
                <w:szCs w:val="20"/>
              </w:rPr>
              <w:t>0</w:t>
            </w:r>
            <w:r w:rsidRPr="00AE626E">
              <w:rPr>
                <w:rFonts w:ascii="Arial" w:hAnsi="Arial" w:cs="Arial"/>
                <w:sz w:val="20"/>
                <w:szCs w:val="20"/>
              </w:rPr>
              <w:t xml:space="preserve">%  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453329F6" w14:textId="77777777" w:rsidR="00732FA4" w:rsidRPr="007F4556" w:rsidRDefault="00732FA4" w:rsidP="0017448A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F4556">
              <w:rPr>
                <w:rFonts w:ascii="Arial" w:hAnsi="Arial" w:cs="Arial"/>
                <w:sz w:val="20"/>
                <w:szCs w:val="20"/>
                <w:lang w:val="pt-PT"/>
              </w:rPr>
              <w:t>Compreender diferentes textos literários a partir de uma variedade de géneros literários;</w:t>
            </w:r>
          </w:p>
          <w:p w14:paraId="56DD983C" w14:textId="77777777" w:rsidR="00732FA4" w:rsidRPr="007F4556" w:rsidRDefault="00732FA4" w:rsidP="0017448A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F4556">
              <w:rPr>
                <w:rFonts w:ascii="Arial" w:hAnsi="Arial" w:cs="Arial"/>
                <w:sz w:val="20"/>
                <w:szCs w:val="20"/>
              </w:rPr>
              <w:t>Analisar e interpretar textos literários;</w:t>
            </w:r>
          </w:p>
          <w:p w14:paraId="0E2615C9" w14:textId="77777777" w:rsidR="00732FA4" w:rsidRPr="007F4556" w:rsidRDefault="00732FA4" w:rsidP="0017448A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sz w:val="20"/>
                <w:szCs w:val="20"/>
                <w:lang w:val="pt-PT"/>
              </w:rPr>
              <w:t>Selecionar informação específica no texto, particularmente as suas características linguísticas e literárias;</w:t>
            </w:r>
          </w:p>
          <w:p w14:paraId="661E6748" w14:textId="77777777" w:rsidR="00732FA4" w:rsidRPr="007F4556" w:rsidRDefault="00732FA4" w:rsidP="0017448A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sz w:val="20"/>
                <w:szCs w:val="20"/>
              </w:rPr>
              <w:t>Explorar as intenções subjacentes ao texto e avaliá-las criticamente;</w:t>
            </w:r>
          </w:p>
          <w:p w14:paraId="376D15E4" w14:textId="77777777" w:rsidR="00732FA4" w:rsidRPr="007F4556" w:rsidRDefault="00732FA4" w:rsidP="0017448A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sz w:val="20"/>
                <w:szCs w:val="20"/>
              </w:rPr>
              <w:t>Conhecer conceitos e terminologia relevantes necessários para entender diferentes textos literários;</w:t>
            </w:r>
          </w:p>
          <w:p w14:paraId="6EED9268" w14:textId="77777777" w:rsidR="00732FA4" w:rsidRPr="007F4556" w:rsidRDefault="00732FA4" w:rsidP="0017448A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sz w:val="20"/>
                <w:szCs w:val="20"/>
                <w:lang w:val="pt-PT"/>
              </w:rPr>
              <w:t>Identificar e compreender os temas centrais do texto;</w:t>
            </w:r>
          </w:p>
          <w:p w14:paraId="2B16A408" w14:textId="77777777" w:rsidR="00732FA4" w:rsidRPr="007F4556" w:rsidRDefault="00732FA4" w:rsidP="0017448A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sz w:val="20"/>
                <w:szCs w:val="30"/>
              </w:rPr>
              <w:t xml:space="preserve">Mobilizar conhecimento do mundo para dar sentido a textos </w:t>
            </w:r>
            <w:r w:rsidRPr="007F4556">
              <w:rPr>
                <w:rFonts w:ascii="Arial" w:hAnsi="Arial" w:cs="Arial"/>
                <w:sz w:val="20"/>
                <w:szCs w:val="20"/>
              </w:rPr>
              <w:t>literários.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6C2E0FBF" w14:textId="77777777" w:rsidR="003A704C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A704C">
              <w:rPr>
                <w:rFonts w:ascii="Arial" w:hAnsi="Arial" w:cs="Arial"/>
                <w:b/>
                <w:sz w:val="20"/>
                <w:szCs w:val="20"/>
              </w:rPr>
              <w:t>Partes</w:t>
            </w:r>
            <w:r w:rsidR="003A704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31ECC88" w14:textId="64CB7400" w:rsidR="00732FA4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A704C">
              <w:rPr>
                <w:rFonts w:ascii="Arial" w:hAnsi="Arial" w:cs="Arial"/>
                <w:b/>
                <w:sz w:val="20"/>
                <w:szCs w:val="20"/>
              </w:rPr>
              <w:t>1 e 3</w:t>
            </w:r>
          </w:p>
          <w:p w14:paraId="4E108F16" w14:textId="64660870" w:rsidR="003A704C" w:rsidRPr="00F243C1" w:rsidRDefault="003A704C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243C1">
              <w:rPr>
                <w:rFonts w:ascii="Arial" w:hAnsi="Arial" w:cs="Arial"/>
                <w:bCs/>
                <w:sz w:val="20"/>
                <w:szCs w:val="20"/>
              </w:rPr>
              <w:t>(Questões 1 e 2)</w:t>
            </w:r>
            <w:r w:rsidR="004F34CA"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</w:p>
          <w:p w14:paraId="1E9F9150" w14:textId="43BCA8BD" w:rsidR="003A704C" w:rsidRPr="003A704C" w:rsidRDefault="003A704C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243C1">
              <w:rPr>
                <w:rFonts w:ascii="Arial" w:hAnsi="Arial" w:cs="Arial"/>
                <w:bCs/>
                <w:sz w:val="20"/>
                <w:szCs w:val="20"/>
              </w:rPr>
              <w:t xml:space="preserve">(Questão </w:t>
            </w:r>
            <w:r w:rsidR="004F34C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F243C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6A966BB3" w14:textId="77777777" w:rsidR="00732FA4" w:rsidRPr="007F4556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4556">
              <w:rPr>
                <w:rFonts w:ascii="Arial" w:hAnsi="Arial" w:cs="Arial"/>
                <w:sz w:val="20"/>
                <w:szCs w:val="20"/>
                <w:lang w:val="pt-PT"/>
              </w:rPr>
              <w:t>Níveis de desempenho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27AE905D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2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</w:p>
        </w:tc>
      </w:tr>
      <w:tr w:rsidR="00732FA4" w:rsidRPr="00207AE0" w14:paraId="1F2CF765" w14:textId="77777777" w:rsidTr="003A704C">
        <w:trPr>
          <w:trHeight w:val="407"/>
          <w:tblCellSpacing w:w="20" w:type="dxa"/>
        </w:trPr>
        <w:tc>
          <w:tcPr>
            <w:tcW w:w="18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6446159E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FB8332D" w14:textId="77777777" w:rsidR="00732FA4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ESCRITA</w:t>
            </w:r>
          </w:p>
          <w:p w14:paraId="08902AF4" w14:textId="77777777" w:rsidR="00732FA4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CC91CF" w14:textId="77777777" w:rsidR="00732FA4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26A65" w14:textId="77777777" w:rsidR="00732FA4" w:rsidRPr="007B572B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12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30"/>
              </w:rPr>
              <w:t>Capacidade argumentativa</w:t>
            </w:r>
          </w:p>
          <w:p w14:paraId="13B88760" w14:textId="77777777" w:rsidR="00732FA4" w:rsidRPr="007B572B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292E29D2" w14:textId="77777777" w:rsidR="00732FA4" w:rsidRPr="007B572B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6B071CC0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B572B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Competência linguística</w:t>
            </w:r>
          </w:p>
        </w:tc>
        <w:tc>
          <w:tcPr>
            <w:tcW w:w="953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0AE6EC30" w14:textId="0749FFD3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E62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A704C">
              <w:rPr>
                <w:rFonts w:ascii="Arial" w:hAnsi="Arial" w:cs="Arial"/>
                <w:sz w:val="20"/>
                <w:szCs w:val="20"/>
              </w:rPr>
              <w:t>40</w:t>
            </w:r>
            <w:r w:rsidRPr="00AE626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055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57FF996B" w14:textId="77777777" w:rsidR="00732FA4" w:rsidRPr="007F4556" w:rsidRDefault="00732FA4" w:rsidP="00732FA4">
            <w:pPr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sz w:val="20"/>
                <w:szCs w:val="20"/>
              </w:rPr>
              <w:t>Produzir um texto de forma clara e bem estruturada;</w:t>
            </w:r>
          </w:p>
          <w:p w14:paraId="03AD8F9E" w14:textId="77777777" w:rsidR="00732FA4" w:rsidRPr="007F4556" w:rsidRDefault="00732FA4" w:rsidP="00732FA4">
            <w:pPr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sz w:val="20"/>
                <w:szCs w:val="20"/>
                <w:lang w:val="pt-PT"/>
              </w:rPr>
              <w:t>Utilizar argumentos pertinentes sobre textos literário</w:t>
            </w:r>
            <w:r w:rsidRPr="007F4556">
              <w:rPr>
                <w:rFonts w:ascii="Arial" w:hAnsi="Arial" w:cs="Arial"/>
                <w:sz w:val="20"/>
                <w:szCs w:val="20"/>
              </w:rPr>
              <w:t>s, o seu impacto e as suas intenções;</w:t>
            </w:r>
          </w:p>
          <w:p w14:paraId="346B4989" w14:textId="77777777" w:rsidR="00732FA4" w:rsidRPr="007F4556" w:rsidRDefault="00732FA4" w:rsidP="00732FA4">
            <w:pPr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sz w:val="20"/>
                <w:szCs w:val="20"/>
              </w:rPr>
              <w:t>Expressar opiniões pessoais de forma fluente sobre os textos lidos e estudados;</w:t>
            </w:r>
          </w:p>
          <w:p w14:paraId="12F0DBE6" w14:textId="77777777" w:rsidR="00732FA4" w:rsidRPr="007F4556" w:rsidRDefault="00732FA4" w:rsidP="00732FA4">
            <w:pPr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sz w:val="20"/>
                <w:szCs w:val="20"/>
              </w:rPr>
              <w:t>Evidenciar um conhecimento consistente sobre os textos;</w:t>
            </w:r>
            <w:r w:rsidRPr="007F4556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3D30B2D6" w14:textId="77777777" w:rsidR="00732FA4" w:rsidRPr="007F4556" w:rsidRDefault="00732FA4" w:rsidP="00732FA4">
            <w:pPr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sz w:val="20"/>
                <w:szCs w:val="20"/>
                <w:lang w:val="pt-PT"/>
              </w:rPr>
              <w:t>Usar adequadamente a linguagem (sintaxe, vocabulário, ortografia);</w:t>
            </w:r>
          </w:p>
          <w:p w14:paraId="1049A2FF" w14:textId="77777777" w:rsidR="00732FA4" w:rsidRPr="007F4556" w:rsidRDefault="00732FA4" w:rsidP="0017448A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F4556">
              <w:rPr>
                <w:rFonts w:ascii="Arial" w:hAnsi="Arial" w:cs="Arial"/>
                <w:sz w:val="20"/>
                <w:szCs w:val="20"/>
                <w:lang w:val="pt-PT"/>
              </w:rPr>
              <w:t>Usar diferentes registos linguísticos e estilísticos.</w:t>
            </w: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73FECFA6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3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11710A4B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15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38A4A3CE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contextualSpacing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32FA4" w:rsidRPr="00AE626E" w14:paraId="070CED68" w14:textId="77777777" w:rsidTr="003A704C">
        <w:trPr>
          <w:trHeight w:val="227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1B1BA434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0E770F73" w14:textId="77777777" w:rsidR="00732FA4" w:rsidRPr="00207AE0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089856DE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26E">
              <w:rPr>
                <w:rFonts w:ascii="Arial" w:hAnsi="Arial" w:cs="Arial"/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60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57493CF1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2FB3CF88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13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202D500D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12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0564CCAE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AE626E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732FA4" w:rsidRPr="00AE626E" w14:paraId="6C5D3C7F" w14:textId="77777777" w:rsidTr="003A704C">
        <w:trPr>
          <w:trHeight w:val="227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15FC591E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26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0CF39F6E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7937F608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26E"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0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72E67E26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0F8271B7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</w:tc>
        <w:tc>
          <w:tcPr>
            <w:tcW w:w="13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1A514157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</w:tc>
        <w:tc>
          <w:tcPr>
            <w:tcW w:w="12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14:paraId="3A446180" w14:textId="77777777" w:rsidR="00732FA4" w:rsidRPr="00AE626E" w:rsidRDefault="00732FA4" w:rsidP="0017448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E626E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14:paraId="0F9CA630" w14:textId="07A03397" w:rsidR="00732FA4" w:rsidRDefault="00732FA4" w:rsidP="00732FA4">
      <w:pPr>
        <w:spacing w:before="40" w:after="1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0E94">
        <w:rPr>
          <w:rFonts w:ascii="Arial" w:hAnsi="Arial" w:cs="Arial"/>
          <w:sz w:val="18"/>
          <w:szCs w:val="18"/>
        </w:rPr>
        <w:t>*</w:t>
      </w:r>
      <w:r w:rsidRPr="007F4556">
        <w:rPr>
          <w:rFonts w:ascii="Arial" w:hAnsi="Arial" w:cs="Arial"/>
          <w:sz w:val="18"/>
          <w:szCs w:val="18"/>
        </w:rPr>
        <w:t xml:space="preserve">A matriz foi realizada com base nos seguintes documentos, com vista a assegurar a  harmonização do programa de todas as L I : </w:t>
      </w:r>
      <w:r w:rsidRPr="007F4556">
        <w:rPr>
          <w:rFonts w:ascii="Arial" w:eastAsia="Times New Roman" w:hAnsi="Arial" w:cs="Arial"/>
          <w:color w:val="000000"/>
          <w:sz w:val="18"/>
          <w:szCs w:val="18"/>
        </w:rPr>
        <w:t xml:space="preserve">Structure of the L 1 Written and Oral Examinations in the European </w:t>
      </w:r>
      <w:r w:rsidRPr="007F4556">
        <w:rPr>
          <w:rFonts w:ascii="Arial" w:eastAsia="Times New Roman" w:hAnsi="Arial" w:cs="Arial"/>
          <w:sz w:val="18"/>
          <w:szCs w:val="18"/>
        </w:rPr>
        <w:t>Baccalaureate</w:t>
      </w:r>
      <w:r w:rsidRPr="007F4556">
        <w:rPr>
          <w:rFonts w:ascii="Arial" w:hAnsi="Arial" w:cs="Arial"/>
          <w:sz w:val="18"/>
          <w:szCs w:val="18"/>
        </w:rPr>
        <w:t xml:space="preserve"> (2020-01-D-41-en-1)</w:t>
      </w:r>
      <w:r w:rsidRPr="007F4556" w:rsidDel="00DB16E1">
        <w:rPr>
          <w:rFonts w:ascii="Arial" w:hAnsi="Arial" w:cs="Arial"/>
          <w:sz w:val="18"/>
          <w:szCs w:val="18"/>
        </w:rPr>
        <w:t xml:space="preserve"> </w:t>
      </w:r>
      <w:r w:rsidRPr="007F4556">
        <w:rPr>
          <w:rFonts w:ascii="Arial" w:hAnsi="Arial" w:cs="Arial"/>
          <w:sz w:val="18"/>
          <w:szCs w:val="18"/>
        </w:rPr>
        <w:t>and</w:t>
      </w:r>
      <w:r w:rsidRPr="007F4556">
        <w:rPr>
          <w:rFonts w:ascii="Arial" w:hAnsi="Arial" w:cs="Arial"/>
          <w:b/>
          <w:sz w:val="18"/>
          <w:szCs w:val="18"/>
        </w:rPr>
        <w:t xml:space="preserve"> </w:t>
      </w:r>
      <w:r w:rsidRPr="007F4556">
        <w:rPr>
          <w:rFonts w:ascii="Arial" w:hAnsi="Arial" w:cs="Arial"/>
          <w:sz w:val="18"/>
          <w:szCs w:val="18"/>
        </w:rPr>
        <w:t>Attainment descriptors for all L I – Secondary cycle (</w:t>
      </w:r>
      <w:r w:rsidRPr="007F4556">
        <w:rPr>
          <w:rFonts w:ascii="Arial" w:eastAsia="Times New Roman" w:hAnsi="Arial" w:cs="Arial"/>
          <w:color w:val="000000"/>
          <w:sz w:val="18"/>
          <w:szCs w:val="18"/>
        </w:rPr>
        <w:t>2018-09-D-57-en-fr-de-3)</w:t>
      </w:r>
    </w:p>
    <w:p w14:paraId="27E7EB84" w14:textId="0743019F" w:rsidR="00732FA4" w:rsidRDefault="00732FA4" w:rsidP="00732FA4">
      <w:pPr>
        <w:spacing w:before="40" w:after="12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58595B05" w14:textId="3023DB32" w:rsidR="00FC2F85" w:rsidRDefault="00FC2F85">
      <w:pPr>
        <w:rPr>
          <w:rFonts w:ascii="Arial" w:eastAsia="Times New Roman" w:hAnsi="Arial" w:cs="Arial"/>
          <w:color w:val="000000"/>
          <w:sz w:val="18"/>
          <w:szCs w:val="18"/>
        </w:rPr>
        <w:sectPr w:rsidR="00FC2F85" w:rsidSect="00732FA4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18"/>
          <w:szCs w:val="18"/>
        </w:rPr>
        <w:br w:type="page"/>
      </w:r>
    </w:p>
    <w:p w14:paraId="1074602F" w14:textId="5B9AAFDB" w:rsidR="00FC2F85" w:rsidRDefault="00FC2F85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5394419B" w14:textId="77777777" w:rsidR="002F3131" w:rsidRPr="00960ED8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79A5C96C" w14:textId="77777777" w:rsidR="002F3131" w:rsidRDefault="002F3131" w:rsidP="002F3131">
      <w:pPr>
        <w:framePr w:w="7398" w:h="2446" w:hRule="exact" w:hSpace="181" w:wrap="around" w:vAnchor="text" w:hAnchor="page" w:x="2415" w:y="67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24"/>
          <w:lang w:eastAsia="fi-FI"/>
        </w:rPr>
      </w:pPr>
      <w:r>
        <w:rPr>
          <w:rFonts w:ascii="Arial" w:eastAsia="Times New Roman" w:hAnsi="Arial" w:cs="Arial"/>
          <w:b/>
          <w:sz w:val="44"/>
          <w:szCs w:val="24"/>
          <w:lang w:eastAsia="fi-FI"/>
        </w:rPr>
        <w:t>PORTUGUÊS LÍNGUA 1</w:t>
      </w:r>
    </w:p>
    <w:p w14:paraId="682D2693" w14:textId="77777777" w:rsidR="002F3131" w:rsidRPr="00293A22" w:rsidRDefault="002F3131" w:rsidP="002F3131">
      <w:pPr>
        <w:framePr w:w="7398" w:h="2446" w:hRule="exact" w:hSpace="181" w:wrap="around" w:vAnchor="text" w:hAnchor="page" w:x="2415" w:y="67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24"/>
          <w:lang w:val="pt-PT" w:eastAsia="fi-FI"/>
        </w:rPr>
      </w:pPr>
      <w:r w:rsidRPr="00293A22">
        <w:rPr>
          <w:rFonts w:ascii="Arial" w:eastAsia="Times New Roman" w:hAnsi="Arial" w:cs="Arial"/>
          <w:b/>
          <w:sz w:val="44"/>
          <w:szCs w:val="24"/>
          <w:lang w:val="pt-PT" w:eastAsia="fi-FI"/>
        </w:rPr>
        <w:t>(proposta - modelo para a edição do BAC de 2021)</w:t>
      </w:r>
    </w:p>
    <w:p w14:paraId="272DB670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1FBCA2C8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22BDA00F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5FB22B46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513315BD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2FD5D06C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38A99421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5CA4881C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2F067702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26106397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5DC965DB" w14:textId="77777777" w:rsidR="002F3131" w:rsidRPr="00293A22" w:rsidRDefault="002F3131" w:rsidP="002F31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pt-PT" w:eastAsia="fi-FI"/>
        </w:rPr>
      </w:pPr>
    </w:p>
    <w:p w14:paraId="12555FC6" w14:textId="77777777" w:rsidR="002F3131" w:rsidRPr="00293A22" w:rsidRDefault="002F3131" w:rsidP="002F31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PT" w:eastAsia="fi-FI"/>
        </w:rPr>
      </w:pPr>
      <w:r w:rsidRPr="00293A22">
        <w:rPr>
          <w:rFonts w:ascii="Arial" w:eastAsia="Times New Roman" w:hAnsi="Arial" w:cs="Arial"/>
          <w:b/>
          <w:sz w:val="28"/>
          <w:szCs w:val="24"/>
          <w:lang w:val="pt-PT" w:eastAsia="fi-FI"/>
        </w:rPr>
        <w:t>Data:</w:t>
      </w:r>
      <w:r w:rsidRPr="00293A22">
        <w:rPr>
          <w:rFonts w:ascii="Arial" w:eastAsia="Times New Roman" w:hAnsi="Arial" w:cs="Arial"/>
          <w:sz w:val="28"/>
          <w:szCs w:val="24"/>
          <w:lang w:val="pt-PT" w:eastAsia="fi-FI"/>
        </w:rPr>
        <w:t xml:space="preserve">  </w:t>
      </w:r>
      <w:proofErr w:type="spellStart"/>
      <w:r>
        <w:rPr>
          <w:rFonts w:ascii="Arial" w:eastAsia="Times New Roman" w:hAnsi="Arial" w:cs="Arial"/>
          <w:sz w:val="28"/>
          <w:szCs w:val="24"/>
          <w:lang w:val="pt-PT" w:eastAsia="fi-FI"/>
        </w:rPr>
        <w:t>dd</w:t>
      </w:r>
      <w:proofErr w:type="spellEnd"/>
      <w:r>
        <w:rPr>
          <w:rFonts w:ascii="Arial" w:eastAsia="Times New Roman" w:hAnsi="Arial" w:cs="Arial"/>
          <w:sz w:val="28"/>
          <w:szCs w:val="24"/>
          <w:lang w:val="pt-PT" w:eastAsia="fi-FI"/>
        </w:rPr>
        <w:t xml:space="preserve"> </w:t>
      </w:r>
      <w:r w:rsidRPr="00293A22">
        <w:rPr>
          <w:rFonts w:ascii="Arial" w:eastAsia="Times New Roman" w:hAnsi="Arial" w:cs="Arial"/>
          <w:sz w:val="28"/>
          <w:szCs w:val="24"/>
          <w:lang w:val="pt-PT" w:eastAsia="fi-FI"/>
        </w:rPr>
        <w:t>junho 2021</w:t>
      </w:r>
    </w:p>
    <w:p w14:paraId="7047E0E7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108C040B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6683D2DD" w14:textId="77777777" w:rsidR="002F3131" w:rsidRPr="00293A22" w:rsidRDefault="002F3131" w:rsidP="002F31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6A3D6351" w14:textId="77777777" w:rsidR="002F3131" w:rsidRPr="00293A22" w:rsidRDefault="002F3131" w:rsidP="002F3131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5017FE01" w14:textId="6537C124" w:rsidR="002F3131" w:rsidRPr="00293A22" w:rsidRDefault="002F3131" w:rsidP="002F3131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  <w:r w:rsidRPr="00293A22">
        <w:rPr>
          <w:rFonts w:ascii="Arial" w:eastAsia="Times New Roman" w:hAnsi="Arial" w:cs="Arial"/>
          <w:b/>
          <w:sz w:val="28"/>
          <w:szCs w:val="24"/>
          <w:lang w:val="pt-PT" w:eastAsia="fi-FI"/>
        </w:rPr>
        <w:t xml:space="preserve">Duração do exame: </w:t>
      </w:r>
      <w:r w:rsidR="004F34CA">
        <w:rPr>
          <w:rFonts w:ascii="Arial" w:eastAsia="Times New Roman" w:hAnsi="Arial" w:cs="Arial"/>
          <w:b/>
          <w:sz w:val="28"/>
          <w:szCs w:val="24"/>
          <w:lang w:val="pt-PT" w:eastAsia="fi-FI"/>
        </w:rPr>
        <w:t xml:space="preserve">                                      </w:t>
      </w:r>
      <w:r w:rsidRPr="00960ED8">
        <w:rPr>
          <w:rFonts w:ascii="Arial" w:eastAsia="Times New Roman" w:hAnsi="Arial" w:cs="Arial"/>
          <w:bCs/>
          <w:sz w:val="28"/>
          <w:szCs w:val="24"/>
          <w:lang w:val="pt-PT" w:eastAsia="fi-FI"/>
        </w:rPr>
        <w:t>4 horas (240 minutos)</w:t>
      </w:r>
    </w:p>
    <w:p w14:paraId="43785590" w14:textId="77777777" w:rsidR="002F3131" w:rsidRPr="00293A22" w:rsidRDefault="002F3131" w:rsidP="002F3131">
      <w:pPr>
        <w:tabs>
          <w:tab w:val="left" w:pos="4678"/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7A77500C" w14:textId="77777777" w:rsidR="002F3131" w:rsidRPr="00293A22" w:rsidRDefault="002F3131" w:rsidP="002F3131">
      <w:pPr>
        <w:tabs>
          <w:tab w:val="left" w:pos="4678"/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4E46DB4A" w14:textId="77777777" w:rsidR="002F3131" w:rsidRPr="00293A22" w:rsidRDefault="002F3131" w:rsidP="002F3131">
      <w:pPr>
        <w:tabs>
          <w:tab w:val="left" w:pos="4678"/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0F577456" w14:textId="77777777" w:rsidR="002F3131" w:rsidRPr="00293A22" w:rsidRDefault="002F3131" w:rsidP="002F3131">
      <w:pPr>
        <w:tabs>
          <w:tab w:val="left" w:pos="4678"/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2916C18A" w14:textId="77777777" w:rsidR="002F3131" w:rsidRPr="00293A22" w:rsidRDefault="002F3131" w:rsidP="002F3131">
      <w:pPr>
        <w:tabs>
          <w:tab w:val="left" w:pos="4678"/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690B8ABF" w14:textId="461A67FA" w:rsidR="002F3131" w:rsidRPr="00293A22" w:rsidRDefault="002F3131" w:rsidP="002F3131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b/>
          <w:sz w:val="28"/>
          <w:szCs w:val="24"/>
          <w:lang w:val="pt-PT" w:eastAsia="fi-FI"/>
        </w:rPr>
      </w:pPr>
      <w:r w:rsidRPr="00293A22">
        <w:rPr>
          <w:rFonts w:ascii="Arial" w:eastAsia="Times New Roman" w:hAnsi="Arial" w:cs="Arial"/>
          <w:b/>
          <w:sz w:val="28"/>
          <w:szCs w:val="24"/>
          <w:lang w:val="pt-PT" w:eastAsia="fi-FI"/>
        </w:rPr>
        <w:t xml:space="preserve">Material autorizado: </w:t>
      </w:r>
      <w:r w:rsidR="004F34CA">
        <w:rPr>
          <w:rFonts w:ascii="Arial" w:eastAsia="Times New Roman" w:hAnsi="Arial" w:cs="Arial"/>
          <w:b/>
          <w:sz w:val="28"/>
          <w:szCs w:val="24"/>
          <w:lang w:val="pt-PT" w:eastAsia="fi-FI"/>
        </w:rPr>
        <w:t xml:space="preserve">                                     </w:t>
      </w:r>
      <w:r w:rsidRPr="00293A22">
        <w:rPr>
          <w:rFonts w:ascii="Arial" w:eastAsia="Times New Roman" w:hAnsi="Arial" w:cs="Arial"/>
          <w:b/>
          <w:sz w:val="28"/>
          <w:szCs w:val="24"/>
          <w:lang w:val="pt-PT" w:eastAsia="fi-FI"/>
        </w:rPr>
        <w:t>Nenhum</w:t>
      </w:r>
    </w:p>
    <w:p w14:paraId="7AD6A364" w14:textId="77777777" w:rsidR="002F3131" w:rsidRPr="00293A22" w:rsidRDefault="002F3131" w:rsidP="002F3131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b/>
          <w:sz w:val="28"/>
          <w:szCs w:val="24"/>
          <w:lang w:val="pt-PT" w:eastAsia="fi-FI"/>
        </w:rPr>
      </w:pPr>
    </w:p>
    <w:p w14:paraId="174723A6" w14:textId="77777777" w:rsidR="002F3131" w:rsidRPr="00293A22" w:rsidRDefault="002F3131" w:rsidP="002F3131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b/>
          <w:sz w:val="28"/>
          <w:szCs w:val="24"/>
          <w:lang w:val="pt-PT" w:eastAsia="fi-FI"/>
        </w:rPr>
      </w:pPr>
    </w:p>
    <w:p w14:paraId="1F2F5593" w14:textId="77777777" w:rsidR="002F3131" w:rsidRPr="00293A22" w:rsidRDefault="002F3131" w:rsidP="002F3131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b/>
          <w:sz w:val="28"/>
          <w:szCs w:val="24"/>
          <w:lang w:val="pt-PT" w:eastAsia="fi-FI"/>
        </w:rPr>
      </w:pPr>
    </w:p>
    <w:p w14:paraId="75F299B4" w14:textId="77777777" w:rsidR="002F3131" w:rsidRPr="00293A22" w:rsidRDefault="002F3131" w:rsidP="002F3131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b/>
          <w:sz w:val="28"/>
          <w:szCs w:val="24"/>
          <w:lang w:val="pt-PT" w:eastAsia="fi-FI"/>
        </w:rPr>
      </w:pPr>
    </w:p>
    <w:p w14:paraId="76FF7C28" w14:textId="29D4C96E" w:rsidR="001D4697" w:rsidRDefault="002F3131" w:rsidP="002F3131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pt-PT" w:eastAsia="fi-FI"/>
        </w:rPr>
      </w:pPr>
      <w:r w:rsidRPr="00960ED8">
        <w:rPr>
          <w:rFonts w:ascii="Arial" w:eastAsia="Times New Roman" w:hAnsi="Arial" w:cs="Arial"/>
          <w:b/>
          <w:sz w:val="28"/>
          <w:szCs w:val="28"/>
          <w:lang w:val="pt-PT" w:eastAsia="fi-FI"/>
        </w:rPr>
        <w:t>Observações Particulares</w:t>
      </w:r>
      <w:r w:rsidRPr="00293A22">
        <w:rPr>
          <w:rFonts w:ascii="Arial" w:eastAsia="Times New Roman" w:hAnsi="Arial" w:cs="Arial"/>
          <w:b/>
          <w:sz w:val="24"/>
          <w:szCs w:val="24"/>
          <w:lang w:val="pt-PT" w:eastAsia="fi-FI"/>
        </w:rPr>
        <w:t xml:space="preserve">: </w:t>
      </w:r>
      <w:r w:rsidRPr="007B544C">
        <w:rPr>
          <w:rFonts w:ascii="Arial" w:eastAsia="Times New Roman" w:hAnsi="Arial" w:cs="Arial"/>
          <w:b/>
          <w:sz w:val="24"/>
          <w:szCs w:val="24"/>
          <w:lang w:val="pt-PT" w:eastAsia="fi-FI"/>
        </w:rPr>
        <w:t>Responda</w:t>
      </w:r>
      <w:r w:rsidRPr="00960ED8">
        <w:rPr>
          <w:rFonts w:ascii="Arial" w:eastAsia="Times New Roman" w:hAnsi="Arial" w:cs="Arial"/>
          <w:bCs/>
          <w:sz w:val="24"/>
          <w:szCs w:val="24"/>
          <w:lang w:val="pt-PT" w:eastAsia="fi-FI"/>
        </w:rPr>
        <w:t xml:space="preserve"> a </w:t>
      </w:r>
      <w:r w:rsidRPr="007B544C">
        <w:rPr>
          <w:rFonts w:ascii="Arial" w:eastAsia="Times New Roman" w:hAnsi="Arial" w:cs="Arial"/>
          <w:b/>
          <w:sz w:val="24"/>
          <w:szCs w:val="24"/>
          <w:lang w:val="pt-PT" w:eastAsia="fi-FI"/>
        </w:rPr>
        <w:t>todas as questões</w:t>
      </w:r>
      <w:r w:rsidRPr="00960ED8">
        <w:rPr>
          <w:rFonts w:ascii="Arial" w:eastAsia="Times New Roman" w:hAnsi="Arial" w:cs="Arial"/>
          <w:bCs/>
          <w:sz w:val="24"/>
          <w:szCs w:val="24"/>
          <w:lang w:val="pt-PT" w:eastAsia="fi-FI"/>
        </w:rPr>
        <w:t xml:space="preserve"> apresentadas</w:t>
      </w:r>
    </w:p>
    <w:p w14:paraId="6340419F" w14:textId="77777777" w:rsidR="001D4697" w:rsidRDefault="001D4697">
      <w:pPr>
        <w:rPr>
          <w:rFonts w:ascii="Arial" w:eastAsia="Times New Roman" w:hAnsi="Arial" w:cs="Arial"/>
          <w:bCs/>
          <w:sz w:val="24"/>
          <w:szCs w:val="24"/>
          <w:lang w:val="pt-PT" w:eastAsia="fi-FI"/>
        </w:rPr>
      </w:pPr>
      <w:r>
        <w:rPr>
          <w:rFonts w:ascii="Arial" w:eastAsia="Times New Roman" w:hAnsi="Arial" w:cs="Arial"/>
          <w:bCs/>
          <w:sz w:val="24"/>
          <w:szCs w:val="24"/>
          <w:lang w:val="pt-PT" w:eastAsia="fi-FI"/>
        </w:rPr>
        <w:br w:type="page"/>
      </w:r>
    </w:p>
    <w:p w14:paraId="1129ED10" w14:textId="3EB35190" w:rsidR="001D4697" w:rsidRPr="00960ED8" w:rsidRDefault="001D4697" w:rsidP="001D46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</w:pPr>
      <w:r w:rsidRPr="00960ED8"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  <w:t xml:space="preserve">Parte </w:t>
      </w:r>
      <w:r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  <w:t>1</w:t>
      </w:r>
      <w:r w:rsidRPr="00960ED8"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  <w:t xml:space="preserve"> </w:t>
      </w:r>
    </w:p>
    <w:p w14:paraId="10783B48" w14:textId="77777777" w:rsidR="001D4697" w:rsidRPr="00293A22" w:rsidRDefault="001D4697" w:rsidP="001D46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</w:pPr>
    </w:p>
    <w:p w14:paraId="6F870308" w14:textId="77777777" w:rsidR="001D4697" w:rsidRPr="00E97E0D" w:rsidRDefault="001D4697" w:rsidP="001D46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</w:pPr>
      <w:r w:rsidRPr="00293A22"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t>30</w:t>
      </w:r>
      <w:r w:rsidRPr="00293A22"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t xml:space="preserve"> pontos)</w:t>
      </w:r>
      <w:r w:rsidRPr="00293A22">
        <w:rPr>
          <w:rFonts w:ascii="Arial" w:eastAsia="Times New Roman" w:hAnsi="Arial" w:cs="Arial"/>
          <w:bCs/>
          <w:sz w:val="24"/>
          <w:szCs w:val="24"/>
          <w:lang w:val="pt-PT" w:eastAsia="fr-FR"/>
        </w:rPr>
        <w:t xml:space="preserve">           </w:t>
      </w:r>
    </w:p>
    <w:p w14:paraId="298C4DDB" w14:textId="77777777" w:rsidR="001D4697" w:rsidRPr="00293A22" w:rsidRDefault="001D4697" w:rsidP="001D469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</w:pPr>
      <w:r w:rsidRPr="00293A22"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t>Leia o texto.</w:t>
      </w:r>
    </w:p>
    <w:p w14:paraId="768A11AB" w14:textId="77777777" w:rsidR="002F3131" w:rsidRPr="00293A22" w:rsidRDefault="002F3131" w:rsidP="002F3131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t-PT"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  <w:gridCol w:w="552"/>
      </w:tblGrid>
      <w:tr w:rsidR="001D4697" w:rsidRPr="00AC132D" w14:paraId="5C129118" w14:textId="77777777" w:rsidTr="007D6E8B"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46BF7" w14:textId="77777777" w:rsidR="001D4697" w:rsidRPr="00293A22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</w:pPr>
            <w:r w:rsidRPr="00293A22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>Saudade: deleitosa tristeza?</w:t>
            </w:r>
          </w:p>
          <w:p w14:paraId="0C2ECE68" w14:textId="77777777" w:rsidR="001D4697" w:rsidRPr="00293A22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</w:pPr>
          </w:p>
          <w:p w14:paraId="7AB12001" w14:textId="77777777" w:rsidR="001D4697" w:rsidRPr="00293A22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</w:pPr>
            <w:r w:rsidRPr="00293A22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 xml:space="preserve">  Aos seus próprios olhos e aos alheios Portugal, desde há um bom meio século, reconhece-se como o país da saudade, sentimento indefinido entre melancolia e fruição da tristeza, de que só ele conheceria o segredo e as delícias. Antes de mais, a delícia por excelência de se crer vocacionado para o culto dessa melancolia feliz que o distinguiria dos outros, e símbolo da sua identidade. (…)</w:t>
            </w:r>
          </w:p>
          <w:p w14:paraId="7825B75A" w14:textId="77777777" w:rsidR="001D4697" w:rsidRPr="00293A22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</w:pPr>
            <w:r w:rsidRPr="00293A22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 xml:space="preserve">  Parece estranho que um povo conhecido pela sua ação no mundo real, nação de marinheiros e descobridores, sobretudo a partir do século XV, tenha suscitado uma mitologia tão ancorada no passado. É verdade que esta ficção sobre a saudade e sua conversão num verdadeiro mito cultural identitário, se adquiriu esse perfil passadista um pouco tarde. Precisamente </w:t>
            </w:r>
            <w:proofErr w:type="gramStart"/>
            <w:r w:rsidRPr="00293A22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>no momento em que</w:t>
            </w:r>
            <w:proofErr w:type="gramEnd"/>
            <w:r w:rsidRPr="00293A22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 xml:space="preserve"> Portugal, de ator histórico universal, se volve espetador da sua grandeza e já nostálgico do seu passado. Antes disso, a saudade só tinha sentido na esfera do sentiment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>o</w:t>
            </w:r>
            <w:r w:rsidRPr="00293A22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 xml:space="preserve"> amoroso. </w:t>
            </w:r>
            <w:r w:rsidRPr="00FD788D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>(…) A esse título, o sentiment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>o</w:t>
            </w:r>
            <w:r w:rsidRPr="00FD788D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 xml:space="preserve"> saudoso foi, desde a origem da poesia portuguesa, o campo predileto e quase único da nossa expressão lírica, votada à lembrança de felicidade perdida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>,</w:t>
            </w:r>
            <w:r w:rsidRPr="00FD788D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 xml:space="preserve"> mas sempre presente na sua ausência. (…) Com o tempo e a História, o sentiment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>o</w:t>
            </w:r>
            <w:r w:rsidRPr="00FD788D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 xml:space="preserve"> inato da saudade transmudou-se em culto da saudade. </w:t>
            </w:r>
            <w:r w:rsidRPr="00293A22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 xml:space="preserve">A sua expressão mais popular é a que encontramos no canto que, hoje, adquiriu o estatuto de canção nacional por excelência: o Fado. </w:t>
            </w:r>
            <w:r w:rsidRPr="00FD788D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>(…) Na época de Bernardim e Camões, os nossos poetas clássicos de visão saudosa da vida, a Saudade tornou-se a nossa filosofia espontânea do sentiment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>o</w:t>
            </w:r>
            <w:r w:rsidRPr="00FD788D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 xml:space="preserve"> de Ausência: amor inacessível, 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>á</w:t>
            </w:r>
            <w:r w:rsidRPr="00FD788D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>tria longínqua e abandonada, onde nós havíamos deixado, sem saber que era um “adeus” diferido, aquilo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 xml:space="preserve"> </w:t>
            </w:r>
            <w:r w:rsidRPr="00FD788D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 xml:space="preserve">que não podia ser perdido. </w:t>
            </w:r>
            <w:r w:rsidRPr="00293A22"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  <w:t>Com Bernardim e Camões, compreendíamos, enfim, que a saudade, esse retorno sem presença a um bem perdido, nos ensina que o passado não é mais que o futuro anterior.</w:t>
            </w:r>
          </w:p>
          <w:p w14:paraId="59F7F499" w14:textId="77777777" w:rsidR="001D4697" w:rsidRPr="00293A22" w:rsidRDefault="001D4697" w:rsidP="002249EC">
            <w:pPr>
              <w:keepNext/>
              <w:tabs>
                <w:tab w:val="left" w:pos="8208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</w:pPr>
          </w:p>
          <w:p w14:paraId="186F89FF" w14:textId="77777777" w:rsidR="001D4697" w:rsidRPr="003A704C" w:rsidRDefault="001D4697" w:rsidP="002249EC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pt-PT" w:eastAsia="fr-FR"/>
              </w:rPr>
            </w:pPr>
            <w:r w:rsidRPr="003A704C">
              <w:rPr>
                <w:rFonts w:ascii="Arial" w:eastAsia="Times New Roman" w:hAnsi="Arial" w:cs="Arial"/>
                <w:bCs/>
                <w:sz w:val="20"/>
                <w:szCs w:val="20"/>
                <w:lang w:val="pt-PT" w:eastAsia="fr-FR"/>
              </w:rPr>
              <w:t>(312 palavras)</w:t>
            </w:r>
          </w:p>
          <w:p w14:paraId="0A0DAB25" w14:textId="77777777" w:rsidR="001D4697" w:rsidRPr="00293A22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</w:pPr>
          </w:p>
          <w:p w14:paraId="496B6410" w14:textId="77777777" w:rsidR="001D4697" w:rsidRPr="003A704C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pt-PT" w:eastAsia="fr-FR"/>
              </w:rPr>
            </w:pPr>
            <w:r w:rsidRPr="003A704C">
              <w:rPr>
                <w:rFonts w:ascii="Arial" w:eastAsia="Times New Roman" w:hAnsi="Arial" w:cs="Arial"/>
                <w:bCs/>
                <w:sz w:val="20"/>
                <w:szCs w:val="20"/>
                <w:lang w:val="pt-PT" w:eastAsia="fr-FR"/>
              </w:rPr>
              <w:t xml:space="preserve">Eduardo Lourenço, “À Margem”, </w:t>
            </w:r>
            <w:r w:rsidRPr="003A704C">
              <w:rPr>
                <w:rFonts w:ascii="Arial" w:eastAsia="Times New Roman" w:hAnsi="Arial" w:cs="Arial"/>
                <w:bCs/>
                <w:i/>
                <w:sz w:val="20"/>
                <w:szCs w:val="20"/>
                <w:lang w:val="pt-PT" w:eastAsia="fr-FR"/>
              </w:rPr>
              <w:t xml:space="preserve">Jornal de Letras, </w:t>
            </w:r>
            <w:r w:rsidRPr="003A704C">
              <w:rPr>
                <w:rFonts w:ascii="Arial" w:eastAsia="Times New Roman" w:hAnsi="Arial" w:cs="Arial"/>
                <w:bCs/>
                <w:sz w:val="20"/>
                <w:szCs w:val="20"/>
                <w:lang w:val="pt-PT" w:eastAsia="fr-FR"/>
              </w:rPr>
              <w:t xml:space="preserve">20 de julho a 2 de </w:t>
            </w:r>
            <w:proofErr w:type="gramStart"/>
            <w:r w:rsidRPr="003A704C">
              <w:rPr>
                <w:rFonts w:ascii="Arial" w:eastAsia="Times New Roman" w:hAnsi="Arial" w:cs="Arial"/>
                <w:bCs/>
                <w:sz w:val="20"/>
                <w:szCs w:val="20"/>
                <w:lang w:val="pt-PT" w:eastAsia="fr-FR"/>
              </w:rPr>
              <w:t>Agosto</w:t>
            </w:r>
            <w:proofErr w:type="gramEnd"/>
            <w:r w:rsidRPr="003A704C">
              <w:rPr>
                <w:rFonts w:ascii="Arial" w:eastAsia="Times New Roman" w:hAnsi="Arial" w:cs="Arial"/>
                <w:bCs/>
                <w:sz w:val="20"/>
                <w:szCs w:val="20"/>
                <w:lang w:val="pt-PT" w:eastAsia="fr-FR"/>
              </w:rPr>
              <w:t xml:space="preserve"> de 2016, p. 32</w:t>
            </w:r>
          </w:p>
          <w:p w14:paraId="37EA8770" w14:textId="77777777" w:rsidR="001D4697" w:rsidRPr="00293A22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AB46C" w14:textId="77777777" w:rsidR="001D4697" w:rsidRPr="00293A22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</w:pPr>
          </w:p>
          <w:p w14:paraId="21C859D2" w14:textId="77777777" w:rsidR="001D4697" w:rsidRPr="00293A22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</w:pPr>
          </w:p>
          <w:p w14:paraId="1E2A84D0" w14:textId="77777777" w:rsidR="001D4697" w:rsidRPr="00293A22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</w:pPr>
          </w:p>
          <w:p w14:paraId="6035E9E4" w14:textId="77777777" w:rsidR="001D4697" w:rsidRPr="00293A22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pt-PT" w:eastAsia="fr-FR"/>
              </w:rPr>
            </w:pPr>
          </w:p>
          <w:p w14:paraId="0F5AB0DD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  <w:r w:rsidRPr="00AC132D"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  <w:t>5</w:t>
            </w:r>
          </w:p>
          <w:p w14:paraId="253FCA61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1B43B8A4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100F3769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32CD63BA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0C77B356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  <w:r w:rsidRPr="00AC132D"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  <w:t>10</w:t>
            </w:r>
          </w:p>
          <w:p w14:paraId="672798C5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751CB60C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6980ED8E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122662E4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65AC736E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  <w:r w:rsidRPr="00AC132D"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  <w:t>15</w:t>
            </w:r>
          </w:p>
          <w:p w14:paraId="23D5426A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4761B539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0A7227F3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58733964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576DA04C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  <w:r w:rsidRPr="00AC132D"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  <w:t>20</w:t>
            </w:r>
          </w:p>
          <w:p w14:paraId="23AB5DD3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003B35CF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7A8BE49E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63CE77DC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02D921E5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  <w:r w:rsidRPr="00AC132D"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  <w:t>25</w:t>
            </w:r>
          </w:p>
          <w:p w14:paraId="5EF6020A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1EB92E27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412C4398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5A29E540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  <w:p w14:paraId="144CA996" w14:textId="77777777" w:rsidR="001D4697" w:rsidRPr="00AC132D" w:rsidRDefault="001D4697" w:rsidP="002249EC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US" w:eastAsia="fr-FR"/>
              </w:rPr>
            </w:pPr>
          </w:p>
        </w:tc>
      </w:tr>
    </w:tbl>
    <w:p w14:paraId="5482D90F" w14:textId="77777777" w:rsidR="002F3131" w:rsidRPr="00293A22" w:rsidRDefault="002F3131" w:rsidP="002F3131">
      <w:pPr>
        <w:tabs>
          <w:tab w:val="left" w:pos="4678"/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40E00173" w14:textId="77777777" w:rsidR="001D4697" w:rsidRPr="00293A22" w:rsidRDefault="001D4697" w:rsidP="001D4697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val="pt-PT" w:eastAsia="fr-FR"/>
        </w:rPr>
      </w:pPr>
      <w:r>
        <w:rPr>
          <w:rFonts w:ascii="Arial" w:eastAsia="Times New Roman" w:hAnsi="Arial" w:cs="Arial"/>
          <w:bCs/>
          <w:sz w:val="24"/>
          <w:szCs w:val="24"/>
          <w:lang w:val="pt-PT" w:eastAsia="fr-FR"/>
        </w:rPr>
        <w:t>A partir do texto transcrito, e</w:t>
      </w:r>
      <w:r w:rsidRPr="00293A22">
        <w:rPr>
          <w:rFonts w:ascii="Arial" w:eastAsia="Times New Roman" w:hAnsi="Arial" w:cs="Arial"/>
          <w:bCs/>
          <w:sz w:val="24"/>
          <w:szCs w:val="24"/>
          <w:lang w:val="pt-PT" w:eastAsia="fr-FR"/>
        </w:rPr>
        <w:t xml:space="preserve">labore </w:t>
      </w:r>
      <w:r w:rsidRPr="007D6E8B"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t>um texto de opinião</w:t>
      </w:r>
      <w:r w:rsidRPr="007D6E8B">
        <w:rPr>
          <w:rFonts w:ascii="Arial" w:eastAsia="Times New Roman" w:hAnsi="Arial" w:cs="Arial"/>
          <w:bCs/>
          <w:sz w:val="24"/>
          <w:szCs w:val="24"/>
          <w:lang w:val="pt-PT" w:eastAsia="fr-FR"/>
        </w:rPr>
        <w:t xml:space="preserve"> que integre o tratamento dos seguintes tópicos e de outros que considere </w:t>
      </w:r>
      <w:r w:rsidRPr="00293A22">
        <w:rPr>
          <w:rFonts w:ascii="Arial" w:eastAsia="Times New Roman" w:hAnsi="Arial" w:cs="Arial"/>
          <w:bCs/>
          <w:sz w:val="24"/>
          <w:szCs w:val="24"/>
          <w:lang w:val="pt-PT" w:eastAsia="fr-FR"/>
        </w:rPr>
        <w:t>pertinentes:</w:t>
      </w:r>
    </w:p>
    <w:p w14:paraId="6CA45FE2" w14:textId="77777777" w:rsidR="001D4697" w:rsidRPr="00293A22" w:rsidRDefault="001D4697" w:rsidP="001D4697">
      <w:pPr>
        <w:keepNext/>
        <w:spacing w:after="0" w:line="240" w:lineRule="auto"/>
        <w:ind w:left="1080"/>
        <w:outlineLvl w:val="0"/>
        <w:rPr>
          <w:rFonts w:ascii="Arial" w:eastAsia="Times New Roman" w:hAnsi="Arial" w:cs="Arial"/>
          <w:bCs/>
          <w:sz w:val="24"/>
          <w:szCs w:val="24"/>
          <w:lang w:val="pt-PT" w:eastAsia="fr-FR"/>
        </w:rPr>
      </w:pPr>
    </w:p>
    <w:p w14:paraId="78FF6067" w14:textId="77777777" w:rsidR="001D4697" w:rsidRDefault="001D4697" w:rsidP="001D4697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val="en-US" w:eastAsia="fr-FR"/>
        </w:rPr>
        <w:t>Tema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n-US" w:eastAsia="fr-FR"/>
        </w:rPr>
        <w:t>;</w:t>
      </w:r>
      <w:proofErr w:type="gramEnd"/>
    </w:p>
    <w:p w14:paraId="782240A2" w14:textId="77777777" w:rsidR="001D4697" w:rsidRPr="00293A22" w:rsidRDefault="001D4697" w:rsidP="001D4697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val="pt-PT" w:eastAsia="fr-FR"/>
        </w:rPr>
      </w:pPr>
      <w:r w:rsidRPr="00293A22">
        <w:rPr>
          <w:rFonts w:ascii="Arial" w:eastAsia="Times New Roman" w:hAnsi="Arial" w:cs="Arial"/>
          <w:bCs/>
          <w:sz w:val="24"/>
          <w:szCs w:val="24"/>
          <w:lang w:val="pt-PT" w:eastAsia="fr-FR"/>
        </w:rPr>
        <w:t>Universos de referência ativados pelo texto;</w:t>
      </w:r>
    </w:p>
    <w:p w14:paraId="5516725F" w14:textId="77777777" w:rsidR="001D4697" w:rsidRPr="00293A22" w:rsidRDefault="001D4697" w:rsidP="001D4697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val="pt-PT" w:eastAsia="fr-FR"/>
        </w:rPr>
      </w:pPr>
      <w:r w:rsidRPr="00293A22">
        <w:rPr>
          <w:rFonts w:ascii="Arial" w:eastAsia="Times New Roman" w:hAnsi="Arial" w:cs="Arial"/>
          <w:bCs/>
          <w:sz w:val="24"/>
          <w:szCs w:val="24"/>
          <w:lang w:val="pt-PT" w:eastAsia="fr-FR"/>
        </w:rPr>
        <w:t>Estratégia argumentativa (mecanismos linguísticos e/ou outros)</w:t>
      </w:r>
    </w:p>
    <w:p w14:paraId="592E9987" w14:textId="77777777" w:rsidR="001D4697" w:rsidRDefault="001D4697" w:rsidP="007D6E8B">
      <w:pPr>
        <w:keepNext/>
        <w:numPr>
          <w:ilvl w:val="0"/>
          <w:numId w:val="6"/>
        </w:numPr>
        <w:spacing w:after="24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val="pt-PT" w:eastAsia="fr-FR"/>
        </w:rPr>
      </w:pPr>
      <w:r w:rsidRPr="00293A22">
        <w:rPr>
          <w:rFonts w:ascii="Arial" w:eastAsia="Times New Roman" w:hAnsi="Arial" w:cs="Arial"/>
          <w:bCs/>
          <w:sz w:val="24"/>
          <w:szCs w:val="24"/>
          <w:lang w:val="pt-PT" w:eastAsia="fr-FR"/>
        </w:rPr>
        <w:t>Comentário crítico sobre o papel da preservação do património histórico como repositório da memória coletiva dos povos.</w:t>
      </w:r>
    </w:p>
    <w:p w14:paraId="2CB1E95F" w14:textId="302D3E6E" w:rsidR="002F3131" w:rsidRPr="00293A22" w:rsidRDefault="001D4697" w:rsidP="001D4697">
      <w:pPr>
        <w:keepNext/>
        <w:spacing w:after="0" w:line="240" w:lineRule="auto"/>
        <w:ind w:left="1800"/>
        <w:jc w:val="right"/>
        <w:outlineLvl w:val="0"/>
        <w:rPr>
          <w:rFonts w:ascii="Arial" w:eastAsia="Times New Roman" w:hAnsi="Arial" w:cs="Arial"/>
          <w:bCs/>
          <w:color w:val="000000"/>
          <w:sz w:val="28"/>
          <w:szCs w:val="28"/>
          <w:lang w:val="pt-PT"/>
        </w:rPr>
      </w:pPr>
      <w:r w:rsidRPr="003A704C">
        <w:rPr>
          <w:rFonts w:ascii="Arial" w:eastAsia="Times New Roman" w:hAnsi="Arial" w:cs="Arial"/>
          <w:b/>
          <w:sz w:val="24"/>
          <w:szCs w:val="24"/>
          <w:lang w:val="pt-PT" w:eastAsia="fr-FR"/>
        </w:rPr>
        <w:t>(</w:t>
      </w:r>
      <w:r>
        <w:rPr>
          <w:rFonts w:ascii="Arial" w:eastAsia="Times New Roman" w:hAnsi="Arial" w:cs="Arial"/>
          <w:b/>
          <w:sz w:val="24"/>
          <w:szCs w:val="24"/>
          <w:lang w:val="pt-PT" w:eastAsia="fr-FR"/>
        </w:rPr>
        <w:t xml:space="preserve">Subtotal - </w:t>
      </w:r>
      <w:r w:rsidRPr="003A704C">
        <w:rPr>
          <w:rFonts w:ascii="Arial" w:eastAsia="Times New Roman" w:hAnsi="Arial" w:cs="Arial"/>
          <w:b/>
          <w:sz w:val="24"/>
          <w:szCs w:val="24"/>
          <w:lang w:val="pt-PT" w:eastAsia="fr-FR"/>
        </w:rPr>
        <w:t>30 Pontos)</w:t>
      </w:r>
    </w:p>
    <w:p w14:paraId="40529FDA" w14:textId="77777777" w:rsidR="002F3131" w:rsidRPr="00293A22" w:rsidRDefault="002F3131" w:rsidP="002F3131">
      <w:pPr>
        <w:tabs>
          <w:tab w:val="left" w:pos="539"/>
          <w:tab w:val="left" w:pos="1259"/>
          <w:tab w:val="left" w:pos="3799"/>
          <w:tab w:val="left" w:pos="4678"/>
          <w:tab w:val="left" w:pos="6679"/>
        </w:tabs>
        <w:spacing w:before="40" w:after="120" w:line="276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pt-PT"/>
        </w:rPr>
      </w:pPr>
    </w:p>
    <w:p w14:paraId="3CCB4CD5" w14:textId="77777777" w:rsidR="002F3131" w:rsidRPr="00293A22" w:rsidRDefault="002F3131" w:rsidP="002F313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</w:pPr>
    </w:p>
    <w:p w14:paraId="5E4F4AAA" w14:textId="7098F4D7" w:rsidR="00E97E0D" w:rsidRDefault="00E97E0D">
      <w:pPr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br w:type="page"/>
      </w:r>
    </w:p>
    <w:p w14:paraId="49AABF18" w14:textId="1F57FAA7" w:rsidR="00E97E0D" w:rsidRPr="00960ED8" w:rsidRDefault="00E97E0D" w:rsidP="00E97E0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</w:pPr>
      <w:r w:rsidRPr="00960ED8"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  <w:t xml:space="preserve">Parte </w:t>
      </w:r>
      <w:r w:rsidR="001D4697"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  <w:t>2</w:t>
      </w:r>
      <w:r w:rsidRPr="00960ED8"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  <w:t xml:space="preserve"> </w:t>
      </w:r>
    </w:p>
    <w:p w14:paraId="3671D4CF" w14:textId="77777777" w:rsidR="00E97E0D" w:rsidRPr="00293A22" w:rsidRDefault="00E97E0D" w:rsidP="00E97E0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</w:pPr>
    </w:p>
    <w:p w14:paraId="47FDE1EA" w14:textId="0E0076AA" w:rsidR="00E97E0D" w:rsidRPr="00E97E0D" w:rsidRDefault="00E97E0D" w:rsidP="00E97E0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</w:pPr>
      <w:r w:rsidRPr="00293A22"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t>3</w:t>
      </w:r>
      <w:r w:rsidR="003851F5"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t>0</w:t>
      </w:r>
      <w:r w:rsidRPr="00293A22"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t xml:space="preserve"> pontos)</w:t>
      </w:r>
      <w:r w:rsidRPr="00293A22">
        <w:rPr>
          <w:rFonts w:ascii="Arial" w:eastAsia="Times New Roman" w:hAnsi="Arial" w:cs="Arial"/>
          <w:bCs/>
          <w:sz w:val="24"/>
          <w:szCs w:val="24"/>
          <w:lang w:val="pt-PT" w:eastAsia="fr-FR"/>
        </w:rPr>
        <w:t xml:space="preserve">           </w:t>
      </w:r>
    </w:p>
    <w:p w14:paraId="36F5BF9C" w14:textId="77777777" w:rsidR="002F3131" w:rsidRPr="00293A22" w:rsidRDefault="002F3131" w:rsidP="002F313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</w:pPr>
    </w:p>
    <w:p w14:paraId="506F2B98" w14:textId="77777777" w:rsidR="00E97E0D" w:rsidRPr="00293A22" w:rsidRDefault="00E97E0D" w:rsidP="00E97E0D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</w:pPr>
      <w:r w:rsidRPr="00293A22"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t>Leia os textos A e B.</w:t>
      </w:r>
    </w:p>
    <w:p w14:paraId="53E842C1" w14:textId="77777777" w:rsidR="00E97E0D" w:rsidRPr="00FD4093" w:rsidRDefault="00E97E0D" w:rsidP="00E97E0D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1055CC78" w14:textId="77777777" w:rsidR="00E97E0D" w:rsidRPr="00293A22" w:rsidRDefault="00E97E0D" w:rsidP="00E97E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fi-FI"/>
        </w:rPr>
      </w:pPr>
    </w:p>
    <w:tbl>
      <w:tblPr>
        <w:tblW w:w="9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9"/>
        <w:gridCol w:w="4605"/>
      </w:tblGrid>
      <w:tr w:rsidR="00E97E0D" w:rsidRPr="007D7D04" w14:paraId="72B4ED3A" w14:textId="77777777" w:rsidTr="00660E94">
        <w:trPr>
          <w:trHeight w:val="301"/>
          <w:jc w:val="center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1CFB7" w14:textId="77777777" w:rsidR="00E97E0D" w:rsidRPr="007D7D0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pt-PT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pt-PT"/>
              </w:rPr>
              <w:t xml:space="preserve">             </w:t>
            </w:r>
            <w:r w:rsidRPr="0076376B">
              <w:rPr>
                <w:rFonts w:ascii="Tahoma" w:eastAsia="Times New Roman" w:hAnsi="Tahoma" w:cs="Tahoma"/>
                <w:b/>
                <w:bCs/>
                <w:lang w:val="pt-PT" w:eastAsia="pt-PT"/>
              </w:rPr>
              <w:t>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A7B31" w14:textId="77777777" w:rsidR="00E97E0D" w:rsidRPr="0076376B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PT" w:eastAsia="pt-P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t xml:space="preserve">                    </w:t>
            </w:r>
            <w:r w:rsidRPr="0076376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PT" w:eastAsia="pt-PT"/>
              </w:rPr>
              <w:t xml:space="preserve">B     </w:t>
            </w:r>
          </w:p>
        </w:tc>
      </w:tr>
      <w:tr w:rsidR="00E97E0D" w:rsidRPr="007D7D04" w14:paraId="3D61292E" w14:textId="77777777" w:rsidTr="00660E94">
        <w:trPr>
          <w:trHeight w:val="6802"/>
          <w:jc w:val="center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DAF87" w14:textId="77777777" w:rsidR="00E97E0D" w:rsidRPr="007D7D0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pt-PT"/>
              </w:rPr>
            </w:pPr>
          </w:p>
          <w:p w14:paraId="1C437F6C" w14:textId="77777777" w:rsidR="00E97E0D" w:rsidRPr="007D7D0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pt-PT"/>
              </w:rPr>
            </w:pPr>
          </w:p>
          <w:p w14:paraId="647C209C" w14:textId="77777777" w:rsidR="00E97E0D" w:rsidRPr="007D7D04" w:rsidRDefault="00750D99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hyperlink r:id="rId7" w:history="1">
              <w:r w:rsidR="00E97E0D" w:rsidRPr="007D7D04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val="pt-PT" w:eastAsia="pt-PT"/>
                </w:rPr>
                <w:t>Horizonte</w:t>
              </w:r>
            </w:hyperlink>
          </w:p>
          <w:p w14:paraId="08FBDA5D" w14:textId="77777777" w:rsidR="00E97E0D" w:rsidRPr="007D7D0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pt-PT"/>
              </w:rPr>
            </w:pPr>
          </w:p>
          <w:p w14:paraId="40F4E585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Ó mar anterior a nós, teus medos</w:t>
            </w:r>
          </w:p>
          <w:p w14:paraId="0E1600F4" w14:textId="77777777" w:rsidR="00E97E0D" w:rsidRPr="00BF4F74" w:rsidRDefault="00E97E0D" w:rsidP="00BF4F74">
            <w:pPr>
              <w:spacing w:after="0" w:line="276" w:lineRule="auto"/>
              <w:ind w:left="708" w:right="-727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Tinham coral e praias e arvoredos.</w:t>
            </w:r>
          </w:p>
          <w:p w14:paraId="7D2F37C0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Desvendadas a noite e a cerração,</w:t>
            </w:r>
          </w:p>
          <w:p w14:paraId="177AB9E9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As tormentas passadas e o mistério,</w:t>
            </w:r>
          </w:p>
          <w:p w14:paraId="5A3AEE8B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 xml:space="preserve">Abria em flor </w:t>
            </w:r>
            <w:proofErr w:type="gramStart"/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o Longe</w:t>
            </w:r>
            <w:proofErr w:type="gramEnd"/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 xml:space="preserve">, e o Sul </w:t>
            </w:r>
            <w:proofErr w:type="spellStart"/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sidério</w:t>
            </w:r>
            <w:proofErr w:type="spellEnd"/>
          </w:p>
          <w:p w14:paraId="21DE2E9A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'</w:t>
            </w:r>
            <w:proofErr w:type="spellStart"/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Splendia</w:t>
            </w:r>
            <w:proofErr w:type="spellEnd"/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 xml:space="preserve"> sobre as naus da iniciação.</w:t>
            </w:r>
          </w:p>
          <w:p w14:paraId="63AE9732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 </w:t>
            </w:r>
          </w:p>
          <w:p w14:paraId="3BEB3D6B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Linha severa da longínqua costa -</w:t>
            </w:r>
          </w:p>
          <w:p w14:paraId="4AA00D0F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Quando a nau se aproxima ergue-se a encosta</w:t>
            </w:r>
          </w:p>
          <w:p w14:paraId="7921D475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Em árvores onde o Longe nada tinha;</w:t>
            </w:r>
          </w:p>
          <w:p w14:paraId="21E08ECE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Mais perto, abre-se a terra em sons e cores:</w:t>
            </w:r>
          </w:p>
          <w:p w14:paraId="3ED349E1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E, no desembarcar, há aves, flores,</w:t>
            </w:r>
          </w:p>
          <w:p w14:paraId="4AC61CCC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 xml:space="preserve">Onde era só, de longe a </w:t>
            </w:r>
            <w:proofErr w:type="spellStart"/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abstracta</w:t>
            </w:r>
            <w:proofErr w:type="spellEnd"/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 xml:space="preserve"> linha.</w:t>
            </w:r>
          </w:p>
          <w:p w14:paraId="2D4B92B4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 </w:t>
            </w:r>
          </w:p>
          <w:p w14:paraId="4747E000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O sonho é ver as formas invisíveis</w:t>
            </w:r>
          </w:p>
          <w:p w14:paraId="2B694D52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Da distância imprecisa, e, com sensíveis</w:t>
            </w:r>
          </w:p>
          <w:p w14:paraId="01C81D28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 xml:space="preserve">Movimentos da </w:t>
            </w:r>
            <w:proofErr w:type="spellStart"/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esp´rança</w:t>
            </w:r>
            <w:proofErr w:type="spellEnd"/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 xml:space="preserve"> e da vontade,</w:t>
            </w:r>
          </w:p>
          <w:p w14:paraId="75133D40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Buscar na linha fria do horizonte</w:t>
            </w:r>
          </w:p>
          <w:p w14:paraId="7E21C984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A árvore, a praia, a flor, a ave, a fonte -</w:t>
            </w:r>
          </w:p>
          <w:p w14:paraId="713CDB3D" w14:textId="77777777" w:rsidR="00E97E0D" w:rsidRPr="00BF4F7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BF4F7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Os beijos merecidos da Verdade.</w:t>
            </w:r>
          </w:p>
          <w:p w14:paraId="46B3B0F7" w14:textId="77777777" w:rsidR="00E97E0D" w:rsidRPr="007D7D0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</w:pPr>
            <w:r w:rsidRPr="007D7D0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> </w:t>
            </w:r>
          </w:p>
          <w:p w14:paraId="7698CCAB" w14:textId="77777777" w:rsidR="00E97E0D" w:rsidRPr="007D7D0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i/>
                <w:sz w:val="18"/>
                <w:szCs w:val="18"/>
                <w:lang w:val="pt-PT" w:eastAsia="pt-PT"/>
              </w:rPr>
            </w:pPr>
            <w:r w:rsidRPr="007D7D04">
              <w:rPr>
                <w:rFonts w:ascii="Tahoma" w:eastAsia="Times New Roman" w:hAnsi="Tahoma" w:cs="Tahoma"/>
                <w:sz w:val="18"/>
                <w:szCs w:val="18"/>
                <w:lang w:val="pt-PT" w:eastAsia="pt-PT"/>
              </w:rPr>
              <w:t xml:space="preserve">                        Fernando Pessoa, </w:t>
            </w:r>
            <w:r w:rsidRPr="007D7D04">
              <w:rPr>
                <w:rFonts w:ascii="Tahoma" w:eastAsia="Times New Roman" w:hAnsi="Tahoma" w:cs="Tahoma"/>
                <w:i/>
                <w:sz w:val="18"/>
                <w:szCs w:val="18"/>
                <w:lang w:val="pt-PT" w:eastAsia="pt-PT"/>
              </w:rPr>
              <w:t>Mensagem</w:t>
            </w:r>
          </w:p>
          <w:p w14:paraId="5EF0AD43" w14:textId="77777777" w:rsidR="00E97E0D" w:rsidRPr="007D7D04" w:rsidRDefault="00E97E0D" w:rsidP="00660E94">
            <w:pPr>
              <w:spacing w:after="0" w:line="240" w:lineRule="auto"/>
              <w:rPr>
                <w:rFonts w:ascii="Tahoma" w:eastAsia="Times New Roman" w:hAnsi="Tahoma" w:cs="Tahoma"/>
                <w:lang w:val="pt-PT" w:eastAsia="pt-PT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3C7F8" w14:textId="77777777" w:rsidR="00E97E0D" w:rsidRPr="007D7D0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</w:pPr>
          </w:p>
          <w:p w14:paraId="278B4CC3" w14:textId="77777777" w:rsidR="00E97E0D" w:rsidRPr="007D7D0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</w:pPr>
          </w:p>
          <w:p w14:paraId="260C9C40" w14:textId="77777777" w:rsidR="00E97E0D" w:rsidRPr="007D7D0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</w:pPr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t>Que as Ninfas do Oceano, tão fermosas,</w:t>
            </w:r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>Tétis e a Ilha angélica pintada,</w:t>
            </w:r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>Outra cousa não é que as deleitosas</w:t>
            </w:r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 xml:space="preserve">Honras que </w:t>
            </w:r>
            <w:proofErr w:type="gramStart"/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t>a vida fazem</w:t>
            </w:r>
            <w:proofErr w:type="gramEnd"/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t xml:space="preserve"> sublimada.</w:t>
            </w:r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 xml:space="preserve">Aquelas </w:t>
            </w:r>
            <w:proofErr w:type="spellStart"/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t>preminências</w:t>
            </w:r>
            <w:proofErr w:type="spellEnd"/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t xml:space="preserve"> gloriosas,</w:t>
            </w:r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>Os triunfos, a fronte coroada</w:t>
            </w:r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>De palma e louro, a glória e maravilha,</w:t>
            </w:r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>Estes são os deleites desta Ilha.</w:t>
            </w:r>
          </w:p>
          <w:p w14:paraId="4CD2FAB2" w14:textId="77777777" w:rsidR="00E97E0D" w:rsidRPr="007D7D04" w:rsidRDefault="00750D99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</w:pPr>
            <w:hyperlink r:id="rId8" w:anchor="90" w:history="1">
              <w:r w:rsidR="00E97E0D" w:rsidRPr="007D7D04">
                <w:rPr>
                  <w:rFonts w:ascii="Tahoma" w:eastAsia="Times New Roman" w:hAnsi="Tahoma" w:cs="Tahoma"/>
                  <w:b/>
                  <w:bCs/>
                  <w:color w:val="0563C1"/>
                  <w:sz w:val="20"/>
                  <w:szCs w:val="20"/>
                  <w:u w:val="single"/>
                  <w:lang w:val="pt-PT" w:eastAsia="pt-PT"/>
                </w:rPr>
                <w:br/>
              </w:r>
            </w:hyperlink>
            <w:r w:rsidR="00E97E0D" w:rsidRPr="007D7D04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hyperlink r:id="rId9" w:anchor="90" w:history="1">
              <w:r w:rsidR="00E97E0D" w:rsidRPr="007D7D04">
                <w:rPr>
                  <w:rFonts w:ascii="Tahoma" w:eastAsia="Times New Roman" w:hAnsi="Tahoma" w:cs="Tahoma"/>
                  <w:b/>
                  <w:bCs/>
                  <w:color w:val="0563C1"/>
                  <w:sz w:val="20"/>
                  <w:szCs w:val="20"/>
                  <w:u w:val="single"/>
                  <w:lang w:val="pt-PT" w:eastAsia="pt-PT"/>
                </w:rPr>
                <w:br/>
              </w:r>
            </w:hyperlink>
            <w:r w:rsidR="00E97E0D"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t>Que as imortalidades que fingia</w:t>
            </w:r>
            <w:r w:rsidR="00E97E0D"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>A antiguidade, que os Ilustres ama,</w:t>
            </w:r>
            <w:r w:rsidR="00E97E0D"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>Lá no estelante Olimpo, a quem subia</w:t>
            </w:r>
            <w:r w:rsidR="00E97E0D"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>Sobre as asas ínclitas da Fama,</w:t>
            </w:r>
            <w:r w:rsidR="00E97E0D"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>Por obras valerosas que fazia,</w:t>
            </w:r>
            <w:r w:rsidR="00E97E0D"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>Pelo trabalho imenso que se chama</w:t>
            </w:r>
            <w:r w:rsidR="00E97E0D"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>Caminho da virtude, alto e fragoso,</w:t>
            </w:r>
            <w:r w:rsidR="00E97E0D"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br/>
              <w:t>Mas, no fim, doce, alegre e deleitoso.</w:t>
            </w:r>
          </w:p>
          <w:p w14:paraId="54E86863" w14:textId="77777777" w:rsidR="00E97E0D" w:rsidRPr="007D7D0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</w:pPr>
          </w:p>
          <w:p w14:paraId="72F9831E" w14:textId="77777777" w:rsidR="00E97E0D" w:rsidRPr="007D7D04" w:rsidRDefault="00E97E0D" w:rsidP="00660E94">
            <w:pPr>
              <w:spacing w:after="0" w:line="276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</w:pPr>
          </w:p>
          <w:p w14:paraId="6927F7FA" w14:textId="77777777" w:rsidR="00E97E0D" w:rsidRPr="007D7D04" w:rsidRDefault="00E97E0D" w:rsidP="00660E94">
            <w:pPr>
              <w:spacing w:after="0" w:line="240" w:lineRule="auto"/>
              <w:rPr>
                <w:rFonts w:ascii="Tahoma" w:eastAsia="Times New Roman" w:hAnsi="Tahoma" w:cs="Tahoma"/>
                <w:lang w:val="pt-PT" w:eastAsia="pt-PT"/>
              </w:rPr>
            </w:pPr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t xml:space="preserve">           Luís de Camões, </w:t>
            </w:r>
            <w:r w:rsidRPr="007D7D04">
              <w:rPr>
                <w:rFonts w:ascii="Tahoma" w:eastAsia="Times New Roman" w:hAnsi="Tahoma" w:cs="Tahoma"/>
                <w:i/>
                <w:sz w:val="20"/>
                <w:szCs w:val="20"/>
                <w:lang w:val="pt-PT" w:eastAsia="pt-PT"/>
              </w:rPr>
              <w:t xml:space="preserve">Os Lusíadas, </w:t>
            </w:r>
            <w:r w:rsidRPr="007D7D04">
              <w:rPr>
                <w:rFonts w:ascii="Tahoma" w:eastAsia="Times New Roman" w:hAnsi="Tahoma" w:cs="Tahoma"/>
                <w:sz w:val="20"/>
                <w:szCs w:val="20"/>
                <w:lang w:val="pt-PT" w:eastAsia="pt-PT"/>
              </w:rPr>
              <w:t>IX, 89-90</w:t>
            </w:r>
          </w:p>
        </w:tc>
      </w:tr>
    </w:tbl>
    <w:p w14:paraId="624DC11C" w14:textId="77777777" w:rsidR="00D8004C" w:rsidRDefault="00D8004C" w:rsidP="00D8004C">
      <w:pPr>
        <w:jc w:val="both"/>
        <w:rPr>
          <w:rFonts w:ascii="Times New Roman" w:hAnsi="Times New Roman"/>
          <w:b/>
          <w:sz w:val="24"/>
          <w:szCs w:val="24"/>
        </w:rPr>
      </w:pPr>
    </w:p>
    <w:p w14:paraId="52A0C7B5" w14:textId="2D804665" w:rsidR="00D8004C" w:rsidRPr="007D6E8B" w:rsidRDefault="00553B9F" w:rsidP="00D8004C">
      <w:pPr>
        <w:jc w:val="both"/>
        <w:rPr>
          <w:rFonts w:ascii="Arial" w:eastAsia="Times New Roman" w:hAnsi="Arial" w:cs="Arial"/>
          <w:sz w:val="24"/>
          <w:szCs w:val="24"/>
          <w:lang w:val="pt-PT" w:eastAsia="fr-FR"/>
        </w:rPr>
      </w:pPr>
      <w:r w:rsidRPr="007D6E8B">
        <w:rPr>
          <w:rFonts w:ascii="Arial" w:eastAsia="Times New Roman" w:hAnsi="Arial" w:cs="Arial"/>
          <w:sz w:val="24"/>
          <w:szCs w:val="24"/>
          <w:lang w:val="pt-PT" w:eastAsia="fr-FR"/>
        </w:rPr>
        <w:t>Considerando os dois textos apresentados, r</w:t>
      </w:r>
      <w:r w:rsidR="00D8004C" w:rsidRPr="007D6E8B">
        <w:rPr>
          <w:rFonts w:ascii="Arial" w:eastAsia="Times New Roman" w:hAnsi="Arial" w:cs="Arial"/>
          <w:sz w:val="24"/>
          <w:szCs w:val="24"/>
          <w:lang w:val="pt-PT" w:eastAsia="fr-FR"/>
        </w:rPr>
        <w:t>edija um comentário tendo em conta os tópicos de análise apresentados e outros que considere pertinentes.</w:t>
      </w:r>
    </w:p>
    <w:p w14:paraId="45F69D0B" w14:textId="7B0B20EA" w:rsidR="00D8004C" w:rsidRPr="007D6E8B" w:rsidRDefault="00D8004C" w:rsidP="00C4169A">
      <w:pPr>
        <w:keepNext/>
        <w:spacing w:after="0" w:line="240" w:lineRule="auto"/>
        <w:ind w:left="1800"/>
        <w:outlineLvl w:val="0"/>
        <w:rPr>
          <w:rFonts w:ascii="Arial" w:eastAsia="Times New Roman" w:hAnsi="Arial" w:cs="Arial"/>
          <w:sz w:val="24"/>
          <w:szCs w:val="24"/>
          <w:lang w:val="pt-PT" w:eastAsia="fr-FR"/>
        </w:rPr>
      </w:pPr>
    </w:p>
    <w:p w14:paraId="6A364E88" w14:textId="008FF750" w:rsidR="00650011" w:rsidRPr="007D6E8B" w:rsidRDefault="00553B9F" w:rsidP="00C4169A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pt-PT" w:eastAsia="fr-FR"/>
        </w:rPr>
      </w:pPr>
      <w:r w:rsidRPr="007D6E8B">
        <w:rPr>
          <w:rFonts w:ascii="Arial" w:eastAsia="Times New Roman" w:hAnsi="Arial" w:cs="Arial"/>
          <w:sz w:val="24"/>
          <w:szCs w:val="24"/>
          <w:lang w:val="pt-PT" w:eastAsia="fr-FR"/>
        </w:rPr>
        <w:t>O</w:t>
      </w:r>
      <w:r w:rsidR="00650011" w:rsidRPr="007D6E8B">
        <w:rPr>
          <w:rFonts w:ascii="Arial" w:eastAsia="Times New Roman" w:hAnsi="Arial" w:cs="Arial"/>
          <w:sz w:val="24"/>
          <w:szCs w:val="24"/>
          <w:lang w:val="pt-PT" w:eastAsia="fr-FR"/>
        </w:rPr>
        <w:t xml:space="preserve"> conceito de herói</w:t>
      </w:r>
      <w:r w:rsidR="00C4169A" w:rsidRPr="007D6E8B">
        <w:rPr>
          <w:rFonts w:ascii="Arial" w:eastAsia="Times New Roman" w:hAnsi="Arial" w:cs="Arial"/>
          <w:sz w:val="24"/>
          <w:szCs w:val="24"/>
          <w:lang w:val="pt-PT" w:eastAsia="fr-FR"/>
        </w:rPr>
        <w:t>.</w:t>
      </w:r>
    </w:p>
    <w:p w14:paraId="406F96A4" w14:textId="0337B6FD" w:rsidR="00650011" w:rsidRPr="007D6E8B" w:rsidRDefault="00650011" w:rsidP="00C4169A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pt-PT" w:eastAsia="fr-FR"/>
        </w:rPr>
      </w:pPr>
      <w:r w:rsidRPr="007D6E8B">
        <w:rPr>
          <w:rFonts w:ascii="Arial" w:eastAsia="Times New Roman" w:hAnsi="Arial" w:cs="Arial"/>
          <w:sz w:val="24"/>
          <w:szCs w:val="24"/>
          <w:lang w:val="pt-PT" w:eastAsia="fr-FR"/>
        </w:rPr>
        <w:t>A expressão da recompensa</w:t>
      </w:r>
      <w:r w:rsidR="00C4169A" w:rsidRPr="007D6E8B">
        <w:rPr>
          <w:rFonts w:ascii="Arial" w:eastAsia="Times New Roman" w:hAnsi="Arial" w:cs="Arial"/>
          <w:sz w:val="24"/>
          <w:szCs w:val="24"/>
          <w:lang w:val="pt-PT" w:eastAsia="fr-FR"/>
        </w:rPr>
        <w:t>.</w:t>
      </w:r>
    </w:p>
    <w:p w14:paraId="0B73B851" w14:textId="0E32705F" w:rsidR="00BF4F74" w:rsidRPr="007D6E8B" w:rsidRDefault="00BF4F74" w:rsidP="00C4169A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pt-PT" w:eastAsia="fr-FR"/>
        </w:rPr>
      </w:pPr>
      <w:r w:rsidRPr="007D6E8B">
        <w:rPr>
          <w:rFonts w:ascii="Arial" w:eastAsia="Times New Roman" w:hAnsi="Arial" w:cs="Arial"/>
          <w:sz w:val="24"/>
          <w:szCs w:val="24"/>
          <w:lang w:val="pt-PT" w:eastAsia="fr-FR"/>
        </w:rPr>
        <w:t>Pontos de aproximação e de afastamento.</w:t>
      </w:r>
    </w:p>
    <w:p w14:paraId="13F2E640" w14:textId="7EAB1E46" w:rsidR="00650011" w:rsidRPr="00C4169A" w:rsidRDefault="00650011" w:rsidP="00BF4F74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val="pt-PT" w:eastAsia="fr-FR"/>
        </w:rPr>
      </w:pPr>
    </w:p>
    <w:p w14:paraId="6877E277" w14:textId="7CD0C01D" w:rsidR="00650011" w:rsidRPr="00650011" w:rsidRDefault="00C4169A" w:rsidP="00C4169A">
      <w:pPr>
        <w:jc w:val="right"/>
        <w:rPr>
          <w:rFonts w:ascii="Times New Roman" w:hAnsi="Times New Roman"/>
          <w:sz w:val="24"/>
          <w:szCs w:val="24"/>
          <w:lang w:eastAsia="pt-PT"/>
        </w:rPr>
      </w:pPr>
      <w:r w:rsidRPr="003A704C">
        <w:rPr>
          <w:rFonts w:ascii="Arial" w:eastAsia="Times New Roman" w:hAnsi="Arial" w:cs="Arial"/>
          <w:b/>
          <w:sz w:val="24"/>
          <w:szCs w:val="24"/>
          <w:lang w:val="pt-PT" w:eastAsia="fr-FR"/>
        </w:rPr>
        <w:t>(</w:t>
      </w:r>
      <w:r>
        <w:rPr>
          <w:rFonts w:ascii="Arial" w:eastAsia="Times New Roman" w:hAnsi="Arial" w:cs="Arial"/>
          <w:b/>
          <w:sz w:val="24"/>
          <w:szCs w:val="24"/>
          <w:lang w:val="pt-PT" w:eastAsia="fr-FR"/>
        </w:rPr>
        <w:t xml:space="preserve">Subtotal - </w:t>
      </w:r>
      <w:r w:rsidRPr="003A704C">
        <w:rPr>
          <w:rFonts w:ascii="Arial" w:eastAsia="Times New Roman" w:hAnsi="Arial" w:cs="Arial"/>
          <w:b/>
          <w:sz w:val="24"/>
          <w:szCs w:val="24"/>
          <w:lang w:val="pt-PT" w:eastAsia="fr-FR"/>
        </w:rPr>
        <w:t>30 Pontos)</w:t>
      </w:r>
    </w:p>
    <w:p w14:paraId="3956D11B" w14:textId="58BEC2D6" w:rsidR="00D8004C" w:rsidRPr="00650011" w:rsidRDefault="00D8004C" w:rsidP="00D80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9456EB9" w14:textId="67B58705" w:rsidR="00650011" w:rsidRDefault="00650011" w:rsidP="00D80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3A09C686" w14:textId="2411D840" w:rsidR="00650011" w:rsidRDefault="00650011" w:rsidP="00D80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5BA1D35C" w14:textId="77777777" w:rsidR="00650011" w:rsidRDefault="00650011" w:rsidP="00D80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5FE8198F" w14:textId="77777777" w:rsidR="00E97E0D" w:rsidRDefault="00E97E0D" w:rsidP="002F313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</w:pPr>
    </w:p>
    <w:p w14:paraId="0D768D1F" w14:textId="77777777" w:rsidR="00E97E0D" w:rsidRPr="00FD4093" w:rsidRDefault="00E97E0D" w:rsidP="003A704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</w:pPr>
    </w:p>
    <w:p w14:paraId="13B53591" w14:textId="77777777" w:rsidR="002F3131" w:rsidRPr="00293A22" w:rsidRDefault="002F3131" w:rsidP="002F313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</w:pPr>
    </w:p>
    <w:p w14:paraId="17667B2C" w14:textId="77777777" w:rsidR="002F3131" w:rsidRDefault="002F3131" w:rsidP="002F31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18FFAE9" w14:textId="77777777" w:rsidR="002F3131" w:rsidRDefault="002F3131" w:rsidP="002F3131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7E0A2302" w14:textId="77777777" w:rsidR="003851F5" w:rsidRDefault="002F3131" w:rsidP="003851F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</w:pPr>
      <w:r w:rsidRPr="00817A0F"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  <w:t xml:space="preserve">Parte </w:t>
      </w:r>
      <w:r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  <w:t>3</w:t>
      </w:r>
      <w:r w:rsidRPr="00817A0F"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  <w:t xml:space="preserve"> </w:t>
      </w:r>
    </w:p>
    <w:p w14:paraId="74B5311E" w14:textId="52A02E44" w:rsidR="002F3131" w:rsidRPr="003851F5" w:rsidRDefault="003851F5" w:rsidP="003851F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</w:pPr>
      <w:r w:rsidRPr="003851F5"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t>(40</w:t>
      </w:r>
      <w:r>
        <w:rPr>
          <w:rFonts w:ascii="Arial" w:eastAsia="Times New Roman" w:hAnsi="Arial" w:cs="Arial"/>
          <w:b/>
          <w:bCs/>
          <w:sz w:val="28"/>
          <w:szCs w:val="28"/>
          <w:lang w:val="pt-PT" w:eastAsia="fr-FR"/>
        </w:rPr>
        <w:t xml:space="preserve"> </w:t>
      </w:r>
      <w:r w:rsidR="002F3131" w:rsidRPr="003851F5">
        <w:rPr>
          <w:rFonts w:ascii="Arial" w:eastAsia="Times New Roman" w:hAnsi="Arial" w:cs="Arial"/>
          <w:b/>
          <w:bCs/>
          <w:sz w:val="24"/>
          <w:szCs w:val="24"/>
          <w:lang w:val="pt-PT" w:eastAsia="fr-FR"/>
        </w:rPr>
        <w:t>pontos)</w:t>
      </w:r>
    </w:p>
    <w:p w14:paraId="662A4F65" w14:textId="77777777" w:rsidR="002F3131" w:rsidRPr="00C4169A" w:rsidRDefault="002F3131" w:rsidP="002F3131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0034CD82" w14:textId="77777777" w:rsidR="002F3131" w:rsidRDefault="002F3131" w:rsidP="002F31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C925A" w14:textId="77777777" w:rsidR="002F3131" w:rsidRDefault="002F3131" w:rsidP="002F3131">
      <w:pPr>
        <w:spacing w:after="0" w:line="240" w:lineRule="auto"/>
        <w:rPr>
          <w:rFonts w:ascii="Tahoma" w:hAnsi="Tahoma" w:cs="Tahoma"/>
        </w:rPr>
      </w:pPr>
    </w:p>
    <w:p w14:paraId="51473AEC" w14:textId="77777777" w:rsidR="002F3131" w:rsidRPr="007B544C" w:rsidRDefault="002F3131" w:rsidP="00C4169A">
      <w:pPr>
        <w:spacing w:after="0" w:line="240" w:lineRule="auto"/>
        <w:ind w:left="927"/>
        <w:jc w:val="both"/>
        <w:rPr>
          <w:rFonts w:ascii="Arial" w:eastAsia="Times New Roman" w:hAnsi="Arial" w:cs="Arial"/>
          <w:i/>
          <w:iCs/>
          <w:sz w:val="24"/>
          <w:szCs w:val="24"/>
          <w:lang w:val="pt-PT" w:eastAsia="fi-FI"/>
        </w:rPr>
      </w:pPr>
      <w:r w:rsidRPr="007B544C">
        <w:rPr>
          <w:rFonts w:ascii="Arial" w:eastAsia="Times New Roman" w:hAnsi="Arial" w:cs="Arial"/>
          <w:i/>
          <w:iCs/>
          <w:sz w:val="24"/>
          <w:szCs w:val="24"/>
          <w:lang w:val="pt-PT" w:eastAsia="fi-FI"/>
        </w:rPr>
        <w:t>Sinto-me múltiplo. Sou como um quarto com inúmeros espelhos fantásticos que torcem para reflexões falsas uma única anterior realidade que não está em nenhuma e está em todas.</w:t>
      </w:r>
    </w:p>
    <w:p w14:paraId="34AC48BC" w14:textId="77777777" w:rsidR="002F3131" w:rsidRPr="00841ED7" w:rsidRDefault="002F3131" w:rsidP="002F3131">
      <w:pPr>
        <w:pStyle w:val="PargrafodaLista"/>
        <w:spacing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</w:p>
    <w:p w14:paraId="506F358E" w14:textId="77777777" w:rsidR="002F3131" w:rsidRPr="00841ED7" w:rsidRDefault="002F3131" w:rsidP="00C4169A">
      <w:pPr>
        <w:spacing w:after="0" w:line="240" w:lineRule="auto"/>
        <w:jc w:val="right"/>
        <w:rPr>
          <w:rFonts w:ascii="Arial" w:eastAsia="Times New Roman" w:hAnsi="Arial" w:cs="Arial"/>
          <w:color w:val="666666"/>
          <w:sz w:val="18"/>
          <w:szCs w:val="18"/>
          <w:lang w:val="pt-PT" w:eastAsia="pt-PT"/>
        </w:rPr>
      </w:pPr>
      <w:r w:rsidRPr="00C4169A">
        <w:rPr>
          <w:rFonts w:ascii="Arial" w:eastAsia="Times New Roman" w:hAnsi="Arial" w:cs="Arial"/>
          <w:i/>
          <w:color w:val="666666"/>
          <w:sz w:val="18"/>
          <w:szCs w:val="18"/>
          <w:lang w:val="pt-PT" w:eastAsia="pt-PT"/>
        </w:rPr>
        <w:t xml:space="preserve">Páginas Íntimas e de </w:t>
      </w:r>
      <w:proofErr w:type="spellStart"/>
      <w:r w:rsidRPr="00C4169A">
        <w:rPr>
          <w:rFonts w:ascii="Arial" w:eastAsia="Times New Roman" w:hAnsi="Arial" w:cs="Arial"/>
          <w:i/>
          <w:color w:val="666666"/>
          <w:sz w:val="18"/>
          <w:szCs w:val="18"/>
          <w:lang w:val="pt-PT" w:eastAsia="pt-PT"/>
        </w:rPr>
        <w:t>Auto-Interpretação</w:t>
      </w:r>
      <w:proofErr w:type="spellEnd"/>
      <w:r w:rsidRPr="00841ED7">
        <w:rPr>
          <w:rFonts w:ascii="Arial" w:eastAsia="Times New Roman" w:hAnsi="Arial" w:cs="Arial"/>
          <w:color w:val="666666"/>
          <w:sz w:val="18"/>
          <w:szCs w:val="18"/>
          <w:lang w:val="pt-PT" w:eastAsia="pt-PT"/>
        </w:rPr>
        <w:t xml:space="preserve">. Fernando Pessoa. (Textos estabelecidos e prefaciados por Georg </w:t>
      </w:r>
      <w:proofErr w:type="spellStart"/>
      <w:r w:rsidRPr="00841ED7">
        <w:rPr>
          <w:rFonts w:ascii="Arial" w:eastAsia="Times New Roman" w:hAnsi="Arial" w:cs="Arial"/>
          <w:color w:val="666666"/>
          <w:sz w:val="18"/>
          <w:szCs w:val="18"/>
          <w:lang w:val="pt-PT" w:eastAsia="pt-PT"/>
        </w:rPr>
        <w:t>Rudolf</w:t>
      </w:r>
      <w:proofErr w:type="spellEnd"/>
      <w:r w:rsidRPr="00841ED7">
        <w:rPr>
          <w:rFonts w:ascii="Arial" w:eastAsia="Times New Roman" w:hAnsi="Arial" w:cs="Arial"/>
          <w:color w:val="666666"/>
          <w:sz w:val="18"/>
          <w:szCs w:val="18"/>
          <w:lang w:val="pt-PT" w:eastAsia="pt-PT"/>
        </w:rPr>
        <w:t xml:space="preserve"> </w:t>
      </w:r>
      <w:proofErr w:type="spellStart"/>
      <w:r w:rsidRPr="00841ED7">
        <w:rPr>
          <w:rFonts w:ascii="Arial" w:eastAsia="Times New Roman" w:hAnsi="Arial" w:cs="Arial"/>
          <w:color w:val="666666"/>
          <w:sz w:val="18"/>
          <w:szCs w:val="18"/>
          <w:lang w:val="pt-PT" w:eastAsia="pt-PT"/>
        </w:rPr>
        <w:t>Lind</w:t>
      </w:r>
      <w:proofErr w:type="spellEnd"/>
      <w:r w:rsidRPr="00841ED7">
        <w:rPr>
          <w:rFonts w:ascii="Arial" w:eastAsia="Times New Roman" w:hAnsi="Arial" w:cs="Arial"/>
          <w:color w:val="666666"/>
          <w:sz w:val="18"/>
          <w:szCs w:val="18"/>
          <w:lang w:val="pt-PT" w:eastAsia="pt-PT"/>
        </w:rPr>
        <w:t xml:space="preserve"> e Jacinto do Prado Coelho.) Lisboa: Ática, 1966.</w:t>
      </w:r>
    </w:p>
    <w:p w14:paraId="55665995" w14:textId="77777777" w:rsidR="002F3131" w:rsidRPr="00841ED7" w:rsidRDefault="002F3131" w:rsidP="00C4169A">
      <w:pPr>
        <w:spacing w:after="144" w:line="240" w:lineRule="auto"/>
        <w:jc w:val="right"/>
        <w:rPr>
          <w:rFonts w:ascii="Arial" w:eastAsia="Times New Roman" w:hAnsi="Arial" w:cs="Arial"/>
          <w:color w:val="666666"/>
          <w:sz w:val="18"/>
          <w:szCs w:val="18"/>
          <w:lang w:val="pt-PT" w:eastAsia="pt-PT"/>
        </w:rPr>
      </w:pPr>
      <w:r w:rsidRPr="00841ED7">
        <w:rPr>
          <w:rFonts w:ascii="Arial" w:eastAsia="Times New Roman" w:hAnsi="Arial" w:cs="Arial"/>
          <w:color w:val="666666"/>
          <w:sz w:val="18"/>
          <w:szCs w:val="18"/>
          <w:lang w:val="pt-PT" w:eastAsia="pt-PT"/>
        </w:rPr>
        <w:t>  - 93.</w:t>
      </w:r>
    </w:p>
    <w:p w14:paraId="52879087" w14:textId="77777777" w:rsidR="002F3131" w:rsidRPr="00EA4DC6" w:rsidRDefault="002F3131" w:rsidP="002F3131">
      <w:pPr>
        <w:pStyle w:val="PargrafodaLista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C07E5C" w14:textId="11AB41F9" w:rsidR="002F3131" w:rsidRPr="00841ED7" w:rsidRDefault="002F3131" w:rsidP="002F313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3A22">
        <w:rPr>
          <w:rFonts w:ascii="Arial" w:eastAsia="Times New Roman" w:hAnsi="Arial" w:cs="Arial"/>
          <w:sz w:val="24"/>
          <w:szCs w:val="24"/>
          <w:lang w:val="pt-PT" w:eastAsia="fi-FI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Partindo do </w:t>
      </w:r>
      <w:r w:rsidRPr="00841ED7">
        <w:rPr>
          <w:rFonts w:ascii="Arial" w:hAnsi="Arial" w:cs="Arial"/>
          <w:sz w:val="24"/>
          <w:szCs w:val="24"/>
        </w:rPr>
        <w:t>ponto de vista expre</w:t>
      </w:r>
      <w:r>
        <w:rPr>
          <w:rFonts w:ascii="Arial" w:hAnsi="Arial" w:cs="Arial"/>
          <w:sz w:val="24"/>
          <w:szCs w:val="24"/>
        </w:rPr>
        <w:t>sso na frase transcrita</w:t>
      </w:r>
      <w:r w:rsidRPr="00841ED7">
        <w:rPr>
          <w:rFonts w:ascii="Arial" w:hAnsi="Arial" w:cs="Arial"/>
          <w:sz w:val="24"/>
          <w:szCs w:val="24"/>
        </w:rPr>
        <w:t xml:space="preserve"> e do estudo efetuado da poesia de Fernando Pessoa,  apresent</w:t>
      </w:r>
      <w:r>
        <w:rPr>
          <w:rFonts w:ascii="Arial" w:hAnsi="Arial" w:cs="Arial"/>
          <w:sz w:val="24"/>
          <w:szCs w:val="24"/>
        </w:rPr>
        <w:t>e pelo menos duas</w:t>
      </w:r>
      <w:r w:rsidRPr="00841ED7">
        <w:rPr>
          <w:rFonts w:ascii="Arial" w:hAnsi="Arial" w:cs="Arial"/>
          <w:sz w:val="24"/>
          <w:szCs w:val="24"/>
        </w:rPr>
        <w:t xml:space="preserve"> referências concretas</w:t>
      </w:r>
      <w:r>
        <w:rPr>
          <w:rFonts w:ascii="Arial" w:hAnsi="Arial" w:cs="Arial"/>
          <w:sz w:val="24"/>
          <w:szCs w:val="24"/>
        </w:rPr>
        <w:t xml:space="preserve"> </w:t>
      </w:r>
      <w:r w:rsidRPr="00841ED7">
        <w:rPr>
          <w:rFonts w:ascii="Arial" w:hAnsi="Arial" w:cs="Arial"/>
          <w:sz w:val="24"/>
          <w:szCs w:val="24"/>
        </w:rPr>
        <w:t xml:space="preserve">que  permitam </w:t>
      </w:r>
      <w:r w:rsidR="00980A69">
        <w:rPr>
          <w:rFonts w:ascii="Arial" w:hAnsi="Arial" w:cs="Arial"/>
          <w:sz w:val="24"/>
          <w:szCs w:val="24"/>
        </w:rPr>
        <w:t>fundamentar</w:t>
      </w:r>
      <w:r w:rsidR="003851F5">
        <w:rPr>
          <w:rFonts w:ascii="Arial" w:hAnsi="Arial" w:cs="Arial"/>
          <w:sz w:val="24"/>
          <w:szCs w:val="24"/>
        </w:rPr>
        <w:t xml:space="preserve"> a questão da</w:t>
      </w:r>
      <w:r>
        <w:rPr>
          <w:rFonts w:ascii="Arial" w:hAnsi="Arial" w:cs="Arial"/>
          <w:sz w:val="24"/>
          <w:szCs w:val="24"/>
        </w:rPr>
        <w:t xml:space="preserve"> unidade e diversidade na criação poética pessoana. </w:t>
      </w:r>
    </w:p>
    <w:p w14:paraId="34BC57CE" w14:textId="072DA8F1" w:rsidR="002F3131" w:rsidRPr="0001428A" w:rsidRDefault="002F3131" w:rsidP="002F3131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41ED7">
        <w:rPr>
          <w:rFonts w:ascii="Arial" w:hAnsi="Arial" w:cs="Arial"/>
          <w:b/>
          <w:sz w:val="24"/>
          <w:szCs w:val="24"/>
        </w:rPr>
        <w:t xml:space="preserve">  </w:t>
      </w:r>
      <w:r w:rsidRPr="00841ED7">
        <w:rPr>
          <w:rFonts w:ascii="Arial" w:hAnsi="Arial" w:cs="Arial"/>
          <w:sz w:val="24"/>
          <w:szCs w:val="24"/>
        </w:rPr>
        <w:t>Redija um</w:t>
      </w:r>
      <w:r w:rsidR="005311C1">
        <w:rPr>
          <w:rFonts w:ascii="Arial" w:hAnsi="Arial" w:cs="Arial"/>
          <w:sz w:val="24"/>
          <w:szCs w:val="24"/>
        </w:rPr>
        <w:t xml:space="preserve"> texto bem estruturado, com 500 palavras </w:t>
      </w:r>
      <w:r w:rsidR="005311C1" w:rsidRPr="007D6E8B">
        <w:rPr>
          <w:rFonts w:ascii="Arial" w:hAnsi="Arial" w:cs="Arial"/>
          <w:b/>
          <w:sz w:val="24"/>
          <w:szCs w:val="24"/>
        </w:rPr>
        <w:t>(+/- 10%).</w:t>
      </w:r>
    </w:p>
    <w:p w14:paraId="38813F25" w14:textId="41EBA5D1" w:rsidR="002F3131" w:rsidRPr="00F243C1" w:rsidRDefault="002F3131" w:rsidP="003851F5">
      <w:pPr>
        <w:tabs>
          <w:tab w:val="center" w:pos="4819"/>
        </w:tabs>
        <w:jc w:val="right"/>
        <w:rPr>
          <w:rFonts w:ascii="Arial" w:eastAsia="Times New Roman" w:hAnsi="Arial" w:cs="Arial"/>
          <w:b/>
          <w:bCs/>
          <w:sz w:val="24"/>
          <w:szCs w:val="24"/>
          <w:lang w:val="pt-PT" w:eastAsia="fi-FI"/>
        </w:rPr>
      </w:pPr>
      <w:r w:rsidRPr="00F243C1">
        <w:rPr>
          <w:rFonts w:ascii="Arial" w:eastAsia="Times New Roman" w:hAnsi="Arial" w:cs="Arial"/>
          <w:b/>
          <w:bCs/>
          <w:sz w:val="24"/>
          <w:szCs w:val="24"/>
          <w:lang w:val="pt-PT" w:eastAsia="fi-FI"/>
        </w:rPr>
        <w:t xml:space="preserve"> </w:t>
      </w:r>
      <w:r w:rsidR="00F243C1" w:rsidRPr="00F243C1">
        <w:rPr>
          <w:rFonts w:ascii="Arial" w:eastAsia="Times New Roman" w:hAnsi="Arial" w:cs="Arial"/>
          <w:b/>
          <w:bCs/>
          <w:sz w:val="24"/>
          <w:szCs w:val="24"/>
          <w:lang w:val="pt-PT" w:eastAsia="fi-FI"/>
        </w:rPr>
        <w:t xml:space="preserve">(Subtotal - </w:t>
      </w:r>
      <w:r w:rsidR="00980A69" w:rsidRPr="00F243C1">
        <w:rPr>
          <w:rFonts w:ascii="Arial" w:eastAsia="Times New Roman" w:hAnsi="Arial" w:cs="Arial"/>
          <w:b/>
          <w:bCs/>
          <w:sz w:val="24"/>
          <w:szCs w:val="24"/>
          <w:lang w:val="pt-PT" w:eastAsia="fi-FI"/>
        </w:rPr>
        <w:t>40</w:t>
      </w:r>
      <w:r w:rsidRPr="00F243C1">
        <w:rPr>
          <w:rFonts w:ascii="Arial" w:eastAsia="Times New Roman" w:hAnsi="Arial" w:cs="Arial"/>
          <w:b/>
          <w:bCs/>
          <w:sz w:val="24"/>
          <w:szCs w:val="24"/>
          <w:lang w:val="pt-PT" w:eastAsia="fi-FI"/>
        </w:rPr>
        <w:t xml:space="preserve"> pontos</w:t>
      </w:r>
      <w:r w:rsidR="00F243C1" w:rsidRPr="00F243C1">
        <w:rPr>
          <w:rFonts w:ascii="Arial" w:eastAsia="Times New Roman" w:hAnsi="Arial" w:cs="Arial"/>
          <w:b/>
          <w:bCs/>
          <w:sz w:val="24"/>
          <w:szCs w:val="24"/>
          <w:lang w:val="pt-PT" w:eastAsia="fi-FI"/>
        </w:rPr>
        <w:t>)</w:t>
      </w:r>
    </w:p>
    <w:p w14:paraId="516048F4" w14:textId="77777777" w:rsidR="002F3131" w:rsidRPr="00293A22" w:rsidRDefault="002F3131" w:rsidP="002F3131">
      <w:pPr>
        <w:tabs>
          <w:tab w:val="center" w:pos="4819"/>
        </w:tabs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75DBA2A9" w14:textId="77777777" w:rsidR="002F3131" w:rsidRPr="00293A22" w:rsidRDefault="002F3131" w:rsidP="002F3131">
      <w:pPr>
        <w:tabs>
          <w:tab w:val="center" w:pos="4819"/>
        </w:tabs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05FC2E6D" w14:textId="77777777" w:rsidR="002F3131" w:rsidRPr="00293A22" w:rsidRDefault="002F3131" w:rsidP="002F3131">
      <w:pPr>
        <w:tabs>
          <w:tab w:val="center" w:pos="4819"/>
        </w:tabs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368DB6FB" w14:textId="77777777" w:rsidR="002F3131" w:rsidRPr="00293A22" w:rsidRDefault="002F3131" w:rsidP="002F3131">
      <w:pPr>
        <w:tabs>
          <w:tab w:val="center" w:pos="4819"/>
        </w:tabs>
        <w:rPr>
          <w:rFonts w:ascii="Arial" w:eastAsia="Times New Roman" w:hAnsi="Arial" w:cs="Arial"/>
          <w:sz w:val="24"/>
          <w:szCs w:val="24"/>
          <w:lang w:val="pt-PT" w:eastAsia="fi-FI"/>
        </w:rPr>
      </w:pPr>
    </w:p>
    <w:p w14:paraId="124E895B" w14:textId="75B19B8A" w:rsidR="00732FA4" w:rsidRPr="0089766B" w:rsidRDefault="002F3131" w:rsidP="003851F5">
      <w:pPr>
        <w:spacing w:before="40" w:after="12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93A22">
        <w:rPr>
          <w:rFonts w:ascii="Arial" w:eastAsia="Times New Roman" w:hAnsi="Arial" w:cs="Arial"/>
          <w:b/>
          <w:sz w:val="36"/>
          <w:szCs w:val="36"/>
          <w:lang w:val="pt-PT" w:eastAsia="fi-FI"/>
        </w:rPr>
        <w:t>FIM</w:t>
      </w:r>
    </w:p>
    <w:p w14:paraId="02C80797" w14:textId="39A8ED9A" w:rsidR="002F3131" w:rsidRDefault="002F3131">
      <w:r>
        <w:br w:type="page"/>
      </w:r>
    </w:p>
    <w:p w14:paraId="0BF3FD98" w14:textId="77777777" w:rsidR="002F3131" w:rsidRDefault="002F3131">
      <w:pPr>
        <w:sectPr w:rsidR="002F3131" w:rsidSect="00FC2F85">
          <w:pgSz w:w="11906" w:h="16838" w:code="9"/>
          <w:pgMar w:top="1077" w:right="1440" w:bottom="1077" w:left="1440" w:header="709" w:footer="709" w:gutter="0"/>
          <w:cols w:space="708"/>
          <w:docGrid w:linePitch="360"/>
        </w:sectPr>
      </w:pPr>
    </w:p>
    <w:p w14:paraId="29346C09" w14:textId="77777777" w:rsidR="002F3131" w:rsidRPr="002F3131" w:rsidRDefault="002F3131" w:rsidP="002F3131">
      <w:pPr>
        <w:tabs>
          <w:tab w:val="left" w:pos="2205"/>
          <w:tab w:val="center" w:pos="785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2F3131">
        <w:rPr>
          <w:rFonts w:ascii="Arial" w:hAnsi="Arial" w:cs="Arial"/>
          <w:b/>
          <w:sz w:val="24"/>
          <w:szCs w:val="24"/>
          <w:lang w:val="pt-PT"/>
        </w:rPr>
        <w:t>Descritores de desempenho LI</w:t>
      </w:r>
    </w:p>
    <w:p w14:paraId="5B215B7A" w14:textId="77777777" w:rsidR="002F3131" w:rsidRPr="00660E94" w:rsidRDefault="002F3131" w:rsidP="002F31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Grelha A: </w:t>
      </w:r>
      <w:r w:rsidRPr="002F3131">
        <w:rPr>
          <w:rFonts w:ascii="Arial" w:hAnsi="Arial" w:cs="Arial"/>
          <w:b/>
          <w:color w:val="FF0000"/>
          <w:sz w:val="24"/>
          <w:szCs w:val="24"/>
          <w:lang w:val="pt-PT"/>
        </w:rPr>
        <w:t>Textos não trabalhados</w:t>
      </w:r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. </w:t>
      </w:r>
      <w:r w:rsidRPr="00660E94">
        <w:rPr>
          <w:rFonts w:ascii="Arial" w:hAnsi="Arial" w:cs="Arial"/>
          <w:b/>
          <w:sz w:val="24"/>
          <w:szCs w:val="24"/>
          <w:lang w:val="it-IT"/>
        </w:rPr>
        <w:t>European Baccalaureate prova escrita, L1 Partes 1 e 2, 2021-</w:t>
      </w:r>
    </w:p>
    <w:p w14:paraId="29BF38BB" w14:textId="77777777" w:rsidR="002F3131" w:rsidRPr="00660E94" w:rsidRDefault="002F3131" w:rsidP="002F3131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27F01682" w14:textId="77777777" w:rsidR="002F3131" w:rsidRPr="00660E94" w:rsidRDefault="002F3131" w:rsidP="002F313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921"/>
        <w:gridCol w:w="5919"/>
        <w:gridCol w:w="6484"/>
      </w:tblGrid>
      <w:tr w:rsidR="002F3131" w:rsidRPr="002F3131" w14:paraId="6E527D45" w14:textId="77777777" w:rsidTr="0017448A">
        <w:trPr>
          <w:jc w:val="center"/>
        </w:trPr>
        <w:tc>
          <w:tcPr>
            <w:tcW w:w="1481" w:type="dxa"/>
            <w:shd w:val="clear" w:color="auto" w:fill="auto"/>
          </w:tcPr>
          <w:p w14:paraId="409C3206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</w:p>
          <w:p w14:paraId="4337DDE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</w:rPr>
              <w:t>Descritor geral e nota /10</w:t>
            </w:r>
          </w:p>
          <w:p w14:paraId="5147E87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14:paraId="4EACF98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ECF4D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7A160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</w:rPr>
              <w:t>Nota/30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2BAAF0C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Competência de </w:t>
            </w:r>
            <w:r w:rsidRPr="002F3131">
              <w:rPr>
                <w:rFonts w:ascii="Arial" w:hAnsi="Arial" w:cs="Arial"/>
                <w:b/>
                <w:sz w:val="16"/>
                <w:szCs w:val="16"/>
                <w:u w:val="single"/>
                <w:lang w:val="pt-PT"/>
              </w:rPr>
              <w:t>leitura</w:t>
            </w: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de textos literários e não literários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57E459B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Competência de </w:t>
            </w:r>
            <w:r w:rsidRPr="002F3131">
              <w:rPr>
                <w:rFonts w:ascii="Arial" w:hAnsi="Arial" w:cs="Arial"/>
                <w:b/>
                <w:sz w:val="16"/>
                <w:szCs w:val="16"/>
                <w:u w:val="single"/>
                <w:lang w:val="pt-PT"/>
              </w:rPr>
              <w:t>escrita</w:t>
            </w:r>
          </w:p>
        </w:tc>
      </w:tr>
      <w:tr w:rsidR="002F3131" w:rsidRPr="002F3131" w14:paraId="1FD92BF8" w14:textId="77777777" w:rsidTr="0017448A">
        <w:trPr>
          <w:jc w:val="center"/>
        </w:trPr>
        <w:tc>
          <w:tcPr>
            <w:tcW w:w="1481" w:type="dxa"/>
            <w:shd w:val="clear" w:color="auto" w:fill="auto"/>
          </w:tcPr>
          <w:p w14:paraId="6D9CBE5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313E2C2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393192D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A</w:t>
            </w:r>
          </w:p>
          <w:p w14:paraId="3DDB097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  <w:p w14:paraId="1705E48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Excelente</w:t>
            </w:r>
            <w:proofErr w:type="spellEnd"/>
          </w:p>
          <w:p w14:paraId="581CFCE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  <w:p w14:paraId="6B1E753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10-9.0</w:t>
            </w:r>
          </w:p>
          <w:p w14:paraId="0A84B12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  <w:p w14:paraId="1F8BFE2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921" w:type="dxa"/>
            <w:shd w:val="clear" w:color="auto" w:fill="auto"/>
          </w:tcPr>
          <w:p w14:paraId="58A1FCBA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694E40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EBCF8F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866069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2D969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41F67E1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2850E9F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432D656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919" w:type="dxa"/>
            <w:shd w:val="clear" w:color="auto" w:fill="auto"/>
          </w:tcPr>
          <w:p w14:paraId="3F97053E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1FB0EE8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revela uma visão geral do texto, de forma independente, madura e persuasiva; analisa de forma convincente e fundamentada o assunto / temas, linguagem e estrutura do texto.</w:t>
            </w:r>
          </w:p>
        </w:tc>
        <w:tc>
          <w:tcPr>
            <w:tcW w:w="6484" w:type="dxa"/>
            <w:shd w:val="clear" w:color="auto" w:fill="auto"/>
          </w:tcPr>
          <w:p w14:paraId="61BC2E39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0B4637D9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produz um texto coeso e coerente, mobilizando com eficácia informação pertinente. Produz um texto pessoal e criativo.</w:t>
            </w:r>
          </w:p>
        </w:tc>
      </w:tr>
      <w:tr w:rsidR="002F3131" w:rsidRPr="002F3131" w14:paraId="1F788B27" w14:textId="77777777" w:rsidTr="0017448A">
        <w:trPr>
          <w:trHeight w:val="2427"/>
          <w:jc w:val="center"/>
        </w:trPr>
        <w:tc>
          <w:tcPr>
            <w:tcW w:w="1481" w:type="dxa"/>
            <w:shd w:val="clear" w:color="auto" w:fill="auto"/>
          </w:tcPr>
          <w:p w14:paraId="69787C0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4E3B9F9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6067404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7419890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B</w:t>
            </w:r>
          </w:p>
          <w:p w14:paraId="12AADC5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FD2ABD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Muito Bom</w:t>
            </w:r>
          </w:p>
          <w:p w14:paraId="1016916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CD5B8E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8.9-8.0</w:t>
            </w:r>
          </w:p>
        </w:tc>
        <w:tc>
          <w:tcPr>
            <w:tcW w:w="921" w:type="dxa"/>
            <w:shd w:val="clear" w:color="auto" w:fill="auto"/>
          </w:tcPr>
          <w:p w14:paraId="3E2403A9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AD40A4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9589A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F913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03670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26</w:t>
            </w:r>
          </w:p>
          <w:p w14:paraId="5194C5F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537BA50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919" w:type="dxa"/>
            <w:shd w:val="clear" w:color="auto" w:fill="auto"/>
          </w:tcPr>
          <w:p w14:paraId="49776AB1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544DE06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revela uma visão aprofundada do texto; identifica o assunto / temas, linguagem e estrutura.</w:t>
            </w:r>
          </w:p>
        </w:tc>
        <w:tc>
          <w:tcPr>
            <w:tcW w:w="6484" w:type="dxa"/>
            <w:shd w:val="clear" w:color="auto" w:fill="auto"/>
          </w:tcPr>
          <w:p w14:paraId="3E0637DD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0F99EF2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Cs/>
                <w:sz w:val="16"/>
                <w:szCs w:val="16"/>
                <w:lang w:val="pt-PT"/>
              </w:rPr>
              <w:t>O aluno produz um texto coeso e coerente, mobilizando com eficácia informação relevante.</w:t>
            </w:r>
          </w:p>
        </w:tc>
      </w:tr>
      <w:tr w:rsidR="002F3131" w:rsidRPr="002F3131" w14:paraId="131D7874" w14:textId="77777777" w:rsidTr="0017448A">
        <w:trPr>
          <w:jc w:val="center"/>
        </w:trPr>
        <w:tc>
          <w:tcPr>
            <w:tcW w:w="1481" w:type="dxa"/>
            <w:shd w:val="clear" w:color="auto" w:fill="auto"/>
          </w:tcPr>
          <w:p w14:paraId="6E7F24C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1EB3607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6289155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C</w:t>
            </w:r>
          </w:p>
          <w:p w14:paraId="40048F7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A00681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Bom</w:t>
            </w:r>
          </w:p>
          <w:p w14:paraId="4CA5824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484EFA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7.9-7.0</w:t>
            </w:r>
          </w:p>
          <w:p w14:paraId="7AE9F90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D02B5C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6C04EE28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16467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E57E3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28B43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9580F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768129F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5432F4D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19" w:type="dxa"/>
            <w:shd w:val="clear" w:color="auto" w:fill="auto"/>
          </w:tcPr>
          <w:p w14:paraId="41E6CFEA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pt-PT"/>
              </w:rPr>
            </w:pPr>
          </w:p>
          <w:p w14:paraId="4EC3239E" w14:textId="232662B5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apresenta</w:t>
            </w:r>
            <w:hyperlink r:id="rId10" w:tgtFrame="blank_" w:tooltip="Entry of &quot;uma&quot;" w:history="1"/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 xml:space="preserve"> uma visão </w:t>
            </w:r>
            <w:hyperlink r:id="rId11" w:tgtFrame="blank_" w:tooltip="Entry of &quot;geral&quot;" w:history="1">
              <w:r w:rsidRPr="002F3131">
                <w:rPr>
                  <w:rFonts w:ascii="Arial" w:hAnsi="Arial" w:cs="Arial"/>
                  <w:sz w:val="16"/>
                  <w:szCs w:val="16"/>
                  <w:lang w:val="pt-PT"/>
                </w:rPr>
                <w:t>geral</w:t>
              </w:r>
            </w:hyperlink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 xml:space="preserve"> e </w:t>
            </w:r>
            <w:hyperlink r:id="rId12" w:tgtFrame="blank_" w:tooltip="Entry of &quot;precisa&quot;" w:history="1">
              <w:r w:rsidRPr="002F3131">
                <w:rPr>
                  <w:rFonts w:ascii="Arial" w:hAnsi="Arial" w:cs="Arial"/>
                  <w:sz w:val="16"/>
                  <w:szCs w:val="16"/>
                  <w:lang w:val="pt-PT"/>
                </w:rPr>
                <w:t>precisa</w:t>
              </w:r>
            </w:hyperlink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 </w:t>
            </w:r>
            <w:hyperlink r:id="rId13" w:tgtFrame="blank_" w:tooltip="Entry of &quot;do&quot;" w:history="1">
              <w:r w:rsidRPr="002F3131">
                <w:rPr>
                  <w:rFonts w:ascii="Arial" w:hAnsi="Arial" w:cs="Arial"/>
                  <w:sz w:val="16"/>
                  <w:szCs w:val="16"/>
                  <w:lang w:val="pt-PT"/>
                </w:rPr>
                <w:t>do</w:t>
              </w:r>
            </w:hyperlink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 </w:t>
            </w:r>
            <w:hyperlink r:id="rId14" w:tgtFrame="blank_" w:tooltip="Entry of &quot;texto&quot;" w:history="1">
              <w:r w:rsidRPr="002F3131">
                <w:rPr>
                  <w:rFonts w:ascii="Arial" w:hAnsi="Arial" w:cs="Arial"/>
                  <w:sz w:val="16"/>
                  <w:szCs w:val="16"/>
                  <w:lang w:val="pt-PT"/>
                </w:rPr>
                <w:t>texto</w:t>
              </w:r>
            </w:hyperlink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, destacando </w:t>
            </w:r>
            <w:hyperlink r:id="rId15" w:tgtFrame="blank_" w:tooltip="Entry of &quot;os&quot;" w:history="1">
              <w:r w:rsidRPr="002F3131">
                <w:rPr>
                  <w:rFonts w:ascii="Arial" w:hAnsi="Arial" w:cs="Arial"/>
                  <w:sz w:val="16"/>
                  <w:szCs w:val="16"/>
                  <w:lang w:val="pt-PT"/>
                </w:rPr>
                <w:t>os</w:t>
              </w:r>
            </w:hyperlink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 seus aspetos </w:t>
            </w:r>
            <w:hyperlink r:id="rId16" w:tgtFrame="blank_" w:tooltip="Entry of &quot;mais&quot;" w:history="1">
              <w:r w:rsidRPr="002F3131">
                <w:rPr>
                  <w:rFonts w:ascii="Arial" w:hAnsi="Arial" w:cs="Arial"/>
                  <w:sz w:val="16"/>
                  <w:szCs w:val="16"/>
                  <w:lang w:val="pt-PT"/>
                </w:rPr>
                <w:t>mais</w:t>
              </w:r>
            </w:hyperlink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 significativos, e</w:t>
            </w:r>
            <w:r w:rsidR="00980A69">
              <w:rPr>
                <w:rFonts w:ascii="Arial" w:hAnsi="Arial" w:cs="Arial"/>
                <w:sz w:val="16"/>
                <w:szCs w:val="16"/>
                <w:lang w:val="pt-PT"/>
              </w:rPr>
              <w:t xml:space="preserve">  a</w:t>
            </w: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presenta </w:t>
            </w:r>
            <w:hyperlink r:id="rId17" w:tgtFrame="blank_" w:tooltip="Entry of &quot;uma&quot;" w:history="1">
              <w:r w:rsidRPr="002F3131">
                <w:rPr>
                  <w:rFonts w:ascii="Arial" w:hAnsi="Arial" w:cs="Arial"/>
                  <w:sz w:val="16"/>
                  <w:szCs w:val="16"/>
                  <w:lang w:val="pt-PT"/>
                </w:rPr>
                <w:t>uma</w:t>
              </w:r>
            </w:hyperlink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 explicação </w:t>
            </w:r>
            <w:hyperlink r:id="rId18" w:tgtFrame="blank_" w:tooltip="Entry of &quot;simples&quot;" w:history="1">
              <w:r w:rsidRPr="002F3131">
                <w:rPr>
                  <w:rFonts w:ascii="Arial" w:hAnsi="Arial" w:cs="Arial"/>
                  <w:sz w:val="16"/>
                  <w:szCs w:val="16"/>
                  <w:lang w:val="pt-PT"/>
                </w:rPr>
                <w:t>simples</w:t>
              </w:r>
            </w:hyperlink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 </w:t>
            </w:r>
            <w:hyperlink r:id="rId19" w:tgtFrame="blank_" w:tooltip="Entry of &quot;de&quot;" w:history="1">
              <w:r w:rsidRPr="002F3131">
                <w:rPr>
                  <w:rFonts w:ascii="Arial" w:hAnsi="Arial" w:cs="Arial"/>
                  <w:sz w:val="16"/>
                  <w:szCs w:val="16"/>
                  <w:lang w:val="pt-PT"/>
                </w:rPr>
                <w:t>de</w:t>
              </w:r>
            </w:hyperlink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 conteúdo, </w:t>
            </w:r>
            <w:hyperlink r:id="rId20" w:tgtFrame="blank_" w:tooltip="Entry of &quot;linguagem&quot;" w:history="1">
              <w:r w:rsidRPr="002F3131">
                <w:rPr>
                  <w:rFonts w:ascii="Arial" w:hAnsi="Arial" w:cs="Arial"/>
                  <w:sz w:val="16"/>
                  <w:szCs w:val="16"/>
                  <w:lang w:val="pt-PT"/>
                </w:rPr>
                <w:t>linguagem</w:t>
              </w:r>
            </w:hyperlink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 </w:t>
            </w:r>
            <w:hyperlink r:id="rId21" w:tgtFrame="blank_" w:tooltip="Entry of &quot;e&quot;" w:history="1">
              <w:r w:rsidRPr="002F3131">
                <w:rPr>
                  <w:rFonts w:ascii="Arial" w:hAnsi="Arial" w:cs="Arial"/>
                  <w:sz w:val="16"/>
                  <w:szCs w:val="16"/>
                  <w:lang w:val="pt-PT"/>
                </w:rPr>
                <w:t>e</w:t>
              </w:r>
            </w:hyperlink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 </w:t>
            </w:r>
            <w:hyperlink r:id="rId22" w:tgtFrame="blank_" w:tooltip="Entry of &quot;estrutura&quot;" w:history="1">
              <w:r w:rsidRPr="002F3131">
                <w:rPr>
                  <w:rFonts w:ascii="Arial" w:hAnsi="Arial" w:cs="Arial"/>
                  <w:sz w:val="16"/>
                  <w:szCs w:val="16"/>
                  <w:lang w:val="pt-PT"/>
                </w:rPr>
                <w:t>estrutura</w:t>
              </w:r>
            </w:hyperlink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.</w:t>
            </w:r>
          </w:p>
        </w:tc>
        <w:tc>
          <w:tcPr>
            <w:tcW w:w="6484" w:type="dxa"/>
            <w:shd w:val="clear" w:color="auto" w:fill="auto"/>
          </w:tcPr>
          <w:p w14:paraId="2F3A358C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67250AD5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produz um texto coeso e coerente, mobilizando informação pertinente e diversificada.</w:t>
            </w:r>
          </w:p>
        </w:tc>
      </w:tr>
    </w:tbl>
    <w:p w14:paraId="6CA2C345" w14:textId="77777777" w:rsidR="002F3131" w:rsidRPr="002F3131" w:rsidRDefault="002F3131" w:rsidP="002F3131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  <w:r w:rsidRPr="002F3131">
        <w:rPr>
          <w:rFonts w:ascii="Arial" w:hAnsi="Arial" w:cs="Arial"/>
          <w:sz w:val="24"/>
          <w:szCs w:val="24"/>
          <w:lang w:val="pt-P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915"/>
        <w:gridCol w:w="5923"/>
        <w:gridCol w:w="6483"/>
      </w:tblGrid>
      <w:tr w:rsidR="002F3131" w:rsidRPr="002F3131" w14:paraId="00083D3C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3B2A12B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581C0E6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47617A2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D</w:t>
            </w:r>
          </w:p>
          <w:p w14:paraId="01982A3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598907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Satisfatório</w:t>
            </w:r>
          </w:p>
          <w:p w14:paraId="08EA20B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8F4B28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6.9-6.0</w:t>
            </w:r>
          </w:p>
          <w:p w14:paraId="7E713CB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933B669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E9CA50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0335AE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2F2D27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E3FBF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1A45576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7136876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923" w:type="dxa"/>
            <w:shd w:val="clear" w:color="auto" w:fill="auto"/>
          </w:tcPr>
          <w:p w14:paraId="53F609E2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20E6003D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revela sólida compreensão do texto, fazendo uso da paráfrase ou resumo do texto; descreve alguns aspetos claros da linguagem e / ou estrutura.</w:t>
            </w:r>
          </w:p>
        </w:tc>
        <w:tc>
          <w:tcPr>
            <w:tcW w:w="6483" w:type="dxa"/>
            <w:shd w:val="clear" w:color="auto" w:fill="auto"/>
          </w:tcPr>
          <w:p w14:paraId="32A3F589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570F4649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produz um texto objetivo, que transmite adequadamente uma compreensão sólida da questão apresentada.</w:t>
            </w:r>
          </w:p>
        </w:tc>
      </w:tr>
      <w:tr w:rsidR="002F3131" w:rsidRPr="002F3131" w14:paraId="7B121FC4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5721CAB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46699C0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E</w:t>
            </w:r>
          </w:p>
          <w:p w14:paraId="5C92A03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  <w:p w14:paraId="00192D4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Suficiente</w:t>
            </w:r>
            <w:proofErr w:type="spellEnd"/>
          </w:p>
          <w:p w14:paraId="60E9F73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  <w:p w14:paraId="0ABD182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5.9-5.0</w:t>
            </w:r>
          </w:p>
          <w:p w14:paraId="135543C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4914E894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2B48B6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914AE2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F26EA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288B0EF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79CA434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923" w:type="dxa"/>
            <w:shd w:val="clear" w:color="auto" w:fill="auto"/>
          </w:tcPr>
          <w:p w14:paraId="5F84701B" w14:textId="77777777" w:rsidR="002F3131" w:rsidRPr="00660E94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6CDB052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revela alguma compreensão dos principais pontos do texto, usando paráfrase ou resumo parcial; refere características óbvias da linguagem ou estrutura do texto.</w:t>
            </w:r>
          </w:p>
        </w:tc>
        <w:tc>
          <w:tcPr>
            <w:tcW w:w="6483" w:type="dxa"/>
            <w:shd w:val="clear" w:color="auto" w:fill="auto"/>
          </w:tcPr>
          <w:p w14:paraId="4BF224F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37FDB7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Cs/>
                <w:sz w:val="16"/>
                <w:szCs w:val="16"/>
                <w:lang w:val="pt-PT"/>
              </w:rPr>
              <w:t>O aluno produz um texto simples, que transmite alguma compreensão dos aspetos da questão apresentada.</w:t>
            </w:r>
          </w:p>
        </w:tc>
      </w:tr>
      <w:tr w:rsidR="002F3131" w:rsidRPr="002F3131" w14:paraId="237DFB7D" w14:textId="77777777" w:rsidTr="0017448A">
        <w:trPr>
          <w:trHeight w:val="2162"/>
          <w:jc w:val="center"/>
        </w:trPr>
        <w:tc>
          <w:tcPr>
            <w:tcW w:w="1484" w:type="dxa"/>
            <w:shd w:val="clear" w:color="auto" w:fill="auto"/>
          </w:tcPr>
          <w:p w14:paraId="0159985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653712D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F*</w:t>
            </w:r>
          </w:p>
          <w:p w14:paraId="0CDB4B0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  <w:p w14:paraId="53DB21D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Fraco</w:t>
            </w:r>
            <w:proofErr w:type="spellEnd"/>
          </w:p>
          <w:p w14:paraId="18AD1E9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  <w:p w14:paraId="447ACA7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4.9-3.0</w:t>
            </w:r>
          </w:p>
          <w:p w14:paraId="35B601A3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2698BDB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270888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7F172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A92E6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14, 13</w:t>
            </w:r>
          </w:p>
          <w:p w14:paraId="356523F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12, 11</w:t>
            </w:r>
          </w:p>
          <w:p w14:paraId="0420B33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10, 9</w:t>
            </w:r>
          </w:p>
        </w:tc>
        <w:tc>
          <w:tcPr>
            <w:tcW w:w="5923" w:type="dxa"/>
            <w:shd w:val="clear" w:color="auto" w:fill="auto"/>
          </w:tcPr>
          <w:p w14:paraId="7586FBB8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5673C664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revela uma visão limitada do texto, com possíveis desvios e / ou mal-entendidos.</w:t>
            </w:r>
          </w:p>
        </w:tc>
        <w:tc>
          <w:tcPr>
            <w:tcW w:w="6483" w:type="dxa"/>
            <w:shd w:val="clear" w:color="auto" w:fill="auto"/>
          </w:tcPr>
          <w:p w14:paraId="328ED09B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2BE5A1D4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produz um texto fraco ao nível da comunicação, da abordagem da questão e do envolvimento do leitor.</w:t>
            </w:r>
          </w:p>
        </w:tc>
      </w:tr>
      <w:tr w:rsidR="002F3131" w:rsidRPr="002F3131" w14:paraId="5AA122D6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3325AA1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46FB6A0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FX</w:t>
            </w:r>
            <w:r w:rsidRPr="002F3131">
              <w:rPr>
                <w:rFonts w:ascii="Arial" w:hAnsi="Arial" w:cs="Arial"/>
                <w:b/>
                <w:sz w:val="20"/>
                <w:szCs w:val="24"/>
                <w:lang w:val="en-US"/>
              </w:rPr>
              <w:t>*</w:t>
            </w:r>
          </w:p>
          <w:p w14:paraId="3620874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  <w:p w14:paraId="18F2BA1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Muito</w:t>
            </w:r>
            <w:proofErr w:type="spellEnd"/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fraco</w:t>
            </w:r>
            <w:proofErr w:type="spellEnd"/>
          </w:p>
          <w:p w14:paraId="32D9AB2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  <w:p w14:paraId="63886DE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2.9-0</w:t>
            </w:r>
          </w:p>
          <w:p w14:paraId="03ED3C9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14:paraId="3F3A487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FBE93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2F660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6931F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8, 7, 6</w:t>
            </w:r>
          </w:p>
          <w:p w14:paraId="2FADD4E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5, 4, 3</w:t>
            </w:r>
          </w:p>
          <w:p w14:paraId="3ACC658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2, 1, 0</w:t>
            </w:r>
          </w:p>
          <w:p w14:paraId="4E60935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011E2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3" w:type="dxa"/>
            <w:shd w:val="clear" w:color="auto" w:fill="auto"/>
          </w:tcPr>
          <w:p w14:paraId="47EEF584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354DB50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revela uma compreensão muito limitada do significado do texto como um todo ou de aspetos significativos.</w:t>
            </w:r>
          </w:p>
        </w:tc>
        <w:tc>
          <w:tcPr>
            <w:tcW w:w="6483" w:type="dxa"/>
            <w:shd w:val="clear" w:color="auto" w:fill="auto"/>
          </w:tcPr>
          <w:p w14:paraId="012597FF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1A44C0B2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produz um ensaio muito fraco que compromete a resposta à questão apresentada.</w:t>
            </w:r>
          </w:p>
        </w:tc>
      </w:tr>
    </w:tbl>
    <w:p w14:paraId="72C25D98" w14:textId="77777777" w:rsidR="002F3131" w:rsidRPr="002F3131" w:rsidRDefault="002F3131" w:rsidP="002F3131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14:paraId="258D7D51" w14:textId="77777777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  <w:lang w:val="pt-PT"/>
        </w:rPr>
        <w:sectPr w:rsidR="002F3131" w:rsidRPr="002F3131" w:rsidSect="0017448A">
          <w:headerReference w:type="even" r:id="rId23"/>
          <w:headerReference w:type="default" r:id="rId24"/>
          <w:headerReference w:type="first" r:id="rId25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00D51E2" w14:textId="77777777" w:rsidR="002F3131" w:rsidRPr="00660E94" w:rsidRDefault="002F3131" w:rsidP="002F31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Grelha B: </w:t>
      </w:r>
      <w:r w:rsidRPr="002F3131">
        <w:rPr>
          <w:rFonts w:ascii="Arial" w:hAnsi="Arial" w:cs="Arial"/>
          <w:b/>
          <w:color w:val="FF0000"/>
          <w:sz w:val="24"/>
          <w:szCs w:val="24"/>
          <w:lang w:val="pt-PT"/>
        </w:rPr>
        <w:t>OBRAS LITERÁRIAS E TEMAS</w:t>
      </w:r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. </w:t>
      </w:r>
      <w:r w:rsidRPr="00660E94">
        <w:rPr>
          <w:rFonts w:ascii="Arial" w:hAnsi="Arial" w:cs="Arial"/>
          <w:b/>
          <w:sz w:val="24"/>
          <w:szCs w:val="24"/>
          <w:lang w:val="it-IT"/>
        </w:rPr>
        <w:t>European Baccalaureate prova escrita, L1 Part 3, 2021-</w:t>
      </w:r>
    </w:p>
    <w:p w14:paraId="5A0B338D" w14:textId="77777777" w:rsidR="002F3131" w:rsidRPr="00660E94" w:rsidRDefault="002F3131" w:rsidP="002F3131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270"/>
        <w:gridCol w:w="6739"/>
        <w:gridCol w:w="5765"/>
      </w:tblGrid>
      <w:tr w:rsidR="002F3131" w:rsidRPr="002F3131" w14:paraId="08064E23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7AC58A00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</w:p>
          <w:p w14:paraId="074C23C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</w:rPr>
              <w:t>Descritor geral e nota/10</w:t>
            </w:r>
          </w:p>
          <w:p w14:paraId="0F0553D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14:paraId="5A6E7B6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11AD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F0D1E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</w:rPr>
              <w:t>Nota /40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6BB14C2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Competência de </w:t>
            </w:r>
            <w:r w:rsidRPr="002F3131">
              <w:rPr>
                <w:rFonts w:ascii="Arial" w:hAnsi="Arial" w:cs="Arial"/>
                <w:b/>
                <w:sz w:val="16"/>
                <w:szCs w:val="16"/>
                <w:u w:val="single"/>
                <w:lang w:val="pt-PT"/>
              </w:rPr>
              <w:t>leitura</w:t>
            </w: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de obras literárias e temas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0BC4629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Competência de </w:t>
            </w:r>
            <w:r w:rsidRPr="002F3131">
              <w:rPr>
                <w:rFonts w:ascii="Arial" w:hAnsi="Arial" w:cs="Arial"/>
                <w:b/>
                <w:sz w:val="16"/>
                <w:szCs w:val="16"/>
                <w:u w:val="single"/>
                <w:lang w:val="pt-PT"/>
              </w:rPr>
              <w:t>escrita</w:t>
            </w:r>
          </w:p>
        </w:tc>
      </w:tr>
      <w:tr w:rsidR="002F3131" w:rsidRPr="002F3131" w14:paraId="7770E1BC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74F0590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4395146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493B79D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A</w:t>
            </w:r>
          </w:p>
          <w:p w14:paraId="09BD4A0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DCEA99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Excelente</w:t>
            </w:r>
            <w:proofErr w:type="spellEnd"/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</w:p>
          <w:p w14:paraId="3C4DE48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3449F2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10-9.0</w:t>
            </w:r>
          </w:p>
          <w:p w14:paraId="4A9A770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2D53BE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6968107D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4D8A1D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B85A4B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6CCE5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5134599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39</w:t>
            </w:r>
          </w:p>
          <w:p w14:paraId="605EA17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38</w:t>
            </w:r>
          </w:p>
          <w:p w14:paraId="2966473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37</w:t>
            </w:r>
          </w:p>
          <w:p w14:paraId="53C7377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39" w:type="dxa"/>
            <w:shd w:val="clear" w:color="auto" w:fill="auto"/>
          </w:tcPr>
          <w:p w14:paraId="1CA891D3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9EF1636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revela uma visão geral da obra/tema, de forma independente, madura e persuasiva, estabelecendo entre elas pontos de ligação e/ou de contraste; analisa de forma convincente e fundamentada o assunto / temas, linguagem e estrutura.</w:t>
            </w:r>
          </w:p>
          <w:p w14:paraId="3433BED4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2CA11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5" w:type="dxa"/>
            <w:shd w:val="clear" w:color="auto" w:fill="auto"/>
          </w:tcPr>
          <w:p w14:paraId="0B2D7DB3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B3BFD4A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produz um texto coeso e coerente, mobilizando com eficácia informação pertinente. Produz um texto pessoal e criativo.</w:t>
            </w:r>
          </w:p>
        </w:tc>
      </w:tr>
      <w:tr w:rsidR="002F3131" w:rsidRPr="002F3131" w14:paraId="3CE5B06D" w14:textId="77777777" w:rsidTr="0017448A">
        <w:trPr>
          <w:trHeight w:val="2807"/>
          <w:jc w:val="center"/>
        </w:trPr>
        <w:tc>
          <w:tcPr>
            <w:tcW w:w="1484" w:type="dxa"/>
            <w:shd w:val="clear" w:color="auto" w:fill="auto"/>
          </w:tcPr>
          <w:p w14:paraId="4090F23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3A8163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26A3D9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0C88C8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B</w:t>
            </w:r>
          </w:p>
          <w:p w14:paraId="18C3573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8F5490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 xml:space="preserve">Muito Bom </w:t>
            </w:r>
          </w:p>
          <w:p w14:paraId="14FF2A9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C10F02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8.9-8.0</w:t>
            </w:r>
          </w:p>
        </w:tc>
        <w:tc>
          <w:tcPr>
            <w:tcW w:w="1270" w:type="dxa"/>
            <w:shd w:val="clear" w:color="auto" w:fill="auto"/>
          </w:tcPr>
          <w:p w14:paraId="50D96B65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F9E51F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D7B186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C244AA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D0DF4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35</w:t>
            </w:r>
          </w:p>
          <w:p w14:paraId="2812CFD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34</w:t>
            </w:r>
          </w:p>
          <w:p w14:paraId="74BBEFD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33</w:t>
            </w:r>
          </w:p>
          <w:p w14:paraId="68EC5C7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32</w:t>
            </w:r>
          </w:p>
          <w:p w14:paraId="4EA5753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9" w:type="dxa"/>
            <w:shd w:val="clear" w:color="auto" w:fill="auto"/>
          </w:tcPr>
          <w:p w14:paraId="3C8F7DBA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D716DE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 xml:space="preserve">O aluno revela uma visão aprofundada da obra/tema, estabelecendo entre elas pontos de ligação e/ou de contraste; explica detalhadamente e de modo completa o assunto / temas, linguagem e estrutura. </w:t>
            </w:r>
          </w:p>
        </w:tc>
        <w:tc>
          <w:tcPr>
            <w:tcW w:w="5765" w:type="dxa"/>
            <w:shd w:val="clear" w:color="auto" w:fill="auto"/>
          </w:tcPr>
          <w:p w14:paraId="41953BB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21632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31">
              <w:rPr>
                <w:rFonts w:ascii="Arial" w:hAnsi="Arial" w:cs="Arial"/>
                <w:bCs/>
                <w:sz w:val="16"/>
                <w:szCs w:val="16"/>
                <w:lang w:val="pt-PT"/>
              </w:rPr>
              <w:t>O aluno produz um texto coeso e coerente, mobilizando com eficácia informação relevante.</w:t>
            </w:r>
          </w:p>
        </w:tc>
      </w:tr>
      <w:tr w:rsidR="002F3131" w:rsidRPr="002F3131" w14:paraId="7A5406AF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52AE169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BA5AC9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DDC1CB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C</w:t>
            </w:r>
          </w:p>
          <w:p w14:paraId="204660F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701A37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Bom</w:t>
            </w:r>
          </w:p>
          <w:p w14:paraId="24E8E2A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54AD82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7.9-7.0</w:t>
            </w:r>
          </w:p>
          <w:p w14:paraId="7353740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397609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4162AE92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CFE5B8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AC6CAF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D228D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31</w:t>
            </w:r>
          </w:p>
          <w:p w14:paraId="7D7520C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11779BB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349D3CC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0F30955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9" w:type="dxa"/>
            <w:shd w:val="clear" w:color="auto" w:fill="auto"/>
          </w:tcPr>
          <w:p w14:paraId="55DD697E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24E689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131">
              <w:rPr>
                <w:rFonts w:ascii="Arial" w:hAnsi="Arial" w:cs="Arial"/>
                <w:sz w:val="16"/>
                <w:szCs w:val="16"/>
              </w:rPr>
              <w:t>O aluno revela uma visão geral e precisa dos aspetos mais significativos do tema e das obras, com ligação e / ou contraste adequados e explica de forma direta o conteúdo, linguagem e estrutura.</w:t>
            </w:r>
          </w:p>
        </w:tc>
        <w:tc>
          <w:tcPr>
            <w:tcW w:w="5765" w:type="dxa"/>
            <w:shd w:val="clear" w:color="auto" w:fill="auto"/>
          </w:tcPr>
          <w:p w14:paraId="64ACCE7D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7A7E81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produz um texto coeso e coerente, mobilizando informação pertinente e diversificada.</w:t>
            </w:r>
          </w:p>
        </w:tc>
      </w:tr>
    </w:tbl>
    <w:p w14:paraId="04915007" w14:textId="77777777" w:rsidR="002F3131" w:rsidRPr="002F3131" w:rsidRDefault="002F3131" w:rsidP="002F31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31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270"/>
        <w:gridCol w:w="6662"/>
        <w:gridCol w:w="5842"/>
      </w:tblGrid>
      <w:tr w:rsidR="002F3131" w:rsidRPr="002F3131" w14:paraId="56A05141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55B7D81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8EA938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D</w:t>
            </w:r>
          </w:p>
          <w:p w14:paraId="2A2A3DF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199099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Satisfatório</w:t>
            </w:r>
          </w:p>
          <w:p w14:paraId="571201A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8D56F8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6.9-6.0</w:t>
            </w:r>
          </w:p>
          <w:p w14:paraId="5F24796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1552BC84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16C1BD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13227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1F1DE88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26</w:t>
            </w:r>
          </w:p>
          <w:p w14:paraId="596F415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1C2A717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24</w:t>
            </w:r>
          </w:p>
          <w:p w14:paraId="234F80F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C12D64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revela sólida compreensão de temas e obras, estabelecendo ligação e /ou contraste; descreve alguns aspetos óbvios da linguagem e / ou estrutura.</w:t>
            </w:r>
          </w:p>
          <w:p w14:paraId="39B22546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2" w:type="dxa"/>
            <w:shd w:val="clear" w:color="auto" w:fill="auto"/>
          </w:tcPr>
          <w:p w14:paraId="024CC7F9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produz um texto objetivo, que transmite adequadamente uma compreensão sólida da questão apresentada.</w:t>
            </w:r>
          </w:p>
        </w:tc>
      </w:tr>
      <w:tr w:rsidR="002F3131" w:rsidRPr="002F3131" w14:paraId="30C369C6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5F5A147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1DD0E32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E</w:t>
            </w:r>
          </w:p>
          <w:p w14:paraId="71A6ACD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241F9B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Suficiente</w:t>
            </w:r>
          </w:p>
          <w:p w14:paraId="5814D4B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230588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5.9-5.0</w:t>
            </w:r>
          </w:p>
          <w:p w14:paraId="03C0FEC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1DFBA417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2C0E0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E25E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4097D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150DB7D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4A51CD4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3F3CFC6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21ABCC9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56D3A5A6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086BC61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131">
              <w:rPr>
                <w:rFonts w:ascii="Arial" w:hAnsi="Arial" w:cs="Arial"/>
                <w:sz w:val="16"/>
                <w:szCs w:val="16"/>
              </w:rPr>
              <w:t>O aluno revela alguma compreensão dos principais pontos do tema e algumas obras, estabelecendo ligações e / ou contrastes; refere caracterísitcas óbvias da linguagem ou estrutura.</w:t>
            </w:r>
          </w:p>
          <w:p w14:paraId="1BF59E5F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8C960C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2" w:type="dxa"/>
            <w:shd w:val="clear" w:color="auto" w:fill="auto"/>
          </w:tcPr>
          <w:p w14:paraId="209289F6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131">
              <w:rPr>
                <w:rFonts w:ascii="Arial" w:hAnsi="Arial" w:cs="Arial"/>
                <w:iCs/>
                <w:sz w:val="16"/>
                <w:szCs w:val="16"/>
                <w:lang w:val="pt-PT"/>
              </w:rPr>
              <w:t>O aluno produz um texto simples, que transmite alguma compreensão dos aspetos da questão apresentada.</w:t>
            </w:r>
          </w:p>
        </w:tc>
      </w:tr>
      <w:tr w:rsidR="002F3131" w:rsidRPr="002F3131" w14:paraId="733AA10D" w14:textId="77777777" w:rsidTr="0017448A">
        <w:trPr>
          <w:trHeight w:val="2423"/>
          <w:jc w:val="center"/>
        </w:trPr>
        <w:tc>
          <w:tcPr>
            <w:tcW w:w="1484" w:type="dxa"/>
            <w:shd w:val="clear" w:color="auto" w:fill="auto"/>
          </w:tcPr>
          <w:p w14:paraId="53BDAEB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EE5726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F</w:t>
            </w:r>
          </w:p>
          <w:p w14:paraId="3361FEC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177143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US"/>
              </w:rPr>
              <w:t>Fraco</w:t>
            </w:r>
            <w:proofErr w:type="spellEnd"/>
          </w:p>
          <w:p w14:paraId="604E931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16D936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4.9-3.0</w:t>
            </w:r>
          </w:p>
        </w:tc>
        <w:tc>
          <w:tcPr>
            <w:tcW w:w="1270" w:type="dxa"/>
            <w:shd w:val="clear" w:color="auto" w:fill="auto"/>
          </w:tcPr>
          <w:p w14:paraId="23BD8DAC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F0C77E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21F59A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80410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20C1F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 xml:space="preserve">  19,18,17</w:t>
            </w:r>
          </w:p>
          <w:p w14:paraId="47BDE6A3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 xml:space="preserve">  16,15,14</w:t>
            </w:r>
          </w:p>
          <w:p w14:paraId="5B45E71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 xml:space="preserve">  13,12,11</w:t>
            </w:r>
          </w:p>
        </w:tc>
        <w:tc>
          <w:tcPr>
            <w:tcW w:w="6662" w:type="dxa"/>
            <w:shd w:val="clear" w:color="auto" w:fill="auto"/>
          </w:tcPr>
          <w:p w14:paraId="23C00C9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9AFDA85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revela uma visão limitada do tema e das obras, estabelecendo algumas ligações e/ou contrastes, com possíveis desvios e / ou mal-entendidos.</w:t>
            </w:r>
          </w:p>
        </w:tc>
        <w:tc>
          <w:tcPr>
            <w:tcW w:w="5842" w:type="dxa"/>
            <w:shd w:val="clear" w:color="auto" w:fill="auto"/>
          </w:tcPr>
          <w:p w14:paraId="0A5ED5BE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produz um texto fraco ao nível da comunicação, da abordagem da questão e do envolvimento do leitor.</w:t>
            </w:r>
          </w:p>
        </w:tc>
      </w:tr>
      <w:tr w:rsidR="002F3131" w:rsidRPr="002F3131" w14:paraId="5596A602" w14:textId="77777777" w:rsidTr="0017448A">
        <w:trPr>
          <w:trHeight w:val="2253"/>
          <w:jc w:val="center"/>
        </w:trPr>
        <w:tc>
          <w:tcPr>
            <w:tcW w:w="1484" w:type="dxa"/>
            <w:shd w:val="clear" w:color="auto" w:fill="auto"/>
          </w:tcPr>
          <w:p w14:paraId="2B41776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98F1BE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FX</w:t>
            </w:r>
          </w:p>
          <w:p w14:paraId="522EA3E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252516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pt-PT"/>
              </w:rPr>
              <w:t>Muito fraco</w:t>
            </w:r>
          </w:p>
          <w:p w14:paraId="0B097B4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05CB996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F3131">
              <w:rPr>
                <w:rFonts w:ascii="Arial" w:hAnsi="Arial" w:cs="Arial"/>
                <w:sz w:val="20"/>
                <w:szCs w:val="24"/>
              </w:rPr>
              <w:t>2.9-0</w:t>
            </w:r>
          </w:p>
          <w:p w14:paraId="6EC9D8BD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508CCB50" w14:textId="77777777" w:rsidR="002F3131" w:rsidRPr="002F3131" w:rsidRDefault="002F3131" w:rsidP="002F313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609142" w14:textId="77777777" w:rsidR="002F3131" w:rsidRPr="002F3131" w:rsidRDefault="002F3131" w:rsidP="002F313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B1589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 xml:space="preserve">  10, 9, 8</w:t>
            </w:r>
          </w:p>
          <w:p w14:paraId="79A1250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7, 6, 5, 4</w:t>
            </w:r>
          </w:p>
          <w:p w14:paraId="3616348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3, 2, 1, 0</w:t>
            </w:r>
          </w:p>
        </w:tc>
        <w:tc>
          <w:tcPr>
            <w:tcW w:w="6662" w:type="dxa"/>
            <w:shd w:val="clear" w:color="auto" w:fill="auto"/>
          </w:tcPr>
          <w:p w14:paraId="0CEA789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revela uma compreensão muito limitada do significado geral do tema e/ou obras; estabelece muito poucas ligações e/ou contrastes ou faz referências isoladas, apenas.</w:t>
            </w:r>
          </w:p>
        </w:tc>
        <w:tc>
          <w:tcPr>
            <w:tcW w:w="5842" w:type="dxa"/>
            <w:shd w:val="clear" w:color="auto" w:fill="auto"/>
          </w:tcPr>
          <w:p w14:paraId="1A1FEB6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F3131">
              <w:rPr>
                <w:rFonts w:ascii="Arial" w:hAnsi="Arial" w:cs="Arial"/>
                <w:sz w:val="16"/>
                <w:szCs w:val="16"/>
                <w:lang w:val="pt-PT"/>
              </w:rPr>
              <w:t>O aluno produz um ensaio muito fraco que compromete a resposta à questão apresentada.</w:t>
            </w:r>
          </w:p>
        </w:tc>
      </w:tr>
    </w:tbl>
    <w:p w14:paraId="0F6B8188" w14:textId="77777777" w:rsidR="002F3131" w:rsidRPr="002F3131" w:rsidRDefault="002F3131" w:rsidP="002F313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A54F9FA" w14:textId="77777777" w:rsidR="002F3131" w:rsidRPr="00660E94" w:rsidRDefault="002F3131" w:rsidP="002F3131">
      <w:pPr>
        <w:spacing w:after="0" w:line="240" w:lineRule="auto"/>
        <w:ind w:left="360"/>
        <w:rPr>
          <w:rFonts w:ascii="Arial" w:hAnsi="Arial" w:cs="Arial"/>
          <w:sz w:val="16"/>
          <w:szCs w:val="16"/>
          <w:lang w:val="pt-PT"/>
        </w:rPr>
      </w:pPr>
    </w:p>
    <w:p w14:paraId="1906AECF" w14:textId="77777777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pt-PT"/>
        </w:rPr>
      </w:pPr>
      <w:bookmarkStart w:id="0" w:name="_Hlk35336246"/>
    </w:p>
    <w:p w14:paraId="306CFD83" w14:textId="77777777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pt-PT"/>
        </w:rPr>
      </w:pPr>
    </w:p>
    <w:p w14:paraId="60465AE9" w14:textId="12A57387" w:rsidR="00980A69" w:rsidRDefault="00980A69">
      <w:pPr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sz w:val="16"/>
          <w:szCs w:val="16"/>
          <w:lang w:val="pt-PT"/>
        </w:rPr>
        <w:br w:type="page"/>
      </w:r>
    </w:p>
    <w:p w14:paraId="704DB73D" w14:textId="77777777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pt-PT"/>
        </w:rPr>
      </w:pPr>
    </w:p>
    <w:p w14:paraId="061A9210" w14:textId="77777777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pt-PT"/>
        </w:rPr>
      </w:pPr>
    </w:p>
    <w:p w14:paraId="44621520" w14:textId="77777777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pt-PT"/>
        </w:rPr>
      </w:pPr>
    </w:p>
    <w:p w14:paraId="01D15800" w14:textId="77777777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pt-PT"/>
        </w:rPr>
      </w:pPr>
    </w:p>
    <w:p w14:paraId="5729B6A4" w14:textId="6B6145CF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L1 </w:t>
      </w:r>
      <w:r w:rsidR="00980A69">
        <w:rPr>
          <w:rFonts w:ascii="Arial" w:hAnsi="Arial" w:cs="Arial"/>
          <w:b/>
          <w:sz w:val="24"/>
          <w:szCs w:val="24"/>
          <w:lang w:val="pt-PT"/>
        </w:rPr>
        <w:t>PORTUGUÊS</w:t>
      </w:r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 Rubrica/Descritores de desempenho, </w:t>
      </w:r>
      <w:proofErr w:type="spellStart"/>
      <w:r w:rsidRPr="002F3131">
        <w:rPr>
          <w:rFonts w:ascii="Arial" w:hAnsi="Arial" w:cs="Arial"/>
          <w:b/>
          <w:sz w:val="24"/>
          <w:szCs w:val="24"/>
          <w:lang w:val="pt-PT"/>
        </w:rPr>
        <w:t>European</w:t>
      </w:r>
      <w:proofErr w:type="spellEnd"/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 </w:t>
      </w:r>
      <w:proofErr w:type="spellStart"/>
      <w:r w:rsidRPr="002F3131">
        <w:rPr>
          <w:rFonts w:ascii="Arial" w:hAnsi="Arial" w:cs="Arial"/>
          <w:b/>
          <w:sz w:val="24"/>
          <w:szCs w:val="24"/>
          <w:lang w:val="pt-PT"/>
        </w:rPr>
        <w:t>Baccalaureate</w:t>
      </w:r>
      <w:proofErr w:type="spellEnd"/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 prova escrita, 2021</w:t>
      </w:r>
    </w:p>
    <w:p w14:paraId="765085B9" w14:textId="77777777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0A26FA61" w14:textId="0ED8B7B2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Grelha A: </w:t>
      </w:r>
      <w:r w:rsidRPr="002F3131">
        <w:rPr>
          <w:rFonts w:ascii="Arial" w:hAnsi="Arial" w:cs="Arial"/>
          <w:b/>
          <w:color w:val="FF0000"/>
          <w:sz w:val="24"/>
          <w:szCs w:val="24"/>
          <w:lang w:val="pt-PT"/>
        </w:rPr>
        <w:t>Textos não trabalhados</w:t>
      </w:r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, </w:t>
      </w:r>
      <w:r w:rsidR="00F243C1">
        <w:rPr>
          <w:rFonts w:ascii="Arial" w:hAnsi="Arial" w:cs="Arial"/>
          <w:b/>
          <w:sz w:val="24"/>
          <w:szCs w:val="24"/>
          <w:lang w:val="pt-PT"/>
        </w:rPr>
        <w:t>Partes 1 e 2</w:t>
      </w:r>
    </w:p>
    <w:bookmarkEnd w:id="0"/>
    <w:p w14:paraId="14600B92" w14:textId="77777777" w:rsidR="002F3131" w:rsidRPr="002F3131" w:rsidRDefault="002F3131" w:rsidP="002F3131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920"/>
        <w:gridCol w:w="5916"/>
        <w:gridCol w:w="6488"/>
      </w:tblGrid>
      <w:tr w:rsidR="002F3131" w:rsidRPr="002F3131" w14:paraId="38735761" w14:textId="77777777" w:rsidTr="0017448A">
        <w:trPr>
          <w:jc w:val="center"/>
        </w:trPr>
        <w:tc>
          <w:tcPr>
            <w:tcW w:w="1481" w:type="dxa"/>
            <w:shd w:val="clear" w:color="auto" w:fill="auto"/>
          </w:tcPr>
          <w:p w14:paraId="43A89996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pt-PT"/>
              </w:rPr>
            </w:pPr>
          </w:p>
          <w:p w14:paraId="3618D62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</w:rPr>
              <w:t>Descritor geral e nota /10</w:t>
            </w:r>
          </w:p>
          <w:p w14:paraId="71DC54A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20" w:type="dxa"/>
            <w:shd w:val="clear" w:color="auto" w:fill="auto"/>
          </w:tcPr>
          <w:p w14:paraId="2CA89D9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B2FE6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D7817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</w:rPr>
              <w:t>Nota/30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28FE68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Competência de </w:t>
            </w:r>
            <w:r w:rsidRPr="002F3131">
              <w:rPr>
                <w:rFonts w:ascii="Arial" w:hAnsi="Arial" w:cs="Arial"/>
                <w:b/>
                <w:sz w:val="16"/>
                <w:szCs w:val="16"/>
                <w:u w:val="single"/>
                <w:lang w:val="pt-PT"/>
              </w:rPr>
              <w:t>leitura</w:t>
            </w: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de texto poético não trabalhado (LI, Questão 1) e texto não literário não trabalhado (LI, Questão 2)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158C0A4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Competência de </w:t>
            </w:r>
            <w:r w:rsidRPr="002F3131">
              <w:rPr>
                <w:rFonts w:ascii="Arial" w:hAnsi="Arial" w:cs="Arial"/>
                <w:b/>
                <w:sz w:val="16"/>
                <w:szCs w:val="16"/>
                <w:u w:val="single"/>
                <w:lang w:val="pt-PT"/>
              </w:rPr>
              <w:t>escrita</w:t>
            </w:r>
          </w:p>
        </w:tc>
      </w:tr>
      <w:tr w:rsidR="002F3131" w:rsidRPr="002F3131" w14:paraId="26DA95C1" w14:textId="77777777" w:rsidTr="0017448A">
        <w:trPr>
          <w:jc w:val="center"/>
        </w:trPr>
        <w:tc>
          <w:tcPr>
            <w:tcW w:w="1481" w:type="dxa"/>
            <w:shd w:val="clear" w:color="auto" w:fill="auto"/>
          </w:tcPr>
          <w:p w14:paraId="3BEBFB4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6714BBB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217280A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A</w:t>
            </w:r>
          </w:p>
          <w:p w14:paraId="40BD3A7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3679A86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Excelente</w:t>
            </w:r>
            <w:proofErr w:type="spellEnd"/>
          </w:p>
          <w:p w14:paraId="743D31F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6AB3527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10-9.0</w:t>
            </w:r>
          </w:p>
        </w:tc>
        <w:tc>
          <w:tcPr>
            <w:tcW w:w="920" w:type="dxa"/>
            <w:shd w:val="clear" w:color="auto" w:fill="auto"/>
          </w:tcPr>
          <w:p w14:paraId="7C7032E3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5D387B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4CB700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155FA0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027B2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  <w:p w14:paraId="1D3B751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  <w:p w14:paraId="0D07B8D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  <w:p w14:paraId="7C49EC0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5916" w:type="dxa"/>
            <w:shd w:val="clear" w:color="auto" w:fill="auto"/>
          </w:tcPr>
          <w:p w14:paraId="3AF010DF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revela uma visão geral do texto, de forma independente, madura e persuasiva; analisa de forma convincente e fundamentada o assunto / temas, linguagem e estrutura do texto.</w:t>
            </w:r>
          </w:p>
          <w:p w14:paraId="26C4168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4B9FFE06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53E0F7A2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7888D851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resposta perspicaz a sentidos implícitos do texto, ultrapassando, de um modo eficaz, as dificuldades sentidas </w:t>
            </w:r>
          </w:p>
          <w:p w14:paraId="34DF8CCB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avaliação eficaz dos efeitos e do impacto dos recursos específicos e da linguagem </w:t>
            </w:r>
          </w:p>
          <w:p w14:paraId="7F291AD7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possíveis outras interpretações relativamente às intenções e objetivos do autor</w:t>
            </w:r>
          </w:p>
          <w:p w14:paraId="66F794CD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488" w:type="dxa"/>
            <w:shd w:val="clear" w:color="auto" w:fill="auto"/>
          </w:tcPr>
          <w:p w14:paraId="43146F7D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produz um texto coeso e coerente, mobilizando com eficácia informação pertinente. Produz um texto pessoal e criativo.</w:t>
            </w:r>
          </w:p>
          <w:p w14:paraId="0205E149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36A05CF3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411AAF4B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37C3B8FF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organização convincente e lógica, com uso eficaz de conectores e outros mecanismos de coesão textual</w:t>
            </w:r>
          </w:p>
          <w:p w14:paraId="6A9CE5ED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escolha de vocabulário sofisticado, estruturas gramaticais e pontuação com subtilezas do discurso</w:t>
            </w:r>
          </w:p>
          <w:p w14:paraId="202DA664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praticamente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sem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erros</w:t>
            </w:r>
            <w:proofErr w:type="spellEnd"/>
          </w:p>
          <w:p w14:paraId="12551662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citações criteriosamente escolhidas, referências e exemplos habilmente integrados ao serviço da argumentação</w:t>
            </w:r>
          </w:p>
          <w:p w14:paraId="65486F16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2F3131" w:rsidRPr="002F3131" w14:paraId="195F6B6E" w14:textId="77777777" w:rsidTr="0017448A">
        <w:trPr>
          <w:trHeight w:val="2581"/>
          <w:jc w:val="center"/>
        </w:trPr>
        <w:tc>
          <w:tcPr>
            <w:tcW w:w="1481" w:type="dxa"/>
            <w:shd w:val="clear" w:color="auto" w:fill="auto"/>
          </w:tcPr>
          <w:p w14:paraId="2AAFE32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38A956E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5377EE0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3AF3640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B</w:t>
            </w:r>
          </w:p>
          <w:p w14:paraId="2651201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1148A0A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Muito</w:t>
            </w:r>
            <w:proofErr w:type="spellEnd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 xml:space="preserve"> Bom</w:t>
            </w:r>
          </w:p>
          <w:p w14:paraId="2A488E3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3C83F85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8.9-8.0</w:t>
            </w:r>
          </w:p>
        </w:tc>
        <w:tc>
          <w:tcPr>
            <w:tcW w:w="920" w:type="dxa"/>
            <w:shd w:val="clear" w:color="auto" w:fill="auto"/>
          </w:tcPr>
          <w:p w14:paraId="2DDB1C31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D53D92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A7E59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201D7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16190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  <w:p w14:paraId="11CAABA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  <w:p w14:paraId="272839E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5916" w:type="dxa"/>
            <w:shd w:val="clear" w:color="auto" w:fill="auto"/>
          </w:tcPr>
          <w:p w14:paraId="4D412B2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revela uma visão aprofundada do texto; identifica o assunto / temas, linguagem e estrutura.</w:t>
            </w:r>
          </w:p>
          <w:p w14:paraId="58215CC5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2F0D719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3C78924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78909078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ler entrelinhas, as subtilezas do texto </w:t>
            </w:r>
          </w:p>
          <w:p w14:paraId="5D035443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analisar os efeitos da estrutura, dos recursos e da linguagem do autor</w:t>
            </w:r>
          </w:p>
          <w:p w14:paraId="63C4742A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compreender os diferentes objetivos do texto, considerando os duplos sentidos</w:t>
            </w:r>
          </w:p>
        </w:tc>
        <w:tc>
          <w:tcPr>
            <w:tcW w:w="6488" w:type="dxa"/>
            <w:shd w:val="clear" w:color="auto" w:fill="auto"/>
          </w:tcPr>
          <w:p w14:paraId="02A969B2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>O aluno produz um texto coeso e coerente, mobilizando com eficácia informação relevante.</w:t>
            </w:r>
          </w:p>
          <w:p w14:paraId="38487D7F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500354F1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2ADE904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375278EB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estruturação consciente e cuidadosa dos argumentos</w:t>
            </w:r>
          </w:p>
          <w:p w14:paraId="71F5A9E2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reportório vocabular alargado e por vezes ambicioso, estruturas gramaticais e pontuação</w:t>
            </w:r>
          </w:p>
          <w:p w14:paraId="78832D1F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poucos erros que não afetam a compreensão do texto</w:t>
            </w:r>
          </w:p>
          <w:p w14:paraId="5B66FF5D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citações, referências e exemplos usados fluentemente, para sustentar o argumento</w:t>
            </w:r>
          </w:p>
        </w:tc>
      </w:tr>
      <w:tr w:rsidR="002F3131" w:rsidRPr="002F3131" w14:paraId="04D98339" w14:textId="77777777" w:rsidTr="0017448A">
        <w:trPr>
          <w:jc w:val="center"/>
        </w:trPr>
        <w:tc>
          <w:tcPr>
            <w:tcW w:w="1481" w:type="dxa"/>
            <w:shd w:val="clear" w:color="auto" w:fill="auto"/>
          </w:tcPr>
          <w:p w14:paraId="7CA909D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7BEC583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3502578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C</w:t>
            </w:r>
          </w:p>
          <w:p w14:paraId="35E5C75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4B1E206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Bom</w:t>
            </w:r>
          </w:p>
          <w:p w14:paraId="5DCD5B7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2A3BCF5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7.9-7.0</w:t>
            </w:r>
          </w:p>
          <w:p w14:paraId="538DD28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02D39A4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</w:tc>
        <w:tc>
          <w:tcPr>
            <w:tcW w:w="920" w:type="dxa"/>
            <w:shd w:val="clear" w:color="auto" w:fill="auto"/>
          </w:tcPr>
          <w:p w14:paraId="0AD19572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5EE420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62627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67C7A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62589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  <w:p w14:paraId="14ED37F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  <w:p w14:paraId="6B884DB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</w:p>
        </w:tc>
        <w:tc>
          <w:tcPr>
            <w:tcW w:w="5916" w:type="dxa"/>
            <w:shd w:val="clear" w:color="auto" w:fill="auto"/>
          </w:tcPr>
          <w:p w14:paraId="671ABA5A" w14:textId="77777777" w:rsidR="002F3131" w:rsidRPr="00D8004C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</w:p>
          <w:p w14:paraId="076BEA3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apresenta</w:t>
            </w:r>
            <w:hyperlink r:id="rId26" w:tgtFrame="blank_" w:tooltip="Entry of &quot;uma&quot;" w:history="1"/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 uma visão </w:t>
            </w:r>
            <w:hyperlink r:id="rId27" w:tgtFrame="blank_" w:tooltip="Entry of &quot;geral&quot;" w:history="1">
              <w:r w:rsidRPr="002F3131">
                <w:rPr>
                  <w:rFonts w:ascii="Arial" w:hAnsi="Arial" w:cs="Arial"/>
                  <w:b/>
                  <w:bCs/>
                  <w:sz w:val="16"/>
                  <w:szCs w:val="16"/>
                  <w:lang w:val="pt-PT"/>
                </w:rPr>
                <w:t>geral</w:t>
              </w:r>
            </w:hyperlink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 e </w:t>
            </w:r>
            <w:hyperlink r:id="rId28" w:tgtFrame="blank_" w:tooltip="Entry of &quot;precisa&quot;" w:history="1">
              <w:r w:rsidRPr="002F3131">
                <w:rPr>
                  <w:rFonts w:ascii="Arial" w:hAnsi="Arial" w:cs="Arial"/>
                  <w:b/>
                  <w:bCs/>
                  <w:sz w:val="16"/>
                  <w:szCs w:val="16"/>
                  <w:lang w:val="pt-PT"/>
                </w:rPr>
                <w:t>precisa</w:t>
              </w:r>
            </w:hyperlink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 </w:t>
            </w:r>
            <w:hyperlink r:id="rId29" w:tgtFrame="blank_" w:tooltip="Entry of &quot;do&quot;" w:history="1">
              <w:r w:rsidRPr="002F3131">
                <w:rPr>
                  <w:rFonts w:ascii="Arial" w:hAnsi="Arial" w:cs="Arial"/>
                  <w:b/>
                  <w:bCs/>
                  <w:sz w:val="16"/>
                  <w:szCs w:val="16"/>
                  <w:lang w:val="pt-PT"/>
                </w:rPr>
                <w:t>do</w:t>
              </w:r>
            </w:hyperlink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 </w:t>
            </w:r>
            <w:hyperlink r:id="rId30" w:tgtFrame="blank_" w:tooltip="Entry of &quot;texto&quot;" w:history="1">
              <w:r w:rsidRPr="002F3131">
                <w:rPr>
                  <w:rFonts w:ascii="Arial" w:hAnsi="Arial" w:cs="Arial"/>
                  <w:b/>
                  <w:bCs/>
                  <w:sz w:val="16"/>
                  <w:szCs w:val="16"/>
                  <w:lang w:val="pt-PT"/>
                </w:rPr>
                <w:t>texto</w:t>
              </w:r>
            </w:hyperlink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, destacando </w:t>
            </w:r>
            <w:hyperlink r:id="rId31" w:tgtFrame="blank_" w:tooltip="Entry of &quot;os&quot;" w:history="1">
              <w:r w:rsidRPr="002F3131">
                <w:rPr>
                  <w:rFonts w:ascii="Arial" w:hAnsi="Arial" w:cs="Arial"/>
                  <w:b/>
                  <w:bCs/>
                  <w:sz w:val="16"/>
                  <w:szCs w:val="16"/>
                  <w:lang w:val="pt-PT"/>
                </w:rPr>
                <w:t>os</w:t>
              </w:r>
            </w:hyperlink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 seus aspetos </w:t>
            </w:r>
            <w:hyperlink r:id="rId32" w:tgtFrame="blank_" w:tooltip="Entry of &quot;mais&quot;" w:history="1">
              <w:r w:rsidRPr="002F3131">
                <w:rPr>
                  <w:rFonts w:ascii="Arial" w:hAnsi="Arial" w:cs="Arial"/>
                  <w:b/>
                  <w:bCs/>
                  <w:sz w:val="16"/>
                  <w:szCs w:val="16"/>
                  <w:lang w:val="pt-PT"/>
                </w:rPr>
                <w:t>mais</w:t>
              </w:r>
            </w:hyperlink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 significativos, e apresenta </w:t>
            </w:r>
            <w:hyperlink r:id="rId33" w:tgtFrame="blank_" w:tooltip="Entry of &quot;uma&quot;" w:history="1">
              <w:r w:rsidRPr="002F3131">
                <w:rPr>
                  <w:rFonts w:ascii="Arial" w:hAnsi="Arial" w:cs="Arial"/>
                  <w:b/>
                  <w:bCs/>
                  <w:sz w:val="16"/>
                  <w:szCs w:val="16"/>
                  <w:lang w:val="pt-PT"/>
                </w:rPr>
                <w:t>uma</w:t>
              </w:r>
            </w:hyperlink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 explicação </w:t>
            </w:r>
            <w:hyperlink r:id="rId34" w:tgtFrame="blank_" w:tooltip="Entry of &quot;simples&quot;" w:history="1">
              <w:r w:rsidRPr="002F3131">
                <w:rPr>
                  <w:rFonts w:ascii="Arial" w:hAnsi="Arial" w:cs="Arial"/>
                  <w:b/>
                  <w:bCs/>
                  <w:sz w:val="16"/>
                  <w:szCs w:val="16"/>
                  <w:lang w:val="pt-PT"/>
                </w:rPr>
                <w:t>simples</w:t>
              </w:r>
            </w:hyperlink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 </w:t>
            </w:r>
            <w:hyperlink r:id="rId35" w:tgtFrame="blank_" w:tooltip="Entry of &quot;de&quot;" w:history="1">
              <w:r w:rsidRPr="002F3131">
                <w:rPr>
                  <w:rFonts w:ascii="Arial" w:hAnsi="Arial" w:cs="Arial"/>
                  <w:b/>
                  <w:bCs/>
                  <w:sz w:val="16"/>
                  <w:szCs w:val="16"/>
                  <w:lang w:val="pt-PT"/>
                </w:rPr>
                <w:t>de</w:t>
              </w:r>
            </w:hyperlink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 conteúdo, </w:t>
            </w:r>
            <w:hyperlink r:id="rId36" w:tgtFrame="blank_" w:tooltip="Entry of &quot;linguagem&quot;" w:history="1">
              <w:r w:rsidRPr="002F3131">
                <w:rPr>
                  <w:rFonts w:ascii="Arial" w:hAnsi="Arial" w:cs="Arial"/>
                  <w:b/>
                  <w:bCs/>
                  <w:sz w:val="16"/>
                  <w:szCs w:val="16"/>
                  <w:lang w:val="pt-PT"/>
                </w:rPr>
                <w:t>linguagem</w:t>
              </w:r>
            </w:hyperlink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 </w:t>
            </w:r>
            <w:hyperlink r:id="rId37" w:tgtFrame="blank_" w:tooltip="Entry of &quot;e&quot;" w:history="1">
              <w:r w:rsidRPr="002F3131">
                <w:rPr>
                  <w:rFonts w:ascii="Arial" w:hAnsi="Arial" w:cs="Arial"/>
                  <w:b/>
                  <w:bCs/>
                  <w:sz w:val="16"/>
                  <w:szCs w:val="16"/>
                  <w:lang w:val="pt-PT"/>
                </w:rPr>
                <w:t>e</w:t>
              </w:r>
            </w:hyperlink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 </w:t>
            </w:r>
            <w:hyperlink r:id="rId38" w:tgtFrame="blank_" w:tooltip="Entry of &quot;estrutura&quot;" w:history="1">
              <w:r w:rsidRPr="002F3131">
                <w:rPr>
                  <w:rFonts w:ascii="Arial" w:hAnsi="Arial" w:cs="Arial"/>
                  <w:b/>
                  <w:bCs/>
                  <w:sz w:val="16"/>
                  <w:szCs w:val="16"/>
                  <w:lang w:val="pt-PT"/>
                </w:rPr>
                <w:t>estrutura</w:t>
              </w:r>
            </w:hyperlink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.</w:t>
            </w:r>
          </w:p>
          <w:p w14:paraId="5203DE9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797F5F0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266DB2BD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96EC7D0" w14:textId="77777777" w:rsidR="002F3131" w:rsidRPr="00660E94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660E94">
              <w:rPr>
                <w:rFonts w:ascii="Arial" w:hAnsi="Arial" w:cs="Arial"/>
                <w:i/>
                <w:sz w:val="16"/>
                <w:szCs w:val="16"/>
                <w:lang w:val="pt-PT"/>
              </w:rPr>
              <w:t>consciência de alguns sentidos implícitos do texto</w:t>
            </w:r>
          </w:p>
          <w:p w14:paraId="09F45786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compreensão do efeito de diferentes estruturas, recursos e linguagem do autor</w:t>
            </w:r>
          </w:p>
          <w:p w14:paraId="7DCE64CD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tomada de consciência de que os textos podem ter diferentes objetivos ou intenções</w:t>
            </w:r>
          </w:p>
        </w:tc>
        <w:tc>
          <w:tcPr>
            <w:tcW w:w="6488" w:type="dxa"/>
            <w:shd w:val="clear" w:color="auto" w:fill="auto"/>
          </w:tcPr>
          <w:p w14:paraId="71FE045B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38FA08E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produz um texto coeso e coerente, mobilizando informação pertinente e diversificada.</w:t>
            </w:r>
          </w:p>
          <w:p w14:paraId="6B334FEA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2A8DBC5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1A7F4B05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</w:p>
          <w:p w14:paraId="206DCA7F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parágrafos bem estruturados, organizados e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sequencializado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de forma a sustentar a argumentação</w:t>
            </w:r>
          </w:p>
          <w:p w14:paraId="2EFE2F26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escolha apropriada de vocabulário, de estruturas gramaticais e de pontuação</w:t>
            </w:r>
          </w:p>
          <w:p w14:paraId="68638371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erros esporádicos que não prejudicam a inteligibilidade do texto</w:t>
            </w:r>
          </w:p>
          <w:p w14:paraId="4CB6808F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citações, referências e exemplos pertinentes que sustentam o argumento</w:t>
            </w:r>
          </w:p>
          <w:p w14:paraId="106EC71E" w14:textId="77777777" w:rsidR="002F3131" w:rsidRPr="002F3131" w:rsidRDefault="002F3131" w:rsidP="002F3131">
            <w:pPr>
              <w:spacing w:after="0" w:line="240" w:lineRule="auto"/>
              <w:ind w:left="360" w:right="-18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278BD376" w14:textId="77777777" w:rsidR="002F3131" w:rsidRPr="002F3131" w:rsidRDefault="002F3131" w:rsidP="002F3131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  <w:r w:rsidRPr="002F3131">
        <w:rPr>
          <w:rFonts w:ascii="Arial" w:hAnsi="Arial" w:cs="Arial"/>
          <w:sz w:val="24"/>
          <w:szCs w:val="24"/>
          <w:lang w:val="pt-P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923"/>
        <w:gridCol w:w="6019"/>
        <w:gridCol w:w="6598"/>
      </w:tblGrid>
      <w:tr w:rsidR="002F3131" w:rsidRPr="002F3131" w14:paraId="2B8E7CC5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3A3C20B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2FC01E4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7856E8D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D</w:t>
            </w:r>
          </w:p>
          <w:p w14:paraId="392FE99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7E20D2A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Satisfatório</w:t>
            </w:r>
            <w:proofErr w:type="spellEnd"/>
          </w:p>
          <w:p w14:paraId="4C3EC64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1F49A22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6.9-6.0</w:t>
            </w:r>
          </w:p>
          <w:p w14:paraId="66DF995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2B0BC979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3CF960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37D097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49D5F1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A17B6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  <w:p w14:paraId="390729C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</w:p>
          <w:p w14:paraId="62D9B21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6019" w:type="dxa"/>
            <w:shd w:val="clear" w:color="auto" w:fill="auto"/>
          </w:tcPr>
          <w:p w14:paraId="5491380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revela sólida compreensão do texto, fazendo uso da paráfrase ou resumo do texto; descreve alguns aspetos claros da linguagem e / ou estrutura.</w:t>
            </w:r>
          </w:p>
          <w:p w14:paraId="621F361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6269F5A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1600F7F5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3E353D02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identificar e explicar de forma simples algumas subtilezas do texto</w:t>
            </w:r>
          </w:p>
          <w:p w14:paraId="1B7248C0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descrever alguns recursos evidentes e estruturas e reconhecer marcas da linguagem do autor e do seu efeito no leitor</w:t>
            </w:r>
          </w:p>
          <w:p w14:paraId="0A5DAB1F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consciência satisfatória dos objetivos e/ou intenções do escritor</w:t>
            </w:r>
          </w:p>
          <w:p w14:paraId="467A6EA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598" w:type="dxa"/>
            <w:shd w:val="clear" w:color="auto" w:fill="auto"/>
          </w:tcPr>
          <w:p w14:paraId="61F48EFB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7E1E0C7F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produz um texto objetivo, que transmite adequadamente uma compreensão sólida da questão apresentada.</w:t>
            </w:r>
          </w:p>
          <w:p w14:paraId="61D251C1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5C974F6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33CEDB2B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</w:p>
          <w:p w14:paraId="21BAE0E8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organização e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sequencialização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dos parágrafos de um modo simples, mas preciso</w:t>
            </w:r>
          </w:p>
          <w:p w14:paraId="1952E76B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vocabulário, estruturas gramaticais e pontuação simples, mas funcional</w:t>
            </w:r>
          </w:p>
          <w:p w14:paraId="1C84C41F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erros não comprometem de forma substancial a compreensão da mensagem</w:t>
            </w:r>
          </w:p>
          <w:p w14:paraId="2C64A158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citações, referências e exemplos para ilustrar aspetos significativos do seu discurso</w:t>
            </w:r>
          </w:p>
        </w:tc>
      </w:tr>
      <w:tr w:rsidR="002F3131" w:rsidRPr="002F3131" w14:paraId="7B1DEFB0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1455563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28D8CB0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E</w:t>
            </w:r>
          </w:p>
          <w:p w14:paraId="1FF29A7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391CEB4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Suficiente</w:t>
            </w:r>
            <w:proofErr w:type="spellEnd"/>
          </w:p>
          <w:p w14:paraId="2579C12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4AF4CDC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5.9-5.0</w:t>
            </w:r>
          </w:p>
        </w:tc>
        <w:tc>
          <w:tcPr>
            <w:tcW w:w="923" w:type="dxa"/>
            <w:shd w:val="clear" w:color="auto" w:fill="auto"/>
          </w:tcPr>
          <w:p w14:paraId="2C8699B1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2C2EBB3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D9080B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167BE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  <w:p w14:paraId="109CABC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  <w:p w14:paraId="6575EC9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6019" w:type="dxa"/>
            <w:shd w:val="clear" w:color="auto" w:fill="auto"/>
          </w:tcPr>
          <w:p w14:paraId="7802801F" w14:textId="77777777" w:rsidR="002F3131" w:rsidRPr="00660E94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2FA1D9A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revela alguma compreensão dos principais pontos do texto, usando paráfrase ou resumo parcial; refere características óbvias da linguagem ou estrutura do texto.</w:t>
            </w:r>
          </w:p>
          <w:p w14:paraId="204E45A2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D2238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19A9DD6B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24A01097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referência e explicação superficial de algumas subtilezas óbvias do texto</w:t>
            </w:r>
          </w:p>
          <w:p w14:paraId="2BA9259B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referência a alguns recursos evidentes ao nível da estrutura e da linguagem do escritor e do seu efeito evidente no leitor</w:t>
            </w:r>
          </w:p>
          <w:p w14:paraId="1314805B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consciência superficial dos diferentes objetivos e intenções que o texto pode ter</w:t>
            </w:r>
          </w:p>
          <w:p w14:paraId="148CDCC2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598" w:type="dxa"/>
            <w:shd w:val="clear" w:color="auto" w:fill="auto"/>
          </w:tcPr>
          <w:p w14:paraId="7AFDACB4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0D7785D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iCs/>
                <w:sz w:val="16"/>
                <w:szCs w:val="16"/>
                <w:lang w:val="pt-PT"/>
              </w:rPr>
              <w:t>O aluno produz um texto simples, que transmite alguma compreensão dos aspetos da questão apresentada.</w:t>
            </w:r>
          </w:p>
          <w:p w14:paraId="1531751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2566674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6493BEF1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</w:p>
          <w:p w14:paraId="13110257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organização básica assente na simples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sequencialização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de parágrafos </w:t>
            </w:r>
          </w:p>
          <w:p w14:paraId="0E936E78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vocabulário e estruturas gramaticais pouco variadas; pontuação simples</w:t>
            </w:r>
          </w:p>
          <w:p w14:paraId="4901A12C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erros que por vezes afetam a inteligibilidade do texto</w:t>
            </w:r>
          </w:p>
          <w:p w14:paraId="5E90FBEF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algumas citações, referências e exemplos óbvios, mas nem sempre adequado</w:t>
            </w:r>
          </w:p>
        </w:tc>
      </w:tr>
      <w:tr w:rsidR="002F3131" w:rsidRPr="002F3131" w14:paraId="04A8DFE6" w14:textId="77777777" w:rsidTr="0017448A">
        <w:trPr>
          <w:trHeight w:val="2162"/>
          <w:jc w:val="center"/>
        </w:trPr>
        <w:tc>
          <w:tcPr>
            <w:tcW w:w="1484" w:type="dxa"/>
            <w:shd w:val="clear" w:color="auto" w:fill="auto"/>
          </w:tcPr>
          <w:p w14:paraId="46813A6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66AA913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F*</w:t>
            </w:r>
          </w:p>
          <w:p w14:paraId="3891678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3D3DBEF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Fraco</w:t>
            </w:r>
            <w:proofErr w:type="spellEnd"/>
          </w:p>
          <w:p w14:paraId="04D425E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59BE174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4.9-3.0</w:t>
            </w:r>
          </w:p>
          <w:p w14:paraId="6C8F15BE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484200E6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296088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69073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47941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14, 13</w:t>
            </w:r>
          </w:p>
          <w:p w14:paraId="4E09039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12, 11</w:t>
            </w:r>
          </w:p>
          <w:p w14:paraId="4ADC359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10, 9</w:t>
            </w:r>
          </w:p>
        </w:tc>
        <w:tc>
          <w:tcPr>
            <w:tcW w:w="6019" w:type="dxa"/>
            <w:shd w:val="clear" w:color="auto" w:fill="auto"/>
          </w:tcPr>
          <w:p w14:paraId="7CFFB07F" w14:textId="77777777" w:rsidR="002F3131" w:rsidRPr="00660E94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822FA82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revela uma visão limitada do texto, com possíveis desvios e / ou mal-entendidos.</w:t>
            </w:r>
          </w:p>
          <w:p w14:paraId="70F14F86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7484C315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243D0321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</w:p>
          <w:p w14:paraId="53ADBE43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negligenciar alguns sentidos implícitos do texto</w:t>
            </w:r>
          </w:p>
          <w:p w14:paraId="4B68EFCC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fraca consciência de alguns aspetos do trabalho do escritor, da sua estrutura e linguagem e do modo como isso pode afetar o leitor</w:t>
            </w:r>
          </w:p>
          <w:p w14:paraId="13C44EB0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algum conhecimento do objetivo ou intenção do escritor</w:t>
            </w:r>
          </w:p>
        </w:tc>
        <w:tc>
          <w:tcPr>
            <w:tcW w:w="6598" w:type="dxa"/>
            <w:shd w:val="clear" w:color="auto" w:fill="auto"/>
          </w:tcPr>
          <w:p w14:paraId="6D0B66CA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9733DB4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produz um texto fraco ao nível da comunicação, da abordagem da questão e do envolvimento do leitor.</w:t>
            </w:r>
          </w:p>
          <w:p w14:paraId="05131902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48B30372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1697FC3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</w:p>
          <w:p w14:paraId="5FB38E9D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parágrafos nem sempre organizados ou articulados</w:t>
            </w:r>
          </w:p>
          <w:p w14:paraId="06730590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vocabulário, estruturas gramaticais e pontuação limitados</w:t>
            </w:r>
          </w:p>
          <w:p w14:paraId="05A927B4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erros frequentes que, por vezes, impedem a inteligibilidade do texto</w:t>
            </w:r>
          </w:p>
          <w:p w14:paraId="4564D552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escassas citações, referências ou exemplos e raramente relevantes</w:t>
            </w:r>
          </w:p>
          <w:p w14:paraId="485875B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2F3131" w:rsidRPr="002F3131" w14:paraId="25300ED0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5DA23C0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33E6426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FX</w:t>
            </w:r>
            <w:r w:rsidRPr="002F3131">
              <w:rPr>
                <w:rFonts w:ascii="Arial" w:hAnsi="Arial" w:cs="Arial"/>
                <w:b/>
                <w:sz w:val="20"/>
                <w:szCs w:val="24"/>
                <w:lang w:val="en-GB"/>
              </w:rPr>
              <w:t>*</w:t>
            </w:r>
          </w:p>
          <w:p w14:paraId="238DF2B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17A4F7A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Muito</w:t>
            </w:r>
            <w:proofErr w:type="spellEnd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fraco</w:t>
            </w:r>
            <w:proofErr w:type="spellEnd"/>
          </w:p>
          <w:p w14:paraId="2EBE6D3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5A7151E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2.9-0</w:t>
            </w:r>
          </w:p>
          <w:p w14:paraId="486063E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34E5BCA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8453A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89EB7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1BC85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8, 7, 6</w:t>
            </w:r>
          </w:p>
          <w:p w14:paraId="75E198B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5, 4, 3</w:t>
            </w:r>
          </w:p>
          <w:p w14:paraId="6AAC2F3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2, 1, 0</w:t>
            </w:r>
          </w:p>
          <w:p w14:paraId="6A9B6A1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42589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6019" w:type="dxa"/>
            <w:shd w:val="clear" w:color="auto" w:fill="auto"/>
          </w:tcPr>
          <w:p w14:paraId="774D56F8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6D0E582F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revela uma compreensão muito limitada do significado do texto como um todo ou de aspetos significativos.</w:t>
            </w:r>
          </w:p>
          <w:p w14:paraId="5A59F916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48B59E21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pode contemplar:</w:t>
            </w:r>
          </w:p>
          <w:p w14:paraId="7A80295B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pt-PT"/>
              </w:rPr>
            </w:pPr>
          </w:p>
          <w:p w14:paraId="21BF924E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não consegue interpretar sentidos figurados do texto ou fá-lo de uma forma superficial</w:t>
            </w:r>
          </w:p>
          <w:p w14:paraId="4D5C72C2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consciência limitada de estruturas óbvias, recursos, linguagem e os seus efeitos</w:t>
            </w:r>
          </w:p>
          <w:p w14:paraId="6EAB4DB2" w14:textId="77777777" w:rsidR="002F3131" w:rsidRPr="00660E94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não deteta o objetivo ou intenção do texto</w:t>
            </w:r>
          </w:p>
        </w:tc>
        <w:tc>
          <w:tcPr>
            <w:tcW w:w="6598" w:type="dxa"/>
            <w:shd w:val="clear" w:color="auto" w:fill="auto"/>
          </w:tcPr>
          <w:p w14:paraId="3CD0A1F8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2AE28E1F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produz um ensaio muito fraco que compromete a resposta à questão apresentada.</w:t>
            </w:r>
          </w:p>
          <w:p w14:paraId="50730BB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6896084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pode contemplar:</w:t>
            </w:r>
          </w:p>
          <w:p w14:paraId="5EC89BF4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pt-PT"/>
              </w:rPr>
            </w:pPr>
          </w:p>
          <w:p w14:paraId="5113CBC3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má construção de parágrafos, sem lógica discursiva</w:t>
            </w:r>
          </w:p>
          <w:p w14:paraId="7F7CD5CC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vocabulário, estruturas gramaticais e pontuação simples e básicas</w:t>
            </w:r>
          </w:p>
          <w:p w14:paraId="7322EAC4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muitos erros que inviabilizam a comunicação</w:t>
            </w:r>
          </w:p>
          <w:p w14:paraId="1D95648E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citações, referências e exemplos reduzidos e sem sentido</w:t>
            </w:r>
          </w:p>
          <w:p w14:paraId="073F5F1A" w14:textId="77777777" w:rsidR="002F3131" w:rsidRPr="002F3131" w:rsidRDefault="002F3131" w:rsidP="002F3131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3FB4F50A" w14:textId="77777777" w:rsidR="002F3131" w:rsidRPr="002F3131" w:rsidRDefault="002F3131" w:rsidP="002F3131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14:paraId="1C29524F" w14:textId="77777777" w:rsidR="002F3131" w:rsidRPr="002F3131" w:rsidRDefault="002F3131" w:rsidP="002F3131">
      <w:pPr>
        <w:spacing w:after="0" w:line="240" w:lineRule="auto"/>
        <w:rPr>
          <w:rFonts w:ascii="Arial" w:hAnsi="Arial" w:cs="Arial"/>
          <w:b/>
          <w:i/>
          <w:sz w:val="18"/>
          <w:szCs w:val="18"/>
          <w:lang w:val="pt-PT"/>
        </w:rPr>
      </w:pPr>
    </w:p>
    <w:p w14:paraId="784753B9" w14:textId="77777777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  <w:lang w:val="pt-PT"/>
        </w:rPr>
        <w:sectPr w:rsidR="002F3131" w:rsidRPr="002F3131" w:rsidSect="0017448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363D4CB" w14:textId="77777777" w:rsidR="002F3131" w:rsidRPr="002F3131" w:rsidRDefault="002F3131" w:rsidP="002F3131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  <w:r w:rsidRPr="002F3131">
        <w:rPr>
          <w:rFonts w:ascii="Arial" w:hAnsi="Arial" w:cs="Arial"/>
          <w:b/>
          <w:sz w:val="24"/>
          <w:szCs w:val="24"/>
          <w:lang w:val="pt-PT"/>
        </w:rPr>
        <w:br w:type="page"/>
      </w:r>
    </w:p>
    <w:p w14:paraId="07E761DE" w14:textId="4D60505C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Grelha B: </w:t>
      </w:r>
      <w:r w:rsidRPr="002F3131">
        <w:rPr>
          <w:rFonts w:ascii="Arial" w:hAnsi="Arial" w:cs="Arial"/>
          <w:b/>
          <w:color w:val="FF0000"/>
          <w:sz w:val="24"/>
          <w:szCs w:val="24"/>
          <w:lang w:val="pt-PT"/>
        </w:rPr>
        <w:t>OBRAS LITERÁRIAS E TEMAS</w:t>
      </w:r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, </w:t>
      </w:r>
      <w:r w:rsidR="00F243C1">
        <w:rPr>
          <w:rFonts w:ascii="Arial" w:hAnsi="Arial" w:cs="Arial"/>
          <w:b/>
          <w:sz w:val="24"/>
          <w:szCs w:val="24"/>
          <w:lang w:val="pt-PT"/>
        </w:rPr>
        <w:t>Parte</w:t>
      </w:r>
      <w:r w:rsidRPr="002F3131">
        <w:rPr>
          <w:rFonts w:ascii="Arial" w:hAnsi="Arial" w:cs="Arial"/>
          <w:b/>
          <w:sz w:val="24"/>
          <w:szCs w:val="24"/>
          <w:lang w:val="pt-PT"/>
        </w:rPr>
        <w:t xml:space="preserve"> 3</w:t>
      </w:r>
    </w:p>
    <w:p w14:paraId="52A22743" w14:textId="77777777" w:rsidR="002F3131" w:rsidRPr="002F3131" w:rsidRDefault="002F3131" w:rsidP="002F31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31C91639" w14:textId="77777777" w:rsidR="002F3131" w:rsidRPr="002F3131" w:rsidRDefault="002F3131" w:rsidP="002F3131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270"/>
        <w:gridCol w:w="6739"/>
        <w:gridCol w:w="5765"/>
      </w:tblGrid>
      <w:tr w:rsidR="002F3131" w:rsidRPr="002F3131" w14:paraId="507D22E6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0A665D3B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pt-PT"/>
              </w:rPr>
            </w:pPr>
          </w:p>
          <w:p w14:paraId="14134FB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</w:rPr>
              <w:t>Descritor geral e nota/10</w:t>
            </w:r>
          </w:p>
          <w:p w14:paraId="43E5EA8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shd w:val="clear" w:color="auto" w:fill="auto"/>
          </w:tcPr>
          <w:p w14:paraId="666449F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755BC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4F724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</w:rPr>
              <w:t>Nota /40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7FDF1CF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Competência de </w:t>
            </w:r>
            <w:r w:rsidRPr="002F3131">
              <w:rPr>
                <w:rFonts w:ascii="Arial" w:hAnsi="Arial" w:cs="Arial"/>
                <w:b/>
                <w:sz w:val="16"/>
                <w:szCs w:val="16"/>
                <w:u w:val="single"/>
                <w:lang w:val="pt-PT"/>
              </w:rPr>
              <w:t>leitura</w:t>
            </w: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de obras literárias e temas (LI Parte 3)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2D66815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Competência de </w:t>
            </w:r>
            <w:r w:rsidRPr="002F3131">
              <w:rPr>
                <w:rFonts w:ascii="Arial" w:hAnsi="Arial" w:cs="Arial"/>
                <w:b/>
                <w:sz w:val="16"/>
                <w:szCs w:val="16"/>
                <w:u w:val="single"/>
                <w:lang w:val="pt-PT"/>
              </w:rPr>
              <w:t>escrita</w:t>
            </w:r>
          </w:p>
        </w:tc>
      </w:tr>
      <w:tr w:rsidR="002F3131" w:rsidRPr="002F3131" w14:paraId="01703484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6BB0BD2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765554B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429FB85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A</w:t>
            </w:r>
          </w:p>
          <w:p w14:paraId="046F9C9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48D68B5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Excelente</w:t>
            </w:r>
            <w:proofErr w:type="spellEnd"/>
          </w:p>
          <w:p w14:paraId="69AD786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3EF1E14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10-9.0</w:t>
            </w:r>
          </w:p>
        </w:tc>
        <w:tc>
          <w:tcPr>
            <w:tcW w:w="1270" w:type="dxa"/>
            <w:shd w:val="clear" w:color="auto" w:fill="auto"/>
          </w:tcPr>
          <w:p w14:paraId="605C98BE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5C8817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DDB6BF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B86F7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  <w:p w14:paraId="4198026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  <w:p w14:paraId="7FA1777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  <w:p w14:paraId="7071241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  <w:p w14:paraId="3F81623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  <w:p w14:paraId="61A0A65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739" w:type="dxa"/>
            <w:shd w:val="clear" w:color="auto" w:fill="auto"/>
          </w:tcPr>
          <w:p w14:paraId="6B19A4A7" w14:textId="77777777" w:rsidR="002F3131" w:rsidRPr="00660E94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51CE871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revela uma visão geral da obra/tema, de forma independente, madura e persuasiva, estabelecendo entre elas pontos de ligação e/ou de contraste; analisa de forma convincente e fundamentada o assunto / temas, linguagem e estrutura.</w:t>
            </w:r>
          </w:p>
          <w:p w14:paraId="7B2150E6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2975B3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79952E76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6B246E49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resposta perspicaz a sentidos implícitos do texto, ultrapassando, de um modo eficaz, as dificuldades sentidas </w:t>
            </w:r>
          </w:p>
          <w:p w14:paraId="6FA7C573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avaliação eficaz dos efeitos e do impacto dos recursos específicos e da linguagem </w:t>
            </w:r>
          </w:p>
          <w:p w14:paraId="124ED261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possíveis outras interpretações relativamente às intenções e objetivos do autor</w:t>
            </w:r>
          </w:p>
          <w:p w14:paraId="74E9819E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avaliação a relevância dos contextos social, cultural e histórico</w:t>
            </w:r>
          </w:p>
          <w:p w14:paraId="3D1E74F2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765" w:type="dxa"/>
            <w:shd w:val="clear" w:color="auto" w:fill="auto"/>
          </w:tcPr>
          <w:p w14:paraId="54794D24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</w:p>
          <w:p w14:paraId="4C914721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produz um texto coeso e coerente, mobilizando com eficácia informação pertinente. Produz um texto pessoal e criativo.</w:t>
            </w:r>
          </w:p>
          <w:p w14:paraId="7C6289C9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B4CEB3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00E7845B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4CCD4A89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organização convincente e lógica, com uso eficaz de conectores e outros mecanismos de coesão textual</w:t>
            </w:r>
          </w:p>
          <w:p w14:paraId="7AB13B70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escolha de vocabulário sofisticado, estruturas gramaticais e pontuação com subtilezas do discurso</w:t>
            </w:r>
          </w:p>
          <w:p w14:paraId="7C4242E7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praticamente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sem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erros</w:t>
            </w:r>
            <w:proofErr w:type="spellEnd"/>
          </w:p>
          <w:p w14:paraId="150D84A4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citações criteriosamente escolhidas, referências e exemplos habilmente integrados ao serviço da argumentação</w:t>
            </w:r>
          </w:p>
          <w:p w14:paraId="42A650A2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2F3131" w:rsidRPr="002F3131" w14:paraId="5A4397BC" w14:textId="77777777" w:rsidTr="0017448A">
        <w:trPr>
          <w:trHeight w:val="2807"/>
          <w:jc w:val="center"/>
        </w:trPr>
        <w:tc>
          <w:tcPr>
            <w:tcW w:w="1484" w:type="dxa"/>
            <w:shd w:val="clear" w:color="auto" w:fill="auto"/>
          </w:tcPr>
          <w:p w14:paraId="489B616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0BF38D4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197F7CD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4AE5FA3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B</w:t>
            </w:r>
          </w:p>
          <w:p w14:paraId="73BDA25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4D0AD06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Muito</w:t>
            </w:r>
            <w:proofErr w:type="spellEnd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 xml:space="preserve"> Bom</w:t>
            </w:r>
          </w:p>
          <w:p w14:paraId="32EAF58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7ADA5FF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8.9-8.0</w:t>
            </w:r>
          </w:p>
        </w:tc>
        <w:tc>
          <w:tcPr>
            <w:tcW w:w="1270" w:type="dxa"/>
            <w:shd w:val="clear" w:color="auto" w:fill="auto"/>
          </w:tcPr>
          <w:p w14:paraId="26A130DF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DCAB43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A2F16B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148C09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4CF9F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  <w:p w14:paraId="591EDB5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  <w:p w14:paraId="0FD070B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  <w:p w14:paraId="4A800DF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  <w:p w14:paraId="2DA4AA8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739" w:type="dxa"/>
            <w:shd w:val="clear" w:color="auto" w:fill="auto"/>
          </w:tcPr>
          <w:p w14:paraId="212DCE50" w14:textId="77777777" w:rsidR="002F3131" w:rsidRPr="00660E94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550966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O aluno revela uma visão aprofundada da obra/tema, estabelecendo entre elas pontos de ligação e/ou de contraste; explica detalhadamente e de modo completa o assunto / temas, linguagem e estrutura. </w:t>
            </w:r>
          </w:p>
          <w:p w14:paraId="2FA79264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AA7C232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20D1D70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2D32D95F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ler entrelinhas, as subtilezas do texto </w:t>
            </w:r>
          </w:p>
          <w:p w14:paraId="12C9E356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analisar os efeitos da estrutura, dos recursos e da linguagem do autor</w:t>
            </w:r>
          </w:p>
          <w:p w14:paraId="66231B34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compreender os diferentes objetivos do texto, considerando os duplos sentidos</w:t>
            </w:r>
          </w:p>
          <w:p w14:paraId="6BD7863C" w14:textId="77777777" w:rsidR="002F3131" w:rsidRPr="00660E94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660E94">
              <w:rPr>
                <w:rFonts w:ascii="Arial" w:hAnsi="Arial" w:cs="Arial"/>
                <w:i/>
                <w:sz w:val="16"/>
                <w:szCs w:val="16"/>
                <w:lang w:val="pt-PT"/>
              </w:rPr>
              <w:t>valorização dos fatores social, cultural e histórico</w:t>
            </w:r>
          </w:p>
          <w:p w14:paraId="46459EA9" w14:textId="77777777" w:rsidR="002F3131" w:rsidRPr="00660E94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765" w:type="dxa"/>
            <w:shd w:val="clear" w:color="auto" w:fill="auto"/>
          </w:tcPr>
          <w:p w14:paraId="77E4A4C4" w14:textId="77777777" w:rsidR="002F3131" w:rsidRPr="00660E94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1991D836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sz w:val="16"/>
                <w:szCs w:val="16"/>
                <w:lang w:val="pt-PT"/>
              </w:rPr>
              <w:t>O aluno produz um texto coeso e coerente, mobilizando com eficácia informação relevante.</w:t>
            </w:r>
          </w:p>
          <w:p w14:paraId="0B203D6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6EE04B3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2DB2830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34597BBC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estruturação consciente e cuidadosa dos argumentos</w:t>
            </w:r>
          </w:p>
          <w:p w14:paraId="67ECAD1E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reportório vocabular alargado e por vezes ambicioso, estruturas gramaticais e pontuação</w:t>
            </w:r>
          </w:p>
          <w:p w14:paraId="7DBA3F39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poucos erros que não afetam a compreensão do texto </w:t>
            </w:r>
          </w:p>
          <w:p w14:paraId="6D185A0D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citações, referências e exemplos usados fluentemente, para sustentar o argumento</w:t>
            </w:r>
          </w:p>
        </w:tc>
      </w:tr>
      <w:tr w:rsidR="002F3131" w:rsidRPr="002F3131" w14:paraId="24360EE6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6E21009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0321171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277EE29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C</w:t>
            </w:r>
          </w:p>
          <w:p w14:paraId="49C74E3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7E0F730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Bom</w:t>
            </w:r>
          </w:p>
          <w:p w14:paraId="31BCF3D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38E260C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7.9-7.0</w:t>
            </w:r>
          </w:p>
          <w:p w14:paraId="5FA7B9E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4094170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</w:tc>
        <w:tc>
          <w:tcPr>
            <w:tcW w:w="1270" w:type="dxa"/>
            <w:shd w:val="clear" w:color="auto" w:fill="auto"/>
          </w:tcPr>
          <w:p w14:paraId="0C4368C5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6F428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A16AEA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8F585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  <w:p w14:paraId="4D3BF5F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  <w:p w14:paraId="1056E23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  <w:p w14:paraId="70310C4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  <w:p w14:paraId="24B0F7C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739" w:type="dxa"/>
            <w:shd w:val="clear" w:color="auto" w:fill="auto"/>
          </w:tcPr>
          <w:p w14:paraId="341D799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</w:rPr>
              <w:t>O aluno revela uma visão geral e precisa dos aspetos mais significativos do tema e das obras, com ligação e / ou contraste adequados e explica de forma direta o conteúdo, linguagem e estrutura.</w:t>
            </w:r>
          </w:p>
          <w:p w14:paraId="69CF2EF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4C4A672B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5D64AC7E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A3A4FBC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consciência de alguns sentidos implícitos do texto</w:t>
            </w:r>
          </w:p>
          <w:p w14:paraId="2A11EA11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compreensão do efeito de diferentes estruturas, recursos e linguagem do autor</w:t>
            </w:r>
          </w:p>
          <w:p w14:paraId="0C4D50F1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tomada consciência de que os textos podem ter diferentes objetivos ou intenções</w:t>
            </w:r>
          </w:p>
          <w:p w14:paraId="0D26DAF6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consciência do impacto de algumas questões sociais, culturais e históricas</w:t>
            </w:r>
          </w:p>
        </w:tc>
        <w:tc>
          <w:tcPr>
            <w:tcW w:w="5765" w:type="dxa"/>
            <w:shd w:val="clear" w:color="auto" w:fill="auto"/>
          </w:tcPr>
          <w:p w14:paraId="26AAC5B1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produz um texto coeso e coerente, mobilizando informação pertinente e diversificada.</w:t>
            </w:r>
          </w:p>
          <w:p w14:paraId="006EE53B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395CB85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3517B18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</w:p>
          <w:p w14:paraId="69024C86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parágrafos bem estruturados, organizados e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sequencializado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de forma a sustentar a argumentação</w:t>
            </w:r>
          </w:p>
          <w:p w14:paraId="183EB1A2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escolha apropriada de vocabulário, de estruturas gramaticais e de pontuação</w:t>
            </w:r>
          </w:p>
          <w:p w14:paraId="38315E7B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erros esporádicos que não prejudicam a inteligibilidade do texto</w:t>
            </w:r>
          </w:p>
          <w:p w14:paraId="59026B39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citações, referências e exemplos pertinentes que sustentam o argumento</w:t>
            </w:r>
          </w:p>
          <w:p w14:paraId="4CD8620B" w14:textId="77777777" w:rsidR="002F3131" w:rsidRPr="002F3131" w:rsidRDefault="002F3131" w:rsidP="002F3131">
            <w:pPr>
              <w:spacing w:after="0" w:line="240" w:lineRule="auto"/>
              <w:ind w:left="360" w:right="-18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48E64B4C" w14:textId="77777777" w:rsidR="002F3131" w:rsidRPr="002F3131" w:rsidRDefault="002F3131" w:rsidP="002F3131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  <w:r w:rsidRPr="002F3131">
        <w:rPr>
          <w:rFonts w:ascii="Arial" w:hAnsi="Arial" w:cs="Arial"/>
          <w:sz w:val="24"/>
          <w:szCs w:val="24"/>
          <w:lang w:val="pt-P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270"/>
        <w:gridCol w:w="6662"/>
        <w:gridCol w:w="5842"/>
      </w:tblGrid>
      <w:tr w:rsidR="002F3131" w:rsidRPr="002F3131" w14:paraId="586B12D4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45E36FD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41472F2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62E9AC8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D</w:t>
            </w:r>
          </w:p>
          <w:p w14:paraId="398CDFC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6C71D79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Satisfatório</w:t>
            </w:r>
            <w:proofErr w:type="spellEnd"/>
          </w:p>
          <w:p w14:paraId="6668B72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5A4885A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6.9-6.0</w:t>
            </w:r>
          </w:p>
          <w:p w14:paraId="2B3D248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</w:tc>
        <w:tc>
          <w:tcPr>
            <w:tcW w:w="1270" w:type="dxa"/>
            <w:shd w:val="clear" w:color="auto" w:fill="auto"/>
          </w:tcPr>
          <w:p w14:paraId="63AE167E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A1D15E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E9C4B5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2C517C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  <w:p w14:paraId="683ED3F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  <w:p w14:paraId="4D55B2D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  <w:p w14:paraId="6BBAF0B1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  <w:p w14:paraId="7DB0A989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D64FB0E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revela sólida compreensão de temas e obras, estabelecendo ligação e /ou contraste; descreve alguns aspetos óbvios da linguagem e / ou estrutura.</w:t>
            </w:r>
          </w:p>
          <w:p w14:paraId="260045E4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738614C4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79D79457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5E62D899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identificar e explicar de forma simples algumas subtilezas do texto</w:t>
            </w:r>
          </w:p>
          <w:p w14:paraId="111C3D54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descrever alguns recursos evidentes e estruturas e reconhecer marcas da linguagem do autor e do seu efeito no leitor</w:t>
            </w:r>
          </w:p>
          <w:p w14:paraId="03696788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consciência satisfatória dos objetivos e/ou intenções do escritor</w:t>
            </w:r>
          </w:p>
          <w:p w14:paraId="7DB57FBB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referências gerais a questões sociais, culturais e históricas</w:t>
            </w:r>
          </w:p>
          <w:p w14:paraId="36F2130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842" w:type="dxa"/>
            <w:shd w:val="clear" w:color="auto" w:fill="auto"/>
          </w:tcPr>
          <w:p w14:paraId="7FD0FB89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produz um texto objetivo, que transmite adequadamente uma compreensão sólida da questão apresentada.</w:t>
            </w:r>
          </w:p>
          <w:p w14:paraId="0F4EAA9D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57F3F59E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45228B29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</w:p>
          <w:p w14:paraId="594178C9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organização e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sequencialização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dos parágrafos de um modo simples, mas preciso</w:t>
            </w:r>
          </w:p>
          <w:p w14:paraId="3FC3AF81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vocabulário, estruturas gramaticais e pontuação simples, mas funcional</w:t>
            </w:r>
          </w:p>
          <w:p w14:paraId="5130C4B3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erros não comprometem de forma substancial a compreensão da mensagem</w:t>
            </w:r>
          </w:p>
          <w:p w14:paraId="56F6E2E3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citações, referências e exemplos para ilustrar aspetos significativos do seu discurso</w:t>
            </w:r>
          </w:p>
        </w:tc>
      </w:tr>
      <w:tr w:rsidR="002F3131" w:rsidRPr="002F3131" w14:paraId="534E5D8D" w14:textId="77777777" w:rsidTr="0017448A">
        <w:trPr>
          <w:jc w:val="center"/>
        </w:trPr>
        <w:tc>
          <w:tcPr>
            <w:tcW w:w="1484" w:type="dxa"/>
            <w:shd w:val="clear" w:color="auto" w:fill="auto"/>
          </w:tcPr>
          <w:p w14:paraId="1EBE2C3B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00B3856A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E</w:t>
            </w:r>
          </w:p>
          <w:p w14:paraId="0211ECE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04BA390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Suficiente</w:t>
            </w:r>
            <w:proofErr w:type="spellEnd"/>
          </w:p>
          <w:p w14:paraId="7729AD9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14F583B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5.9-5.0</w:t>
            </w:r>
          </w:p>
        </w:tc>
        <w:tc>
          <w:tcPr>
            <w:tcW w:w="1270" w:type="dxa"/>
            <w:shd w:val="clear" w:color="auto" w:fill="auto"/>
          </w:tcPr>
          <w:p w14:paraId="29CA1E8E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02EDB9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66BEA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  <w:p w14:paraId="19ABF9F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  <w:p w14:paraId="75A1135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</w:p>
          <w:p w14:paraId="3F6F69DD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14:paraId="303D0FF0" w14:textId="77777777" w:rsidR="002F3131" w:rsidRPr="00660E94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1993D0F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</w:rPr>
              <w:t>O aluno revela alguma compreensão dos principais pontos do tema e algumas obras, estabelecendo ligações e / ou contrastes; refere caracterísitcas óbvias da linguagem ou estrutura.</w:t>
            </w:r>
          </w:p>
          <w:p w14:paraId="5EC83E3E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08A98A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3E5CE4E1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0CC56C19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referência e explicação superficial de algumas subtilezas óbvias do texto</w:t>
            </w:r>
          </w:p>
          <w:p w14:paraId="0CD0C531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referência a alguns recursos evidentes ao nível da estrutura e da linguagem do escritor e do seu efeito evidente no leitor</w:t>
            </w:r>
          </w:p>
          <w:p w14:paraId="40298E91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consciência superficial dos diferentes objetivos e intenções que o texto pode ter</w:t>
            </w:r>
          </w:p>
          <w:p w14:paraId="154F1922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poucas e breves referências a questões sociais, culturais e históricas</w:t>
            </w:r>
          </w:p>
        </w:tc>
        <w:tc>
          <w:tcPr>
            <w:tcW w:w="5842" w:type="dxa"/>
            <w:shd w:val="clear" w:color="auto" w:fill="auto"/>
          </w:tcPr>
          <w:p w14:paraId="1683F9A2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00C6BE1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iCs/>
                <w:sz w:val="16"/>
                <w:szCs w:val="16"/>
                <w:lang w:val="pt-PT"/>
              </w:rPr>
              <w:t>O aluno produz um texto simples, que transmite alguma compreensão dos aspetos da questão apresentada.</w:t>
            </w:r>
          </w:p>
          <w:p w14:paraId="57938123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50CDF2DB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07EA9EEB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</w:p>
          <w:p w14:paraId="4EDF4B4D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organização básica assente na simples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sequencialização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de parágrafos </w:t>
            </w:r>
          </w:p>
          <w:p w14:paraId="6758B012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vocabulário e estruturas gramaticais pouco variadas; pontuação simples</w:t>
            </w:r>
          </w:p>
          <w:p w14:paraId="5067A058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erros que por vezes afetam a inteligibilidade do texto</w:t>
            </w:r>
          </w:p>
          <w:p w14:paraId="327F28D6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algumas citações, referências e exemplos óbvios, mas nem sempre adequado</w:t>
            </w:r>
          </w:p>
        </w:tc>
      </w:tr>
      <w:tr w:rsidR="002F3131" w:rsidRPr="002F3131" w14:paraId="7C185DE6" w14:textId="77777777" w:rsidTr="0017448A">
        <w:trPr>
          <w:trHeight w:val="2423"/>
          <w:jc w:val="center"/>
        </w:trPr>
        <w:tc>
          <w:tcPr>
            <w:tcW w:w="1484" w:type="dxa"/>
            <w:shd w:val="clear" w:color="auto" w:fill="auto"/>
          </w:tcPr>
          <w:p w14:paraId="0067D2D4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2A0FB202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F</w:t>
            </w:r>
          </w:p>
          <w:p w14:paraId="372CC9E6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4C4A563E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Fraco</w:t>
            </w:r>
            <w:proofErr w:type="spellEnd"/>
          </w:p>
          <w:p w14:paraId="5ADB729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2FC91F6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4.9-3.0</w:t>
            </w:r>
          </w:p>
        </w:tc>
        <w:tc>
          <w:tcPr>
            <w:tcW w:w="1270" w:type="dxa"/>
            <w:shd w:val="clear" w:color="auto" w:fill="auto"/>
          </w:tcPr>
          <w:p w14:paraId="51C6332B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A5CB6B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7996B2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9707CC" w14:textId="77777777" w:rsidR="002F3131" w:rsidRPr="002F3131" w:rsidRDefault="002F3131" w:rsidP="002F313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1314D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  <w:lang w:val="en-GB"/>
              </w:rPr>
              <w:t>19,18,17, 16,15,14, 13,12,11</w:t>
            </w:r>
          </w:p>
        </w:tc>
        <w:tc>
          <w:tcPr>
            <w:tcW w:w="6662" w:type="dxa"/>
            <w:shd w:val="clear" w:color="auto" w:fill="auto"/>
          </w:tcPr>
          <w:p w14:paraId="35138680" w14:textId="77777777" w:rsidR="002F3131" w:rsidRPr="00660E94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</w:p>
          <w:p w14:paraId="491BA2C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revela uma visão limitada do tema e das obras, estabelecendo algumas ligações e/ou contrastes, com possíveis desvios e / ou mal-entendidos.</w:t>
            </w:r>
          </w:p>
          <w:p w14:paraId="4440BB08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0253FCB9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6B12FE60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</w:p>
          <w:p w14:paraId="52B5996B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negligenciar alguns sentidos implícitos do texto</w:t>
            </w:r>
          </w:p>
          <w:p w14:paraId="1BCB880C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fraca consciência de alguns aspetos do trabalho do escritor, da sua estrutura e linguagem e do modo como isso pode afetar o leitor</w:t>
            </w:r>
          </w:p>
          <w:p w14:paraId="6A2EF698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algum conhecimento do objetivo ou intenção do escritor</w:t>
            </w:r>
          </w:p>
          <w:p w14:paraId="26B714F0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alusões a contextos sociais, culturais ou históricos</w:t>
            </w:r>
          </w:p>
        </w:tc>
        <w:tc>
          <w:tcPr>
            <w:tcW w:w="5842" w:type="dxa"/>
            <w:shd w:val="clear" w:color="auto" w:fill="auto"/>
          </w:tcPr>
          <w:p w14:paraId="58AB0E5B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3552AABA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produz um texto fraco ao nível da comunicação, da abordagem da questão e do envolvimento do leitor.</w:t>
            </w:r>
          </w:p>
          <w:p w14:paraId="3F6C6A1A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3D2F3AB1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57EB6A92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</w:p>
          <w:p w14:paraId="7D644DCF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parágrafos nem sempre organizados ou articulados</w:t>
            </w:r>
          </w:p>
          <w:p w14:paraId="0C09F830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vocabulário, estruturas gramaticais e pontuação limitados</w:t>
            </w:r>
          </w:p>
          <w:p w14:paraId="7582F1D2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erros frequentes que, por vezes, impedem a inteligibilidade do texto</w:t>
            </w:r>
          </w:p>
          <w:p w14:paraId="3B8401D2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escassas citações, referências ou exemplos e raramente relevantes</w:t>
            </w:r>
          </w:p>
          <w:p w14:paraId="5246AAEE" w14:textId="77777777" w:rsidR="002F3131" w:rsidRPr="002F3131" w:rsidRDefault="002F3131" w:rsidP="002F3131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2F3131" w:rsidRPr="002F3131" w14:paraId="651727BA" w14:textId="77777777" w:rsidTr="0017448A">
        <w:trPr>
          <w:trHeight w:val="2253"/>
          <w:jc w:val="center"/>
        </w:trPr>
        <w:tc>
          <w:tcPr>
            <w:tcW w:w="1484" w:type="dxa"/>
            <w:shd w:val="clear" w:color="auto" w:fill="auto"/>
          </w:tcPr>
          <w:p w14:paraId="4DD740E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pt-PT"/>
              </w:rPr>
            </w:pPr>
          </w:p>
          <w:p w14:paraId="55E1E3F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FX</w:t>
            </w:r>
          </w:p>
          <w:p w14:paraId="55F352D8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72BE19A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Muito</w:t>
            </w:r>
            <w:proofErr w:type="spellEnd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fraco</w:t>
            </w:r>
            <w:proofErr w:type="spellEnd"/>
          </w:p>
          <w:p w14:paraId="01EC3A07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14:paraId="5E7ABDF0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4"/>
                <w:lang w:val="en-GB"/>
              </w:rPr>
              <w:t>2.9-0</w:t>
            </w:r>
          </w:p>
          <w:p w14:paraId="25D57E27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</w:tc>
        <w:tc>
          <w:tcPr>
            <w:tcW w:w="1270" w:type="dxa"/>
            <w:shd w:val="clear" w:color="auto" w:fill="auto"/>
          </w:tcPr>
          <w:p w14:paraId="0A55601C" w14:textId="77777777" w:rsidR="002F3131" w:rsidRPr="002F3131" w:rsidRDefault="002F3131" w:rsidP="002F313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54BFA8" w14:textId="77777777" w:rsidR="002F3131" w:rsidRPr="002F3131" w:rsidRDefault="002F3131" w:rsidP="002F313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494D53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10, 9, 8</w:t>
            </w:r>
          </w:p>
          <w:p w14:paraId="352832F5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7, 6, 5, 4</w:t>
            </w:r>
          </w:p>
          <w:p w14:paraId="6237B79F" w14:textId="77777777" w:rsidR="002F3131" w:rsidRPr="002F3131" w:rsidRDefault="002F3131" w:rsidP="002F31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131">
              <w:rPr>
                <w:rFonts w:ascii="Arial" w:hAnsi="Arial" w:cs="Arial"/>
                <w:sz w:val="20"/>
                <w:szCs w:val="20"/>
              </w:rPr>
              <w:t>3, 2, 1, 0</w:t>
            </w:r>
          </w:p>
        </w:tc>
        <w:tc>
          <w:tcPr>
            <w:tcW w:w="6662" w:type="dxa"/>
            <w:shd w:val="clear" w:color="auto" w:fill="auto"/>
          </w:tcPr>
          <w:p w14:paraId="0E8C27B4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revela uma compreensão muito limitada do significado geral do tema e/ou obras; estabelece muito poucas ligações e/ou contrastes ou faz referências isoladas, apenas.</w:t>
            </w:r>
          </w:p>
          <w:p w14:paraId="31DBEF2C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5D732919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25FC942D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</w:p>
          <w:p w14:paraId="65CD51FF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não consegue interpretar sentidos figurados do texto ou fá-lo de uma forma superficial</w:t>
            </w:r>
          </w:p>
          <w:p w14:paraId="10CF80B3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consciência limitada de estruturas óbvias, recursos, linguagem e os seus efeitos</w:t>
            </w:r>
          </w:p>
          <w:p w14:paraId="03891D6F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não deteta o objetivo ou intenção do texto</w:t>
            </w:r>
          </w:p>
          <w:p w14:paraId="3E3AECF6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desconhecimento do contexto social, cultural e histórico</w:t>
            </w:r>
          </w:p>
        </w:tc>
        <w:tc>
          <w:tcPr>
            <w:tcW w:w="5842" w:type="dxa"/>
            <w:shd w:val="clear" w:color="auto" w:fill="auto"/>
          </w:tcPr>
          <w:p w14:paraId="75A177B3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 aluno produz um ensaio muito fraco que compromete a resposta à questão apresentada.</w:t>
            </w:r>
          </w:p>
          <w:p w14:paraId="4E7A022A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39B1F414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pode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contemplar</w:t>
            </w:r>
            <w:proofErr w:type="spellEnd"/>
            <w:r w:rsidRPr="002F3131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14:paraId="7AED6F8A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</w:p>
          <w:p w14:paraId="01DCFDE4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má construção de parágrafos, sem lógica discursiva</w:t>
            </w:r>
          </w:p>
          <w:p w14:paraId="1604D7F1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vocabulário, estruturas gramaticais e pontuação simples e básicas</w:t>
            </w:r>
          </w:p>
          <w:p w14:paraId="52DCF04D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muitos erros que inviabilizam a comunicação</w:t>
            </w:r>
          </w:p>
          <w:p w14:paraId="00FB89DA" w14:textId="77777777" w:rsidR="002F3131" w:rsidRPr="002F3131" w:rsidRDefault="002F3131" w:rsidP="002F313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2F3131">
              <w:rPr>
                <w:rFonts w:ascii="Arial" w:hAnsi="Arial" w:cs="Arial"/>
                <w:i/>
                <w:sz w:val="16"/>
                <w:szCs w:val="16"/>
                <w:lang w:val="pt-PT"/>
              </w:rPr>
              <w:t>citações, referências e exemplos reduzidos e sem sentido</w:t>
            </w:r>
          </w:p>
          <w:p w14:paraId="4CE4156F" w14:textId="77777777" w:rsidR="002F3131" w:rsidRPr="002F3131" w:rsidRDefault="002F3131" w:rsidP="002F31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445BFF29" w14:textId="77777777" w:rsidR="002F3131" w:rsidRPr="002F3131" w:rsidRDefault="002F3131" w:rsidP="002F3131"/>
    <w:p w14:paraId="20AFF926" w14:textId="19F5F63B" w:rsidR="00732FA4" w:rsidRDefault="00732FA4"/>
    <w:sectPr w:rsidR="00732FA4" w:rsidSect="0017448A">
      <w:type w:val="continuous"/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71A95" w14:textId="77777777" w:rsidR="00750D99" w:rsidRDefault="00750D99">
      <w:pPr>
        <w:spacing w:after="0" w:line="240" w:lineRule="auto"/>
      </w:pPr>
      <w:r>
        <w:separator/>
      </w:r>
    </w:p>
  </w:endnote>
  <w:endnote w:type="continuationSeparator" w:id="0">
    <w:p w14:paraId="45397752" w14:textId="77777777" w:rsidR="00750D99" w:rsidRDefault="0075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FC406" w14:textId="77777777" w:rsidR="00750D99" w:rsidRDefault="00750D99">
      <w:pPr>
        <w:spacing w:after="0" w:line="240" w:lineRule="auto"/>
      </w:pPr>
      <w:r>
        <w:separator/>
      </w:r>
    </w:p>
  </w:footnote>
  <w:footnote w:type="continuationSeparator" w:id="0">
    <w:p w14:paraId="512C0701" w14:textId="77777777" w:rsidR="00750D99" w:rsidRDefault="0075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893A6" w14:textId="77777777" w:rsidR="00D8004C" w:rsidRDefault="00D800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1920A" w14:textId="77777777" w:rsidR="00D8004C" w:rsidRDefault="00D8004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4D3D1" w14:textId="77777777" w:rsidR="00D8004C" w:rsidRDefault="00D800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E2C8F2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4236D8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A249E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42BF2E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40B68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4A9CAA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FCC980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C61B3A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292D2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0B19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249DD"/>
    <w:multiLevelType w:val="hybridMultilevel"/>
    <w:tmpl w:val="FC8AF706"/>
    <w:lvl w:ilvl="0" w:tplc="B1B6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10B07"/>
    <w:multiLevelType w:val="hybridMultilevel"/>
    <w:tmpl w:val="B78C113E"/>
    <w:lvl w:ilvl="0" w:tplc="114E2272">
      <w:start w:val="3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110C12"/>
    <w:multiLevelType w:val="hybridMultilevel"/>
    <w:tmpl w:val="7B4E03A8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774B54"/>
    <w:multiLevelType w:val="hybridMultilevel"/>
    <w:tmpl w:val="03AE9724"/>
    <w:lvl w:ilvl="0" w:tplc="30B86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3614FF"/>
    <w:multiLevelType w:val="hybridMultilevel"/>
    <w:tmpl w:val="82429CA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702B"/>
    <w:multiLevelType w:val="hybridMultilevel"/>
    <w:tmpl w:val="CDA25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808D3"/>
    <w:multiLevelType w:val="hybridMultilevel"/>
    <w:tmpl w:val="7758E3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1620B"/>
    <w:multiLevelType w:val="hybridMultilevel"/>
    <w:tmpl w:val="D21AA610"/>
    <w:lvl w:ilvl="0" w:tplc="15FCB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086466"/>
    <w:multiLevelType w:val="hybridMultilevel"/>
    <w:tmpl w:val="BE902AD6"/>
    <w:lvl w:ilvl="0" w:tplc="38741BCC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A696D"/>
    <w:multiLevelType w:val="hybridMultilevel"/>
    <w:tmpl w:val="B0C4F1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03019"/>
    <w:multiLevelType w:val="hybridMultilevel"/>
    <w:tmpl w:val="5E2C23EE"/>
    <w:lvl w:ilvl="0" w:tplc="DB722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049D3"/>
    <w:multiLevelType w:val="hybridMultilevel"/>
    <w:tmpl w:val="3FAE7936"/>
    <w:lvl w:ilvl="0" w:tplc="8612D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5"/>
  </w:num>
  <w:num w:numId="5">
    <w:abstractNumId w:val="10"/>
  </w:num>
  <w:num w:numId="6">
    <w:abstractNumId w:val="12"/>
  </w:num>
  <w:num w:numId="7">
    <w:abstractNumId w:val="17"/>
  </w:num>
  <w:num w:numId="8">
    <w:abstractNumId w:val="18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1"/>
  </w:num>
  <w:num w:numId="22">
    <w:abstractNumId w:val="15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A4"/>
    <w:rsid w:val="0001428A"/>
    <w:rsid w:val="000442A9"/>
    <w:rsid w:val="001328A2"/>
    <w:rsid w:val="0017448A"/>
    <w:rsid w:val="001D4697"/>
    <w:rsid w:val="00290110"/>
    <w:rsid w:val="002E1536"/>
    <w:rsid w:val="002F3131"/>
    <w:rsid w:val="00357258"/>
    <w:rsid w:val="003851F5"/>
    <w:rsid w:val="003A704C"/>
    <w:rsid w:val="00401852"/>
    <w:rsid w:val="00410F70"/>
    <w:rsid w:val="00417952"/>
    <w:rsid w:val="004504F7"/>
    <w:rsid w:val="004D63ED"/>
    <w:rsid w:val="004F34CA"/>
    <w:rsid w:val="005311C1"/>
    <w:rsid w:val="00553B9F"/>
    <w:rsid w:val="005D622B"/>
    <w:rsid w:val="006127F5"/>
    <w:rsid w:val="00650011"/>
    <w:rsid w:val="00660E94"/>
    <w:rsid w:val="00711C98"/>
    <w:rsid w:val="00732FA4"/>
    <w:rsid w:val="00750D99"/>
    <w:rsid w:val="0076358C"/>
    <w:rsid w:val="00767BDB"/>
    <w:rsid w:val="00793A5E"/>
    <w:rsid w:val="007D6E8B"/>
    <w:rsid w:val="00846BB9"/>
    <w:rsid w:val="008A3ED6"/>
    <w:rsid w:val="00962E8C"/>
    <w:rsid w:val="00980A69"/>
    <w:rsid w:val="00B065EF"/>
    <w:rsid w:val="00B11379"/>
    <w:rsid w:val="00BB60C2"/>
    <w:rsid w:val="00BF4F74"/>
    <w:rsid w:val="00C4169A"/>
    <w:rsid w:val="00CA146F"/>
    <w:rsid w:val="00CB211D"/>
    <w:rsid w:val="00D76645"/>
    <w:rsid w:val="00D8004C"/>
    <w:rsid w:val="00E52B81"/>
    <w:rsid w:val="00E97E0D"/>
    <w:rsid w:val="00F243C1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6DDE"/>
  <w15:chartTrackingRefBased/>
  <w15:docId w15:val="{57AB137F-FEDD-42A4-8440-B3C0B094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FA4"/>
    <w:rPr>
      <w:rFonts w:ascii="Calibri" w:eastAsia="Calibri" w:hAnsi="Calibri" w:cs="Times New Roman"/>
      <w:lang w:val="da-DK" w:bidi="ar-SA"/>
    </w:rPr>
  </w:style>
  <w:style w:type="paragraph" w:styleId="Ttulo1">
    <w:name w:val="heading 1"/>
    <w:basedOn w:val="Normal"/>
    <w:next w:val="Normal"/>
    <w:link w:val="Ttulo1Carter"/>
    <w:uiPriority w:val="9"/>
    <w:qFormat/>
    <w:rsid w:val="002F313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F313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F313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F313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F313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F3131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F3131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F3131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F313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131"/>
    <w:pPr>
      <w:ind w:left="1304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2F3131"/>
    <w:rPr>
      <w:rFonts w:ascii="Calibri Light" w:eastAsia="Times New Roman" w:hAnsi="Calibri Light" w:cs="Times New Roman"/>
      <w:b/>
      <w:bCs/>
      <w:kern w:val="32"/>
      <w:sz w:val="32"/>
      <w:szCs w:val="32"/>
      <w:lang w:val="da-DK" w:bidi="ar-SA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F3131"/>
    <w:rPr>
      <w:rFonts w:ascii="Calibri Light" w:eastAsia="Times New Roman" w:hAnsi="Calibri Light" w:cs="Times New Roman"/>
      <w:b/>
      <w:bCs/>
      <w:i/>
      <w:iCs/>
      <w:sz w:val="28"/>
      <w:szCs w:val="28"/>
      <w:lang w:val="da-DK" w:bidi="ar-SA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F3131"/>
    <w:rPr>
      <w:rFonts w:ascii="Calibri Light" w:eastAsia="Times New Roman" w:hAnsi="Calibri Light" w:cs="Times New Roman"/>
      <w:b/>
      <w:bCs/>
      <w:sz w:val="26"/>
      <w:szCs w:val="26"/>
      <w:lang w:val="da-DK" w:bidi="ar-SA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F3131"/>
    <w:rPr>
      <w:rFonts w:ascii="Calibri" w:eastAsia="Times New Roman" w:hAnsi="Calibri" w:cs="Times New Roman"/>
      <w:b/>
      <w:bCs/>
      <w:sz w:val="28"/>
      <w:szCs w:val="28"/>
      <w:lang w:val="da-DK" w:bidi="ar-SA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F3131"/>
    <w:rPr>
      <w:rFonts w:ascii="Calibri" w:eastAsia="Times New Roman" w:hAnsi="Calibri" w:cs="Times New Roman"/>
      <w:b/>
      <w:bCs/>
      <w:i/>
      <w:iCs/>
      <w:sz w:val="26"/>
      <w:szCs w:val="26"/>
      <w:lang w:val="da-DK" w:bidi="ar-SA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F3131"/>
    <w:rPr>
      <w:rFonts w:ascii="Calibri" w:eastAsia="Times New Roman" w:hAnsi="Calibri" w:cs="Times New Roman"/>
      <w:b/>
      <w:bCs/>
      <w:lang w:val="da-DK" w:bidi="ar-SA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F3131"/>
    <w:rPr>
      <w:rFonts w:ascii="Calibri" w:eastAsia="Times New Roman" w:hAnsi="Calibri" w:cs="Times New Roman"/>
      <w:sz w:val="24"/>
      <w:szCs w:val="24"/>
      <w:lang w:val="da-DK" w:bidi="ar-SA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F3131"/>
    <w:rPr>
      <w:rFonts w:ascii="Calibri" w:eastAsia="Times New Roman" w:hAnsi="Calibri" w:cs="Times New Roman"/>
      <w:i/>
      <w:iCs/>
      <w:sz w:val="24"/>
      <w:szCs w:val="24"/>
      <w:lang w:val="da-DK" w:bidi="ar-SA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F3131"/>
    <w:rPr>
      <w:rFonts w:ascii="Calibri Light" w:eastAsia="Times New Roman" w:hAnsi="Calibri Light" w:cs="Times New Roman"/>
      <w:lang w:val="da-DK" w:bidi="ar-SA"/>
    </w:rPr>
  </w:style>
  <w:style w:type="character" w:styleId="Refdecomentrio">
    <w:name w:val="annotation reference"/>
    <w:uiPriority w:val="99"/>
    <w:semiHidden/>
    <w:unhideWhenUsed/>
    <w:rsid w:val="002F3131"/>
    <w:rPr>
      <w:sz w:val="16"/>
      <w:szCs w:val="16"/>
      <w:lang w:val="da-DK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F313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F3131"/>
    <w:rPr>
      <w:rFonts w:ascii="Calibri" w:eastAsia="Calibri" w:hAnsi="Calibri" w:cs="Times New Roman"/>
      <w:sz w:val="20"/>
      <w:szCs w:val="20"/>
      <w:lang w:val="da-DK" w:bidi="ar-SA"/>
    </w:rPr>
  </w:style>
  <w:style w:type="paragraph" w:styleId="Rodap">
    <w:name w:val="footer"/>
    <w:basedOn w:val="Normal"/>
    <w:link w:val="RodapCarter"/>
    <w:uiPriority w:val="99"/>
    <w:unhideWhenUsed/>
    <w:rsid w:val="002F3131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3131"/>
    <w:rPr>
      <w:rFonts w:ascii="Calibri" w:eastAsia="Calibri" w:hAnsi="Calibri" w:cs="Times New Roman"/>
      <w:lang w:val="da-DK" w:bidi="ar-SA"/>
    </w:rPr>
  </w:style>
  <w:style w:type="paragraph" w:styleId="Cabealho">
    <w:name w:val="header"/>
    <w:basedOn w:val="Normal"/>
    <w:link w:val="CabealhoCarter"/>
    <w:uiPriority w:val="99"/>
    <w:unhideWhenUsed/>
    <w:rsid w:val="002F3131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F3131"/>
    <w:rPr>
      <w:rFonts w:ascii="Calibri" w:eastAsia="Calibri" w:hAnsi="Calibri" w:cs="Times New Roman"/>
      <w:lang w:val="da-DK" w:bidi="ar-SA"/>
    </w:rPr>
  </w:style>
  <w:style w:type="character" w:styleId="Nmerodelinha">
    <w:name w:val="line number"/>
    <w:uiPriority w:val="99"/>
    <w:semiHidden/>
    <w:unhideWhenUsed/>
    <w:rsid w:val="002F3131"/>
    <w:rPr>
      <w:lang w:val="da-DK"/>
    </w:rPr>
  </w:style>
  <w:style w:type="table" w:customStyle="1" w:styleId="Tabel-Gitter1">
    <w:name w:val="Tabel - Gitter1"/>
    <w:basedOn w:val="Tabelanormal"/>
    <w:next w:val="TabelacomGrelha"/>
    <w:uiPriority w:val="59"/>
    <w:rsid w:val="002F3131"/>
    <w:pPr>
      <w:spacing w:after="0" w:line="240" w:lineRule="auto"/>
    </w:pPr>
    <w:rPr>
      <w:rFonts w:ascii="Arial" w:eastAsia="Calibri" w:hAnsi="Arial" w:cs="Arial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F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F3131"/>
    <w:rPr>
      <w:rFonts w:ascii="Segoe UI" w:eastAsia="Calibri" w:hAnsi="Segoe UI" w:cs="Segoe UI"/>
      <w:sz w:val="18"/>
      <w:szCs w:val="18"/>
      <w:lang w:val="da-DK" w:bidi="ar-SA"/>
    </w:rPr>
  </w:style>
  <w:style w:type="paragraph" w:styleId="Reviso">
    <w:name w:val="Revision"/>
    <w:hidden/>
    <w:uiPriority w:val="99"/>
    <w:semiHidden/>
    <w:rsid w:val="002F3131"/>
    <w:pPr>
      <w:spacing w:after="0" w:line="240" w:lineRule="auto"/>
    </w:pPr>
    <w:rPr>
      <w:rFonts w:ascii="Calibri" w:eastAsia="Calibri" w:hAnsi="Calibri" w:cs="Times New Roman"/>
      <w:lang w:val="en-GB" w:bidi="ar-SA"/>
    </w:rPr>
  </w:style>
  <w:style w:type="paragraph" w:styleId="Remetente">
    <w:name w:val="envelope return"/>
    <w:basedOn w:val="Normal"/>
    <w:uiPriority w:val="99"/>
    <w:semiHidden/>
    <w:unhideWhenUsed/>
    <w:rsid w:val="002F3131"/>
    <w:rPr>
      <w:rFonts w:ascii="Calibri Light" w:eastAsia="Times New Roman" w:hAnsi="Calibri Light"/>
      <w:sz w:val="20"/>
      <w:szCs w:val="20"/>
    </w:rPr>
  </w:style>
  <w:style w:type="table" w:styleId="TabelaSimples1">
    <w:name w:val="Plain Table 1"/>
    <w:basedOn w:val="Tabelanormal"/>
    <w:uiPriority w:val="41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mples2">
    <w:name w:val="Plain Table 2"/>
    <w:basedOn w:val="Tabelanormal"/>
    <w:uiPriority w:val="42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aSimples3">
    <w:name w:val="Plain Table 3"/>
    <w:basedOn w:val="Tabelanormal"/>
    <w:uiPriority w:val="43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mples5">
    <w:name w:val="Plain Table 5"/>
    <w:basedOn w:val="Tabelanormal"/>
    <w:uiPriority w:val="45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mples">
    <w:name w:val="Plain Text"/>
    <w:basedOn w:val="Normal"/>
    <w:link w:val="TextosimplesCarter"/>
    <w:uiPriority w:val="99"/>
    <w:semiHidden/>
    <w:unhideWhenUsed/>
    <w:rsid w:val="002F3131"/>
    <w:rPr>
      <w:rFonts w:ascii="Courier New" w:hAnsi="Courier New" w:cs="Courier New"/>
      <w:sz w:val="20"/>
      <w:szCs w:val="20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2F3131"/>
    <w:rPr>
      <w:rFonts w:ascii="Courier New" w:eastAsia="Calibri" w:hAnsi="Courier New" w:cs="Courier New"/>
      <w:sz w:val="20"/>
      <w:szCs w:val="20"/>
      <w:lang w:val="da-DK" w:bidi="ar-SA"/>
    </w:rPr>
  </w:style>
  <w:style w:type="character" w:styleId="Hiperligaovisitada">
    <w:name w:val="FollowedHyperlink"/>
    <w:uiPriority w:val="99"/>
    <w:semiHidden/>
    <w:unhideWhenUsed/>
    <w:rsid w:val="002F3131"/>
    <w:rPr>
      <w:color w:val="954F72"/>
      <w:u w:val="single"/>
      <w:lang w:val="da-DK"/>
    </w:rPr>
  </w:style>
  <w:style w:type="paragraph" w:styleId="Bibliografia">
    <w:name w:val="Bibliography"/>
    <w:basedOn w:val="Normal"/>
    <w:next w:val="Normal"/>
    <w:uiPriority w:val="37"/>
    <w:semiHidden/>
    <w:unhideWhenUsed/>
    <w:rsid w:val="002F3131"/>
  </w:style>
  <w:style w:type="paragraph" w:styleId="Legenda">
    <w:name w:val="caption"/>
    <w:basedOn w:val="Normal"/>
    <w:next w:val="Normal"/>
    <w:uiPriority w:val="35"/>
    <w:semiHidden/>
    <w:unhideWhenUsed/>
    <w:qFormat/>
    <w:rsid w:val="002F3131"/>
    <w:rPr>
      <w:b/>
      <w:bCs/>
      <w:sz w:val="20"/>
      <w:szCs w:val="20"/>
    </w:rPr>
  </w:style>
  <w:style w:type="paragraph" w:styleId="Textodebloco">
    <w:name w:val="Block Text"/>
    <w:basedOn w:val="Normal"/>
    <w:uiPriority w:val="99"/>
    <w:semiHidden/>
    <w:unhideWhenUsed/>
    <w:rsid w:val="002F3131"/>
    <w:pPr>
      <w:spacing w:after="120"/>
      <w:ind w:left="1440" w:right="1440"/>
    </w:pPr>
  </w:style>
  <w:style w:type="character" w:styleId="TtulodoLivro">
    <w:name w:val="Book Title"/>
    <w:uiPriority w:val="33"/>
    <w:qFormat/>
    <w:rsid w:val="002F3131"/>
    <w:rPr>
      <w:b/>
      <w:bCs/>
      <w:i/>
      <w:iCs/>
      <w:spacing w:val="5"/>
      <w:lang w:val="da-DK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2F31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2F3131"/>
    <w:rPr>
      <w:rFonts w:ascii="Calibri Light" w:eastAsia="Times New Roman" w:hAnsi="Calibri Light" w:cs="Times New Roman"/>
      <w:sz w:val="24"/>
      <w:szCs w:val="24"/>
      <w:shd w:val="pct20" w:color="auto" w:fill="auto"/>
      <w:lang w:val="da-DK" w:bidi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2F3131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2F3131"/>
    <w:rPr>
      <w:rFonts w:ascii="Calibri" w:eastAsia="Calibri" w:hAnsi="Calibri" w:cs="Times New Roman"/>
      <w:lang w:val="da-DK" w:bidi="ar-SA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2F3131"/>
    <w:pPr>
      <w:ind w:firstLine="21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2F3131"/>
    <w:rPr>
      <w:rFonts w:ascii="Calibri" w:eastAsia="Calibri" w:hAnsi="Calibri" w:cs="Times New Roman"/>
      <w:lang w:val="da-DK" w:bidi="ar-SA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2F3131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2F3131"/>
    <w:rPr>
      <w:rFonts w:ascii="Calibri" w:eastAsia="Calibri" w:hAnsi="Calibri" w:cs="Times New Roman"/>
      <w:lang w:val="da-DK" w:bidi="ar-SA"/>
    </w:rPr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2F3131"/>
    <w:pPr>
      <w:ind w:firstLine="21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2F3131"/>
    <w:rPr>
      <w:rFonts w:ascii="Calibri" w:eastAsia="Calibri" w:hAnsi="Calibri" w:cs="Times New Roman"/>
      <w:lang w:val="da-DK" w:bidi="ar-SA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2F3131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2F3131"/>
    <w:rPr>
      <w:rFonts w:ascii="Calibri" w:eastAsia="Calibri" w:hAnsi="Calibri" w:cs="Times New Roman"/>
      <w:lang w:val="da-DK" w:bidi="ar-SA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2F3131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2F3131"/>
    <w:rPr>
      <w:rFonts w:ascii="Calibri" w:eastAsia="Calibri" w:hAnsi="Calibri" w:cs="Times New Roman"/>
      <w:sz w:val="16"/>
      <w:szCs w:val="16"/>
      <w:lang w:val="da-DK" w:bidi="ar-SA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2F3131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2F3131"/>
    <w:rPr>
      <w:rFonts w:ascii="Calibri" w:eastAsia="Calibri" w:hAnsi="Calibri" w:cs="Times New Roman"/>
      <w:lang w:val="da-DK" w:bidi="ar-SA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2F313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2F3131"/>
    <w:rPr>
      <w:rFonts w:ascii="Calibri" w:eastAsia="Calibri" w:hAnsi="Calibri" w:cs="Times New Roman"/>
      <w:sz w:val="16"/>
      <w:szCs w:val="16"/>
      <w:lang w:val="da-DK" w:bidi="ar-SA"/>
    </w:rPr>
  </w:style>
  <w:style w:type="paragraph" w:styleId="Citao">
    <w:name w:val="Quote"/>
    <w:basedOn w:val="Normal"/>
    <w:next w:val="Normal"/>
    <w:link w:val="CitaoCarter"/>
    <w:uiPriority w:val="29"/>
    <w:qFormat/>
    <w:rsid w:val="002F313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F3131"/>
    <w:rPr>
      <w:rFonts w:ascii="Calibri" w:eastAsia="Calibri" w:hAnsi="Calibri" w:cs="Times New Roman"/>
      <w:i/>
      <w:iCs/>
      <w:color w:val="404040"/>
      <w:lang w:val="da-DK" w:bidi="ar-SA"/>
    </w:r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2F3131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F3131"/>
    <w:pPr>
      <w:ind w:left="220" w:hanging="220"/>
    </w:p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2F3131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2F3131"/>
    <w:rPr>
      <w:rFonts w:ascii="Calibri" w:eastAsia="Calibri" w:hAnsi="Calibri" w:cs="Times New Roman"/>
      <w:lang w:val="da-DK" w:bidi="ar-SA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2F3131"/>
    <w:rPr>
      <w:rFonts w:ascii="Segoe UI" w:hAnsi="Segoe UI" w:cs="Segoe UI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2F3131"/>
    <w:rPr>
      <w:rFonts w:ascii="Segoe UI" w:eastAsia="Calibri" w:hAnsi="Segoe UI" w:cs="Segoe UI"/>
      <w:sz w:val="16"/>
      <w:szCs w:val="16"/>
      <w:lang w:val="da-DK" w:bidi="ar-SA"/>
    </w:rPr>
  </w:style>
  <w:style w:type="table" w:styleId="GrelhaColorida">
    <w:name w:val="Colorful Grid"/>
    <w:basedOn w:val="Tabelanormal"/>
    <w:uiPriority w:val="7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GrelhaColorida-Cor6">
    <w:name w:val="Colorful Grid Accent 6"/>
    <w:basedOn w:val="Tabelanormal"/>
    <w:uiPriority w:val="7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ListaColorida">
    <w:name w:val="Colorful List"/>
    <w:basedOn w:val="Tabelanormal"/>
    <w:uiPriority w:val="7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ListaColorida-Cor6">
    <w:name w:val="Colorful List Accent 6"/>
    <w:basedOn w:val="Tabelanormal"/>
    <w:uiPriority w:val="7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Colorido-Cor6">
    <w:name w:val="Colorful Shading Accent 6"/>
    <w:basedOn w:val="Tabelanormal"/>
    <w:uiPriority w:val="7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Refdenotaderodap">
    <w:name w:val="footnote reference"/>
    <w:uiPriority w:val="99"/>
    <w:semiHidden/>
    <w:unhideWhenUsed/>
    <w:rsid w:val="002F3131"/>
    <w:rPr>
      <w:vertAlign w:val="superscript"/>
      <w:lang w:val="da-DK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F313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F3131"/>
    <w:rPr>
      <w:rFonts w:ascii="Calibri" w:eastAsia="Calibri" w:hAnsi="Calibri" w:cs="Times New Roman"/>
      <w:sz w:val="20"/>
      <w:szCs w:val="20"/>
      <w:lang w:val="da-DK" w:bidi="ar-SA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2F3131"/>
    <w:rPr>
      <w:rFonts w:ascii="Courier New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2F3131"/>
    <w:rPr>
      <w:rFonts w:ascii="Courier New" w:eastAsia="Calibri" w:hAnsi="Courier New" w:cs="Courier New"/>
      <w:sz w:val="20"/>
      <w:szCs w:val="20"/>
      <w:lang w:val="da-DK" w:bidi="ar-SA"/>
    </w:rPr>
  </w:style>
  <w:style w:type="character" w:styleId="nfase">
    <w:name w:val="Emphasis"/>
    <w:uiPriority w:val="20"/>
    <w:qFormat/>
    <w:rsid w:val="002F3131"/>
    <w:rPr>
      <w:i/>
      <w:iCs/>
      <w:lang w:val="da-DK"/>
    </w:rPr>
  </w:style>
  <w:style w:type="table" w:styleId="TabeladeGrelha1Clara">
    <w:name w:val="Grid Table 1 Light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2">
    <w:name w:val="Grid Table 1 Light Accent 2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">
    <w:name w:val="Grid Table 2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Grelha2-Destaque1">
    <w:name w:val="Grid Table 2 Accent 1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Grelha2-Destaque2">
    <w:name w:val="Grid Table 2 Accent 2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adeGrelha2-Destaque3">
    <w:name w:val="Grid Table 2 Accent 3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deGrelha2-Destaque4">
    <w:name w:val="Grid Table 2 Accent 4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adeGrelha2-Destaque5">
    <w:name w:val="Grid Table 2 Accent 5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Grelha2-Destaque6">
    <w:name w:val="Grid Table 2 Accent 6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elha3">
    <w:name w:val="Grid Table 3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eladeGrelha3-Destaque1">
    <w:name w:val="Grid Table 3 Accent 1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eladeGrelha3-Destaque2">
    <w:name w:val="Grid Table 3 Accent 2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TabeladeGrelha3-Destaque3">
    <w:name w:val="Grid Table 3 Accent 3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eladeGrelha3-Destaque4">
    <w:name w:val="Grid Table 3 Accent 4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TabeladeGrelha3-Destaque5">
    <w:name w:val="Grid Table 3 Accent 5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deGrelha3-Destaque6">
    <w:name w:val="Grid Table 3 Accent 6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TabeladeGrelha4">
    <w:name w:val="Grid Table 4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Grelha4-Destaque1">
    <w:name w:val="Grid Table 4 Accent 1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Grelha4-Destaque2">
    <w:name w:val="Grid Table 4 Accent 2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adeGrelha4-Destaque3">
    <w:name w:val="Grid Table 4 Accent 3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deGrelha4-Destaque4">
    <w:name w:val="Grid Table 4 Accent 4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adeGrelha4-Destaque5">
    <w:name w:val="Grid Table 4 Accent 5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Grelha4-Destaque6">
    <w:name w:val="Grid Table 4 Accent 6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elha5Escura">
    <w:name w:val="Grid Table 5 Dark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eladeGrelha5Escura-Destaque1">
    <w:name w:val="Grid Table 5 Dark Accent 1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deGrelha5Escura-Destaque2">
    <w:name w:val="Grid Table 5 Dark Accent 2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TabeladeGrelha5Escura-Destaque3">
    <w:name w:val="Grid Table 5 Dark Accent 3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eladeGrelha5Escura-Destaque4">
    <w:name w:val="Grid Table 5 Dark Accent 4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TabeladeGrelha5Escura-Destaque5">
    <w:name w:val="Grid Table 5 Dark Accent 5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adeGrelha5Escura-Destaque6">
    <w:name w:val="Grid Table 5 Dark Accent 6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adeGrelha6Colorida">
    <w:name w:val="Grid Table 6 Colorful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Grelha6Colorida-Destaque1">
    <w:name w:val="Grid Table 6 Colorful Accent 1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2E74B5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Grelha6Colorida-Destaque2">
    <w:name w:val="Grid Table 6 Colorful Accent 2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C45911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adeGrelha6Colorida-Destaque3">
    <w:name w:val="Grid Table 6 Colorful Accent 3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deGrelha6Colorida-Destaque4">
    <w:name w:val="Grid Table 6 Colorful Accent 4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BF8F00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adeGrelha6Colorida-Destaque5">
    <w:name w:val="Grid Table 6 Colorful Accent 5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Grelha6Colorida-Destaque6">
    <w:name w:val="Grid Table 6 Colorful Accent 6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elha7Colorida">
    <w:name w:val="Grid Table 7 Colorful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2E74B5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C45911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BF8F00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EndereoHTML">
    <w:name w:val="HTML Address"/>
    <w:basedOn w:val="Normal"/>
    <w:link w:val="EndereoHTMLCarter"/>
    <w:uiPriority w:val="99"/>
    <w:semiHidden/>
    <w:unhideWhenUsed/>
    <w:rsid w:val="002F3131"/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2F3131"/>
    <w:rPr>
      <w:rFonts w:ascii="Calibri" w:eastAsia="Calibri" w:hAnsi="Calibri" w:cs="Times New Roman"/>
      <w:i/>
      <w:iCs/>
      <w:lang w:val="da-DK" w:bidi="ar-SA"/>
    </w:rPr>
  </w:style>
  <w:style w:type="character" w:styleId="AcrnimoHTML">
    <w:name w:val="HTML Acronym"/>
    <w:uiPriority w:val="99"/>
    <w:semiHidden/>
    <w:unhideWhenUsed/>
    <w:rsid w:val="002F3131"/>
    <w:rPr>
      <w:lang w:val="da-DK"/>
    </w:rPr>
  </w:style>
  <w:style w:type="character" w:styleId="CitaoHTML">
    <w:name w:val="HTML Cite"/>
    <w:uiPriority w:val="99"/>
    <w:semiHidden/>
    <w:unhideWhenUsed/>
    <w:rsid w:val="002F3131"/>
    <w:rPr>
      <w:i/>
      <w:iCs/>
      <w:lang w:val="da-DK"/>
    </w:rPr>
  </w:style>
  <w:style w:type="character" w:styleId="DefinioHTML">
    <w:name w:val="HTML Definition"/>
    <w:uiPriority w:val="99"/>
    <w:semiHidden/>
    <w:unhideWhenUsed/>
    <w:rsid w:val="002F3131"/>
    <w:rPr>
      <w:i/>
      <w:iCs/>
      <w:lang w:val="da-DK"/>
    </w:rPr>
  </w:style>
  <w:style w:type="character" w:styleId="ExemplodeHTML">
    <w:name w:val="HTML Sample"/>
    <w:uiPriority w:val="99"/>
    <w:semiHidden/>
    <w:unhideWhenUsed/>
    <w:rsid w:val="002F3131"/>
    <w:rPr>
      <w:rFonts w:ascii="Courier New" w:hAnsi="Courier New" w:cs="Courier New"/>
      <w:lang w:val="da-DK"/>
    </w:rPr>
  </w:style>
  <w:style w:type="character" w:styleId="CdigoHTML">
    <w:name w:val="HTML Code"/>
    <w:uiPriority w:val="99"/>
    <w:semiHidden/>
    <w:unhideWhenUsed/>
    <w:rsid w:val="002F3131"/>
    <w:rPr>
      <w:rFonts w:ascii="Courier New" w:hAnsi="Courier New" w:cs="Courier New"/>
      <w:sz w:val="20"/>
      <w:szCs w:val="20"/>
      <w:lang w:val="da-DK"/>
    </w:rPr>
  </w:style>
  <w:style w:type="character" w:styleId="MquinadeescreverHTML">
    <w:name w:val="HTML Typewriter"/>
    <w:uiPriority w:val="99"/>
    <w:semiHidden/>
    <w:unhideWhenUsed/>
    <w:rsid w:val="002F3131"/>
    <w:rPr>
      <w:rFonts w:ascii="Courier New" w:hAnsi="Courier New" w:cs="Courier New"/>
      <w:sz w:val="20"/>
      <w:szCs w:val="20"/>
      <w:lang w:val="da-DK"/>
    </w:rPr>
  </w:style>
  <w:style w:type="character" w:styleId="TecladoHTML">
    <w:name w:val="HTML Keyboard"/>
    <w:uiPriority w:val="99"/>
    <w:semiHidden/>
    <w:unhideWhenUsed/>
    <w:rsid w:val="002F3131"/>
    <w:rPr>
      <w:rFonts w:ascii="Courier New" w:hAnsi="Courier New" w:cs="Courier New"/>
      <w:sz w:val="20"/>
      <w:szCs w:val="20"/>
      <w:lang w:val="da-DK"/>
    </w:rPr>
  </w:style>
  <w:style w:type="character" w:styleId="VarivelHTML">
    <w:name w:val="HTML Variable"/>
    <w:uiPriority w:val="99"/>
    <w:semiHidden/>
    <w:unhideWhenUsed/>
    <w:rsid w:val="002F3131"/>
    <w:rPr>
      <w:i/>
      <w:iCs/>
      <w:lang w:val="da-DK"/>
    </w:rPr>
  </w:style>
  <w:style w:type="character" w:styleId="Hiperligao">
    <w:name w:val="Hyperlink"/>
    <w:uiPriority w:val="99"/>
    <w:semiHidden/>
    <w:unhideWhenUsed/>
    <w:rsid w:val="002F3131"/>
    <w:rPr>
      <w:color w:val="0563C1"/>
      <w:u w:val="single"/>
      <w:lang w:val="da-DK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2F3131"/>
    <w:pPr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2F3131"/>
    <w:pPr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2F3131"/>
    <w:pPr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2F3131"/>
    <w:pPr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2F3131"/>
    <w:pPr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2F3131"/>
    <w:pPr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2F3131"/>
    <w:pPr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2F3131"/>
    <w:pPr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2F3131"/>
    <w:pPr>
      <w:ind w:left="1980" w:hanging="22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2F3131"/>
    <w:rPr>
      <w:rFonts w:ascii="Calibri Light" w:eastAsia="Times New Roman" w:hAnsi="Calibri Light"/>
      <w:b/>
      <w:bCs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2F3131"/>
  </w:style>
  <w:style w:type="paragraph" w:styleId="ndice2">
    <w:name w:val="toc 2"/>
    <w:basedOn w:val="Normal"/>
    <w:next w:val="Normal"/>
    <w:autoRedefine/>
    <w:uiPriority w:val="39"/>
    <w:semiHidden/>
    <w:unhideWhenUsed/>
    <w:rsid w:val="002F3131"/>
    <w:pPr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2F3131"/>
    <w:pPr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2F3131"/>
    <w:pPr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2F3131"/>
    <w:pPr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2F3131"/>
    <w:pPr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2F3131"/>
    <w:pPr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2F3131"/>
    <w:pPr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2F3131"/>
    <w:pPr>
      <w:ind w:left="1760"/>
    </w:pPr>
  </w:style>
  <w:style w:type="paragraph" w:styleId="SemEspaamento">
    <w:name w:val="No Spacing"/>
    <w:uiPriority w:val="1"/>
    <w:qFormat/>
    <w:rsid w:val="002F3131"/>
    <w:pPr>
      <w:spacing w:after="0" w:line="240" w:lineRule="auto"/>
    </w:pPr>
    <w:rPr>
      <w:rFonts w:ascii="Calibri" w:eastAsia="Calibri" w:hAnsi="Calibri" w:cs="Times New Roman"/>
      <w:lang w:val="da-DK" w:bidi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F3131"/>
    <w:pPr>
      <w:spacing w:line="259" w:lineRule="auto"/>
    </w:pPr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F3131"/>
    <w:rPr>
      <w:rFonts w:ascii="Calibri" w:eastAsia="Calibri" w:hAnsi="Calibri" w:cs="Times New Roman"/>
      <w:b/>
      <w:bCs/>
      <w:sz w:val="20"/>
      <w:szCs w:val="20"/>
      <w:lang w:val="da-DK" w:bidi="ar-SA"/>
    </w:rPr>
  </w:style>
  <w:style w:type="character" w:styleId="nfaseIntensa">
    <w:name w:val="Intense Emphasis"/>
    <w:uiPriority w:val="21"/>
    <w:qFormat/>
    <w:rsid w:val="002F3131"/>
    <w:rPr>
      <w:i/>
      <w:iCs/>
      <w:color w:val="5B9BD5"/>
      <w:lang w:val="da-DK"/>
    </w:rPr>
  </w:style>
  <w:style w:type="character" w:styleId="RefernciaIntensa">
    <w:name w:val="Intense Reference"/>
    <w:uiPriority w:val="32"/>
    <w:qFormat/>
    <w:rsid w:val="002F3131"/>
    <w:rPr>
      <w:b/>
      <w:bCs/>
      <w:smallCaps/>
      <w:color w:val="5B9BD5"/>
      <w:spacing w:val="5"/>
      <w:lang w:val="da-DK"/>
    </w:rPr>
  </w:style>
  <w:style w:type="paragraph" w:styleId="Lista">
    <w:name w:val="List"/>
    <w:basedOn w:val="Normal"/>
    <w:uiPriority w:val="99"/>
    <w:semiHidden/>
    <w:unhideWhenUsed/>
    <w:rsid w:val="002F313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F313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F313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F313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F3131"/>
    <w:pPr>
      <w:ind w:left="1415" w:hanging="283"/>
      <w:contextualSpacing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F3131"/>
  </w:style>
  <w:style w:type="table" w:styleId="TabeladeLista1Clara">
    <w:name w:val="List Table 1 Light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Lista1Clara-Destaque1">
    <w:name w:val="List Table 1 Light Accent 1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Lista1Clara-Destaque2">
    <w:name w:val="List Table 1 Light Accent 2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adeLista1Clara-Destaque3">
    <w:name w:val="List Table 1 Light Accent 3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deLista1Clara-Destaque4">
    <w:name w:val="List Table 1 Light Accent 4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adeLista1Clara-Destaque5">
    <w:name w:val="List Table 1 Light Accent 5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Lista1Clara-Destaque6">
    <w:name w:val="List Table 1 Light Accent 6"/>
    <w:basedOn w:val="Tabelanormal"/>
    <w:uiPriority w:val="46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Lista2">
    <w:name w:val="List Table 2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Lista2-Destaque1">
    <w:name w:val="List Table 2 Accent 1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Lista2-Destaque2">
    <w:name w:val="List Table 2 Accent 2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adeLista2-Destaque3">
    <w:name w:val="List Table 2 Accent 3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deLista2-Destaque4">
    <w:name w:val="List Table 2 Accent 4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adeLista2-Destaque5">
    <w:name w:val="List Table 2 Accent 5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Lista2-Destaque6">
    <w:name w:val="List Table 2 Accent 6"/>
    <w:basedOn w:val="Tabelanormal"/>
    <w:uiPriority w:val="47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Lista3">
    <w:name w:val="List Table 3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Lista4-Destaque1">
    <w:name w:val="List Table 4 Accent 1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Lista4-Destaque2">
    <w:name w:val="List Table 4 Accent 2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adeLista4-Destaque3">
    <w:name w:val="List Table 4 Accent 3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deLista4-Destaque4">
    <w:name w:val="List Table 4 Accent 4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adeLista4-Destaque5">
    <w:name w:val="List Table 4 Accent 5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Lista4-Destaque6">
    <w:name w:val="List Table 4 Accent 6"/>
    <w:basedOn w:val="Tabelanormal"/>
    <w:uiPriority w:val="49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Lista5Escura">
    <w:name w:val="List Table 5 Dark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Lista6Colorida-Destaque1">
    <w:name w:val="List Table 6 Colorful Accent 1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2E74B5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Lista6Colorida-Destaque2">
    <w:name w:val="List Table 6 Colorful Accent 2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C45911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adeLista6Colorida-Destaque3">
    <w:name w:val="List Table 6 Colorful Accent 3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deLista6Colorida-Destaque4">
    <w:name w:val="List Table 6 Colorful Accent 4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BF8F00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adeLista6Colorida-Destaque5">
    <w:name w:val="List Table 6 Colorful Accent 5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Lista6Colorida-Destaque6">
    <w:name w:val="List Table 6 Colorful Accent 6"/>
    <w:basedOn w:val="Tabelanormal"/>
    <w:uiPriority w:val="51"/>
    <w:rsid w:val="002F3131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pt-PT" w:bidi="ar-SA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Lista7Colorida">
    <w:name w:val="List Table 7 Colorful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2E74B5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C45911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BF8F00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2F3131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2E74B5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C45911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BF8F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GrelhaClara">
    <w:name w:val="Light Grid"/>
    <w:basedOn w:val="Tabelanormal"/>
    <w:uiPriority w:val="6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elhaClara-Cor1">
    <w:name w:val="Light Grid Accent 1"/>
    <w:basedOn w:val="Tabelanormal"/>
    <w:uiPriority w:val="6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2F3131"/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2F3131"/>
    <w:rPr>
      <w:rFonts w:ascii="Calibri" w:eastAsia="Calibri" w:hAnsi="Calibri" w:cs="Times New Roman"/>
      <w:lang w:val="da-DK" w:bidi="ar-SA"/>
    </w:rPr>
  </w:style>
  <w:style w:type="paragraph" w:styleId="Textodemacro">
    <w:name w:val="macro"/>
    <w:link w:val="TextodemacroCarter"/>
    <w:uiPriority w:val="99"/>
    <w:semiHidden/>
    <w:unhideWhenUsed/>
    <w:rsid w:val="002F31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Calibri" w:hAnsi="Courier New" w:cs="Courier New"/>
      <w:sz w:val="20"/>
      <w:szCs w:val="20"/>
      <w:lang w:val="da-DK" w:bidi="ar-SA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2F3131"/>
    <w:rPr>
      <w:rFonts w:ascii="Courier New" w:eastAsia="Calibri" w:hAnsi="Courier New" w:cs="Courier New"/>
      <w:sz w:val="20"/>
      <w:szCs w:val="20"/>
      <w:lang w:val="da-DK" w:bidi="ar-SA"/>
    </w:rPr>
  </w:style>
  <w:style w:type="table" w:styleId="GrelhaMdia1">
    <w:name w:val="Medium Grid 1"/>
    <w:basedOn w:val="Tabelanormal"/>
    <w:uiPriority w:val="67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GrelhaMdia2">
    <w:name w:val="Medium Grid 2"/>
    <w:basedOn w:val="Tabelanormal"/>
    <w:uiPriority w:val="68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GrelhaMdia3">
    <w:name w:val="Medium Grid 3"/>
    <w:basedOn w:val="Tabelanormal"/>
    <w:uiPriority w:val="69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ListaMdia1">
    <w:name w:val="Medium List 1"/>
    <w:basedOn w:val="Tabelanormal"/>
    <w:uiPriority w:val="65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dia1-Cor1">
    <w:name w:val="Medium List 1 Accent 1"/>
    <w:basedOn w:val="Tabelanormal"/>
    <w:uiPriority w:val="65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ListaMdia2">
    <w:name w:val="Medium List 2"/>
    <w:basedOn w:val="Tabelanormal"/>
    <w:uiPriority w:val="66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2F3131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Destinatrio">
    <w:name w:val="envelope address"/>
    <w:basedOn w:val="Normal"/>
    <w:uiPriority w:val="99"/>
    <w:semiHidden/>
    <w:unhideWhenUsed/>
    <w:rsid w:val="002F3131"/>
    <w:pPr>
      <w:framePr w:w="7920" w:h="1980" w:hRule="exact" w:hSpace="141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table" w:styleId="ListaEscura">
    <w:name w:val="Dark List"/>
    <w:basedOn w:val="Tabelanormal"/>
    <w:uiPriority w:val="7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ListaEscura-Cor6">
    <w:name w:val="Dark List Accent 6"/>
    <w:basedOn w:val="Tabelanormal"/>
    <w:uiPriority w:val="70"/>
    <w:semiHidden/>
    <w:unhideWhenUsed/>
    <w:rsid w:val="002F3131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semiHidden/>
    <w:unhideWhenUsed/>
    <w:rsid w:val="002F3131"/>
    <w:rPr>
      <w:rFonts w:ascii="Times New Roman" w:hAnsi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2F3131"/>
    <w:pPr>
      <w:ind w:left="1304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2F3131"/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2F3131"/>
    <w:rPr>
      <w:rFonts w:ascii="Calibri" w:eastAsia="Calibri" w:hAnsi="Calibri" w:cs="Times New Roman"/>
      <w:lang w:val="da-DK" w:bidi="ar-SA"/>
    </w:rPr>
  </w:style>
  <w:style w:type="paragraph" w:styleId="Listadecont">
    <w:name w:val="List Continue"/>
    <w:basedOn w:val="Normal"/>
    <w:uiPriority w:val="99"/>
    <w:semiHidden/>
    <w:unhideWhenUsed/>
    <w:rsid w:val="002F3131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2F3131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2F3131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2F3131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2F3131"/>
    <w:pPr>
      <w:spacing w:after="120"/>
      <w:ind w:left="1415"/>
      <w:contextualSpacing/>
    </w:pPr>
  </w:style>
  <w:style w:type="paragraph" w:styleId="Listacommarcas">
    <w:name w:val="List Bullet"/>
    <w:basedOn w:val="Normal"/>
    <w:uiPriority w:val="99"/>
    <w:semiHidden/>
    <w:unhideWhenUsed/>
    <w:rsid w:val="002F3131"/>
    <w:pPr>
      <w:numPr>
        <w:numId w:val="10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2F3131"/>
    <w:pPr>
      <w:numPr>
        <w:numId w:val="11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2F3131"/>
    <w:pPr>
      <w:numPr>
        <w:numId w:val="12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2F3131"/>
    <w:pPr>
      <w:numPr>
        <w:numId w:val="13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2F3131"/>
    <w:pPr>
      <w:numPr>
        <w:numId w:val="14"/>
      </w:numPr>
      <w:contextualSpacing/>
    </w:pPr>
  </w:style>
  <w:style w:type="paragraph" w:styleId="Listanumerada">
    <w:name w:val="List Number"/>
    <w:basedOn w:val="Normal"/>
    <w:uiPriority w:val="99"/>
    <w:semiHidden/>
    <w:unhideWhenUsed/>
    <w:rsid w:val="002F3131"/>
    <w:pPr>
      <w:numPr>
        <w:numId w:val="15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rsid w:val="002F3131"/>
    <w:pPr>
      <w:numPr>
        <w:numId w:val="16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2F3131"/>
    <w:pPr>
      <w:numPr>
        <w:numId w:val="17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2F3131"/>
    <w:pPr>
      <w:numPr>
        <w:numId w:val="18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2F3131"/>
    <w:pPr>
      <w:numPr>
        <w:numId w:val="19"/>
      </w:numPr>
      <w:contextualSpacing/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2F3131"/>
    <w:pPr>
      <w:outlineLvl w:val="9"/>
    </w:pPr>
  </w:style>
  <w:style w:type="character" w:styleId="TextodoMarcadordePosio">
    <w:name w:val="Placeholder Text"/>
    <w:uiPriority w:val="99"/>
    <w:semiHidden/>
    <w:rsid w:val="002F3131"/>
    <w:rPr>
      <w:color w:val="808080"/>
      <w:lang w:val="da-DK"/>
    </w:rPr>
  </w:style>
  <w:style w:type="character" w:styleId="Nmerodepgina">
    <w:name w:val="page number"/>
    <w:uiPriority w:val="99"/>
    <w:semiHidden/>
    <w:unhideWhenUsed/>
    <w:rsid w:val="002F3131"/>
    <w:rPr>
      <w:lang w:val="da-DK"/>
    </w:rPr>
  </w:style>
  <w:style w:type="paragraph" w:styleId="Rematedecarta">
    <w:name w:val="Closing"/>
    <w:basedOn w:val="Normal"/>
    <w:link w:val="RematedecartaCarter"/>
    <w:uiPriority w:val="99"/>
    <w:semiHidden/>
    <w:unhideWhenUsed/>
    <w:rsid w:val="002F3131"/>
    <w:pPr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2F3131"/>
    <w:rPr>
      <w:rFonts w:ascii="Calibri" w:eastAsia="Calibri" w:hAnsi="Calibri" w:cs="Times New Roman"/>
      <w:lang w:val="da-DK" w:bidi="ar-SA"/>
    </w:rPr>
  </w:style>
  <w:style w:type="character" w:styleId="Refdenotadefim">
    <w:name w:val="endnote reference"/>
    <w:uiPriority w:val="99"/>
    <w:semiHidden/>
    <w:unhideWhenUsed/>
    <w:rsid w:val="002F3131"/>
    <w:rPr>
      <w:vertAlign w:val="superscript"/>
      <w:lang w:val="da-DK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2F3131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2F3131"/>
    <w:rPr>
      <w:rFonts w:ascii="Calibri" w:eastAsia="Calibri" w:hAnsi="Calibri" w:cs="Times New Roman"/>
      <w:sz w:val="20"/>
      <w:szCs w:val="20"/>
      <w:lang w:val="da-DK" w:bidi="ar-SA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2F3131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2F3131"/>
    <w:rPr>
      <w:rFonts w:ascii="Calibri" w:eastAsia="Calibri" w:hAnsi="Calibri" w:cs="Times New Roman"/>
      <w:lang w:val="da-DK" w:bidi="ar-SA"/>
    </w:rPr>
  </w:style>
  <w:style w:type="character" w:styleId="Forte">
    <w:name w:val="Strong"/>
    <w:uiPriority w:val="22"/>
    <w:qFormat/>
    <w:rsid w:val="002F3131"/>
    <w:rPr>
      <w:b/>
      <w:bCs/>
      <w:lang w:val="da-DK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F313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F3131"/>
    <w:rPr>
      <w:rFonts w:ascii="Calibri" w:eastAsia="Calibri" w:hAnsi="Calibri" w:cs="Times New Roman"/>
      <w:i/>
      <w:iCs/>
      <w:color w:val="5B9BD5"/>
      <w:lang w:val="da-DK" w:bidi="ar-SA"/>
    </w:rPr>
  </w:style>
  <w:style w:type="character" w:styleId="nfaseDiscreta">
    <w:name w:val="Subtle Emphasis"/>
    <w:uiPriority w:val="19"/>
    <w:qFormat/>
    <w:rsid w:val="002F3131"/>
    <w:rPr>
      <w:i/>
      <w:iCs/>
      <w:color w:val="404040"/>
      <w:lang w:val="da-DK"/>
    </w:rPr>
  </w:style>
  <w:style w:type="character" w:styleId="RefernciaDiscreta">
    <w:name w:val="Subtle Reference"/>
    <w:uiPriority w:val="31"/>
    <w:qFormat/>
    <w:rsid w:val="002F3131"/>
    <w:rPr>
      <w:smallCaps/>
      <w:color w:val="5A5A5A"/>
      <w:lang w:val="da-DK"/>
    </w:rPr>
  </w:style>
  <w:style w:type="table" w:styleId="Tabelacomefeitos3D1">
    <w:name w:val="Table 3D effects 1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10">
    <w:name w:val="Table Simple 1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F3131"/>
    <w:rPr>
      <w:rFonts w:ascii="Calibri" w:eastAsia="Calibri" w:hAnsi="Calibri" w:cs="Times New Roman"/>
      <w:color w:val="FFFFFF"/>
      <w:sz w:val="20"/>
      <w:szCs w:val="20"/>
      <w:lang w:eastAsia="pt-PT" w:bidi="ar-S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elha1">
    <w:name w:val="Table Grid 1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2F3131"/>
    <w:rPr>
      <w:rFonts w:ascii="Calibri" w:eastAsia="Calibri" w:hAnsi="Calibri" w:cs="Times New Roman"/>
      <w:b/>
      <w:bCs/>
      <w:sz w:val="20"/>
      <w:szCs w:val="20"/>
      <w:lang w:eastAsia="pt-PT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1">
    <w:name w:val="Table Subtle 1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F3131"/>
    <w:rPr>
      <w:rFonts w:ascii="Calibri" w:eastAsia="Calibri" w:hAnsi="Calibri" w:cs="Times New Roman"/>
      <w:color w:val="000080"/>
      <w:sz w:val="20"/>
      <w:szCs w:val="20"/>
      <w:lang w:eastAsia="pt-PT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1">
    <w:name w:val="Table List 1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contempornea">
    <w:name w:val="Table Contemporary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2F3131"/>
    <w:rPr>
      <w:rFonts w:ascii="Calibri" w:eastAsia="Calibri" w:hAnsi="Calibri" w:cs="Times New Roman"/>
      <w:b/>
      <w:bCs/>
      <w:sz w:val="20"/>
      <w:szCs w:val="20"/>
      <w:lang w:eastAsia="pt-PT" w:bidi="ar-SA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2F3131"/>
    <w:rPr>
      <w:rFonts w:ascii="Calibri" w:eastAsia="Calibri" w:hAnsi="Calibri" w:cs="Times New Roman"/>
      <w:b/>
      <w:bCs/>
      <w:sz w:val="20"/>
      <w:szCs w:val="20"/>
      <w:lang w:eastAsia="pt-PT"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2F3131"/>
    <w:rPr>
      <w:rFonts w:ascii="Calibri" w:eastAsia="Calibri" w:hAnsi="Calibri" w:cs="Times New Roman"/>
      <w:b/>
      <w:bCs/>
      <w:sz w:val="20"/>
      <w:szCs w:val="20"/>
      <w:lang w:eastAsia="pt-PT" w:bidi="ar-S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mtema">
    <w:name w:val="Table Theme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semiHidden/>
    <w:unhideWhenUsed/>
    <w:rsid w:val="002F3131"/>
    <w:rPr>
      <w:rFonts w:ascii="Calibri" w:eastAsia="Calibri" w:hAnsi="Calibri" w:cs="Times New Roman"/>
      <w:sz w:val="20"/>
      <w:szCs w:val="20"/>
      <w:lang w:eastAsia="pt-PT"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Clara">
    <w:name w:val="Grid Table Light"/>
    <w:basedOn w:val="Tabelanormal"/>
    <w:uiPriority w:val="40"/>
    <w:rsid w:val="002F3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tulo">
    <w:name w:val="Title"/>
    <w:basedOn w:val="Normal"/>
    <w:next w:val="Normal"/>
    <w:link w:val="TtuloCarter"/>
    <w:uiPriority w:val="10"/>
    <w:qFormat/>
    <w:rsid w:val="002F313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F3131"/>
    <w:rPr>
      <w:rFonts w:ascii="Calibri Light" w:eastAsia="Times New Roman" w:hAnsi="Calibri Light" w:cs="Times New Roman"/>
      <w:b/>
      <w:bCs/>
      <w:kern w:val="28"/>
      <w:sz w:val="32"/>
      <w:szCs w:val="32"/>
      <w:lang w:val="da-DK" w:bidi="ar-SA"/>
    </w:rPr>
  </w:style>
  <w:style w:type="paragraph" w:styleId="Assinatura">
    <w:name w:val="Signature"/>
    <w:basedOn w:val="Normal"/>
    <w:link w:val="AssinaturaCarter"/>
    <w:uiPriority w:val="99"/>
    <w:semiHidden/>
    <w:unhideWhenUsed/>
    <w:rsid w:val="002F3131"/>
    <w:pPr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2F3131"/>
    <w:rPr>
      <w:rFonts w:ascii="Calibri" w:eastAsia="Calibri" w:hAnsi="Calibri" w:cs="Times New Roman"/>
      <w:lang w:val="da-DK" w:bidi="ar-SA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F3131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F3131"/>
    <w:rPr>
      <w:rFonts w:ascii="Calibri Light" w:eastAsia="Times New Roman" w:hAnsi="Calibri Light" w:cs="Times New Roman"/>
      <w:sz w:val="24"/>
      <w:szCs w:val="24"/>
      <w:lang w:val="da-DK" w:bidi="ar-SA"/>
    </w:rPr>
  </w:style>
  <w:style w:type="table" w:customStyle="1" w:styleId="TableGrid1">
    <w:name w:val="Table Grid1"/>
    <w:basedOn w:val="Tabelanormal"/>
    <w:next w:val="TabelacomGrelha"/>
    <w:uiPriority w:val="59"/>
    <w:rsid w:val="002F3131"/>
    <w:pPr>
      <w:spacing w:after="0" w:line="240" w:lineRule="auto"/>
    </w:pPr>
    <w:rPr>
      <w:rFonts w:ascii="Arial" w:eastAsia="Calibri" w:hAnsi="Arial" w:cs="Arial"/>
      <w:sz w:val="24"/>
      <w:szCs w:val="24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llinsdictionary.com/pt/dictionary/portuguese-english/do" TargetMode="External"/><Relationship Id="rId18" Type="http://schemas.openxmlformats.org/officeDocument/2006/relationships/hyperlink" Target="https://www.collinsdictionary.com/pt/dictionary/portuguese-english/simples" TargetMode="External"/><Relationship Id="rId26" Type="http://schemas.openxmlformats.org/officeDocument/2006/relationships/hyperlink" Target="https://www.collinsdictionary.com/pt/dictionary/portuguese-english/u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ollinsdictionary.com/pt/dictionary/portuguese-english/e" TargetMode="External"/><Relationship Id="rId34" Type="http://schemas.openxmlformats.org/officeDocument/2006/relationships/hyperlink" Target="https://www.collinsdictionary.com/pt/dictionary/portuguese-english/simples" TargetMode="External"/><Relationship Id="rId7" Type="http://schemas.openxmlformats.org/officeDocument/2006/relationships/hyperlink" Target="http://novosnavegantes.blogs.sapo.pt/19819.html" TargetMode="External"/><Relationship Id="rId12" Type="http://schemas.openxmlformats.org/officeDocument/2006/relationships/hyperlink" Target="https://www.collinsdictionary.com/pt/dictionary/portuguese-english/preciso" TargetMode="External"/><Relationship Id="rId17" Type="http://schemas.openxmlformats.org/officeDocument/2006/relationships/hyperlink" Target="https://www.collinsdictionary.com/pt/dictionary/portuguese-english/um" TargetMode="External"/><Relationship Id="rId25" Type="http://schemas.openxmlformats.org/officeDocument/2006/relationships/header" Target="header3.xml"/><Relationship Id="rId33" Type="http://schemas.openxmlformats.org/officeDocument/2006/relationships/hyperlink" Target="https://www.collinsdictionary.com/pt/dictionary/portuguese-english/um" TargetMode="External"/><Relationship Id="rId38" Type="http://schemas.openxmlformats.org/officeDocument/2006/relationships/hyperlink" Target="https://www.collinsdictionary.com/pt/dictionary/portuguese-english/estrutu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pt/dictionary/portuguese-english/mais" TargetMode="External"/><Relationship Id="rId20" Type="http://schemas.openxmlformats.org/officeDocument/2006/relationships/hyperlink" Target="https://www.collinsdictionary.com/pt/dictionary/portuguese-english/linguagem" TargetMode="External"/><Relationship Id="rId29" Type="http://schemas.openxmlformats.org/officeDocument/2006/relationships/hyperlink" Target="https://www.collinsdictionary.com/pt/dictionary/portuguese-english/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linsdictionary.com/pt/dictionary/portuguese-english/geral" TargetMode="External"/><Relationship Id="rId24" Type="http://schemas.openxmlformats.org/officeDocument/2006/relationships/header" Target="header2.xml"/><Relationship Id="rId32" Type="http://schemas.openxmlformats.org/officeDocument/2006/relationships/hyperlink" Target="https://www.collinsdictionary.com/pt/dictionary/portuguese-english/mais" TargetMode="External"/><Relationship Id="rId37" Type="http://schemas.openxmlformats.org/officeDocument/2006/relationships/hyperlink" Target="https://www.collinsdictionary.com/pt/dictionary/portuguese-english/e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llinsdictionary.com/pt/dictionary/portuguese-english/os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www.collinsdictionary.com/pt/dictionary/portuguese-english/preciso" TargetMode="External"/><Relationship Id="rId36" Type="http://schemas.openxmlformats.org/officeDocument/2006/relationships/hyperlink" Target="https://www.collinsdictionary.com/pt/dictionary/portuguese-english/linguagem" TargetMode="External"/><Relationship Id="rId10" Type="http://schemas.openxmlformats.org/officeDocument/2006/relationships/hyperlink" Target="https://www.collinsdictionary.com/pt/dictionary/portuguese-english/um" TargetMode="External"/><Relationship Id="rId19" Type="http://schemas.openxmlformats.org/officeDocument/2006/relationships/hyperlink" Target="https://www.collinsdictionary.com/pt/dictionary/portuguese-english/de" TargetMode="External"/><Relationship Id="rId31" Type="http://schemas.openxmlformats.org/officeDocument/2006/relationships/hyperlink" Target="https://www.collinsdictionary.com/pt/dictionary/portuguese-english/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varenga.net/canto9.htm" TargetMode="External"/><Relationship Id="rId14" Type="http://schemas.openxmlformats.org/officeDocument/2006/relationships/hyperlink" Target="https://www.collinsdictionary.com/pt/dictionary/portuguese-english/texto" TargetMode="External"/><Relationship Id="rId22" Type="http://schemas.openxmlformats.org/officeDocument/2006/relationships/hyperlink" Target="https://www.collinsdictionary.com/pt/dictionary/portuguese-english/estrutura" TargetMode="External"/><Relationship Id="rId27" Type="http://schemas.openxmlformats.org/officeDocument/2006/relationships/hyperlink" Target="https://www.collinsdictionary.com/pt/dictionary/portuguese-english/geral" TargetMode="External"/><Relationship Id="rId30" Type="http://schemas.openxmlformats.org/officeDocument/2006/relationships/hyperlink" Target="https://www.collinsdictionary.com/pt/dictionary/portuguese-english/texto" TargetMode="External"/><Relationship Id="rId35" Type="http://schemas.openxmlformats.org/officeDocument/2006/relationships/hyperlink" Target="https://www.collinsdictionary.com/pt/dictionary/portuguese-english/de" TargetMode="External"/><Relationship Id="rId8" Type="http://schemas.openxmlformats.org/officeDocument/2006/relationships/hyperlink" Target="http://www.alvarenga.net/canto9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5195</Words>
  <Characters>28053</Characters>
  <Application>Microsoft Office Word</Application>
  <DocSecurity>0</DocSecurity>
  <Lines>233</Lines>
  <Paragraphs>66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Cabeçalhos</vt:lpstr>
      </vt:variant>
      <vt:variant>
        <vt:i4>22</vt:i4>
      </vt:variant>
    </vt:vector>
  </HeadingPairs>
  <TitlesOfParts>
    <vt:vector size="24" baseType="lpstr">
      <vt:lpstr/>
      <vt:lpstr/>
      <vt:lpstr/>
      <vt:lpstr>Parte 1 </vt:lpstr>
      <vt:lpstr/>
      <vt:lpstr>(30 pontos)           </vt:lpstr>
      <vt:lpstr/>
      <vt:lpstr/>
      <vt:lpstr>Parte 2 </vt:lpstr>
      <vt:lpstr/>
      <vt:lpstr>(30 pontos)           </vt:lpstr>
      <vt:lpstr>Leia o texto.</vt:lpstr>
      <vt:lpstr/>
      <vt:lpstr/>
      <vt:lpstr/>
      <vt:lpstr>Elabore uma apreciação crítica do texto transcrito que integre o tratamento dos </vt:lpstr>
      <vt:lpstr/>
      <vt:lpstr>Tema;</vt:lpstr>
      <vt:lpstr>Universos de referência ativados pelo texto;</vt:lpstr>
      <vt:lpstr>Estratégia argumentativa (mecanismos linguísticos e/ou outros)</vt:lpstr>
      <vt:lpstr>Comentário crítico sobre o papel da preservação do património histórico como rep</vt:lpstr>
      <vt:lpstr>(Subtotal - 30 Pontos)</vt:lpstr>
      <vt:lpstr>Parte 3 </vt:lpstr>
      <vt:lpstr>(40 pontos)</vt:lpstr>
    </vt:vector>
  </TitlesOfParts>
  <Company/>
  <LinksUpToDate>false</LinksUpToDate>
  <CharactersWithSpaces>33182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dagodinho@fc.ul.pt</dc:creator>
  <cp:keywords/>
  <dc:description/>
  <cp:lastModifiedBy>Maria José da Silva Bugia Fonseca (IGEC)</cp:lastModifiedBy>
  <cp:revision>4</cp:revision>
  <dcterms:created xsi:type="dcterms:W3CDTF">2020-10-23T13:50:00Z</dcterms:created>
  <dcterms:modified xsi:type="dcterms:W3CDTF">2020-10-23T22:16:00Z</dcterms:modified>
</cp:coreProperties>
</file>