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8" w:type="dxa"/>
        <w:tblCellSpacing w:w="20" w:type="dxa"/>
        <w:tblInd w:w="-3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126"/>
        <w:gridCol w:w="993"/>
        <w:gridCol w:w="5395"/>
        <w:gridCol w:w="1559"/>
        <w:gridCol w:w="1701"/>
        <w:gridCol w:w="1417"/>
      </w:tblGrid>
      <w:tr w:rsidR="00321D34" w:rsidRPr="0048553B" w14:paraId="345ADEED" w14:textId="77777777" w:rsidTr="008D03D8">
        <w:trPr>
          <w:trHeight w:val="781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3783C20C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54B82106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36D7B4C7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0C3F08B8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Matrice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générale 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écrit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Français 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L1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Appro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693E26D3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0645E66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75861830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</w:tr>
      <w:tr w:rsidR="00321D34" w:rsidRPr="0048553B" w14:paraId="42E6D4AD" w14:textId="77777777" w:rsidTr="008D03D8">
        <w:trPr>
          <w:trHeight w:val="784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D26FCBF" w14:textId="34EE82EA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Tâches /Parties / </w:t>
            </w:r>
            <w:r w:rsidR="003C1E77"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Éléments</w:t>
            </w: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de l</w:t>
            </w:r>
            <w:r w:rsidR="004C3491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’</w:t>
            </w: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épreuve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7BBAEC45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Compétences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D071ECF" w14:textId="28B18005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Pond. en</w:t>
            </w:r>
            <w:r w:rsidR="00934AE2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%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2535BBE6" w14:textId="484A304B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Objectifs d</w:t>
            </w:r>
            <w:r w:rsidR="004C3491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’</w:t>
            </w: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apprentissage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9763216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Question(s)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666C2D10" w14:textId="7B0D4F9A" w:rsidR="00321D34" w:rsidRPr="0048553B" w:rsidRDefault="003C1E77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Évaluation</w:t>
            </w:r>
            <w:r w:rsidR="00321D34"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/</w:t>
            </w:r>
          </w:p>
          <w:p w14:paraId="5F09AC0E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notation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11A8ED9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Pond. en points</w:t>
            </w:r>
          </w:p>
        </w:tc>
      </w:tr>
      <w:tr w:rsidR="00321D34" w:rsidRPr="0048553B" w14:paraId="42813667" w14:textId="77777777" w:rsidTr="008D03D8">
        <w:trPr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79D361" w14:textId="209F042C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Première partie</w:t>
            </w:r>
            <w:r w:rsidR="00174019"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 :</w:t>
            </w:r>
          </w:p>
          <w:p w14:paraId="58AF049B" w14:textId="609929C1" w:rsidR="00321D34" w:rsidRPr="00174019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Étude d</w:t>
            </w:r>
            <w:r w:rsidR="004C3491"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un </w:t>
            </w:r>
            <w:r w:rsidR="00BC5C2B"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corpus</w:t>
            </w:r>
          </w:p>
          <w:p w14:paraId="4D509C61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288C088F" w14:textId="67A850A2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Question</w:t>
            </w:r>
            <w:r w:rsid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 w:rsid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174019" w:rsidRPr="00F91EFD">
              <w:rPr>
                <w:rFonts w:ascii="Arial" w:hAnsi="Arial" w:cs="Arial"/>
                <w:b/>
                <w:sz w:val="20"/>
                <w:szCs w:val="20"/>
                <w:lang w:val="fr-FR"/>
              </w:rPr>
              <w:t>portant</w:t>
            </w:r>
            <w:r w:rsid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BC5C2B">
              <w:rPr>
                <w:rFonts w:ascii="Arial" w:hAnsi="Arial" w:cs="Arial"/>
                <w:b/>
                <w:sz w:val="20"/>
                <w:szCs w:val="20"/>
                <w:lang w:val="fr-FR"/>
              </w:rPr>
              <w:t>sur le corpus</w:t>
            </w:r>
          </w:p>
          <w:p w14:paraId="5F1773C2" w14:textId="77777777" w:rsidR="00321D34" w:rsidRPr="0048553B" w:rsidRDefault="00321D34" w:rsidP="0017401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1C0D1E3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LIRE</w:t>
            </w:r>
          </w:p>
          <w:p w14:paraId="26616139" w14:textId="77777777" w:rsidR="00F979C3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Mobiliser</w:t>
            </w:r>
          </w:p>
          <w:p w14:paraId="7D40C754" w14:textId="2BC45799" w:rsidR="00321D34" w:rsidRPr="0048553B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ses connaissances afin de comprendre les textes</w:t>
            </w:r>
          </w:p>
          <w:p w14:paraId="392BE7DD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46AD6FC" w14:textId="77777777" w:rsidR="00321D34" w:rsidRPr="0048553B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Analyser </w:t>
            </w:r>
          </w:p>
          <w:p w14:paraId="71C6693F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5378478" w14:textId="77777777" w:rsidR="00F979C3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Confronter</w:t>
            </w:r>
          </w:p>
          <w:p w14:paraId="2470EFE9" w14:textId="77777777" w:rsidR="00F979C3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 textes</w:t>
            </w:r>
          </w:p>
          <w:p w14:paraId="59E92547" w14:textId="30F0EF7E" w:rsidR="00F979C3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afin d</w:t>
            </w:r>
            <w:r w:rsidR="004C349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élaborer</w:t>
            </w:r>
          </w:p>
          <w:p w14:paraId="63C07EB6" w14:textId="5B57FF47" w:rsidR="00321D34" w:rsidRPr="0048553B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 synthèse</w:t>
            </w:r>
          </w:p>
          <w:p w14:paraId="6AC9EA73" w14:textId="77777777" w:rsidR="00321D34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F3431EA" w14:textId="77777777" w:rsidR="00220409" w:rsidRDefault="00220409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06BCCD3" w14:textId="77777777" w:rsidR="00220409" w:rsidRDefault="00220409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9DAD4A" w14:textId="77777777" w:rsidR="00220409" w:rsidRDefault="00220409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60DECCA" w14:textId="77777777" w:rsidR="00220409" w:rsidRPr="0048553B" w:rsidRDefault="00220409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41D36D" w14:textId="368BCDE4" w:rsidR="00321D34" w:rsidRPr="0048553B" w:rsidRDefault="00F979C3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="005909B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CRIRE</w:t>
            </w:r>
          </w:p>
          <w:p w14:paraId="033ADB57" w14:textId="77777777" w:rsidR="00F979C3" w:rsidRDefault="00F979C3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Élaborer</w:t>
            </w:r>
          </w:p>
          <w:p w14:paraId="394B78A3" w14:textId="77777777" w:rsidR="00F979C3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 réponse</w:t>
            </w:r>
          </w:p>
          <w:p w14:paraId="53E6FAC7" w14:textId="77777777" w:rsidR="00F979C3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 une question</w:t>
            </w:r>
          </w:p>
          <w:p w14:paraId="1B58F8D5" w14:textId="3AAB2CEB" w:rsidR="00321D34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 synthèse</w:t>
            </w:r>
          </w:p>
          <w:p w14:paraId="3F4EBD26" w14:textId="77777777" w:rsidR="005909B2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4ABB365E" w14:textId="48E73859" w:rsidR="005909B2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Structurer un texte</w:t>
            </w:r>
          </w:p>
          <w:p w14:paraId="69699249" w14:textId="1CA18C9B" w:rsidR="00C72733" w:rsidRDefault="00C72733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C9BE4E8" w14:textId="77777777" w:rsidR="00946A2D" w:rsidRPr="0048553B" w:rsidRDefault="00946A2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B218CA4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11D36E9" w14:textId="77777777" w:rsidR="005909B2" w:rsidRPr="0048553B" w:rsidRDefault="005909B2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lastRenderedPageBreak/>
              <w:t>Compétence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linguistique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  <w:p w14:paraId="78D05F7C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CEC05E4" w14:textId="1726942A" w:rsidR="00321D34" w:rsidRPr="0048553B" w:rsidRDefault="00BB743C" w:rsidP="00934AE2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20</w:t>
            </w:r>
            <w:r w:rsidR="00934AE2">
              <w:rPr>
                <w:rFonts w:ascii="Arial" w:hAnsi="Arial" w:cs="Arial"/>
                <w:b/>
                <w:sz w:val="20"/>
                <w:szCs w:val="20"/>
                <w:lang w:val="fr-FR"/>
              </w:rPr>
              <w:t> %</w:t>
            </w:r>
          </w:p>
          <w:p w14:paraId="47B636FF" w14:textId="77777777" w:rsidR="00321D34" w:rsidRPr="0048553B" w:rsidRDefault="00321D34" w:rsidP="00934AE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468BF69" w14:textId="709FAF8D" w:rsidR="00220409" w:rsidRDefault="00220409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Mobiliser des connaissances culturelle</w:t>
            </w:r>
            <w:r w:rsidR="005A4445">
              <w:rPr>
                <w:rFonts w:ascii="Arial" w:hAnsi="Arial" w:cs="Arial"/>
                <w:sz w:val="20"/>
                <w:szCs w:val="20"/>
                <w:lang w:val="fr-FR"/>
              </w:rPr>
              <w:t xml:space="preserve">s, historiques, philosophiques, </w:t>
            </w:r>
            <w:r w:rsidRPr="005A4445">
              <w:rPr>
                <w:rFonts w:ascii="Arial" w:hAnsi="Arial" w:cs="Arial"/>
                <w:i/>
                <w:sz w:val="20"/>
                <w:szCs w:val="20"/>
                <w:lang w:val="fr-FR"/>
              </w:rPr>
              <w:t>etc</w:t>
            </w:r>
            <w:r w:rsidR="00174019">
              <w:rPr>
                <w:rFonts w:ascii="Arial" w:hAnsi="Arial" w:cs="Arial"/>
                <w:i/>
                <w:sz w:val="20"/>
                <w:szCs w:val="20"/>
                <w:lang w:val="fr-F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pour comprendre des textes littéraires et non-littéraires</w:t>
            </w:r>
          </w:p>
          <w:p w14:paraId="3183F2C4" w14:textId="6DC7ABF5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Sélectionner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et hiérarchiser les informations les plus pertinentes</w:t>
            </w:r>
          </w:p>
          <w:p w14:paraId="2E0517F4" w14:textId="77777777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Reconnaître et exploiter la structure des textes</w:t>
            </w:r>
          </w:p>
          <w:p w14:paraId="1474C1D0" w14:textId="77777777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Identifier les traits principaux des genres littéraires auxquels les textes appartiennent</w:t>
            </w:r>
          </w:p>
          <w:p w14:paraId="5E3BF7B1" w14:textId="484B82E2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Identifier les composantes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énonciation</w:t>
            </w:r>
          </w:p>
          <w:p w14:paraId="3D9A24CE" w14:textId="77777777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Dégager les significations</w:t>
            </w:r>
          </w:p>
          <w:p w14:paraId="5D82D511" w14:textId="77777777" w:rsidR="00220409" w:rsidRPr="0048553B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Identifier les différents arguments et les hiérarchiser</w:t>
            </w:r>
          </w:p>
          <w:p w14:paraId="7F34CC08" w14:textId="6920CD08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Saisir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implicite</w:t>
            </w:r>
          </w:p>
          <w:p w14:paraId="27844D76" w14:textId="3FA082F3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Exploiter les outils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analyse littéraire</w:t>
            </w:r>
          </w:p>
          <w:p w14:paraId="199C79C4" w14:textId="77777777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Confronter les textes littéraires et non-littéraires</w:t>
            </w:r>
          </w:p>
          <w:p w14:paraId="22F81C23" w14:textId="3C90F348" w:rsidR="00220409" w:rsidRDefault="00220409" w:rsidP="00220409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Synthétiser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information</w:t>
            </w:r>
          </w:p>
          <w:p w14:paraId="235C2C94" w14:textId="77777777" w:rsidR="00220409" w:rsidRPr="00220409" w:rsidRDefault="00220409" w:rsidP="0022040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26F6A5" w14:textId="404BD7E0" w:rsidR="00321D34" w:rsidRPr="0048553B" w:rsidRDefault="00220409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Reformuler les idées principales des textes</w:t>
            </w:r>
            <w:r w:rsidR="00321D34"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BD0D95A" w14:textId="523F952C" w:rsidR="00321D34" w:rsidRPr="0048553B" w:rsidRDefault="00220409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Rendre compte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une lecture personnelle</w:t>
            </w:r>
            <w:r w:rsidR="00321D34" w:rsidRPr="0048553B">
              <w:rPr>
                <w:lang w:val="fr-FR"/>
              </w:rPr>
              <w:t xml:space="preserve"> </w:t>
            </w:r>
          </w:p>
          <w:p w14:paraId="262F417D" w14:textId="77777777" w:rsidR="00321D34" w:rsidRPr="0048553B" w:rsidRDefault="00220409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Rédiger une </w:t>
            </w:r>
            <w:r w:rsidR="00EB531E">
              <w:rPr>
                <w:rFonts w:ascii="Arial" w:hAnsi="Arial" w:cs="Arial"/>
                <w:sz w:val="20"/>
                <w:szCs w:val="20"/>
                <w:lang w:val="fr-FR"/>
              </w:rPr>
              <w:t>réponse structurée et progressive</w:t>
            </w:r>
          </w:p>
          <w:p w14:paraId="7DF0328C" w14:textId="67A9860A" w:rsidR="00EB531E" w:rsidRDefault="00174019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Étayer</w:t>
            </w:r>
            <w:r w:rsidR="00EB531E">
              <w:rPr>
                <w:rFonts w:ascii="Arial" w:hAnsi="Arial" w:cs="Arial"/>
                <w:sz w:val="20"/>
                <w:szCs w:val="20"/>
                <w:lang w:val="fr-FR"/>
              </w:rPr>
              <w:t xml:space="preserve"> son analyse par des exemples</w:t>
            </w:r>
          </w:p>
          <w:p w14:paraId="02D01269" w14:textId="0400B98D" w:rsidR="00EB531E" w:rsidRDefault="00EB531E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exprimer de manière claire et convaincante</w:t>
            </w:r>
          </w:p>
          <w:p w14:paraId="035EE8D7" w14:textId="3209D2F0" w:rsidR="00EB531E" w:rsidRDefault="00EB531E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Maîtriser les règles de syntaxe et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</w:t>
            </w:r>
          </w:p>
          <w:p w14:paraId="6B173767" w14:textId="3E3DBEA1" w:rsidR="00321D34" w:rsidRPr="0048553B" w:rsidRDefault="00EB531E" w:rsidP="00321D34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Utiliser les ressources de la rhétorique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4B55D32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FD23623" w14:textId="77777777" w:rsidR="003C1E77" w:rsidRDefault="00321D34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Barème</w:t>
            </w:r>
          </w:p>
          <w:p w14:paraId="6CC542B8" w14:textId="38B26B7C" w:rsidR="00321D34" w:rsidRPr="0048553B" w:rsidRDefault="00321D34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par curseur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69D7AE9" w14:textId="77777777" w:rsidR="00321D34" w:rsidRPr="0048553B" w:rsidRDefault="005909B2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="00321D34" w:rsidRPr="0048553B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</w:tr>
      <w:tr w:rsidR="00321D34" w:rsidRPr="0048553B" w14:paraId="67E117D0" w14:textId="77777777" w:rsidTr="008D03D8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346D338" w14:textId="77777777" w:rsidR="00174019" w:rsidRDefault="005909B2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Question</w:t>
            </w:r>
            <w:r w:rsid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  <w:p w14:paraId="17BA769C" w14:textId="77777777" w:rsidR="00174019" w:rsidRDefault="005A4445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portant sur</w:t>
            </w:r>
          </w:p>
          <w:p w14:paraId="25C1EA56" w14:textId="77777777" w:rsidR="00174019" w:rsidRDefault="005A4445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un </w:t>
            </w:r>
            <w:r w:rsidR="005909B2">
              <w:rPr>
                <w:rFonts w:ascii="Arial" w:hAnsi="Arial" w:cs="Arial"/>
                <w:b/>
                <w:sz w:val="20"/>
                <w:szCs w:val="20"/>
                <w:lang w:val="fr-FR"/>
              </w:rPr>
              <w:t>texte</w:t>
            </w:r>
          </w:p>
          <w:p w14:paraId="7210EDA0" w14:textId="669CD08A" w:rsidR="005909B2" w:rsidRPr="0048553B" w:rsidRDefault="005909B2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non</w:t>
            </w:r>
            <w:r w:rsidR="003C1E77" w:rsidRPr="00F91EFD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littéraire</w:t>
            </w:r>
          </w:p>
          <w:p w14:paraId="0E78F5A9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175027A" w14:textId="77777777" w:rsidR="005909B2" w:rsidRPr="0048553B" w:rsidRDefault="005909B2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LIRE</w:t>
            </w:r>
          </w:p>
          <w:p w14:paraId="10ECD100" w14:textId="77777777" w:rsidR="00321D34" w:rsidRPr="005909B2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909B2">
              <w:rPr>
                <w:rFonts w:ascii="Arial" w:hAnsi="Arial" w:cs="Arial"/>
                <w:b/>
                <w:sz w:val="20"/>
                <w:szCs w:val="20"/>
                <w:lang w:val="fr-FR"/>
              </w:rPr>
              <w:t>Mobiliser ses connaissances</w:t>
            </w:r>
          </w:p>
          <w:p w14:paraId="681A95D5" w14:textId="77777777" w:rsidR="005909B2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EF30C5B" w14:textId="77777777" w:rsidR="005909B2" w:rsidRPr="005909B2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909B2">
              <w:rPr>
                <w:rFonts w:ascii="Arial" w:hAnsi="Arial" w:cs="Arial"/>
                <w:b/>
                <w:sz w:val="20"/>
                <w:szCs w:val="20"/>
                <w:lang w:val="fr-FR"/>
              </w:rPr>
              <w:t>Analyser</w:t>
            </w:r>
          </w:p>
          <w:p w14:paraId="2D2DE231" w14:textId="77777777" w:rsidR="005909B2" w:rsidRPr="0048553B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44B3130" w14:textId="77777777" w:rsidR="00EB531E" w:rsidRDefault="00EB531E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3AAF1E6" w14:textId="77777777" w:rsidR="00EB531E" w:rsidRDefault="00EB531E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00F013D" w14:textId="77777777" w:rsidR="00EB531E" w:rsidRDefault="00EB531E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4AAF3E3A" w14:textId="77777777" w:rsidR="00EB531E" w:rsidRDefault="00EB531E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FF31255" w14:textId="77777777" w:rsidR="00EB531E" w:rsidRDefault="00EB531E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B1329DB" w14:textId="77777777" w:rsidR="00EB531E" w:rsidRDefault="00EB531E" w:rsidP="005909B2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C9F092B" w14:textId="77777777" w:rsidR="00F979C3" w:rsidRPr="0048553B" w:rsidRDefault="00F979C3" w:rsidP="00F979C3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ÉCRIRE</w:t>
            </w:r>
          </w:p>
          <w:p w14:paraId="373C8C86" w14:textId="77777777" w:rsidR="00F979C3" w:rsidRDefault="00F979C3" w:rsidP="00F979C3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Élaborer</w:t>
            </w:r>
          </w:p>
          <w:p w14:paraId="15D78C02" w14:textId="56668D03" w:rsidR="00321D34" w:rsidRPr="0048553B" w:rsidRDefault="005909B2" w:rsidP="00F979C3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 réponse</w:t>
            </w:r>
          </w:p>
          <w:p w14:paraId="0922D7EF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0635B17" w14:textId="77777777" w:rsidR="00F979C3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Structurer</w:t>
            </w:r>
          </w:p>
          <w:p w14:paraId="18C2AFF0" w14:textId="5E00D11E" w:rsidR="00321D34" w:rsidRPr="0048553B" w:rsidRDefault="005909B2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</w:t>
            </w:r>
            <w:r w:rsidR="00220409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 réponse</w:t>
            </w:r>
          </w:p>
          <w:p w14:paraId="7FE441EE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2C24D0E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Compétence</w:t>
            </w:r>
            <w:r w:rsidR="005909B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linguistique</w:t>
            </w:r>
            <w:r w:rsidR="005909B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  <w:p w14:paraId="23130D32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CEDFB6D" w14:textId="6FDB7D43" w:rsidR="00321D34" w:rsidRPr="0048553B" w:rsidRDefault="00BB743C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  <w:r w:rsidR="00934AE2">
              <w:rPr>
                <w:rFonts w:ascii="Arial" w:hAnsi="Arial" w:cs="Arial"/>
                <w:b/>
                <w:sz w:val="20"/>
                <w:szCs w:val="20"/>
                <w:lang w:val="fr-FR"/>
              </w:rPr>
              <w:t> %</w:t>
            </w:r>
          </w:p>
          <w:p w14:paraId="2DF2C848" w14:textId="77777777" w:rsidR="00321D34" w:rsidRPr="0048553B" w:rsidRDefault="00321D34" w:rsidP="00934AE2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5FA313F" w14:textId="3D0F5161" w:rsid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Mobiliser des connaissances culturelles, historiques, philosophiques, </w:t>
            </w:r>
            <w:r w:rsidRPr="005A4445">
              <w:rPr>
                <w:rFonts w:ascii="Arial" w:hAnsi="Arial" w:cs="Arial"/>
                <w:i/>
                <w:sz w:val="20"/>
                <w:szCs w:val="20"/>
                <w:lang w:val="fr-FR"/>
              </w:rPr>
              <w:t>etc</w:t>
            </w:r>
            <w:r w:rsidR="00174019">
              <w:rPr>
                <w:rFonts w:ascii="Arial" w:hAnsi="Arial" w:cs="Arial"/>
                <w:i/>
                <w:sz w:val="20"/>
                <w:szCs w:val="20"/>
                <w:lang w:val="fr-F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pour comprendre un texte non-littéraire</w:t>
            </w:r>
          </w:p>
          <w:p w14:paraId="7A40157A" w14:textId="30C7BCEA" w:rsid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Sélectionner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et hiérarchiser les informations les plus pertinentes</w:t>
            </w:r>
          </w:p>
          <w:p w14:paraId="0784D020" w14:textId="77777777" w:rsid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Reconnaître et exploiter la structure du texte</w:t>
            </w:r>
          </w:p>
          <w:p w14:paraId="0D311732" w14:textId="730867C8" w:rsid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Identifier les composantes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énonciation</w:t>
            </w:r>
          </w:p>
          <w:p w14:paraId="2F539C27" w14:textId="77777777" w:rsid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Dégager les significations</w:t>
            </w:r>
          </w:p>
          <w:p w14:paraId="359A467B" w14:textId="77777777" w:rsidR="00EB531E" w:rsidRPr="0048553B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Identifier les différents arguments et les hiérarchiser</w:t>
            </w:r>
          </w:p>
          <w:p w14:paraId="7A8EAD01" w14:textId="363B6354" w:rsid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Saisir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implicite</w:t>
            </w:r>
          </w:p>
          <w:p w14:paraId="4E8FF4C6" w14:textId="77777777" w:rsidR="00EB531E" w:rsidRPr="00EB531E" w:rsidRDefault="00EB531E" w:rsidP="00EB531E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AE420D" w14:textId="03738273" w:rsidR="00EB531E" w:rsidRPr="0048553B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Rendre compte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une lecture personnelle</w:t>
            </w:r>
          </w:p>
          <w:p w14:paraId="4F289256" w14:textId="77777777" w:rsidR="00EB531E" w:rsidRPr="0048553B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Rédiger une réponse structurée et progressive</w:t>
            </w:r>
          </w:p>
          <w:p w14:paraId="6282CE1F" w14:textId="69FE4062" w:rsidR="00EB531E" w:rsidRDefault="00934AE2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Étayer</w:t>
            </w:r>
            <w:r w:rsidR="00EB531E">
              <w:rPr>
                <w:rFonts w:ascii="Arial" w:hAnsi="Arial" w:cs="Arial"/>
                <w:sz w:val="20"/>
                <w:szCs w:val="20"/>
                <w:lang w:val="fr-FR"/>
              </w:rPr>
              <w:t xml:space="preserve"> son analyse par des exemples</w:t>
            </w:r>
          </w:p>
          <w:p w14:paraId="4F2A7625" w14:textId="6282C41E" w:rsid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exprimer de manière claire et convaincante</w:t>
            </w:r>
          </w:p>
          <w:p w14:paraId="2B033F16" w14:textId="261F06AE" w:rsidR="00321D34" w:rsidRPr="00EB531E" w:rsidRDefault="00EB531E" w:rsidP="00EB531E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Maîtriser les règles de syntaxe et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</w:t>
            </w: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697FA12" w14:textId="77777777" w:rsidR="00321D34" w:rsidRPr="0048553B" w:rsidRDefault="00321D34" w:rsidP="00BC5C2B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2BBC8C2" w14:textId="77777777" w:rsidR="003C1E77" w:rsidRDefault="00321D34" w:rsidP="003C1E77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Barème</w:t>
            </w:r>
          </w:p>
          <w:p w14:paraId="7F615E86" w14:textId="23A02BC4" w:rsidR="00321D34" w:rsidRPr="0048553B" w:rsidRDefault="00321D34" w:rsidP="003C1E77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par curseur</w:t>
            </w: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57440A7" w14:textId="77777777" w:rsidR="00321D34" w:rsidRPr="0048553B" w:rsidRDefault="005909B2" w:rsidP="003C1E77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</w:tr>
      <w:tr w:rsidR="00321D34" w:rsidRPr="0048553B" w14:paraId="3727C5A3" w14:textId="77777777" w:rsidTr="008D03D8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15B7BE7" w14:textId="43C698CD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Total Part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ie</w:t>
            </w:r>
            <w:r w:rsid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DAD11A0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38A169F" w14:textId="7B2260B6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30</w:t>
            </w:r>
            <w:r w:rsidR="00934AE2">
              <w:rPr>
                <w:rFonts w:ascii="Arial" w:hAnsi="Arial" w:cs="Arial"/>
                <w:b/>
                <w:sz w:val="20"/>
                <w:szCs w:val="20"/>
                <w:lang w:val="fr-FR"/>
              </w:rPr>
              <w:t> 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3929008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8AC3436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15BC305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8559AFD" w14:textId="77777777" w:rsidR="00321D34" w:rsidRPr="0048553B" w:rsidRDefault="00EB531E" w:rsidP="003C1E77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30</w:t>
            </w:r>
          </w:p>
        </w:tc>
      </w:tr>
      <w:tr w:rsidR="00EB531E" w:rsidRPr="0048553B" w14:paraId="54993648" w14:textId="77777777" w:rsidTr="008D03D8">
        <w:trPr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BD5BD02" w14:textId="386B5304" w:rsidR="00EB531E" w:rsidRPr="0048553B" w:rsidRDefault="00174019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91EF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Second</w:t>
            </w:r>
            <w:r w:rsidR="00EB531E" w:rsidRPr="00F91EF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e</w:t>
            </w:r>
            <w:r w:rsidR="00EB531E" w:rsidRPr="0048553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partie</w:t>
            </w:r>
            <w:r w:rsidR="002E7881"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 :</w:t>
            </w:r>
            <w:r w:rsidR="00EB531E"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EB531E" w:rsidRPr="00BC5C2B">
              <w:rPr>
                <w:rFonts w:ascii="Arial" w:hAnsi="Arial" w:cs="Arial"/>
                <w:b/>
                <w:sz w:val="20"/>
                <w:szCs w:val="20"/>
                <w:lang w:val="fr-FR"/>
              </w:rPr>
              <w:t>Dissertation</w:t>
            </w:r>
          </w:p>
          <w:p w14:paraId="21C0B172" w14:textId="77777777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sur une œuvre du programme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8643355" w14:textId="77777777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LIRE</w:t>
            </w:r>
          </w:p>
          <w:p w14:paraId="37124AAD" w14:textId="77777777" w:rsidR="00EB531E" w:rsidRPr="0048553B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Analyser les termes-clés</w:t>
            </w:r>
          </w:p>
          <w:p w14:paraId="53C79FFE" w14:textId="77777777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C51C89D" w14:textId="77777777" w:rsidR="00EB531E" w:rsidRPr="0048553B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Problématiser</w:t>
            </w:r>
          </w:p>
          <w:p w14:paraId="5889F3BE" w14:textId="77777777" w:rsidR="00EB531E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F58AF84" w14:textId="0EDFD6C3" w:rsidR="00A12A7D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Saisir l</w:t>
            </w:r>
            <w:r w:rsidR="004C349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implicite</w:t>
            </w:r>
          </w:p>
          <w:p w14:paraId="48523F95" w14:textId="77777777" w:rsidR="00A12A7D" w:rsidRPr="0048553B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65E0ECC" w14:textId="4BA9BA1B" w:rsidR="00EB531E" w:rsidRPr="0048553B" w:rsidRDefault="00F979C3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</w:t>
            </w:r>
            <w:r w:rsidR="00EB531E"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CRIRE</w:t>
            </w:r>
          </w:p>
          <w:p w14:paraId="316A6F84" w14:textId="77777777" w:rsidR="00EB531E" w:rsidRPr="00A12A7D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12A7D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Formuler une problématique</w:t>
            </w:r>
          </w:p>
          <w:p w14:paraId="5B44F8C3" w14:textId="77777777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0083A91" w14:textId="49D6C595" w:rsidR="00A12A7D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Mobiliser sa connaissance de l</w:t>
            </w:r>
            <w:r w:rsidR="004C349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œuvre littéraire</w:t>
            </w:r>
          </w:p>
          <w:p w14:paraId="56BB8B77" w14:textId="77777777" w:rsidR="00A12A7D" w:rsidRPr="0048553B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3E2364F" w14:textId="77777777" w:rsidR="00EB531E" w:rsidRPr="0048553B" w:rsidRDefault="00A12A7D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Structurer un texte</w:t>
            </w:r>
          </w:p>
          <w:p w14:paraId="484A799F" w14:textId="77777777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C28AB97" w14:textId="77777777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Compétence</w:t>
            </w:r>
            <w:r w:rsidR="00A12A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linguistique</w:t>
            </w:r>
            <w:r w:rsidR="00A12A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  <w:p w14:paraId="6F4BB018" w14:textId="77777777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5AF8CD1" w14:textId="218BCE82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70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> %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ABA10C1" w14:textId="77777777" w:rsidR="00EB531E" w:rsidRPr="0048553B" w:rsidRDefault="00EB531E" w:rsidP="00321D34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Comprendre </w:t>
            </w:r>
            <w:r w:rsidR="00A12A7D">
              <w:rPr>
                <w:rFonts w:ascii="Arial" w:hAnsi="Arial" w:cs="Arial"/>
                <w:sz w:val="20"/>
                <w:szCs w:val="20"/>
                <w:lang w:val="fr-FR"/>
              </w:rPr>
              <w:t>et analyser un énoncé complexe portant sur une œuvre littéraire</w:t>
            </w:r>
          </w:p>
          <w:p w14:paraId="4F21AC5B" w14:textId="77777777" w:rsidR="00A12A7D" w:rsidRDefault="00A12A7D" w:rsidP="00321D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Questionner et reformuler les enjeux du sujet</w:t>
            </w:r>
          </w:p>
          <w:p w14:paraId="59DDFCCB" w14:textId="77777777" w:rsidR="00A12A7D" w:rsidRPr="00A12A7D" w:rsidRDefault="00A12A7D" w:rsidP="00A12A7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437DA81" w14:textId="77777777" w:rsidR="00A12A7D" w:rsidRDefault="00A12A7D" w:rsidP="00324E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DC649C6" w14:textId="77777777" w:rsidR="00324E6B" w:rsidRPr="00324E6B" w:rsidRDefault="00324E6B" w:rsidP="00324E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B0912A4" w14:textId="77777777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Expliciter de façon critique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une opinion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 sujet littéraire</w:t>
            </w:r>
          </w:p>
          <w:p w14:paraId="461CCBA9" w14:textId="33D5C079" w:rsidR="00324E6B" w:rsidRDefault="004633EA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Étayer</w:t>
            </w:r>
            <w:r w:rsidR="00324E6B">
              <w:rPr>
                <w:rFonts w:ascii="Arial" w:hAnsi="Arial" w:cs="Arial"/>
                <w:sz w:val="20"/>
                <w:szCs w:val="20"/>
                <w:lang w:val="fr-FR"/>
              </w:rPr>
              <w:t xml:space="preserve"> sa réflexion en se fondant sur des exemples pertinents tirés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324E6B">
              <w:rPr>
                <w:rFonts w:ascii="Arial" w:hAnsi="Arial" w:cs="Arial"/>
                <w:sz w:val="20"/>
                <w:szCs w:val="20"/>
                <w:lang w:val="fr-FR"/>
              </w:rPr>
              <w:t xml:space="preserve">œuvre </w:t>
            </w:r>
          </w:p>
          <w:p w14:paraId="59BDE111" w14:textId="77777777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Rédiger une introduction, un développement, une conclusion</w:t>
            </w:r>
          </w:p>
          <w:p w14:paraId="64703EBD" w14:textId="77777777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Construire une argumentation logique</w:t>
            </w:r>
          </w:p>
          <w:p w14:paraId="4123B246" w14:textId="4FC3D879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exprimer de manière claire, rigoureuse et convaincante</w:t>
            </w:r>
          </w:p>
          <w:p w14:paraId="117B0A90" w14:textId="6C477DA9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Maîtriser les règles de syntaxe et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</w:t>
            </w:r>
          </w:p>
          <w:p w14:paraId="3850F5B4" w14:textId="77777777" w:rsidR="00EB531E" w:rsidRP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Utiliser les ressources de la rhétorique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4EEC77F" w14:textId="3308843C" w:rsidR="00EB531E" w:rsidRPr="0048553B" w:rsidRDefault="00EB531E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E22274" w14:textId="77777777" w:rsidR="003C1E77" w:rsidRDefault="00EB531E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Barème</w:t>
            </w:r>
          </w:p>
          <w:p w14:paraId="27680318" w14:textId="00E9EAD2" w:rsidR="00EB531E" w:rsidRPr="0048553B" w:rsidRDefault="00EB531E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par curseur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C4B6CC9" w14:textId="77777777" w:rsidR="00EB531E" w:rsidRPr="0048553B" w:rsidRDefault="00EB531E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70</w:t>
            </w:r>
          </w:p>
        </w:tc>
      </w:tr>
      <w:tr w:rsidR="00321D34" w:rsidRPr="0048553B" w14:paraId="28A61AD6" w14:textId="77777777" w:rsidTr="008D03D8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4C44B24" w14:textId="02FE3C33" w:rsidR="00321D34" w:rsidRPr="00365C5E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Partie</w:t>
            </w:r>
            <w:r w:rsidR="0017401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9835588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E7517C0" w14:textId="122596A3" w:rsidR="00321D34" w:rsidRPr="00365C5E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  <w:r w:rsidR="004633EA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934AE2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D1CF651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B226BE6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9234BD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DFE1CDD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  <w:tr w:rsidR="00321D34" w:rsidRPr="0048553B" w14:paraId="4F232D9E" w14:textId="77777777" w:rsidTr="008D03D8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07604156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12B73F8F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1B0E1716" w14:textId="0318C5D9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100</w:t>
            </w:r>
            <w:r w:rsidR="00934AE2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 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06985B12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1DEA7E3C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47F97C38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491F4191" w14:textId="77777777" w:rsidR="00321D34" w:rsidRPr="0048553B" w:rsidRDefault="00321D34" w:rsidP="00BC5C2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</w:tbl>
    <w:p w14:paraId="1399ED5A" w14:textId="360F44CE" w:rsidR="00324E6B" w:rsidRDefault="00324E6B"/>
    <w:p w14:paraId="02CF6530" w14:textId="69698773" w:rsidR="0082469F" w:rsidRDefault="0082469F"/>
    <w:tbl>
      <w:tblPr>
        <w:tblStyle w:val="PlainTable12"/>
        <w:tblW w:w="15390" w:type="dxa"/>
        <w:tblInd w:w="-67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06"/>
        <w:gridCol w:w="2066"/>
        <w:gridCol w:w="1848"/>
        <w:gridCol w:w="2160"/>
        <w:gridCol w:w="2070"/>
        <w:gridCol w:w="270"/>
        <w:gridCol w:w="1980"/>
        <w:gridCol w:w="2790"/>
      </w:tblGrid>
      <w:tr w:rsidR="0011607E" w:rsidRPr="0082469F" w14:paraId="473D8FCC" w14:textId="77777777" w:rsidTr="00116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0DFCFA31" w14:textId="77777777" w:rsidR="0082469F" w:rsidRPr="0082469F" w:rsidRDefault="0082469F" w:rsidP="005C031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EXCELLENT</w:t>
            </w:r>
          </w:p>
        </w:tc>
        <w:tc>
          <w:tcPr>
            <w:tcW w:w="2066" w:type="dxa"/>
          </w:tcPr>
          <w:p w14:paraId="3D16EA9E" w14:textId="10AFABCC" w:rsidR="0082469F" w:rsidRPr="0082469F" w:rsidRDefault="008D03D8" w:rsidP="005C03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TRES B</w:t>
            </w:r>
            <w:r w:rsidR="009733D6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N</w:t>
            </w:r>
          </w:p>
        </w:tc>
        <w:tc>
          <w:tcPr>
            <w:tcW w:w="1848" w:type="dxa"/>
          </w:tcPr>
          <w:p w14:paraId="333372F3" w14:textId="22FD1A9E" w:rsidR="0082469F" w:rsidRPr="0082469F" w:rsidRDefault="008D03D8" w:rsidP="005C03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B</w:t>
            </w:r>
            <w:r w:rsidR="009733D6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N</w:t>
            </w:r>
          </w:p>
        </w:tc>
        <w:tc>
          <w:tcPr>
            <w:tcW w:w="2160" w:type="dxa"/>
          </w:tcPr>
          <w:p w14:paraId="57CD9145" w14:textId="6C69FB34" w:rsidR="0082469F" w:rsidRPr="0082469F" w:rsidRDefault="0082469F" w:rsidP="005C03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SATISFA</w:t>
            </w:r>
            <w:r w:rsidR="00621EC6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ISANT</w:t>
            </w:r>
          </w:p>
        </w:tc>
        <w:tc>
          <w:tcPr>
            <w:tcW w:w="2070" w:type="dxa"/>
          </w:tcPr>
          <w:p w14:paraId="044AD85D" w14:textId="32BEF094" w:rsidR="0082469F" w:rsidRPr="0082469F" w:rsidRDefault="0082469F" w:rsidP="005C03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SUFFI</w:t>
            </w:r>
            <w:r w:rsidR="00621EC6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SA</w:t>
            </w: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NT</w:t>
            </w:r>
          </w:p>
        </w:tc>
        <w:tc>
          <w:tcPr>
            <w:tcW w:w="270" w:type="dxa"/>
            <w:shd w:val="clear" w:color="auto" w:fill="FF0000"/>
          </w:tcPr>
          <w:p w14:paraId="465B2886" w14:textId="77777777" w:rsidR="0082469F" w:rsidRPr="0082469F" w:rsidRDefault="0082469F" w:rsidP="005C03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980" w:type="dxa"/>
          </w:tcPr>
          <w:p w14:paraId="322E741F" w14:textId="317931B2" w:rsidR="0082469F" w:rsidRPr="0082469F" w:rsidRDefault="00621EC6" w:rsidP="005C03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INSUFFISANT</w:t>
            </w:r>
          </w:p>
        </w:tc>
        <w:tc>
          <w:tcPr>
            <w:tcW w:w="2790" w:type="dxa"/>
          </w:tcPr>
          <w:p w14:paraId="3B29A221" w14:textId="0E3A06FB" w:rsidR="0082469F" w:rsidRPr="0082469F" w:rsidRDefault="00621EC6" w:rsidP="005C031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TRES INSUFFISANT</w:t>
            </w:r>
          </w:p>
        </w:tc>
      </w:tr>
      <w:tr w:rsidR="0011607E" w:rsidRPr="0082469F" w14:paraId="7E13AAD6" w14:textId="77777777" w:rsidTr="00116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B050"/>
          </w:tcPr>
          <w:p w14:paraId="1FC26DB6" w14:textId="77777777" w:rsidR="0082469F" w:rsidRPr="0082469F" w:rsidRDefault="0082469F" w:rsidP="0082469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066" w:type="dxa"/>
            <w:shd w:val="clear" w:color="auto" w:fill="00B050"/>
          </w:tcPr>
          <w:p w14:paraId="00F7A87A" w14:textId="77777777" w:rsidR="0082469F" w:rsidRPr="0082469F" w:rsidRDefault="0082469F" w:rsidP="008246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1848" w:type="dxa"/>
            <w:shd w:val="clear" w:color="auto" w:fill="00B050"/>
          </w:tcPr>
          <w:p w14:paraId="3806FD21" w14:textId="77777777" w:rsidR="0082469F" w:rsidRPr="0082469F" w:rsidRDefault="0082469F" w:rsidP="008246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160" w:type="dxa"/>
            <w:shd w:val="clear" w:color="auto" w:fill="92D050"/>
          </w:tcPr>
          <w:p w14:paraId="7F29A64A" w14:textId="77777777" w:rsidR="0082469F" w:rsidRPr="0082469F" w:rsidRDefault="0082469F" w:rsidP="008246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70" w:type="dxa"/>
            <w:shd w:val="clear" w:color="auto" w:fill="92D050"/>
          </w:tcPr>
          <w:p w14:paraId="7BDD5F3D" w14:textId="77777777" w:rsidR="0082469F" w:rsidRPr="0082469F" w:rsidRDefault="0082469F" w:rsidP="008246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70" w:type="dxa"/>
            <w:shd w:val="clear" w:color="auto" w:fill="FF0000"/>
          </w:tcPr>
          <w:p w14:paraId="769B98D3" w14:textId="77777777" w:rsidR="0082469F" w:rsidRPr="0082469F" w:rsidRDefault="0082469F" w:rsidP="008246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980" w:type="dxa"/>
            <w:shd w:val="clear" w:color="auto" w:fill="FF0000"/>
          </w:tcPr>
          <w:p w14:paraId="4A42C59F" w14:textId="77777777" w:rsidR="0082469F" w:rsidRPr="0082469F" w:rsidRDefault="0082469F" w:rsidP="008246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2790" w:type="dxa"/>
            <w:shd w:val="clear" w:color="auto" w:fill="FF0000"/>
          </w:tcPr>
          <w:p w14:paraId="7EA43F0C" w14:textId="77777777" w:rsidR="0082469F" w:rsidRPr="0082469F" w:rsidRDefault="0082469F" w:rsidP="0082469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107E3CA5" w14:textId="55E945B4" w:rsidR="0082469F" w:rsidRDefault="0082469F"/>
    <w:p w14:paraId="7123FA55" w14:textId="643979F9" w:rsidR="0082469F" w:rsidRDefault="0082469F"/>
    <w:p w14:paraId="0C093ACC" w14:textId="77777777" w:rsidR="009733D6" w:rsidRDefault="009733D6"/>
    <w:p w14:paraId="13335F34" w14:textId="77777777" w:rsidR="00324E6B" w:rsidRDefault="00324E6B">
      <w:pPr>
        <w:spacing w:after="0" w:line="240" w:lineRule="auto"/>
      </w:pPr>
      <w:r>
        <w:br w:type="page"/>
      </w:r>
    </w:p>
    <w:tbl>
      <w:tblPr>
        <w:tblW w:w="15108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126"/>
        <w:gridCol w:w="993"/>
        <w:gridCol w:w="5395"/>
        <w:gridCol w:w="1559"/>
        <w:gridCol w:w="1701"/>
        <w:gridCol w:w="1417"/>
      </w:tblGrid>
      <w:tr w:rsidR="00324E6B" w:rsidRPr="0048553B" w14:paraId="088CDA4E" w14:textId="77777777" w:rsidTr="00324E6B">
        <w:trPr>
          <w:trHeight w:val="781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34D808A3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5ED01846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70402512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67DB161A" w14:textId="70313A69" w:rsidR="00D46480" w:rsidRDefault="00D46480" w:rsidP="00D4648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Matrice 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spécifique à l</w:t>
            </w:r>
            <w:r w:rsidR="004C3491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exemple d</w:t>
            </w:r>
            <w:r w:rsidR="004C3491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examen 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écrit </w:t>
            </w:r>
          </w:p>
          <w:p w14:paraId="5AEBD94E" w14:textId="77777777" w:rsidR="00324E6B" w:rsidRPr="0048553B" w:rsidRDefault="00324E6B" w:rsidP="00D4648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Français 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L1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Appro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hideMark/>
          </w:tcPr>
          <w:p w14:paraId="24FC7AD3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0500C34D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095121DD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</w:p>
        </w:tc>
      </w:tr>
      <w:tr w:rsidR="00324E6B" w:rsidRPr="0048553B" w14:paraId="677D131A" w14:textId="77777777" w:rsidTr="00324E6B">
        <w:trPr>
          <w:trHeight w:val="784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1E9F8C99" w14:textId="5B6B4769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Tâches /Parties / </w:t>
            </w:r>
            <w:r w:rsidR="003C1E77"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Éléments</w:t>
            </w: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de l</w:t>
            </w:r>
            <w:r w:rsidR="004C3491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’</w:t>
            </w: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épreuve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69E18E24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Compétences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0D16DCA3" w14:textId="3486BE8A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Pond. en</w:t>
            </w:r>
            <w:r w:rsidR="00934AE2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 xml:space="preserve"> %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11B1FB9" w14:textId="3F2CDC20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Objectifs d</w:t>
            </w:r>
            <w:r w:rsidR="004C3491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’</w:t>
            </w: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apprentissage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89CD320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Question(s)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35C4113" w14:textId="27BCE52F" w:rsidR="00324E6B" w:rsidRPr="0048553B" w:rsidRDefault="003C1E77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Évaluation</w:t>
            </w:r>
            <w:r w:rsidR="00324E6B"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/</w:t>
            </w:r>
          </w:p>
          <w:p w14:paraId="4539568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notation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 w:themeFill="accent2" w:themeFillTint="66"/>
          </w:tcPr>
          <w:p w14:paraId="43BA91ED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Pond. en points</w:t>
            </w:r>
          </w:p>
        </w:tc>
      </w:tr>
      <w:tr w:rsidR="00324E6B" w:rsidRPr="0048553B" w14:paraId="1474D45D" w14:textId="77777777" w:rsidTr="00324E6B">
        <w:trPr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452BCC3" w14:textId="6CCF1035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Première partie</w:t>
            </w:r>
            <w:r w:rsidR="00174019"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 : </w:t>
            </w:r>
          </w:p>
          <w:p w14:paraId="35206965" w14:textId="68EA1396" w:rsidR="00324E6B" w:rsidRPr="00174019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Étude d</w:t>
            </w:r>
            <w:r w:rsidR="004C3491"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>un corpus</w:t>
            </w:r>
          </w:p>
          <w:p w14:paraId="37781864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103CDAFA" w14:textId="77777777" w:rsidR="00174019" w:rsidRPr="0048553B" w:rsidRDefault="00174019" w:rsidP="0017401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Question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F91EFD">
              <w:rPr>
                <w:rFonts w:ascii="Arial" w:hAnsi="Arial" w:cs="Arial"/>
                <w:b/>
                <w:sz w:val="20"/>
                <w:szCs w:val="20"/>
                <w:lang w:val="fr-FR"/>
              </w:rPr>
              <w:t>portant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sur le corpus</w:t>
            </w:r>
          </w:p>
          <w:p w14:paraId="32D1D1F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671EA85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B3EC3B6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41E6FD53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55913BA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3FAB7CF2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0E5179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LIRE</w:t>
            </w:r>
          </w:p>
          <w:p w14:paraId="05FB41FB" w14:textId="77777777" w:rsidR="00A72AAC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Mobiliser</w:t>
            </w:r>
          </w:p>
          <w:p w14:paraId="5FC80215" w14:textId="014D1A6C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ses connaissances afin de comprendre les textes</w:t>
            </w:r>
          </w:p>
          <w:p w14:paraId="1704B8D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B35034D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Analyser </w:t>
            </w:r>
          </w:p>
          <w:p w14:paraId="2BCC74F8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178CE9F" w14:textId="77777777" w:rsidR="00A72AAC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Confronter</w:t>
            </w:r>
          </w:p>
          <w:p w14:paraId="1B49FC93" w14:textId="77777777" w:rsidR="00A72AAC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 textes</w:t>
            </w:r>
          </w:p>
          <w:p w14:paraId="00CF2452" w14:textId="13FA4940" w:rsidR="00A72AAC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afin d</w:t>
            </w:r>
            <w:r w:rsidR="004C349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élaborer</w:t>
            </w:r>
          </w:p>
          <w:p w14:paraId="5DB01952" w14:textId="2E90B72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 synthèse</w:t>
            </w:r>
          </w:p>
          <w:p w14:paraId="47C846B7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94DB1D8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4ACA3BA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E1204DD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4517A83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0ED97CD" w14:textId="77777777" w:rsidR="00A72AAC" w:rsidRPr="0048553B" w:rsidRDefault="00A72AAC" w:rsidP="00A72AA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ÉCRIRE</w:t>
            </w:r>
          </w:p>
          <w:p w14:paraId="4320F00B" w14:textId="77777777" w:rsidR="00A72AAC" w:rsidRDefault="00A72AAC" w:rsidP="00A72AA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Élaborer</w:t>
            </w:r>
          </w:p>
          <w:p w14:paraId="1C81E458" w14:textId="77777777" w:rsidR="00A72AAC" w:rsidRDefault="00324E6B" w:rsidP="00A72AA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 réponse</w:t>
            </w:r>
          </w:p>
          <w:p w14:paraId="5BDD4E85" w14:textId="77777777" w:rsidR="00A72AAC" w:rsidRDefault="00324E6B" w:rsidP="00A72AA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 une question</w:t>
            </w:r>
          </w:p>
          <w:p w14:paraId="77457D01" w14:textId="2E00482A" w:rsidR="00324E6B" w:rsidRDefault="00324E6B" w:rsidP="00A72AAC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 synthèse</w:t>
            </w:r>
          </w:p>
          <w:p w14:paraId="3FD97F28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5EFFBAC" w14:textId="21798F4D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Structurer un texte</w:t>
            </w:r>
          </w:p>
          <w:p w14:paraId="4F7B53D0" w14:textId="77777777" w:rsidR="00205F97" w:rsidRPr="0048553B" w:rsidRDefault="00205F97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296BCAB" w14:textId="5D193BA4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C11DB5F" w14:textId="77777777" w:rsidR="00205F97" w:rsidRPr="0048553B" w:rsidRDefault="00205F97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BD0B506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lastRenderedPageBreak/>
              <w:t>Compétence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linguistique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  <w:p w14:paraId="70BD9D44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471DBC" w14:textId="606F90C3" w:rsidR="00324E6B" w:rsidRPr="0048553B" w:rsidRDefault="00324E6B" w:rsidP="00A72AAC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>20</w:t>
            </w:r>
            <w:r w:rsidR="00934AE2">
              <w:rPr>
                <w:rFonts w:ascii="Arial" w:hAnsi="Arial" w:cs="Arial"/>
                <w:b/>
                <w:sz w:val="20"/>
                <w:szCs w:val="20"/>
                <w:lang w:val="fr-FR"/>
              </w:rPr>
              <w:t> %</w:t>
            </w:r>
          </w:p>
          <w:p w14:paraId="0CB55E95" w14:textId="77777777" w:rsidR="00324E6B" w:rsidRPr="0048553B" w:rsidRDefault="00324E6B" w:rsidP="00A72AAC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4FA431C" w14:textId="7777777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Mobiliser des connaissances culturelles, historiques, philosophiques, </w:t>
            </w:r>
            <w:proofErr w:type="spellStart"/>
            <w:r w:rsidRPr="005A4445">
              <w:rPr>
                <w:rFonts w:ascii="Arial" w:hAnsi="Arial" w:cs="Arial"/>
                <w:i/>
                <w:sz w:val="20"/>
                <w:szCs w:val="20"/>
                <w:lang w:val="fr-FR"/>
              </w:rPr>
              <w:t>etc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pour comprendre des textes littéraires et non-littéraires</w:t>
            </w:r>
          </w:p>
          <w:p w14:paraId="2FED5FDD" w14:textId="6905ABF0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Sélectionner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et hiérarchiser les informations les plus pertinentes</w:t>
            </w:r>
          </w:p>
          <w:p w14:paraId="40838132" w14:textId="7777777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Reconnaître et exploiter la structure des textes</w:t>
            </w:r>
          </w:p>
          <w:p w14:paraId="100021D3" w14:textId="7777777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Identifier les traits principaux des genres littéraires auxquels les textes appartiennent</w:t>
            </w:r>
          </w:p>
          <w:p w14:paraId="701E5A24" w14:textId="305DDBF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Identifier les composantes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énonciation</w:t>
            </w:r>
          </w:p>
          <w:p w14:paraId="577503A6" w14:textId="7777777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Dégager les significations</w:t>
            </w:r>
          </w:p>
          <w:p w14:paraId="3F19D8C9" w14:textId="77777777" w:rsidR="00324E6B" w:rsidRPr="0048553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Identifier les différents arguments et les hiérarchiser</w:t>
            </w:r>
          </w:p>
          <w:p w14:paraId="5D9E7CEC" w14:textId="0D14A73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Saisir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implicite</w:t>
            </w:r>
          </w:p>
          <w:p w14:paraId="242B44C6" w14:textId="299D963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Exploiter les outils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analyse littéraire</w:t>
            </w:r>
          </w:p>
          <w:p w14:paraId="2AFA2E02" w14:textId="7777777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Confronter les textes littéraires et non-littéraires</w:t>
            </w:r>
          </w:p>
          <w:p w14:paraId="5AC3C08B" w14:textId="7DC4987B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Synthétiser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information</w:t>
            </w:r>
          </w:p>
          <w:p w14:paraId="22BE68B8" w14:textId="77777777" w:rsidR="00324E6B" w:rsidRPr="00220409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DC4149C" w14:textId="2670D1D7" w:rsidR="00324E6B" w:rsidRPr="0048553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Reformuler les idées principales des textes</w:t>
            </w:r>
          </w:p>
          <w:p w14:paraId="6657A698" w14:textId="6A5BF167" w:rsidR="00324E6B" w:rsidRPr="0048553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Rendre compte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une lecture personnelle</w:t>
            </w:r>
            <w:r w:rsidRPr="0048553B">
              <w:rPr>
                <w:lang w:val="fr-FR"/>
              </w:rPr>
              <w:t xml:space="preserve"> </w:t>
            </w:r>
          </w:p>
          <w:p w14:paraId="4B9F1439" w14:textId="77777777" w:rsidR="00324E6B" w:rsidRPr="0048553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Rédiger une réponse structurée et progressive</w:t>
            </w:r>
          </w:p>
          <w:p w14:paraId="30D7A3FA" w14:textId="77777777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Etayer son analyse par des exemples</w:t>
            </w:r>
          </w:p>
          <w:p w14:paraId="5BBA7C6B" w14:textId="5A0E2B1D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exprimer de manière claire et convaincante</w:t>
            </w:r>
          </w:p>
          <w:p w14:paraId="1C440378" w14:textId="3D0FA846" w:rsidR="00324E6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Maîtriser les règles de syntaxe et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</w:t>
            </w:r>
          </w:p>
          <w:p w14:paraId="7845C9F6" w14:textId="11CC690A" w:rsidR="00324E6B" w:rsidRPr="0048553B" w:rsidRDefault="00324E6B" w:rsidP="00324E6B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Utiliser les ressources de la rhétorique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861EB7D" w14:textId="77777777" w:rsidR="00324E6B" w:rsidRPr="0048553B" w:rsidRDefault="00D46480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I.1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E9B2DF5" w14:textId="77777777" w:rsidR="003C1E77" w:rsidRDefault="00324E6B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Barème</w:t>
            </w:r>
          </w:p>
          <w:p w14:paraId="4F93DD78" w14:textId="58E7C5C6" w:rsidR="00324E6B" w:rsidRPr="0048553B" w:rsidRDefault="00324E6B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par curseur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6A4343C" w14:textId="77777777" w:rsidR="00324E6B" w:rsidRPr="0048553B" w:rsidRDefault="00324E6B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0</w:t>
            </w:r>
          </w:p>
        </w:tc>
      </w:tr>
      <w:tr w:rsidR="00324E6B" w:rsidRPr="0048553B" w14:paraId="2C3DC6BB" w14:textId="77777777" w:rsidTr="00324E6B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2F609C07" w14:textId="77777777" w:rsidR="00174019" w:rsidRDefault="00174019" w:rsidP="0017401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Question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  <w:p w14:paraId="284E759C" w14:textId="77777777" w:rsidR="00174019" w:rsidRDefault="00174019" w:rsidP="0017401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portant sur</w:t>
            </w:r>
          </w:p>
          <w:p w14:paraId="6502BCEF" w14:textId="77777777" w:rsidR="00174019" w:rsidRDefault="00174019" w:rsidP="0017401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un texte</w:t>
            </w:r>
          </w:p>
          <w:p w14:paraId="3516FFCE" w14:textId="6DF236B3" w:rsidR="00174019" w:rsidRPr="0048553B" w:rsidRDefault="00174019" w:rsidP="0017401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non</w:t>
            </w:r>
            <w:r w:rsidR="003C1E77" w:rsidRPr="00F91EFD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 w:rsidRPr="00F91EFD">
              <w:rPr>
                <w:rFonts w:ascii="Arial" w:hAnsi="Arial" w:cs="Arial"/>
                <w:b/>
                <w:sz w:val="20"/>
                <w:szCs w:val="20"/>
                <w:lang w:val="fr-FR"/>
              </w:rPr>
              <w:t>littéraire</w:t>
            </w:r>
          </w:p>
          <w:p w14:paraId="686796A4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90B0A96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LIRE</w:t>
            </w:r>
          </w:p>
          <w:p w14:paraId="67A203BE" w14:textId="77777777" w:rsidR="00324E6B" w:rsidRPr="005909B2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909B2">
              <w:rPr>
                <w:rFonts w:ascii="Arial" w:hAnsi="Arial" w:cs="Arial"/>
                <w:b/>
                <w:sz w:val="20"/>
                <w:szCs w:val="20"/>
                <w:lang w:val="fr-FR"/>
              </w:rPr>
              <w:t>Mobiliser ses connaissances</w:t>
            </w:r>
          </w:p>
          <w:p w14:paraId="4D767567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482C10A" w14:textId="77777777" w:rsidR="00324E6B" w:rsidRPr="005909B2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5909B2">
              <w:rPr>
                <w:rFonts w:ascii="Arial" w:hAnsi="Arial" w:cs="Arial"/>
                <w:b/>
                <w:sz w:val="20"/>
                <w:szCs w:val="20"/>
                <w:lang w:val="fr-FR"/>
              </w:rPr>
              <w:t>Analyser</w:t>
            </w:r>
          </w:p>
          <w:p w14:paraId="3734878E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5413424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17A35F2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8748245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18B6667D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28867F96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4AD95D7B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3247456D" w14:textId="77777777" w:rsidR="00EA2259" w:rsidRPr="0048553B" w:rsidRDefault="00EA2259" w:rsidP="00EA225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ÉCRIRE</w:t>
            </w:r>
          </w:p>
          <w:p w14:paraId="3233CB06" w14:textId="77777777" w:rsidR="00EA2259" w:rsidRDefault="00EA2259" w:rsidP="00EA225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Élaborer</w:t>
            </w:r>
          </w:p>
          <w:p w14:paraId="3C334B55" w14:textId="2F0D744F" w:rsidR="00324E6B" w:rsidRPr="0048553B" w:rsidRDefault="00324E6B" w:rsidP="00EA2259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 réponse</w:t>
            </w:r>
          </w:p>
          <w:p w14:paraId="16DDE24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21E688B" w14:textId="77777777" w:rsidR="00EA2259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Structurer</w:t>
            </w:r>
          </w:p>
          <w:p w14:paraId="593FAFCA" w14:textId="1477C71D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 réponse</w:t>
            </w:r>
          </w:p>
          <w:p w14:paraId="7B47AFF8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836CA43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Compétence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linguistique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  <w:p w14:paraId="38FA27E9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6FD9D8A1" w14:textId="3EC3EAB5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  <w:r w:rsidR="00934AE2">
              <w:rPr>
                <w:rFonts w:ascii="Arial" w:hAnsi="Arial" w:cs="Arial"/>
                <w:b/>
                <w:sz w:val="20"/>
                <w:szCs w:val="20"/>
                <w:lang w:val="fr-FR"/>
              </w:rPr>
              <w:t> %</w:t>
            </w:r>
          </w:p>
          <w:p w14:paraId="3F3DACE1" w14:textId="77777777" w:rsidR="00324E6B" w:rsidRPr="0048553B" w:rsidRDefault="00324E6B" w:rsidP="00A72AAC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C1DFE71" w14:textId="4C96CFE2" w:rsidR="00324E6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Mobiliser des connaissances culturelles, historiques, philosophiques, </w:t>
            </w:r>
            <w:r w:rsidRPr="005A4445">
              <w:rPr>
                <w:rFonts w:ascii="Arial" w:hAnsi="Arial" w:cs="Arial"/>
                <w:i/>
                <w:sz w:val="20"/>
                <w:szCs w:val="20"/>
                <w:lang w:val="fr-FR"/>
              </w:rPr>
              <w:t>etc</w:t>
            </w:r>
            <w:r w:rsidR="00A72AAC">
              <w:rPr>
                <w:rFonts w:ascii="Arial" w:hAnsi="Arial" w:cs="Arial"/>
                <w:i/>
                <w:sz w:val="20"/>
                <w:szCs w:val="20"/>
                <w:lang w:val="fr-F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, pour comprendre un texte non-littéraire</w:t>
            </w:r>
          </w:p>
          <w:p w14:paraId="65B7128F" w14:textId="79FCCF1A" w:rsidR="00324E6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Sélectionner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et hiérarchiser les informations les plus pertinentes</w:t>
            </w:r>
          </w:p>
          <w:p w14:paraId="3B4FEC2A" w14:textId="77777777" w:rsidR="00324E6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Reconnaître et exploiter la structure du texte</w:t>
            </w:r>
          </w:p>
          <w:p w14:paraId="0423D689" w14:textId="3F61C7AC" w:rsidR="00324E6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Identifier les composantes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énonciation</w:t>
            </w:r>
          </w:p>
          <w:p w14:paraId="6DE9FFFD" w14:textId="77777777" w:rsidR="00324E6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Dégager les significations</w:t>
            </w:r>
          </w:p>
          <w:p w14:paraId="450E6BEB" w14:textId="77777777" w:rsidR="00324E6B" w:rsidRPr="0048553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Identifier les différents arguments et les hiérarchiser</w:t>
            </w:r>
          </w:p>
          <w:p w14:paraId="554EFC7F" w14:textId="21AB5427" w:rsidR="00324E6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Saisir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implicite</w:t>
            </w:r>
          </w:p>
          <w:p w14:paraId="52398414" w14:textId="77777777" w:rsidR="00324E6B" w:rsidRPr="00EB531E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8CDB58" w14:textId="4CB36018" w:rsidR="00324E6B" w:rsidRPr="0048553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Rendre compte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une lecture personnelle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  <w:r w:rsidRPr="0048553B">
              <w:rPr>
                <w:lang w:val="fr-FR"/>
              </w:rPr>
              <w:t xml:space="preserve"> </w:t>
            </w:r>
          </w:p>
          <w:p w14:paraId="4DC77DE8" w14:textId="77777777" w:rsidR="00324E6B" w:rsidRPr="0048553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Rédiger une réponse structurée et progressive</w:t>
            </w:r>
          </w:p>
          <w:p w14:paraId="79361D4C" w14:textId="541730E0" w:rsidR="00324E6B" w:rsidRDefault="00EA2259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Étayer</w:t>
            </w:r>
            <w:r w:rsidR="00324E6B">
              <w:rPr>
                <w:rFonts w:ascii="Arial" w:hAnsi="Arial" w:cs="Arial"/>
                <w:sz w:val="20"/>
                <w:szCs w:val="20"/>
                <w:lang w:val="fr-FR"/>
              </w:rPr>
              <w:t xml:space="preserve"> son analyse par des exemples</w:t>
            </w:r>
          </w:p>
          <w:p w14:paraId="2C0EDBA8" w14:textId="25A761AD" w:rsidR="00324E6B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exprimer de manière claire et convaincante</w:t>
            </w:r>
          </w:p>
          <w:p w14:paraId="510D7700" w14:textId="3B7B4AAE" w:rsidR="00324E6B" w:rsidRPr="00EB531E" w:rsidRDefault="00324E6B" w:rsidP="00324E6B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Maîtriser les règles de syntaxe et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</w:t>
            </w: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C9B12F8" w14:textId="77777777" w:rsidR="00324E6B" w:rsidRPr="0048553B" w:rsidRDefault="00D46480" w:rsidP="003C1E77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I.2</w:t>
            </w: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58653A5" w14:textId="7D43C125" w:rsidR="003C1E77" w:rsidRDefault="00324E6B" w:rsidP="003C1E77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Barème</w:t>
            </w:r>
          </w:p>
          <w:p w14:paraId="34337103" w14:textId="323EFD40" w:rsidR="00324E6B" w:rsidRPr="0048553B" w:rsidRDefault="00324E6B" w:rsidP="003C1E77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>par curseur</w:t>
            </w: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4834D6B" w14:textId="77777777" w:rsidR="00324E6B" w:rsidRPr="0048553B" w:rsidRDefault="00324E6B" w:rsidP="003C1E77">
            <w:pPr>
              <w:pStyle w:val="ListParagraph"/>
              <w:tabs>
                <w:tab w:val="left" w:pos="357"/>
                <w:tab w:val="left" w:pos="714"/>
              </w:tabs>
              <w:spacing w:after="0" w:line="280" w:lineRule="atLeast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</w:tr>
      <w:tr w:rsidR="00324E6B" w:rsidRPr="0048553B" w14:paraId="38FE2A7E" w14:textId="77777777" w:rsidTr="00324E6B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8FDCB00" w14:textId="629555C6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Total Part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ie</w:t>
            </w:r>
            <w:r w:rsidR="00EA2259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B619B64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A92FD62" w14:textId="6A86F8A1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30</w:t>
            </w:r>
            <w:r w:rsidR="00934AE2">
              <w:rPr>
                <w:rFonts w:ascii="Arial" w:hAnsi="Arial" w:cs="Arial"/>
                <w:b/>
                <w:sz w:val="20"/>
                <w:szCs w:val="20"/>
                <w:lang w:val="fr-FR"/>
              </w:rPr>
              <w:t> 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40F58F7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BD4D6B2" w14:textId="77777777" w:rsidR="00324E6B" w:rsidRPr="0048553B" w:rsidRDefault="00324E6B" w:rsidP="003C1E77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F3D31C5" w14:textId="77777777" w:rsidR="00324E6B" w:rsidRPr="0048553B" w:rsidRDefault="00324E6B" w:rsidP="003C1E77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79AB3ADD" w14:textId="77777777" w:rsidR="00324E6B" w:rsidRPr="0048553B" w:rsidRDefault="00324E6B" w:rsidP="003C1E77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30</w:t>
            </w:r>
          </w:p>
        </w:tc>
      </w:tr>
      <w:tr w:rsidR="00324E6B" w:rsidRPr="0048553B" w14:paraId="757D7D25" w14:textId="77777777" w:rsidTr="00324E6B">
        <w:trPr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09B10782" w14:textId="28D115A9" w:rsidR="00324E6B" w:rsidRPr="0048553B" w:rsidRDefault="00174019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91EFD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>Seconde</w:t>
            </w:r>
            <w:r w:rsidRPr="0048553B">
              <w:rPr>
                <w:rFonts w:ascii="Arial" w:hAnsi="Arial" w:cs="Arial"/>
                <w:b/>
                <w:sz w:val="20"/>
                <w:szCs w:val="20"/>
                <w:u w:val="single"/>
                <w:lang w:val="fr-FR"/>
              </w:rPr>
              <w:t xml:space="preserve"> partie</w:t>
            </w:r>
            <w:r w:rsidRPr="0017401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 : </w:t>
            </w:r>
            <w:r w:rsidR="00324E6B" w:rsidRPr="00BC5C2B">
              <w:rPr>
                <w:rFonts w:ascii="Arial" w:hAnsi="Arial" w:cs="Arial"/>
                <w:b/>
                <w:sz w:val="20"/>
                <w:szCs w:val="20"/>
                <w:lang w:val="fr-FR"/>
              </w:rPr>
              <w:t>Dissertation</w:t>
            </w:r>
          </w:p>
          <w:p w14:paraId="6779B0A2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sz w:val="20"/>
                <w:szCs w:val="20"/>
                <w:lang w:val="fr-FR"/>
              </w:rPr>
              <w:t>sur une œuvre du programme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27A2FB6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LIRE</w:t>
            </w:r>
          </w:p>
          <w:p w14:paraId="6485326E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Analyser les termes-clés</w:t>
            </w:r>
          </w:p>
          <w:p w14:paraId="64EC9394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2E68B00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Problématiser</w:t>
            </w:r>
          </w:p>
          <w:p w14:paraId="416F70F7" w14:textId="77777777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B4D9822" w14:textId="2D20CACB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Saisir l</w:t>
            </w:r>
            <w:r w:rsidR="004C349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implicite</w:t>
            </w:r>
          </w:p>
          <w:p w14:paraId="1AD2397B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DF3D12B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ECRIRE</w:t>
            </w:r>
          </w:p>
          <w:p w14:paraId="5DAC1BE9" w14:textId="77777777" w:rsidR="00324E6B" w:rsidRPr="00A12A7D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12A7D">
              <w:rPr>
                <w:rFonts w:ascii="Arial" w:hAnsi="Arial" w:cs="Arial"/>
                <w:b/>
                <w:sz w:val="20"/>
                <w:szCs w:val="20"/>
                <w:lang w:val="fr-FR"/>
              </w:rPr>
              <w:t>Formuler une problématique</w:t>
            </w:r>
          </w:p>
          <w:p w14:paraId="2EB7A9D0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6FA672E" w14:textId="408F7070" w:rsidR="00324E6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Mobiliser sa connaissance de l</w:t>
            </w:r>
            <w:r w:rsidR="004C349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œuvre littéraire</w:t>
            </w:r>
          </w:p>
          <w:p w14:paraId="5F5528A6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1055972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Structurer un texte</w:t>
            </w:r>
          </w:p>
          <w:p w14:paraId="25454EE5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6EF070EB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Compétence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linguistique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  <w:p w14:paraId="1928DD63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4FC1D5BD" w14:textId="4780DD7F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70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> %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A318508" w14:textId="77777777" w:rsidR="00324E6B" w:rsidRPr="0048553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Comprendre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et analyser un énoncé complexe portant sur une œuvre littéraire</w:t>
            </w:r>
          </w:p>
          <w:p w14:paraId="38C967C9" w14:textId="77777777" w:rsidR="00324E6B" w:rsidRDefault="00324E6B" w:rsidP="00324E6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Questionner et reformuler les enjeux du sujet</w:t>
            </w:r>
          </w:p>
          <w:p w14:paraId="219F68BB" w14:textId="77777777" w:rsidR="00324E6B" w:rsidRPr="00A12A7D" w:rsidRDefault="00324E6B" w:rsidP="00324E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B81982F" w14:textId="77777777" w:rsidR="00324E6B" w:rsidRDefault="00324E6B" w:rsidP="00324E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5B84381" w14:textId="77777777" w:rsidR="00324E6B" w:rsidRPr="00324E6B" w:rsidRDefault="00324E6B" w:rsidP="00324E6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9026C39" w14:textId="77777777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Expliciter de façon critique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une opinion</w:t>
            </w:r>
            <w:r w:rsidRPr="0048553B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un sujet littéraire</w:t>
            </w:r>
          </w:p>
          <w:p w14:paraId="6CFEC808" w14:textId="66B9D9AA" w:rsidR="00324E6B" w:rsidRDefault="003C1E77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Étayer</w:t>
            </w:r>
            <w:r w:rsidR="00324E6B">
              <w:rPr>
                <w:rFonts w:ascii="Arial" w:hAnsi="Arial" w:cs="Arial"/>
                <w:sz w:val="20"/>
                <w:szCs w:val="20"/>
                <w:lang w:val="fr-FR"/>
              </w:rPr>
              <w:t xml:space="preserve"> sa réflexion en se fondant sur des exemples pertinents tirés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324E6B">
              <w:rPr>
                <w:rFonts w:ascii="Arial" w:hAnsi="Arial" w:cs="Arial"/>
                <w:sz w:val="20"/>
                <w:szCs w:val="20"/>
                <w:lang w:val="fr-FR"/>
              </w:rPr>
              <w:t xml:space="preserve">œuvre </w:t>
            </w:r>
          </w:p>
          <w:p w14:paraId="054CC888" w14:textId="77777777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Rédiger une introduction, un développement, une conclusion</w:t>
            </w:r>
          </w:p>
          <w:p w14:paraId="6DB5B2FD" w14:textId="77777777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Construire une argumentation logique</w:t>
            </w:r>
          </w:p>
          <w:p w14:paraId="6EA08CD8" w14:textId="6092DA01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exprimer de manière claire, rigoureuse et convaincante</w:t>
            </w:r>
          </w:p>
          <w:p w14:paraId="20481AE7" w14:textId="453456B6" w:rsid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Maîtriser les règles de syntaxe et d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</w:t>
            </w:r>
          </w:p>
          <w:p w14:paraId="093CE112" w14:textId="77777777" w:rsidR="00324E6B" w:rsidRPr="00324E6B" w:rsidRDefault="00324E6B" w:rsidP="00324E6B">
            <w:pPr>
              <w:pStyle w:val="ListParagraph"/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Utiliser les ressources de la rhétorique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7F931826" w14:textId="77777777" w:rsidR="00324E6B" w:rsidRPr="0048553B" w:rsidRDefault="00D46480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Question unique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1D9DA29D" w14:textId="77777777" w:rsidR="003C1E77" w:rsidRDefault="00324E6B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Barème</w:t>
            </w:r>
          </w:p>
          <w:p w14:paraId="491254E1" w14:textId="118104B1" w:rsidR="00324E6B" w:rsidRPr="0048553B" w:rsidRDefault="00324E6B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par curseur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5F4F04F1" w14:textId="77777777" w:rsidR="00324E6B" w:rsidRPr="0048553B" w:rsidRDefault="00324E6B" w:rsidP="003C1E77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70</w:t>
            </w:r>
          </w:p>
        </w:tc>
      </w:tr>
      <w:tr w:rsidR="00324E6B" w:rsidRPr="0048553B" w14:paraId="1F612C8F" w14:textId="77777777" w:rsidTr="00324E6B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6A36EE59" w14:textId="19034971" w:rsidR="00324E6B" w:rsidRPr="00365C5E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Partie</w:t>
            </w:r>
            <w:r w:rsidR="00EA225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862BA8D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E9B947A" w14:textId="7C7DDFA4" w:rsidR="00324E6B" w:rsidRPr="00365C5E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  <w:r w:rsidR="00EA225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934AE2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119C03A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946119D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001E80FE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2D47324B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  <w:tr w:rsidR="00324E6B" w:rsidRPr="0048553B" w14:paraId="72C5ACAF" w14:textId="77777777" w:rsidTr="00324E6B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6DF72C7C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TOTAL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3E727647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4830448E" w14:textId="481D6DCD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</w:pPr>
            <w:r w:rsidRPr="0048553B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100</w:t>
            </w:r>
            <w:r w:rsidR="00934AE2">
              <w:rPr>
                <w:rFonts w:ascii="Arial" w:hAnsi="Arial" w:cs="Arial"/>
                <w:color w:val="FFFFFF" w:themeColor="background1"/>
                <w:sz w:val="20"/>
                <w:szCs w:val="20"/>
                <w:lang w:val="fr-FR"/>
              </w:rPr>
              <w:t> %</w:t>
            </w:r>
          </w:p>
        </w:tc>
        <w:tc>
          <w:tcPr>
            <w:tcW w:w="535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7EC2CF5A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5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1299B2BF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2D6B1763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43634" w:themeFill="accent2" w:themeFillShade="BF"/>
          </w:tcPr>
          <w:p w14:paraId="006D0E2E" w14:textId="77777777" w:rsidR="00324E6B" w:rsidRPr="0048553B" w:rsidRDefault="00324E6B" w:rsidP="00324E6B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color w:val="FFFFFF" w:themeColor="background1"/>
                <w:szCs w:val="18"/>
                <w:lang w:val="fr-FR"/>
              </w:rPr>
            </w:pPr>
          </w:p>
        </w:tc>
      </w:tr>
    </w:tbl>
    <w:p w14:paraId="247EBBB3" w14:textId="4AC24EF2" w:rsidR="00324E6B" w:rsidRDefault="00324E6B" w:rsidP="00324E6B"/>
    <w:p w14:paraId="1B5B6705" w14:textId="1C8BDAC6" w:rsidR="0011607E" w:rsidRDefault="0011607E" w:rsidP="00324E6B"/>
    <w:tbl>
      <w:tblPr>
        <w:tblStyle w:val="PlainTable12"/>
        <w:tblW w:w="15390" w:type="dxa"/>
        <w:tblInd w:w="-67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06"/>
        <w:gridCol w:w="2066"/>
        <w:gridCol w:w="1848"/>
        <w:gridCol w:w="2160"/>
        <w:gridCol w:w="2070"/>
        <w:gridCol w:w="270"/>
        <w:gridCol w:w="1980"/>
        <w:gridCol w:w="2790"/>
      </w:tblGrid>
      <w:tr w:rsidR="0011607E" w:rsidRPr="0082469F" w14:paraId="36F91F53" w14:textId="77777777" w:rsidTr="00DD7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</w:tcPr>
          <w:p w14:paraId="42406663" w14:textId="77777777" w:rsidR="0011607E" w:rsidRPr="0082469F" w:rsidRDefault="0011607E" w:rsidP="001E485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EXCELLENT</w:t>
            </w:r>
          </w:p>
        </w:tc>
        <w:tc>
          <w:tcPr>
            <w:tcW w:w="2066" w:type="dxa"/>
          </w:tcPr>
          <w:p w14:paraId="3BA4AF0B" w14:textId="180F04BF" w:rsidR="0011607E" w:rsidRPr="0082469F" w:rsidRDefault="0011607E" w:rsidP="001E485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TRES B</w:t>
            </w:r>
            <w:r w:rsidR="00DD7A0B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N</w:t>
            </w:r>
          </w:p>
        </w:tc>
        <w:tc>
          <w:tcPr>
            <w:tcW w:w="1848" w:type="dxa"/>
          </w:tcPr>
          <w:p w14:paraId="37DC12FC" w14:textId="0D71100B" w:rsidR="0011607E" w:rsidRPr="0082469F" w:rsidRDefault="0011607E" w:rsidP="001E485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B</w:t>
            </w:r>
            <w:r w:rsidR="00DD7A0B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IE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N</w:t>
            </w:r>
          </w:p>
        </w:tc>
        <w:tc>
          <w:tcPr>
            <w:tcW w:w="2160" w:type="dxa"/>
          </w:tcPr>
          <w:p w14:paraId="10D12D29" w14:textId="77777777" w:rsidR="0011607E" w:rsidRPr="0082469F" w:rsidRDefault="0011607E" w:rsidP="001E485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SATISFA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ISANT</w:t>
            </w:r>
          </w:p>
        </w:tc>
        <w:tc>
          <w:tcPr>
            <w:tcW w:w="2070" w:type="dxa"/>
          </w:tcPr>
          <w:p w14:paraId="43BE28AE" w14:textId="77777777" w:rsidR="0011607E" w:rsidRPr="0082469F" w:rsidRDefault="0011607E" w:rsidP="001E485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SUFFI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SA</w:t>
            </w: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NT</w:t>
            </w:r>
          </w:p>
        </w:tc>
        <w:tc>
          <w:tcPr>
            <w:tcW w:w="270" w:type="dxa"/>
            <w:shd w:val="clear" w:color="auto" w:fill="FF0000"/>
          </w:tcPr>
          <w:p w14:paraId="712B6A2F" w14:textId="77777777" w:rsidR="0011607E" w:rsidRPr="0082469F" w:rsidRDefault="0011607E" w:rsidP="001E485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980" w:type="dxa"/>
          </w:tcPr>
          <w:p w14:paraId="29957826" w14:textId="77777777" w:rsidR="0011607E" w:rsidRPr="0082469F" w:rsidRDefault="0011607E" w:rsidP="001E485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INSUFFISANT</w:t>
            </w:r>
          </w:p>
        </w:tc>
        <w:tc>
          <w:tcPr>
            <w:tcW w:w="2790" w:type="dxa"/>
          </w:tcPr>
          <w:p w14:paraId="662F1302" w14:textId="77777777" w:rsidR="0011607E" w:rsidRPr="0082469F" w:rsidRDefault="0011607E" w:rsidP="001E485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TRES INSUFFISANT</w:t>
            </w:r>
          </w:p>
        </w:tc>
      </w:tr>
      <w:tr w:rsidR="0011607E" w:rsidRPr="0082469F" w14:paraId="26916918" w14:textId="77777777" w:rsidTr="00DD7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B050"/>
          </w:tcPr>
          <w:p w14:paraId="0E3386B3" w14:textId="77777777" w:rsidR="0011607E" w:rsidRPr="0082469F" w:rsidRDefault="0011607E" w:rsidP="00DD7A0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066" w:type="dxa"/>
            <w:shd w:val="clear" w:color="auto" w:fill="00B050"/>
          </w:tcPr>
          <w:p w14:paraId="69C348CE" w14:textId="77777777" w:rsidR="0011607E" w:rsidRPr="0082469F" w:rsidRDefault="0011607E" w:rsidP="00DD7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1848" w:type="dxa"/>
            <w:shd w:val="clear" w:color="auto" w:fill="00B050"/>
          </w:tcPr>
          <w:p w14:paraId="03CD077E" w14:textId="77777777" w:rsidR="0011607E" w:rsidRPr="0082469F" w:rsidRDefault="0011607E" w:rsidP="00DD7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160" w:type="dxa"/>
            <w:shd w:val="clear" w:color="auto" w:fill="92D050"/>
          </w:tcPr>
          <w:p w14:paraId="6BA51B87" w14:textId="77777777" w:rsidR="0011607E" w:rsidRPr="0082469F" w:rsidRDefault="0011607E" w:rsidP="00DD7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70" w:type="dxa"/>
            <w:shd w:val="clear" w:color="auto" w:fill="92D050"/>
          </w:tcPr>
          <w:p w14:paraId="381DF112" w14:textId="77777777" w:rsidR="0011607E" w:rsidRPr="0082469F" w:rsidRDefault="0011607E" w:rsidP="00DD7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70" w:type="dxa"/>
            <w:shd w:val="clear" w:color="auto" w:fill="FF0000"/>
          </w:tcPr>
          <w:p w14:paraId="6FB61016" w14:textId="77777777" w:rsidR="0011607E" w:rsidRPr="0082469F" w:rsidRDefault="0011607E" w:rsidP="00DD7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980" w:type="dxa"/>
            <w:shd w:val="clear" w:color="auto" w:fill="FF0000"/>
          </w:tcPr>
          <w:p w14:paraId="3693FFF3" w14:textId="77777777" w:rsidR="0011607E" w:rsidRPr="0082469F" w:rsidRDefault="0011607E" w:rsidP="00DD7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2790" w:type="dxa"/>
            <w:shd w:val="clear" w:color="auto" w:fill="FF0000"/>
          </w:tcPr>
          <w:p w14:paraId="66CECCBD" w14:textId="77777777" w:rsidR="0011607E" w:rsidRPr="0082469F" w:rsidRDefault="0011607E" w:rsidP="00DD7A0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82469F"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3C549AFF" w14:textId="744D6C95" w:rsidR="0011607E" w:rsidRDefault="0011607E" w:rsidP="00324E6B"/>
    <w:p w14:paraId="594B8BD6" w14:textId="77777777" w:rsidR="0011607E" w:rsidRDefault="0011607E" w:rsidP="00324E6B"/>
    <w:p w14:paraId="4B617189" w14:textId="77777777" w:rsidR="0011607E" w:rsidRDefault="0011607E" w:rsidP="00324E6B"/>
    <w:p w14:paraId="5A4562C1" w14:textId="77777777" w:rsidR="0032693E" w:rsidRDefault="0032693E">
      <w:pPr>
        <w:sectPr w:rsidR="0032693E" w:rsidSect="00205F97">
          <w:pgSz w:w="16840" w:h="11900" w:orient="landscape"/>
          <w:pgMar w:top="993" w:right="1417" w:bottom="1170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4B118666" w14:textId="77777777" w:rsidR="0032693E" w:rsidRPr="008B6497" w:rsidRDefault="0032693E" w:rsidP="0032693E">
      <w:pPr>
        <w:spacing w:line="360" w:lineRule="auto"/>
        <w:rPr>
          <w:rFonts w:ascii="Arial" w:hAnsi="Arial" w:cs="Arial"/>
          <w:szCs w:val="23"/>
          <w:lang w:val="fr-FR"/>
        </w:rPr>
      </w:pPr>
    </w:p>
    <w:p w14:paraId="7A5DDEE7" w14:textId="77777777" w:rsidR="0032693E" w:rsidRPr="00D42392" w:rsidRDefault="0032693E" w:rsidP="0032693E">
      <w:pPr>
        <w:framePr w:w="6249" w:hSpace="181" w:wrap="around" w:vAnchor="text" w:hAnchor="page" w:x="2943" w:y="896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jc w:val="center"/>
        <w:rPr>
          <w:rFonts w:ascii="Arial" w:hAnsi="Arial" w:cs="Arial"/>
          <w:b/>
          <w:sz w:val="44"/>
          <w:szCs w:val="44"/>
          <w:lang w:val="fr-FR"/>
        </w:rPr>
      </w:pPr>
      <w:r w:rsidRPr="00D42392">
        <w:rPr>
          <w:rFonts w:ascii="Arial" w:hAnsi="Arial" w:cs="Arial"/>
          <w:b/>
          <w:sz w:val="44"/>
          <w:szCs w:val="44"/>
          <w:lang w:val="fr-FR"/>
        </w:rPr>
        <w:t>FRANÇAIS LANGUE I</w:t>
      </w:r>
    </w:p>
    <w:p w14:paraId="7E3D3AAD" w14:textId="77777777" w:rsidR="0032693E" w:rsidRPr="00D42392" w:rsidRDefault="0032693E" w:rsidP="0032693E">
      <w:pPr>
        <w:framePr w:w="6249" w:hSpace="181" w:wrap="around" w:vAnchor="text" w:hAnchor="page" w:x="2943" w:y="896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jc w:val="center"/>
        <w:rPr>
          <w:rFonts w:ascii="Arial" w:hAnsi="Arial" w:cs="Arial"/>
          <w:b/>
          <w:sz w:val="44"/>
          <w:szCs w:val="44"/>
          <w:lang w:val="fr-FR"/>
        </w:rPr>
      </w:pPr>
      <w:r w:rsidRPr="00D42392">
        <w:rPr>
          <w:rFonts w:ascii="Arial" w:hAnsi="Arial" w:cs="Arial"/>
          <w:b/>
          <w:sz w:val="44"/>
          <w:szCs w:val="44"/>
          <w:lang w:val="fr-FR"/>
        </w:rPr>
        <w:t>APPROFONDISSEMENT</w:t>
      </w:r>
    </w:p>
    <w:p w14:paraId="0E00FB4F" w14:textId="77777777" w:rsidR="0032693E" w:rsidRPr="008B6497" w:rsidRDefault="0032693E" w:rsidP="0032693E">
      <w:pPr>
        <w:spacing w:line="360" w:lineRule="auto"/>
        <w:rPr>
          <w:rFonts w:ascii="Arial" w:hAnsi="Arial" w:cs="Arial"/>
          <w:szCs w:val="23"/>
          <w:lang w:val="fr-FR"/>
        </w:rPr>
      </w:pPr>
    </w:p>
    <w:p w14:paraId="56B5ADEF" w14:textId="77777777" w:rsidR="0032693E" w:rsidRPr="008B6497" w:rsidRDefault="0032693E" w:rsidP="0032693E">
      <w:pPr>
        <w:spacing w:line="360" w:lineRule="auto"/>
        <w:rPr>
          <w:rFonts w:ascii="Arial" w:hAnsi="Arial" w:cs="Arial"/>
          <w:szCs w:val="23"/>
          <w:lang w:val="fr-FR"/>
        </w:rPr>
      </w:pPr>
    </w:p>
    <w:p w14:paraId="12DE986C" w14:textId="77777777" w:rsidR="0032693E" w:rsidRDefault="0032693E" w:rsidP="0032693E">
      <w:pPr>
        <w:spacing w:line="360" w:lineRule="auto"/>
        <w:rPr>
          <w:rFonts w:ascii="Arial" w:hAnsi="Arial" w:cs="Arial"/>
          <w:szCs w:val="23"/>
          <w:lang w:val="fr-FR"/>
        </w:rPr>
      </w:pPr>
    </w:p>
    <w:p w14:paraId="008A1E9C" w14:textId="77777777" w:rsidR="0032693E" w:rsidRDefault="0032693E" w:rsidP="0032693E">
      <w:pPr>
        <w:spacing w:line="360" w:lineRule="auto"/>
        <w:rPr>
          <w:rFonts w:ascii="Arial" w:hAnsi="Arial" w:cs="Arial"/>
          <w:szCs w:val="23"/>
          <w:lang w:val="fr-FR"/>
        </w:rPr>
      </w:pPr>
    </w:p>
    <w:p w14:paraId="4DC50310" w14:textId="77777777" w:rsidR="0032693E" w:rsidRPr="008B6497" w:rsidRDefault="0032693E" w:rsidP="0032693E">
      <w:pPr>
        <w:spacing w:line="360" w:lineRule="auto"/>
        <w:rPr>
          <w:rFonts w:ascii="Arial" w:hAnsi="Arial" w:cs="Arial"/>
          <w:szCs w:val="23"/>
          <w:lang w:val="fr-FR"/>
        </w:rPr>
      </w:pPr>
    </w:p>
    <w:p w14:paraId="1A136617" w14:textId="77777777" w:rsidR="0032693E" w:rsidRDefault="0032693E" w:rsidP="0032693E">
      <w:pPr>
        <w:jc w:val="center"/>
        <w:rPr>
          <w:rFonts w:ascii="Arial" w:hAnsi="Arial" w:cs="Arial"/>
          <w:b/>
          <w:sz w:val="28"/>
          <w:szCs w:val="23"/>
          <w:lang w:val="fr-FR"/>
        </w:rPr>
      </w:pPr>
    </w:p>
    <w:p w14:paraId="75404729" w14:textId="2B4E8DD5" w:rsidR="0032693E" w:rsidRDefault="0032693E" w:rsidP="0032693E">
      <w:pPr>
        <w:jc w:val="center"/>
        <w:rPr>
          <w:rFonts w:ascii="Arial" w:hAnsi="Arial" w:cs="Arial"/>
          <w:b/>
          <w:sz w:val="28"/>
          <w:szCs w:val="23"/>
          <w:lang w:val="fr-FR"/>
        </w:rPr>
      </w:pPr>
      <w:r w:rsidRPr="008B6497">
        <w:rPr>
          <w:rFonts w:ascii="Arial" w:hAnsi="Arial" w:cs="Arial"/>
          <w:b/>
          <w:sz w:val="28"/>
          <w:szCs w:val="23"/>
          <w:lang w:val="fr-FR"/>
        </w:rPr>
        <w:t>DATE</w:t>
      </w:r>
      <w:r w:rsidR="002E7881">
        <w:rPr>
          <w:rFonts w:ascii="Arial" w:hAnsi="Arial" w:cs="Arial"/>
          <w:b/>
          <w:sz w:val="28"/>
          <w:szCs w:val="23"/>
          <w:lang w:val="fr-FR"/>
        </w:rPr>
        <w:t> :</w:t>
      </w:r>
      <w:r w:rsidR="00934AE2">
        <w:rPr>
          <w:rFonts w:ascii="Arial" w:hAnsi="Arial" w:cs="Arial"/>
          <w:sz w:val="28"/>
          <w:szCs w:val="23"/>
          <w:lang w:val="fr-FR"/>
        </w:rPr>
        <w:t xml:space="preserve"> </w:t>
      </w:r>
    </w:p>
    <w:p w14:paraId="3DF6E2AF" w14:textId="77777777" w:rsidR="0032693E" w:rsidRPr="008B6497" w:rsidRDefault="0032693E" w:rsidP="0032693E">
      <w:pPr>
        <w:tabs>
          <w:tab w:val="left" w:pos="5760"/>
        </w:tabs>
        <w:spacing w:line="360" w:lineRule="auto"/>
        <w:rPr>
          <w:rFonts w:ascii="Arial" w:hAnsi="Arial" w:cs="Arial"/>
          <w:szCs w:val="23"/>
          <w:lang w:val="fr-FR"/>
        </w:rPr>
      </w:pPr>
    </w:p>
    <w:p w14:paraId="436337E7" w14:textId="50EF40EE" w:rsidR="0032693E" w:rsidRPr="008B6497" w:rsidRDefault="0032693E" w:rsidP="0032693E">
      <w:pPr>
        <w:tabs>
          <w:tab w:val="left" w:pos="5760"/>
        </w:tabs>
        <w:spacing w:line="360" w:lineRule="auto"/>
        <w:ind w:left="5664" w:hanging="5664"/>
        <w:rPr>
          <w:rFonts w:ascii="Arial" w:hAnsi="Arial" w:cs="Arial"/>
          <w:sz w:val="28"/>
          <w:szCs w:val="23"/>
          <w:lang w:val="fr-FR"/>
        </w:rPr>
      </w:pPr>
      <w:r w:rsidRPr="008B6497">
        <w:rPr>
          <w:rFonts w:ascii="Arial" w:hAnsi="Arial" w:cs="Arial"/>
          <w:b/>
          <w:sz w:val="28"/>
          <w:szCs w:val="23"/>
          <w:lang w:val="fr-FR"/>
        </w:rPr>
        <w:t>DURÉE DE L</w:t>
      </w:r>
      <w:r w:rsidR="004C3491">
        <w:rPr>
          <w:rFonts w:ascii="Arial" w:hAnsi="Arial" w:cs="Arial"/>
          <w:b/>
          <w:sz w:val="28"/>
          <w:szCs w:val="23"/>
          <w:lang w:val="fr-FR"/>
        </w:rPr>
        <w:t>’</w:t>
      </w:r>
      <w:r w:rsidRPr="008B6497">
        <w:rPr>
          <w:rFonts w:ascii="Arial" w:hAnsi="Arial" w:cs="Arial"/>
          <w:b/>
          <w:sz w:val="28"/>
          <w:szCs w:val="23"/>
          <w:lang w:val="fr-FR"/>
        </w:rPr>
        <w:t>EXAMEN</w:t>
      </w:r>
      <w:r w:rsidR="002E7881">
        <w:rPr>
          <w:rFonts w:ascii="Arial" w:hAnsi="Arial" w:cs="Arial"/>
          <w:b/>
          <w:sz w:val="28"/>
          <w:szCs w:val="23"/>
          <w:lang w:val="fr-FR"/>
        </w:rPr>
        <w:t> :</w:t>
      </w:r>
      <w:r w:rsidRPr="008B6497">
        <w:rPr>
          <w:rFonts w:ascii="Arial" w:hAnsi="Arial" w:cs="Arial"/>
          <w:sz w:val="28"/>
          <w:szCs w:val="23"/>
          <w:lang w:val="fr-FR"/>
        </w:rPr>
        <w:tab/>
      </w:r>
      <w:r>
        <w:rPr>
          <w:rFonts w:ascii="Arial" w:hAnsi="Arial" w:cs="Arial"/>
          <w:sz w:val="28"/>
          <w:szCs w:val="23"/>
          <w:lang w:val="fr-FR"/>
        </w:rPr>
        <w:tab/>
      </w:r>
      <w:r w:rsidRPr="009722FA">
        <w:rPr>
          <w:rFonts w:ascii="Arial" w:hAnsi="Arial" w:cs="Arial"/>
          <w:sz w:val="28"/>
          <w:szCs w:val="23"/>
          <w:lang w:val="fr-FR"/>
        </w:rPr>
        <w:t>4 HEURES (240 MINUTES)</w:t>
      </w:r>
    </w:p>
    <w:p w14:paraId="50647B13" w14:textId="77777777" w:rsidR="0032693E" w:rsidRPr="008B6497" w:rsidRDefault="0032693E" w:rsidP="0032693E">
      <w:pPr>
        <w:tabs>
          <w:tab w:val="left" w:pos="5760"/>
        </w:tabs>
        <w:spacing w:line="360" w:lineRule="auto"/>
        <w:rPr>
          <w:rFonts w:ascii="Arial" w:hAnsi="Arial" w:cs="Arial"/>
          <w:szCs w:val="23"/>
          <w:lang w:val="fr-FR"/>
        </w:rPr>
      </w:pPr>
    </w:p>
    <w:p w14:paraId="39D25FCB" w14:textId="77777777" w:rsidR="0032693E" w:rsidRPr="008B6497" w:rsidRDefault="0032693E" w:rsidP="0032693E">
      <w:pPr>
        <w:tabs>
          <w:tab w:val="left" w:pos="5760"/>
        </w:tabs>
        <w:spacing w:line="360" w:lineRule="auto"/>
        <w:rPr>
          <w:rFonts w:ascii="Arial" w:hAnsi="Arial" w:cs="Arial"/>
          <w:szCs w:val="23"/>
          <w:lang w:val="fr-FR"/>
        </w:rPr>
      </w:pPr>
    </w:p>
    <w:p w14:paraId="56B1CB0F" w14:textId="77777777" w:rsidR="0032693E" w:rsidRPr="008B6497" w:rsidRDefault="0032693E" w:rsidP="0032693E">
      <w:pPr>
        <w:tabs>
          <w:tab w:val="left" w:pos="5760"/>
        </w:tabs>
        <w:spacing w:line="360" w:lineRule="auto"/>
        <w:rPr>
          <w:rFonts w:ascii="Arial" w:hAnsi="Arial" w:cs="Arial"/>
          <w:szCs w:val="23"/>
          <w:lang w:val="fr-FR"/>
        </w:rPr>
      </w:pPr>
    </w:p>
    <w:p w14:paraId="7DC7CFE5" w14:textId="1DD10AFE" w:rsidR="0032693E" w:rsidRPr="000864E9" w:rsidRDefault="0032693E" w:rsidP="0032693E">
      <w:pPr>
        <w:tabs>
          <w:tab w:val="left" w:pos="5760"/>
        </w:tabs>
        <w:spacing w:line="360" w:lineRule="auto"/>
        <w:rPr>
          <w:rFonts w:ascii="Arial" w:hAnsi="Arial" w:cs="Arial"/>
          <w:sz w:val="28"/>
          <w:szCs w:val="23"/>
          <w:lang w:val="fr-FR"/>
        </w:rPr>
      </w:pPr>
      <w:r w:rsidRPr="008B6497">
        <w:rPr>
          <w:rFonts w:ascii="Arial" w:hAnsi="Arial" w:cs="Arial"/>
          <w:b/>
          <w:sz w:val="28"/>
          <w:szCs w:val="23"/>
          <w:lang w:val="fr-FR"/>
        </w:rPr>
        <w:t>MATÉRIEL AUTORISÉ</w:t>
      </w:r>
      <w:r w:rsidR="002E7881">
        <w:rPr>
          <w:rFonts w:ascii="Arial" w:hAnsi="Arial" w:cs="Arial"/>
          <w:b/>
          <w:sz w:val="28"/>
          <w:szCs w:val="23"/>
          <w:lang w:val="fr-FR"/>
        </w:rPr>
        <w:t> :</w:t>
      </w:r>
      <w:r w:rsidRPr="008B6497">
        <w:rPr>
          <w:rFonts w:ascii="Arial" w:hAnsi="Arial" w:cs="Arial"/>
          <w:sz w:val="28"/>
          <w:szCs w:val="23"/>
          <w:lang w:val="fr-FR"/>
        </w:rPr>
        <w:tab/>
      </w:r>
      <w:r w:rsidRPr="009722FA">
        <w:rPr>
          <w:rFonts w:ascii="Arial" w:hAnsi="Arial" w:cs="Arial"/>
          <w:sz w:val="28"/>
          <w:szCs w:val="23"/>
          <w:lang w:val="fr-FR"/>
        </w:rPr>
        <w:t>AUCUN</w:t>
      </w:r>
    </w:p>
    <w:p w14:paraId="757F6F09" w14:textId="39C18068" w:rsidR="0032693E" w:rsidRPr="00CC1226" w:rsidRDefault="0032693E" w:rsidP="0032693E">
      <w:pPr>
        <w:tabs>
          <w:tab w:val="left" w:pos="5760"/>
        </w:tabs>
        <w:spacing w:line="360" w:lineRule="auto"/>
        <w:jc w:val="both"/>
        <w:rPr>
          <w:rFonts w:ascii="Arial" w:hAnsi="Arial" w:cs="Arial"/>
          <w:b/>
          <w:sz w:val="28"/>
          <w:szCs w:val="23"/>
          <w:lang w:val="fr-BE"/>
        </w:rPr>
      </w:pPr>
      <w:r w:rsidRPr="00CC1226">
        <w:rPr>
          <w:rFonts w:ascii="Arial" w:hAnsi="Arial" w:cs="Arial"/>
          <w:b/>
          <w:sz w:val="28"/>
          <w:szCs w:val="23"/>
          <w:lang w:val="fr-BE"/>
        </w:rPr>
        <w:t>REMARQUES PARTICULIÈRES</w:t>
      </w:r>
      <w:r w:rsidR="002E7881">
        <w:rPr>
          <w:rFonts w:ascii="Arial" w:hAnsi="Arial" w:cs="Arial"/>
          <w:b/>
          <w:sz w:val="28"/>
          <w:szCs w:val="23"/>
          <w:lang w:val="fr-BE"/>
        </w:rPr>
        <w:t> :</w:t>
      </w:r>
      <w:r w:rsidR="00934AE2">
        <w:rPr>
          <w:rFonts w:ascii="Arial" w:hAnsi="Arial" w:cs="Arial"/>
          <w:b/>
          <w:sz w:val="28"/>
          <w:szCs w:val="23"/>
          <w:lang w:val="fr-BE"/>
        </w:rPr>
        <w:t xml:space="preserve"> </w:t>
      </w:r>
      <w:r w:rsidRPr="006737FD">
        <w:rPr>
          <w:rFonts w:cstheme="minorHAnsi"/>
          <w:b/>
          <w:sz w:val="28"/>
          <w:szCs w:val="28"/>
          <w:lang w:val="fr-BE"/>
        </w:rPr>
        <w:t xml:space="preserve">Vous traiterez </w:t>
      </w:r>
      <w:r w:rsidRPr="004943C6">
        <w:rPr>
          <w:rFonts w:cstheme="minorHAnsi"/>
          <w:b/>
          <w:sz w:val="28"/>
          <w:szCs w:val="28"/>
          <w:lang w:val="fr-BE"/>
        </w:rPr>
        <w:t>les deux parties</w:t>
      </w:r>
      <w:r w:rsidRPr="004943C6">
        <w:rPr>
          <w:rFonts w:cstheme="minorHAnsi"/>
          <w:sz w:val="28"/>
          <w:szCs w:val="28"/>
          <w:lang w:val="fr-BE"/>
        </w:rPr>
        <w:t xml:space="preserve">. </w:t>
      </w:r>
    </w:p>
    <w:p w14:paraId="34D3AD5F" w14:textId="1BEA5BF5" w:rsidR="0032693E" w:rsidRPr="004943C6" w:rsidRDefault="0032693E" w:rsidP="0032693E">
      <w:pPr>
        <w:rPr>
          <w:rFonts w:cstheme="minorHAnsi"/>
          <w:sz w:val="28"/>
          <w:szCs w:val="28"/>
          <w:lang w:val="fr-BE"/>
        </w:rPr>
      </w:pPr>
      <w:r w:rsidRPr="004943C6">
        <w:rPr>
          <w:rFonts w:cstheme="minorHAnsi"/>
          <w:b/>
          <w:sz w:val="28"/>
          <w:szCs w:val="28"/>
          <w:lang w:val="fr-BE"/>
        </w:rPr>
        <w:t>Partie</w:t>
      </w:r>
      <w:r w:rsidR="00B433AE">
        <w:rPr>
          <w:rFonts w:cstheme="minorHAnsi"/>
          <w:b/>
          <w:sz w:val="28"/>
          <w:szCs w:val="28"/>
          <w:lang w:val="fr-BE"/>
        </w:rPr>
        <w:t> </w:t>
      </w:r>
      <w:r w:rsidRPr="004943C6">
        <w:rPr>
          <w:rFonts w:cstheme="minorHAnsi"/>
          <w:b/>
          <w:sz w:val="28"/>
          <w:szCs w:val="28"/>
          <w:lang w:val="fr-BE"/>
        </w:rPr>
        <w:t>1</w:t>
      </w:r>
      <w:r w:rsidR="002E7881">
        <w:rPr>
          <w:rFonts w:cstheme="minorHAnsi"/>
          <w:b/>
          <w:sz w:val="28"/>
          <w:szCs w:val="28"/>
          <w:lang w:val="fr-BE"/>
        </w:rPr>
        <w:t> :</w:t>
      </w:r>
      <w:r w:rsidR="00197734">
        <w:rPr>
          <w:rFonts w:cstheme="minorHAnsi"/>
          <w:b/>
          <w:sz w:val="28"/>
          <w:szCs w:val="28"/>
          <w:lang w:val="fr-BE"/>
        </w:rPr>
        <w:t xml:space="preserve"> </w:t>
      </w:r>
      <w:r w:rsidRPr="004943C6">
        <w:rPr>
          <w:rFonts w:cstheme="minorHAnsi"/>
          <w:b/>
          <w:sz w:val="28"/>
          <w:szCs w:val="28"/>
          <w:lang w:val="fr-BE"/>
        </w:rPr>
        <w:t>Étude d</w:t>
      </w:r>
      <w:r w:rsidR="004C3491">
        <w:rPr>
          <w:rFonts w:cstheme="minorHAnsi"/>
          <w:b/>
          <w:sz w:val="28"/>
          <w:szCs w:val="28"/>
          <w:lang w:val="fr-BE"/>
        </w:rPr>
        <w:t>’</w:t>
      </w:r>
      <w:r w:rsidRPr="004943C6">
        <w:rPr>
          <w:rFonts w:cstheme="minorHAnsi"/>
          <w:b/>
          <w:sz w:val="28"/>
          <w:szCs w:val="28"/>
          <w:lang w:val="fr-BE"/>
        </w:rPr>
        <w:t>un corpus</w:t>
      </w:r>
      <w:r w:rsidR="002E7881">
        <w:rPr>
          <w:rFonts w:cstheme="minorHAnsi"/>
          <w:b/>
          <w:sz w:val="28"/>
          <w:szCs w:val="28"/>
          <w:lang w:val="fr-BE"/>
        </w:rPr>
        <w:t> :</w:t>
      </w:r>
      <w:r w:rsidRPr="004943C6">
        <w:rPr>
          <w:rFonts w:cstheme="minorHAnsi"/>
          <w:b/>
          <w:sz w:val="28"/>
          <w:szCs w:val="28"/>
          <w:lang w:val="fr-BE"/>
        </w:rPr>
        <w:t xml:space="preserve"> vous traiterez le sujet</w:t>
      </w:r>
      <w:r w:rsidRPr="004943C6">
        <w:rPr>
          <w:rFonts w:cstheme="minorHAnsi"/>
          <w:sz w:val="28"/>
          <w:szCs w:val="28"/>
          <w:lang w:val="fr-BE"/>
        </w:rPr>
        <w:t xml:space="preserve">. </w:t>
      </w:r>
    </w:p>
    <w:p w14:paraId="37AEEE27" w14:textId="59D888E6" w:rsidR="0032693E" w:rsidRPr="004943C6" w:rsidRDefault="0032693E" w:rsidP="0032693E">
      <w:pPr>
        <w:rPr>
          <w:rFonts w:cstheme="minorHAnsi"/>
          <w:b/>
          <w:sz w:val="28"/>
          <w:szCs w:val="28"/>
          <w:lang w:val="fr-BE"/>
        </w:rPr>
      </w:pPr>
      <w:r w:rsidRPr="004943C6">
        <w:rPr>
          <w:rFonts w:cstheme="minorHAnsi"/>
          <w:b/>
          <w:sz w:val="28"/>
          <w:szCs w:val="28"/>
          <w:lang w:val="fr-BE"/>
        </w:rPr>
        <w:t>Partie 2</w:t>
      </w:r>
      <w:r w:rsidR="002E7881">
        <w:rPr>
          <w:rFonts w:cstheme="minorHAnsi"/>
          <w:b/>
          <w:sz w:val="28"/>
          <w:szCs w:val="28"/>
          <w:lang w:val="fr-BE"/>
        </w:rPr>
        <w:t> :</w:t>
      </w:r>
      <w:r w:rsidRPr="004943C6">
        <w:rPr>
          <w:rFonts w:cstheme="minorHAnsi"/>
          <w:b/>
          <w:sz w:val="28"/>
          <w:szCs w:val="28"/>
          <w:lang w:val="fr-BE"/>
        </w:rPr>
        <w:t xml:space="preserve"> Dissertation</w:t>
      </w:r>
      <w:r w:rsidR="002E7881">
        <w:rPr>
          <w:rFonts w:cstheme="minorHAnsi"/>
          <w:b/>
          <w:sz w:val="28"/>
          <w:szCs w:val="28"/>
          <w:lang w:val="fr-BE"/>
        </w:rPr>
        <w:t> :</w:t>
      </w:r>
      <w:r w:rsidRPr="004943C6">
        <w:rPr>
          <w:rFonts w:cstheme="minorHAnsi"/>
          <w:b/>
          <w:sz w:val="28"/>
          <w:szCs w:val="28"/>
          <w:lang w:val="fr-BE"/>
        </w:rPr>
        <w:t xml:space="preserve"> vous traiterez le sujet.</w:t>
      </w:r>
    </w:p>
    <w:p w14:paraId="4CF32370" w14:textId="77777777" w:rsidR="0032693E" w:rsidRDefault="0032693E" w:rsidP="0032693E">
      <w:pPr>
        <w:rPr>
          <w:rFonts w:ascii="Times New Roman" w:hAnsi="Times New Roman" w:cs="Times New Roman"/>
          <w:sz w:val="24"/>
          <w:szCs w:val="24"/>
          <w:lang w:val="fr-BE"/>
        </w:rPr>
      </w:pPr>
      <w:r>
        <w:rPr>
          <w:rFonts w:ascii="Times New Roman" w:hAnsi="Times New Roman" w:cs="Times New Roman"/>
          <w:sz w:val="24"/>
          <w:szCs w:val="24"/>
          <w:lang w:val="fr-BE"/>
        </w:rPr>
        <w:br w:type="page"/>
      </w:r>
    </w:p>
    <w:p w14:paraId="26A34E4A" w14:textId="77777777" w:rsidR="0032693E" w:rsidRDefault="0032693E" w:rsidP="0032693E">
      <w:pPr>
        <w:rPr>
          <w:rFonts w:ascii="Times New Roman" w:hAnsi="Times New Roman" w:cs="Times New Roman"/>
          <w:sz w:val="24"/>
          <w:szCs w:val="24"/>
          <w:lang w:val="fr-BE"/>
        </w:rPr>
        <w:sectPr w:rsidR="0032693E" w:rsidSect="0032693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382" w:bottom="1440" w:left="1354" w:header="706" w:footer="706" w:gutter="0"/>
          <w:cols w:space="708"/>
          <w:titlePg/>
          <w:docGrid w:linePitch="360"/>
        </w:sectPr>
      </w:pPr>
    </w:p>
    <w:p w14:paraId="61FF351D" w14:textId="77777777" w:rsidR="0032693E" w:rsidRPr="008B71FC" w:rsidRDefault="0032693E" w:rsidP="0032693E">
      <w:pPr>
        <w:suppressLineNumber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mallCaps/>
          <w:sz w:val="32"/>
          <w:szCs w:val="24"/>
          <w:lang w:val="fr-BE"/>
        </w:rPr>
      </w:pPr>
      <w:r w:rsidRPr="008B71FC">
        <w:rPr>
          <w:rFonts w:ascii="Arial" w:hAnsi="Arial" w:cs="Arial"/>
          <w:b/>
          <w:bCs/>
          <w:smallCaps/>
          <w:sz w:val="32"/>
          <w:szCs w:val="24"/>
          <w:lang w:val="fr-BE"/>
        </w:rPr>
        <w:lastRenderedPageBreak/>
        <w:t>Partie 1</w:t>
      </w:r>
    </w:p>
    <w:p w14:paraId="16A57746" w14:textId="6E04454B" w:rsidR="0032693E" w:rsidRPr="008B71FC" w:rsidRDefault="0032693E" w:rsidP="0032693E">
      <w:pPr>
        <w:suppressLineNumbers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mallCaps/>
          <w:sz w:val="32"/>
          <w:szCs w:val="24"/>
          <w:lang w:val="fr-BE"/>
        </w:rPr>
      </w:pPr>
      <w:r w:rsidRPr="008B71FC">
        <w:rPr>
          <w:rFonts w:ascii="Arial" w:hAnsi="Arial" w:cs="Arial"/>
          <w:b/>
          <w:bCs/>
          <w:smallCaps/>
          <w:sz w:val="32"/>
          <w:szCs w:val="24"/>
          <w:lang w:val="fr-BE"/>
        </w:rPr>
        <w:t>ÉTUDE D</w:t>
      </w:r>
      <w:r w:rsidR="004C3491">
        <w:rPr>
          <w:rFonts w:ascii="Arial" w:hAnsi="Arial" w:cs="Arial"/>
          <w:b/>
          <w:bCs/>
          <w:smallCaps/>
          <w:sz w:val="32"/>
          <w:szCs w:val="24"/>
          <w:lang w:val="fr-BE"/>
        </w:rPr>
        <w:t>’</w:t>
      </w:r>
      <w:r w:rsidRPr="008B71FC">
        <w:rPr>
          <w:rFonts w:ascii="Arial" w:hAnsi="Arial" w:cs="Arial"/>
          <w:b/>
          <w:bCs/>
          <w:smallCaps/>
          <w:sz w:val="32"/>
          <w:szCs w:val="24"/>
          <w:lang w:val="fr-BE"/>
        </w:rPr>
        <w:t>UN CORPUS</w:t>
      </w:r>
    </w:p>
    <w:p w14:paraId="64DD74D2" w14:textId="644A9DC0" w:rsidR="0032693E" w:rsidRPr="008B71FC" w:rsidRDefault="0032693E" w:rsidP="0032693E">
      <w:pPr>
        <w:suppressLineNumbers/>
        <w:pBdr>
          <w:bottom w:val="single" w:sz="4" w:space="1" w:color="auto"/>
        </w:pBdr>
        <w:autoSpaceDE w:val="0"/>
        <w:autoSpaceDN w:val="0"/>
        <w:adjustRightInd w:val="0"/>
        <w:spacing w:before="120" w:after="120" w:line="240" w:lineRule="auto"/>
        <w:ind w:left="90"/>
        <w:jc w:val="center"/>
        <w:rPr>
          <w:rFonts w:ascii="Arial" w:hAnsi="Arial" w:cs="Arial"/>
          <w:b/>
          <w:bCs/>
          <w:smallCaps/>
          <w:sz w:val="32"/>
          <w:szCs w:val="24"/>
          <w:lang w:val="fr-BE"/>
        </w:rPr>
      </w:pPr>
      <w:r w:rsidRPr="008B71FC">
        <w:rPr>
          <w:rFonts w:ascii="Arial" w:hAnsi="Arial" w:cs="Arial"/>
          <w:b/>
          <w:bCs/>
          <w:smallCaps/>
          <w:sz w:val="32"/>
          <w:szCs w:val="24"/>
          <w:lang w:val="fr-BE"/>
        </w:rPr>
        <w:t>30</w:t>
      </w:r>
      <w:r w:rsidR="00197734">
        <w:rPr>
          <w:rFonts w:ascii="Arial" w:hAnsi="Arial" w:cs="Arial"/>
          <w:b/>
          <w:bCs/>
          <w:smallCaps/>
          <w:sz w:val="32"/>
          <w:szCs w:val="24"/>
          <w:lang w:val="fr-BE"/>
        </w:rPr>
        <w:t> </w:t>
      </w:r>
      <w:r w:rsidRPr="008B71FC">
        <w:rPr>
          <w:rFonts w:ascii="Arial" w:hAnsi="Arial" w:cs="Arial"/>
          <w:b/>
          <w:bCs/>
          <w:smallCaps/>
          <w:sz w:val="32"/>
          <w:szCs w:val="24"/>
          <w:lang w:val="fr-BE"/>
        </w:rPr>
        <w:t>points</w:t>
      </w:r>
    </w:p>
    <w:p w14:paraId="1ED78591" w14:textId="77777777" w:rsidR="0032693E" w:rsidRPr="008B71FC" w:rsidRDefault="0032693E" w:rsidP="0032693E">
      <w:pPr>
        <w:suppressLineNumbers/>
        <w:spacing w:before="240" w:after="120" w:line="240" w:lineRule="auto"/>
        <w:rPr>
          <w:rFonts w:ascii="Arial" w:hAnsi="Arial" w:cs="Arial"/>
          <w:b/>
          <w:smallCaps/>
          <w:sz w:val="28"/>
          <w:u w:val="single"/>
          <w:lang w:val="fr-BE"/>
        </w:rPr>
      </w:pPr>
      <w:r w:rsidRPr="008B71FC">
        <w:rPr>
          <w:rFonts w:ascii="Arial" w:hAnsi="Arial" w:cs="Arial"/>
          <w:b/>
          <w:smallCaps/>
          <w:sz w:val="28"/>
          <w:u w:val="single"/>
          <w:lang w:val="fr-BE"/>
        </w:rPr>
        <w:t>Corpus</w:t>
      </w:r>
    </w:p>
    <w:p w14:paraId="4D2BC705" w14:textId="0E3780C7" w:rsidR="0032693E" w:rsidRPr="00F91EFD" w:rsidRDefault="00C615E9" w:rsidP="0032693E">
      <w:pPr>
        <w:pStyle w:val="ListParagraph"/>
        <w:numPr>
          <w:ilvl w:val="0"/>
          <w:numId w:val="7"/>
        </w:numPr>
        <w:suppressLineNumbers/>
        <w:spacing w:before="240" w:after="60" w:line="240" w:lineRule="auto"/>
        <w:contextualSpacing w:val="0"/>
        <w:rPr>
          <w:rFonts w:ascii="Arial" w:hAnsi="Arial" w:cs="Arial"/>
          <w:smallCaps/>
          <w:szCs w:val="20"/>
          <w:lang w:val="fr-BE"/>
        </w:rPr>
      </w:pPr>
      <w:r w:rsidRPr="00F91EFD">
        <w:rPr>
          <w:rFonts w:ascii="Arial" w:hAnsi="Arial" w:cs="Arial"/>
          <w:lang w:val="fr-BE"/>
        </w:rPr>
        <w:t>Jean</w:t>
      </w:r>
      <w:r w:rsidRPr="00F91EFD">
        <w:rPr>
          <w:rFonts w:ascii="Arial" w:hAnsi="Arial" w:cs="Arial"/>
          <w:b/>
          <w:bCs/>
          <w:smallCaps/>
          <w:lang w:val="fr-BE"/>
        </w:rPr>
        <w:t> </w:t>
      </w:r>
      <w:r w:rsidR="0032693E" w:rsidRPr="00F91EFD">
        <w:rPr>
          <w:rFonts w:ascii="Arial" w:hAnsi="Arial" w:cs="Arial"/>
          <w:b/>
          <w:bCs/>
          <w:smallCaps/>
          <w:lang w:val="fr-BE"/>
        </w:rPr>
        <w:t>Racine</w:t>
      </w:r>
      <w:r w:rsidR="0032693E" w:rsidRPr="00F91EFD">
        <w:rPr>
          <w:rFonts w:ascii="Arial" w:hAnsi="Arial" w:cs="Arial"/>
          <w:b/>
          <w:bCs/>
          <w:lang w:val="fr-BE"/>
        </w:rPr>
        <w:t>,</w:t>
      </w:r>
      <w:r w:rsidR="0032693E" w:rsidRPr="00F91EFD">
        <w:rPr>
          <w:rFonts w:ascii="Arial" w:hAnsi="Arial" w:cs="Arial"/>
          <w:b/>
          <w:bCs/>
          <w:i/>
          <w:iCs/>
          <w:lang w:val="fr-BE"/>
        </w:rPr>
        <w:t xml:space="preserve"> Andromaque</w:t>
      </w:r>
      <w:r w:rsidR="0032693E" w:rsidRPr="00F91EFD">
        <w:rPr>
          <w:rFonts w:ascii="Arial" w:hAnsi="Arial" w:cs="Arial"/>
          <w:b/>
          <w:bCs/>
          <w:lang w:val="fr-BE"/>
        </w:rPr>
        <w:t xml:space="preserve"> </w:t>
      </w:r>
      <w:r w:rsidR="00174019" w:rsidRPr="00F91EFD">
        <w:rPr>
          <w:rFonts w:ascii="Arial" w:hAnsi="Arial" w:cs="Arial"/>
          <w:lang w:val="fr-BE"/>
        </w:rPr>
        <w:t>(</w:t>
      </w:r>
      <w:r w:rsidR="0032693E" w:rsidRPr="00F91EFD">
        <w:rPr>
          <w:rFonts w:ascii="Arial" w:hAnsi="Arial" w:cs="Arial"/>
          <w:lang w:val="fr-BE"/>
        </w:rPr>
        <w:t>1667</w:t>
      </w:r>
      <w:r w:rsidR="00174019" w:rsidRPr="00F91EFD">
        <w:rPr>
          <w:rFonts w:ascii="Arial" w:hAnsi="Arial" w:cs="Arial"/>
          <w:lang w:val="fr-BE"/>
        </w:rPr>
        <w:t>)</w:t>
      </w:r>
      <w:r w:rsidR="0032693E" w:rsidRPr="00F91EFD">
        <w:rPr>
          <w:rFonts w:ascii="Arial" w:hAnsi="Arial" w:cs="Arial"/>
          <w:lang w:val="fr-BE"/>
        </w:rPr>
        <w:t xml:space="preserve">, </w:t>
      </w:r>
      <w:r w:rsidR="00197734" w:rsidRPr="00F91EFD">
        <w:rPr>
          <w:rFonts w:ascii="Arial" w:hAnsi="Arial" w:cs="Arial"/>
          <w:lang w:val="fr-BE"/>
        </w:rPr>
        <w:t>a</w:t>
      </w:r>
      <w:r w:rsidR="0032693E" w:rsidRPr="00F91EFD">
        <w:rPr>
          <w:rFonts w:ascii="Arial" w:hAnsi="Arial" w:cs="Arial"/>
          <w:lang w:val="fr-BE"/>
        </w:rPr>
        <w:t>cte</w:t>
      </w:r>
      <w:r w:rsidR="00197734" w:rsidRPr="00F91EFD">
        <w:rPr>
          <w:rFonts w:ascii="Arial" w:hAnsi="Arial" w:cs="Arial"/>
          <w:lang w:val="fr-BE"/>
        </w:rPr>
        <w:t> </w:t>
      </w:r>
      <w:r w:rsidR="0032693E" w:rsidRPr="00F91EFD">
        <w:rPr>
          <w:rFonts w:ascii="Arial" w:hAnsi="Arial" w:cs="Arial"/>
          <w:lang w:val="fr-BE"/>
        </w:rPr>
        <w:t xml:space="preserve">I, </w:t>
      </w:r>
      <w:r w:rsidR="00197734" w:rsidRPr="00F91EFD">
        <w:rPr>
          <w:rFonts w:ascii="Arial" w:hAnsi="Arial" w:cs="Arial"/>
          <w:lang w:val="fr-BE"/>
        </w:rPr>
        <w:t>s</w:t>
      </w:r>
      <w:r w:rsidR="0032693E" w:rsidRPr="00F91EFD">
        <w:rPr>
          <w:rFonts w:ascii="Arial" w:hAnsi="Arial" w:cs="Arial"/>
          <w:lang w:val="fr-BE"/>
        </w:rPr>
        <w:t>cène</w:t>
      </w:r>
      <w:r w:rsidR="00197734" w:rsidRPr="00F91EFD">
        <w:rPr>
          <w:rFonts w:ascii="Arial" w:hAnsi="Arial" w:cs="Arial"/>
          <w:lang w:val="fr-BE"/>
        </w:rPr>
        <w:t> </w:t>
      </w:r>
      <w:r w:rsidR="0032693E" w:rsidRPr="00F91EFD">
        <w:rPr>
          <w:rFonts w:ascii="Arial" w:hAnsi="Arial" w:cs="Arial"/>
          <w:lang w:val="fr-BE"/>
        </w:rPr>
        <w:t>4</w:t>
      </w:r>
    </w:p>
    <w:p w14:paraId="237EDF43" w14:textId="0253FF8E" w:rsidR="0032693E" w:rsidRPr="00F91EFD" w:rsidRDefault="00C615E9" w:rsidP="0032693E">
      <w:pPr>
        <w:pStyle w:val="ListParagraph"/>
        <w:numPr>
          <w:ilvl w:val="0"/>
          <w:numId w:val="7"/>
        </w:numPr>
        <w:suppressLineNumbers/>
        <w:spacing w:after="6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F91EFD">
        <w:rPr>
          <w:rFonts w:ascii="Arial" w:hAnsi="Arial" w:cs="Arial"/>
        </w:rPr>
        <w:t>Louis</w:t>
      </w:r>
      <w:r w:rsidRPr="00F91EFD">
        <w:rPr>
          <w:rFonts w:ascii="Arial" w:hAnsi="Arial" w:cs="Arial"/>
          <w:b/>
          <w:bCs/>
          <w:smallCaps/>
        </w:rPr>
        <w:t> </w:t>
      </w:r>
      <w:r w:rsidR="0032693E" w:rsidRPr="00F91EFD">
        <w:rPr>
          <w:rFonts w:ascii="Arial" w:hAnsi="Arial" w:cs="Arial"/>
          <w:b/>
          <w:bCs/>
          <w:smallCaps/>
        </w:rPr>
        <w:t>Aragon</w:t>
      </w:r>
      <w:r w:rsidR="0032693E" w:rsidRPr="00F91EFD">
        <w:rPr>
          <w:rFonts w:ascii="Arial" w:hAnsi="Arial" w:cs="Arial"/>
          <w:b/>
          <w:bCs/>
        </w:rPr>
        <w:t>,</w:t>
      </w:r>
      <w:r w:rsidR="0032693E" w:rsidRPr="00F91EFD">
        <w:rPr>
          <w:rFonts w:ascii="Arial" w:hAnsi="Arial" w:cs="Arial"/>
          <w:b/>
          <w:bCs/>
          <w:i/>
          <w:iCs/>
        </w:rPr>
        <w:t xml:space="preserve"> Aurélien</w:t>
      </w:r>
      <w:r w:rsidR="00174019" w:rsidRPr="00F91EFD">
        <w:rPr>
          <w:rFonts w:ascii="Arial" w:hAnsi="Arial" w:cs="Arial"/>
          <w:b/>
          <w:bCs/>
        </w:rPr>
        <w:t xml:space="preserve"> </w:t>
      </w:r>
      <w:r w:rsidR="00174019" w:rsidRPr="00F91EFD">
        <w:rPr>
          <w:rFonts w:ascii="Arial" w:hAnsi="Arial" w:cs="Arial"/>
        </w:rPr>
        <w:t>(</w:t>
      </w:r>
      <w:r w:rsidR="0032693E" w:rsidRPr="00F91EFD">
        <w:rPr>
          <w:rFonts w:ascii="Arial" w:hAnsi="Arial" w:cs="Arial"/>
        </w:rPr>
        <w:t>1944</w:t>
      </w:r>
      <w:r w:rsidR="00174019" w:rsidRPr="00F91EFD">
        <w:rPr>
          <w:rFonts w:ascii="Arial" w:hAnsi="Arial" w:cs="Arial"/>
        </w:rPr>
        <w:t>)</w:t>
      </w:r>
      <w:r w:rsidR="0032693E" w:rsidRPr="00F91EFD">
        <w:rPr>
          <w:rFonts w:ascii="Arial" w:hAnsi="Arial" w:cs="Arial"/>
        </w:rPr>
        <w:t>, chapitre</w:t>
      </w:r>
      <w:r w:rsidR="00174019" w:rsidRPr="00F91EFD">
        <w:rPr>
          <w:rFonts w:ascii="Arial" w:hAnsi="Arial" w:cs="Arial"/>
        </w:rPr>
        <w:t> </w:t>
      </w:r>
      <w:r w:rsidR="0032693E" w:rsidRPr="00F91EFD">
        <w:rPr>
          <w:rFonts w:ascii="Arial" w:hAnsi="Arial" w:cs="Arial"/>
        </w:rPr>
        <w:t>XLVI</w:t>
      </w:r>
      <w:r w:rsidR="00174019" w:rsidRPr="00F91EFD">
        <w:rPr>
          <w:rFonts w:ascii="Arial" w:hAnsi="Arial" w:cs="Arial"/>
        </w:rPr>
        <w:t xml:space="preserve"> [46]</w:t>
      </w:r>
    </w:p>
    <w:p w14:paraId="5547DC03" w14:textId="6B7F92F8" w:rsidR="0032693E" w:rsidRPr="00A0225F" w:rsidRDefault="00C615E9" w:rsidP="0032693E">
      <w:pPr>
        <w:pStyle w:val="ListParagraph"/>
        <w:numPr>
          <w:ilvl w:val="0"/>
          <w:numId w:val="7"/>
        </w:numPr>
        <w:suppressLineNumbers/>
        <w:spacing w:after="60" w:line="240" w:lineRule="auto"/>
        <w:contextualSpacing w:val="0"/>
        <w:jc w:val="both"/>
        <w:rPr>
          <w:rFonts w:ascii="Arial" w:hAnsi="Arial" w:cs="Arial"/>
        </w:rPr>
      </w:pPr>
      <w:r w:rsidRPr="00F91EFD">
        <w:rPr>
          <w:rFonts w:ascii="Arial" w:hAnsi="Arial" w:cs="Arial"/>
        </w:rPr>
        <w:t>Ferdinand</w:t>
      </w:r>
      <w:r>
        <w:rPr>
          <w:rFonts w:ascii="Arial" w:hAnsi="Arial" w:cs="Arial"/>
          <w:b/>
          <w:bCs/>
          <w:smallCaps/>
        </w:rPr>
        <w:t> </w:t>
      </w:r>
      <w:r w:rsidR="007E3A40" w:rsidRPr="007E3A40">
        <w:rPr>
          <w:rFonts w:ascii="Arial" w:hAnsi="Arial" w:cs="Arial"/>
          <w:b/>
          <w:bCs/>
          <w:smallCaps/>
          <w:lang w:val="fr-BE"/>
        </w:rPr>
        <w:t>Alquié</w:t>
      </w:r>
      <w:r w:rsidR="0032693E" w:rsidRPr="00A0225F">
        <w:rPr>
          <w:rFonts w:ascii="Arial" w:hAnsi="Arial" w:cs="Arial"/>
          <w:b/>
          <w:bCs/>
        </w:rPr>
        <w:t>,</w:t>
      </w:r>
      <w:r w:rsidR="0032693E" w:rsidRPr="00A0225F">
        <w:rPr>
          <w:rFonts w:ascii="Arial" w:hAnsi="Arial" w:cs="Arial"/>
          <w:b/>
          <w:bCs/>
          <w:i/>
          <w:iCs/>
        </w:rPr>
        <w:t xml:space="preserve"> Le Désir d</w:t>
      </w:r>
      <w:r w:rsidR="004C3491">
        <w:rPr>
          <w:rFonts w:ascii="Arial" w:hAnsi="Arial" w:cs="Arial"/>
          <w:b/>
          <w:bCs/>
          <w:i/>
          <w:iCs/>
        </w:rPr>
        <w:t>’</w:t>
      </w:r>
      <w:r w:rsidR="0032693E" w:rsidRPr="00A0225F">
        <w:rPr>
          <w:rFonts w:ascii="Arial" w:hAnsi="Arial" w:cs="Arial"/>
          <w:b/>
          <w:bCs/>
          <w:i/>
          <w:iCs/>
        </w:rPr>
        <w:t>éternité</w:t>
      </w:r>
      <w:r w:rsidR="0032693E" w:rsidRPr="00A0225F">
        <w:rPr>
          <w:rFonts w:ascii="Arial" w:hAnsi="Arial" w:cs="Arial"/>
          <w:b/>
          <w:bCs/>
        </w:rPr>
        <w:t xml:space="preserve"> </w:t>
      </w:r>
      <w:r w:rsidR="00174019" w:rsidRPr="00174019">
        <w:rPr>
          <w:rFonts w:ascii="Arial" w:hAnsi="Arial" w:cs="Arial"/>
        </w:rPr>
        <w:t>(</w:t>
      </w:r>
      <w:r w:rsidR="0032693E" w:rsidRPr="00A0225F">
        <w:rPr>
          <w:rFonts w:ascii="Arial" w:hAnsi="Arial" w:cs="Arial"/>
        </w:rPr>
        <w:t>1943</w:t>
      </w:r>
      <w:r w:rsidR="00174019">
        <w:rPr>
          <w:rFonts w:ascii="Arial" w:hAnsi="Arial" w:cs="Arial"/>
        </w:rPr>
        <w:t>)</w:t>
      </w:r>
    </w:p>
    <w:p w14:paraId="40D054A7" w14:textId="77777777" w:rsidR="0032693E" w:rsidRPr="00A0225F" w:rsidRDefault="0032693E" w:rsidP="0032693E">
      <w:pPr>
        <w:suppressLineNumbers/>
        <w:spacing w:before="120" w:after="120" w:line="240" w:lineRule="auto"/>
        <w:rPr>
          <w:rFonts w:ascii="Arial" w:hAnsi="Arial" w:cs="Arial"/>
          <w:smallCaps/>
        </w:rPr>
      </w:pPr>
    </w:p>
    <w:p w14:paraId="134C6449" w14:textId="513F8E00" w:rsidR="0032693E" w:rsidRPr="008B71FC" w:rsidRDefault="0032693E" w:rsidP="0032693E">
      <w:pPr>
        <w:pStyle w:val="ListParagraph"/>
        <w:numPr>
          <w:ilvl w:val="0"/>
          <w:numId w:val="6"/>
        </w:numPr>
        <w:suppressLineNumbers/>
        <w:spacing w:before="240" w:after="120" w:line="240" w:lineRule="auto"/>
        <w:ind w:left="714" w:hanging="357"/>
        <w:contextualSpacing w:val="0"/>
        <w:rPr>
          <w:rFonts w:ascii="Arial" w:hAnsi="Arial" w:cs="Arial"/>
          <w:smallCaps/>
          <w:sz w:val="28"/>
          <w:szCs w:val="28"/>
          <w:lang w:val="fr-BE"/>
        </w:rPr>
      </w:pPr>
      <w:r w:rsidRPr="008B71FC">
        <w:rPr>
          <w:rFonts w:ascii="Arial" w:hAnsi="Arial" w:cs="Arial"/>
          <w:b/>
          <w:bCs/>
          <w:sz w:val="28"/>
          <w:szCs w:val="28"/>
          <w:lang w:val="fr-BE"/>
        </w:rPr>
        <w:t>Texte 1</w:t>
      </w:r>
      <w:r w:rsidR="002E7881">
        <w:rPr>
          <w:rFonts w:ascii="Arial" w:hAnsi="Arial" w:cs="Arial"/>
          <w:b/>
          <w:bCs/>
          <w:sz w:val="28"/>
          <w:szCs w:val="28"/>
          <w:lang w:val="fr-BE"/>
        </w:rPr>
        <w:t> :</w:t>
      </w:r>
      <w:r w:rsidRPr="008B71FC">
        <w:rPr>
          <w:rFonts w:ascii="Arial" w:hAnsi="Arial" w:cs="Arial"/>
          <w:b/>
          <w:bCs/>
          <w:sz w:val="28"/>
          <w:szCs w:val="28"/>
          <w:lang w:val="fr-BE"/>
        </w:rPr>
        <w:t xml:space="preserve"> </w:t>
      </w:r>
      <w:r w:rsidR="00C615E9" w:rsidRPr="00C615E9">
        <w:rPr>
          <w:rFonts w:ascii="Arial" w:hAnsi="Arial" w:cs="Arial"/>
          <w:sz w:val="28"/>
          <w:szCs w:val="28"/>
          <w:lang w:val="fr-BE"/>
        </w:rPr>
        <w:t>Jean</w:t>
      </w:r>
      <w:r w:rsidR="00C615E9">
        <w:rPr>
          <w:rFonts w:ascii="Arial" w:hAnsi="Arial" w:cs="Arial"/>
          <w:b/>
          <w:bCs/>
          <w:sz w:val="28"/>
          <w:szCs w:val="28"/>
          <w:lang w:val="fr-BE"/>
        </w:rPr>
        <w:t> </w:t>
      </w:r>
      <w:r w:rsidRPr="008B71FC">
        <w:rPr>
          <w:rFonts w:ascii="Arial" w:hAnsi="Arial" w:cs="Arial"/>
          <w:b/>
          <w:bCs/>
          <w:smallCaps/>
          <w:sz w:val="28"/>
          <w:szCs w:val="28"/>
          <w:lang w:val="fr-BE"/>
        </w:rPr>
        <w:t>Racine</w:t>
      </w:r>
      <w:r w:rsidRPr="008B71FC">
        <w:rPr>
          <w:rFonts w:ascii="Arial" w:hAnsi="Arial" w:cs="Arial"/>
          <w:b/>
          <w:bCs/>
          <w:sz w:val="28"/>
          <w:szCs w:val="28"/>
          <w:lang w:val="fr-BE"/>
        </w:rPr>
        <w:t>,</w:t>
      </w:r>
      <w:r w:rsidRPr="008B71FC">
        <w:rPr>
          <w:rFonts w:ascii="Arial" w:hAnsi="Arial" w:cs="Arial"/>
          <w:b/>
          <w:bCs/>
          <w:i/>
          <w:iCs/>
          <w:sz w:val="28"/>
          <w:szCs w:val="28"/>
          <w:lang w:val="fr-BE"/>
        </w:rPr>
        <w:t xml:space="preserve"> Andromaque</w:t>
      </w:r>
      <w:r w:rsidRPr="008B71FC">
        <w:rPr>
          <w:rFonts w:ascii="Arial" w:hAnsi="Arial" w:cs="Arial"/>
          <w:b/>
          <w:bCs/>
          <w:sz w:val="28"/>
          <w:szCs w:val="28"/>
          <w:lang w:val="fr-BE"/>
        </w:rPr>
        <w:t xml:space="preserve"> </w:t>
      </w:r>
      <w:r w:rsidR="00174019" w:rsidRPr="00174019">
        <w:rPr>
          <w:rFonts w:ascii="Arial" w:hAnsi="Arial" w:cs="Arial"/>
          <w:sz w:val="28"/>
          <w:szCs w:val="28"/>
          <w:lang w:val="fr-BE"/>
        </w:rPr>
        <w:t>(</w:t>
      </w:r>
      <w:r w:rsidRPr="008B71FC">
        <w:rPr>
          <w:rFonts w:ascii="Arial" w:hAnsi="Arial" w:cs="Arial"/>
          <w:sz w:val="28"/>
          <w:szCs w:val="28"/>
          <w:lang w:val="fr-BE"/>
        </w:rPr>
        <w:t>1667</w:t>
      </w:r>
      <w:r w:rsidR="00174019">
        <w:rPr>
          <w:rFonts w:ascii="Arial" w:hAnsi="Arial" w:cs="Arial"/>
          <w:sz w:val="28"/>
          <w:szCs w:val="28"/>
          <w:lang w:val="fr-BE"/>
        </w:rPr>
        <w:t>)</w:t>
      </w:r>
      <w:r w:rsidRPr="008B71FC">
        <w:rPr>
          <w:rFonts w:ascii="Arial" w:hAnsi="Arial" w:cs="Arial"/>
          <w:sz w:val="28"/>
          <w:szCs w:val="28"/>
          <w:lang w:val="fr-BE"/>
        </w:rPr>
        <w:t xml:space="preserve">, </w:t>
      </w:r>
      <w:r w:rsidR="00197734">
        <w:rPr>
          <w:rFonts w:ascii="Arial" w:hAnsi="Arial" w:cs="Arial"/>
          <w:sz w:val="28"/>
          <w:szCs w:val="28"/>
          <w:lang w:val="fr-BE"/>
        </w:rPr>
        <w:t>a</w:t>
      </w:r>
      <w:r w:rsidRPr="008B71FC">
        <w:rPr>
          <w:rFonts w:ascii="Arial" w:hAnsi="Arial" w:cs="Arial"/>
          <w:sz w:val="28"/>
          <w:szCs w:val="28"/>
          <w:lang w:val="fr-BE"/>
        </w:rPr>
        <w:t>cte</w:t>
      </w:r>
      <w:r w:rsidR="00197734">
        <w:rPr>
          <w:rFonts w:ascii="Arial" w:hAnsi="Arial" w:cs="Arial"/>
          <w:sz w:val="28"/>
          <w:szCs w:val="28"/>
          <w:lang w:val="fr-BE"/>
        </w:rPr>
        <w:t> </w:t>
      </w:r>
      <w:r w:rsidRPr="008B71FC">
        <w:rPr>
          <w:rFonts w:ascii="Arial" w:hAnsi="Arial" w:cs="Arial"/>
          <w:sz w:val="28"/>
          <w:szCs w:val="28"/>
          <w:lang w:val="fr-BE"/>
        </w:rPr>
        <w:t xml:space="preserve">I, </w:t>
      </w:r>
      <w:r w:rsidR="00C615E9">
        <w:rPr>
          <w:rFonts w:ascii="Arial" w:hAnsi="Arial" w:cs="Arial"/>
          <w:sz w:val="28"/>
          <w:szCs w:val="28"/>
          <w:lang w:val="fr-BE"/>
        </w:rPr>
        <w:t>s</w:t>
      </w:r>
      <w:r w:rsidRPr="008B71FC">
        <w:rPr>
          <w:rFonts w:ascii="Arial" w:hAnsi="Arial" w:cs="Arial"/>
          <w:sz w:val="28"/>
          <w:szCs w:val="28"/>
          <w:lang w:val="fr-BE"/>
        </w:rPr>
        <w:t>cène</w:t>
      </w:r>
      <w:r w:rsidR="00197734">
        <w:rPr>
          <w:rFonts w:ascii="Arial" w:hAnsi="Arial" w:cs="Arial"/>
          <w:sz w:val="28"/>
          <w:szCs w:val="28"/>
          <w:lang w:val="fr-BE"/>
        </w:rPr>
        <w:t> </w:t>
      </w:r>
      <w:r w:rsidRPr="008B71FC">
        <w:rPr>
          <w:rFonts w:ascii="Arial" w:hAnsi="Arial" w:cs="Arial"/>
          <w:sz w:val="28"/>
          <w:szCs w:val="28"/>
          <w:lang w:val="fr-BE"/>
        </w:rPr>
        <w:t>4</w:t>
      </w:r>
    </w:p>
    <w:p w14:paraId="1F2E3346" w14:textId="69AF06B5" w:rsidR="0032693E" w:rsidRPr="008B71FC" w:rsidRDefault="0032693E" w:rsidP="000F3057">
      <w:pPr>
        <w:suppressLineNumbers/>
        <w:spacing w:after="0" w:line="240" w:lineRule="auto"/>
        <w:ind w:firstLine="357"/>
        <w:jc w:val="both"/>
        <w:rPr>
          <w:rFonts w:ascii="Arial" w:hAnsi="Arial" w:cs="Arial"/>
          <w:bCs/>
          <w:i/>
          <w:lang w:val="fr-BE"/>
        </w:rPr>
      </w:pPr>
      <w:r w:rsidRPr="008B71FC">
        <w:rPr>
          <w:rFonts w:ascii="Arial" w:hAnsi="Arial" w:cs="Arial"/>
          <w:bCs/>
          <w:i/>
          <w:lang w:val="fr-BE"/>
        </w:rPr>
        <w:t>Après la guerre de Troie, au cours de laquelle Achille a tué Hector, la femme de ce dernier, Andromaque, est faite prisonnière avec son fils Astyanax par Pyrrhus, fils d</w:t>
      </w:r>
      <w:r w:rsidR="004C3491">
        <w:rPr>
          <w:rFonts w:ascii="Arial" w:hAnsi="Arial" w:cs="Arial"/>
          <w:bCs/>
          <w:i/>
          <w:lang w:val="fr-BE"/>
        </w:rPr>
        <w:t>’</w:t>
      </w:r>
      <w:r w:rsidRPr="008B71FC">
        <w:rPr>
          <w:rFonts w:ascii="Arial" w:hAnsi="Arial" w:cs="Arial"/>
          <w:bCs/>
          <w:i/>
          <w:lang w:val="fr-BE"/>
        </w:rPr>
        <w:t>Achille. Pyrrhus appartient au camp victorieux des Grecs alors qu</w:t>
      </w:r>
      <w:r w:rsidR="002E7881">
        <w:rPr>
          <w:rFonts w:ascii="Arial" w:hAnsi="Arial" w:cs="Arial"/>
          <w:bCs/>
          <w:i/>
          <w:lang w:val="fr-BE"/>
        </w:rPr>
        <w:t>’</w:t>
      </w:r>
      <w:r w:rsidRPr="008B71FC">
        <w:rPr>
          <w:rFonts w:ascii="Arial" w:hAnsi="Arial" w:cs="Arial"/>
          <w:bCs/>
          <w:i/>
          <w:lang w:val="fr-BE"/>
        </w:rPr>
        <w:t>Andromaque appartient au camp des vaincus, les Troyens. Pyrrhus tombe amoureux d</w:t>
      </w:r>
      <w:r w:rsidR="004C3491">
        <w:rPr>
          <w:rFonts w:ascii="Arial" w:hAnsi="Arial" w:cs="Arial"/>
          <w:bCs/>
          <w:i/>
          <w:lang w:val="fr-BE"/>
        </w:rPr>
        <w:t>’</w:t>
      </w:r>
      <w:r w:rsidRPr="008B71FC">
        <w:rPr>
          <w:rFonts w:ascii="Arial" w:hAnsi="Arial" w:cs="Arial"/>
          <w:bCs/>
          <w:i/>
          <w:lang w:val="fr-BE"/>
        </w:rPr>
        <w:t>Andromaque, qui demeure fidèle au souvenir d</w:t>
      </w:r>
      <w:r w:rsidR="004C3491">
        <w:rPr>
          <w:rFonts w:ascii="Arial" w:hAnsi="Arial" w:cs="Arial"/>
          <w:bCs/>
          <w:i/>
          <w:lang w:val="fr-BE"/>
        </w:rPr>
        <w:t>’</w:t>
      </w:r>
      <w:r w:rsidRPr="008B71FC">
        <w:rPr>
          <w:rFonts w:ascii="Arial" w:hAnsi="Arial" w:cs="Arial"/>
          <w:bCs/>
          <w:i/>
          <w:lang w:val="fr-BE"/>
        </w:rPr>
        <w:t>Hector.</w:t>
      </w:r>
    </w:p>
    <w:p w14:paraId="4A71D1AE" w14:textId="58B3A8F4" w:rsidR="0032693E" w:rsidRPr="008B71FC" w:rsidRDefault="000F3057" w:rsidP="005007EE">
      <w:pPr>
        <w:suppressLineNumbers/>
        <w:spacing w:after="240" w:line="240" w:lineRule="auto"/>
        <w:ind w:firstLine="357"/>
        <w:jc w:val="both"/>
        <w:rPr>
          <w:rFonts w:ascii="Arial" w:hAnsi="Arial" w:cs="Arial"/>
          <w:bCs/>
          <w:i/>
          <w:lang w:val="fr-BE"/>
        </w:rPr>
      </w:pPr>
      <w:r w:rsidRPr="008B71FC">
        <w:rPr>
          <w:rFonts w:ascii="Arial" w:hAnsi="Arial" w:cs="Arial"/>
          <w:bCs/>
          <w:i/>
          <w:lang w:val="fr-BE"/>
        </w:rPr>
        <w:t>À</w:t>
      </w:r>
      <w:r w:rsidR="0032693E" w:rsidRPr="008B71FC">
        <w:rPr>
          <w:rFonts w:ascii="Arial" w:hAnsi="Arial" w:cs="Arial"/>
          <w:bCs/>
          <w:i/>
          <w:lang w:val="fr-BE"/>
        </w:rPr>
        <w:t xml:space="preserve"> la fin de l</w:t>
      </w:r>
      <w:r w:rsidR="004C3491">
        <w:rPr>
          <w:rFonts w:ascii="Arial" w:hAnsi="Arial" w:cs="Arial"/>
          <w:bCs/>
          <w:i/>
          <w:lang w:val="fr-BE"/>
        </w:rPr>
        <w:t>’</w:t>
      </w:r>
      <w:r>
        <w:rPr>
          <w:rFonts w:ascii="Arial" w:hAnsi="Arial" w:cs="Arial"/>
          <w:bCs/>
          <w:i/>
          <w:lang w:val="fr-BE"/>
        </w:rPr>
        <w:t>a</w:t>
      </w:r>
      <w:r w:rsidR="0032693E" w:rsidRPr="008B71FC">
        <w:rPr>
          <w:rFonts w:ascii="Arial" w:hAnsi="Arial" w:cs="Arial"/>
          <w:bCs/>
          <w:i/>
          <w:lang w:val="fr-BE"/>
        </w:rPr>
        <w:t>cte</w:t>
      </w:r>
      <w:r>
        <w:rPr>
          <w:rFonts w:ascii="Arial" w:hAnsi="Arial" w:cs="Arial"/>
          <w:bCs/>
          <w:i/>
          <w:lang w:val="fr-BE"/>
        </w:rPr>
        <w:t> </w:t>
      </w:r>
      <w:r w:rsidR="0032693E" w:rsidRPr="008B71FC">
        <w:rPr>
          <w:rFonts w:ascii="Arial" w:hAnsi="Arial" w:cs="Arial"/>
          <w:bCs/>
          <w:i/>
          <w:lang w:val="fr-BE"/>
        </w:rPr>
        <w:t>I, Pyrrhus retrouve Andromaque pour lui faire part de la volonté des Grecs de tuer Astyanax.</w:t>
      </w:r>
    </w:p>
    <w:p w14:paraId="2A9A846B" w14:textId="77777777" w:rsidR="0032693E" w:rsidRPr="008B71FC" w:rsidRDefault="0032693E" w:rsidP="0032693E">
      <w:pPr>
        <w:suppressLineNumbers/>
        <w:spacing w:after="120" w:line="240" w:lineRule="auto"/>
        <w:ind w:left="3540" w:firstLine="708"/>
        <w:rPr>
          <w:rFonts w:ascii="Arial" w:hAnsi="Arial" w:cs="Arial"/>
          <w:b/>
          <w:bCs/>
          <w:smallCaps/>
          <w:lang w:val="fr-BE"/>
        </w:rPr>
      </w:pPr>
      <w:r w:rsidRPr="008B71FC">
        <w:rPr>
          <w:rFonts w:ascii="Arial" w:hAnsi="Arial" w:cs="Arial"/>
          <w:b/>
          <w:bCs/>
          <w:smallCaps/>
          <w:lang w:val="fr-BE"/>
        </w:rPr>
        <w:t>Pyrrhus</w:t>
      </w:r>
    </w:p>
    <w:p w14:paraId="04D6D8E3" w14:textId="28A2D426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Tel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est, tous les Grecs demandent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périsse.</w:t>
      </w:r>
    </w:p>
    <w:p w14:paraId="414B320A" w14:textId="76BBF9D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Le fils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Agamemnon</w:t>
      </w:r>
      <w:r>
        <w:rPr>
          <w:rStyle w:val="FootnoteReference"/>
          <w:rFonts w:ascii="Arial" w:hAnsi="Arial" w:cs="Arial"/>
        </w:rPr>
        <w:footnoteReference w:id="1"/>
      </w:r>
      <w:r w:rsidRPr="008B71FC">
        <w:rPr>
          <w:rFonts w:ascii="Arial" w:hAnsi="Arial" w:cs="Arial"/>
          <w:lang w:val="fr-BE"/>
        </w:rPr>
        <w:t xml:space="preserve"> vient hâter son supplice.</w:t>
      </w:r>
    </w:p>
    <w:p w14:paraId="7CCB7E99" w14:textId="77777777" w:rsidR="0032693E" w:rsidRPr="008B71FC" w:rsidRDefault="0032693E" w:rsidP="0032693E">
      <w:pPr>
        <w:suppressLineNumbers/>
        <w:spacing w:before="240" w:after="120" w:line="240" w:lineRule="auto"/>
        <w:jc w:val="center"/>
        <w:rPr>
          <w:rFonts w:ascii="Arial" w:hAnsi="Arial" w:cs="Arial"/>
          <w:b/>
          <w:bCs/>
          <w:smallCaps/>
          <w:lang w:val="fr-BE"/>
        </w:rPr>
      </w:pPr>
      <w:r w:rsidRPr="008B71FC">
        <w:rPr>
          <w:rFonts w:ascii="Arial" w:hAnsi="Arial" w:cs="Arial"/>
          <w:b/>
          <w:bCs/>
          <w:smallCaps/>
          <w:lang w:val="fr-BE"/>
        </w:rPr>
        <w:t>Andromaque</w:t>
      </w:r>
    </w:p>
    <w:p w14:paraId="25C4B309" w14:textId="403DB33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Et vous prononcerez un arrêt si cruel</w:t>
      </w:r>
      <w:r w:rsidR="002E7881">
        <w:rPr>
          <w:rFonts w:ascii="Arial" w:hAnsi="Arial" w:cs="Arial"/>
          <w:lang w:val="fr-BE"/>
        </w:rPr>
        <w:t> ?</w:t>
      </w:r>
    </w:p>
    <w:p w14:paraId="06153910" w14:textId="1C0C44A8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Est-ce mon intérêt qui le rend criminel</w:t>
      </w:r>
      <w:r w:rsidR="002E7881">
        <w:rPr>
          <w:rFonts w:ascii="Arial" w:hAnsi="Arial" w:cs="Arial"/>
          <w:lang w:val="fr-BE"/>
        </w:rPr>
        <w:t> ?</w:t>
      </w:r>
    </w:p>
    <w:p w14:paraId="773AD7A7" w14:textId="44FEF0F8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Hélas</w:t>
      </w:r>
      <w:r w:rsidR="002E7881">
        <w:rPr>
          <w:rFonts w:ascii="Arial" w:hAnsi="Arial" w:cs="Arial"/>
          <w:lang w:val="fr-BE"/>
        </w:rPr>
        <w:t> !</w:t>
      </w:r>
      <w:r w:rsidRPr="008B71FC">
        <w:rPr>
          <w:rFonts w:ascii="Arial" w:hAnsi="Arial" w:cs="Arial"/>
          <w:lang w:val="fr-BE"/>
        </w:rPr>
        <w:t xml:space="preserve"> on ne craint point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venge un jour son père</w:t>
      </w:r>
      <w:r w:rsidR="002E7881">
        <w:rPr>
          <w:rFonts w:ascii="Arial" w:hAnsi="Arial" w:cs="Arial"/>
          <w:lang w:val="fr-BE"/>
        </w:rPr>
        <w:t> ;</w:t>
      </w:r>
    </w:p>
    <w:p w14:paraId="27700E64" w14:textId="49772D4F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On craint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essuyât les larmes de sa mère.</w:t>
      </w:r>
    </w:p>
    <w:p w14:paraId="10E4DB63" w14:textId="5EDFCA33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Il m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aurait tenu lieu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père et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époux</w:t>
      </w:r>
      <w:r w:rsidR="002E7881">
        <w:rPr>
          <w:rFonts w:ascii="Arial" w:hAnsi="Arial" w:cs="Arial"/>
          <w:lang w:val="fr-BE"/>
        </w:rPr>
        <w:t> ;</w:t>
      </w:r>
    </w:p>
    <w:p w14:paraId="36C11C43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Mais il me faut tout perdre, et toujours par vos coups.</w:t>
      </w:r>
    </w:p>
    <w:p w14:paraId="29661221" w14:textId="77777777" w:rsidR="0032693E" w:rsidRPr="008B71FC" w:rsidRDefault="0032693E" w:rsidP="0032693E">
      <w:pPr>
        <w:suppressLineNumbers/>
        <w:spacing w:before="240" w:after="120" w:line="240" w:lineRule="auto"/>
        <w:jc w:val="center"/>
        <w:rPr>
          <w:rFonts w:ascii="Arial" w:hAnsi="Arial" w:cs="Arial"/>
          <w:b/>
          <w:bCs/>
          <w:smallCaps/>
          <w:lang w:val="fr-BE"/>
        </w:rPr>
      </w:pPr>
      <w:r w:rsidRPr="008B71FC">
        <w:rPr>
          <w:rFonts w:ascii="Arial" w:hAnsi="Arial" w:cs="Arial"/>
          <w:b/>
          <w:bCs/>
          <w:smallCaps/>
          <w:lang w:val="fr-BE"/>
        </w:rPr>
        <w:t>Pyrrhus</w:t>
      </w:r>
    </w:p>
    <w:p w14:paraId="4BD24305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Madame, mes refus ont prévenu vos larmes.</w:t>
      </w:r>
    </w:p>
    <w:p w14:paraId="5C61F826" w14:textId="51D811B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Tous les Grecs m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ont déjà menacé de leurs armes,</w:t>
      </w:r>
    </w:p>
    <w:p w14:paraId="3579A1C5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Mais dussent-ils encore, en repassant les eaux,</w:t>
      </w:r>
    </w:p>
    <w:p w14:paraId="163FE5D9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Demander votre fils avec mille vaisseaux,</w:t>
      </w:r>
    </w:p>
    <w:p w14:paraId="2C618329" w14:textId="687C2C0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Coûtât-il tout le sang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Hélène a fait répandre,</w:t>
      </w:r>
    </w:p>
    <w:p w14:paraId="33F180C1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Dussé-je après dix ans voir mon palais en cendre,</w:t>
      </w:r>
    </w:p>
    <w:p w14:paraId="52E5432E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Je ne balance point, je vole à son secours.</w:t>
      </w:r>
    </w:p>
    <w:p w14:paraId="404F1819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Je défendrai sa vie aux dépens de mes jours.</w:t>
      </w:r>
    </w:p>
    <w:p w14:paraId="355C4F80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Mais parmi ces périls où je cours pour vous plaire,</w:t>
      </w:r>
    </w:p>
    <w:p w14:paraId="3162A1DD" w14:textId="67FAC542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Me refuserez-vous un regard moins sévère</w:t>
      </w:r>
      <w:r w:rsidR="002E7881">
        <w:rPr>
          <w:rFonts w:ascii="Arial" w:hAnsi="Arial" w:cs="Arial"/>
          <w:lang w:val="fr-BE"/>
        </w:rPr>
        <w:t> ?</w:t>
      </w:r>
    </w:p>
    <w:p w14:paraId="2FE87640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lastRenderedPageBreak/>
        <w:t>Haï de tous les Grecs, pressé de tous côtés,</w:t>
      </w:r>
    </w:p>
    <w:p w14:paraId="040D3C5C" w14:textId="16A9E464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Me faudra-t-il combattre encor vos cruautés</w:t>
      </w:r>
      <w:r w:rsidR="002E7881">
        <w:rPr>
          <w:rFonts w:ascii="Arial" w:hAnsi="Arial" w:cs="Arial"/>
          <w:lang w:val="fr-BE"/>
        </w:rPr>
        <w:t> ?</w:t>
      </w:r>
    </w:p>
    <w:p w14:paraId="0AD1575D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Je vous offre mon bras. Puis-je espérer encore</w:t>
      </w:r>
    </w:p>
    <w:p w14:paraId="1C113845" w14:textId="670E6EEF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Que vous accepterez un cœur qui vous adore</w:t>
      </w:r>
      <w:r w:rsidR="002E7881">
        <w:rPr>
          <w:rFonts w:ascii="Arial" w:hAnsi="Arial" w:cs="Arial"/>
          <w:lang w:val="fr-BE"/>
        </w:rPr>
        <w:t> ?</w:t>
      </w:r>
    </w:p>
    <w:p w14:paraId="5BA86C5B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En combattant pour vous, me sera-t-il permis</w:t>
      </w:r>
    </w:p>
    <w:p w14:paraId="6751CF39" w14:textId="5BED4526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De ne vous point compter parmi mes ennemis</w:t>
      </w:r>
      <w:r w:rsidR="002E7881">
        <w:rPr>
          <w:rFonts w:ascii="Arial" w:hAnsi="Arial" w:cs="Arial"/>
          <w:lang w:val="fr-BE"/>
        </w:rPr>
        <w:t> ?</w:t>
      </w:r>
    </w:p>
    <w:p w14:paraId="4887BAB0" w14:textId="77777777" w:rsidR="0032693E" w:rsidRPr="008B71FC" w:rsidRDefault="0032693E" w:rsidP="0032693E">
      <w:pPr>
        <w:suppressLineNumbers/>
        <w:spacing w:before="240" w:after="120" w:line="240" w:lineRule="auto"/>
        <w:jc w:val="center"/>
        <w:rPr>
          <w:rFonts w:ascii="Arial" w:hAnsi="Arial" w:cs="Arial"/>
          <w:b/>
          <w:bCs/>
          <w:smallCaps/>
          <w:lang w:val="fr-BE"/>
        </w:rPr>
      </w:pPr>
      <w:r w:rsidRPr="008B71FC">
        <w:rPr>
          <w:rFonts w:ascii="Arial" w:hAnsi="Arial" w:cs="Arial"/>
          <w:b/>
          <w:bCs/>
          <w:smallCaps/>
          <w:lang w:val="fr-BE"/>
        </w:rPr>
        <w:t>Andromaque</w:t>
      </w:r>
    </w:p>
    <w:p w14:paraId="1A11CAE1" w14:textId="06D9EAF1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Seigneur, que faites-vous, et que dira la Grèce</w:t>
      </w:r>
      <w:r w:rsidR="002E7881">
        <w:rPr>
          <w:rFonts w:ascii="Arial" w:hAnsi="Arial" w:cs="Arial"/>
          <w:lang w:val="fr-BE"/>
        </w:rPr>
        <w:t> ?</w:t>
      </w:r>
    </w:p>
    <w:p w14:paraId="37A0E484" w14:textId="1650E6B2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Faut-il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si grand cœur montre tant de faiblesse</w:t>
      </w:r>
      <w:r w:rsidR="002E7881">
        <w:rPr>
          <w:rFonts w:ascii="Arial" w:hAnsi="Arial" w:cs="Arial"/>
          <w:lang w:val="fr-BE"/>
        </w:rPr>
        <w:t> ?</w:t>
      </w:r>
    </w:p>
    <w:p w14:paraId="326B806F" w14:textId="26655896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Voulez-vous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dessein si beau, si généreux,</w:t>
      </w:r>
    </w:p>
    <w:p w14:paraId="612AEC0D" w14:textId="2DA18255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Passe pour le transport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esprit amoureux</w:t>
      </w:r>
      <w:r w:rsidR="002E7881">
        <w:rPr>
          <w:rFonts w:ascii="Arial" w:hAnsi="Arial" w:cs="Arial"/>
          <w:lang w:val="fr-BE"/>
        </w:rPr>
        <w:t> ?</w:t>
      </w:r>
    </w:p>
    <w:p w14:paraId="46AEA4BC" w14:textId="0C0C7991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Captive, toujours triste, importune à moi-même,</w:t>
      </w:r>
    </w:p>
    <w:p w14:paraId="34F29D5C" w14:textId="4D16C4CF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Pouvez-vous souhaiter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Andromaque vous aime</w:t>
      </w:r>
      <w:r w:rsidR="002E7881">
        <w:rPr>
          <w:rFonts w:ascii="Arial" w:hAnsi="Arial" w:cs="Arial"/>
          <w:lang w:val="fr-BE"/>
        </w:rPr>
        <w:t> ?</w:t>
      </w:r>
    </w:p>
    <w:p w14:paraId="5A8B9CD3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Quels charmes ont pour vous des yeux infortunés</w:t>
      </w:r>
    </w:p>
    <w:p w14:paraId="390C32A7" w14:textId="11AE95A6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à des pleurs éternels vous avez condamnés</w:t>
      </w:r>
      <w:r w:rsidR="002E7881">
        <w:rPr>
          <w:rFonts w:ascii="Arial" w:hAnsi="Arial" w:cs="Arial"/>
          <w:lang w:val="fr-BE"/>
        </w:rPr>
        <w:t> ?</w:t>
      </w:r>
    </w:p>
    <w:p w14:paraId="24000F01" w14:textId="680CC856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Non, non</w:t>
      </w:r>
      <w:r w:rsidR="002E7881">
        <w:rPr>
          <w:rFonts w:ascii="Arial" w:hAnsi="Arial" w:cs="Arial"/>
          <w:lang w:val="fr-BE"/>
        </w:rPr>
        <w:t> ;</w:t>
      </w:r>
      <w:r w:rsidRPr="008B71FC">
        <w:rPr>
          <w:rFonts w:ascii="Arial" w:hAnsi="Arial" w:cs="Arial"/>
          <w:lang w:val="fr-BE"/>
        </w:rPr>
        <w:t xml:space="preserve">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ennemi respecter la misère,</w:t>
      </w:r>
    </w:p>
    <w:p w14:paraId="314C6724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Sauver des malheureux, rendre un fils à sa mère,</w:t>
      </w:r>
    </w:p>
    <w:p w14:paraId="5B1D9862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De cent peuples pour lui combattre la rigueur,</w:t>
      </w:r>
    </w:p>
    <w:p w14:paraId="196BCC4F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Sans me faire payer son salut de mon cœur,</w:t>
      </w:r>
    </w:p>
    <w:p w14:paraId="5789AAF8" w14:textId="5E220D30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Malgré moi, s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le faut, lui donner un asile</w:t>
      </w:r>
      <w:r w:rsidR="002E7881">
        <w:rPr>
          <w:rFonts w:ascii="Arial" w:hAnsi="Arial" w:cs="Arial"/>
          <w:lang w:val="fr-BE"/>
        </w:rPr>
        <w:t> :</w:t>
      </w:r>
    </w:p>
    <w:p w14:paraId="5770D5BE" w14:textId="657B87EF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Seigneur, voilà des soins dignes du fils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Achille.</w:t>
      </w:r>
    </w:p>
    <w:p w14:paraId="1EC4B836" w14:textId="77777777" w:rsidR="0032693E" w:rsidRPr="008B71FC" w:rsidRDefault="0032693E" w:rsidP="0032693E">
      <w:pPr>
        <w:suppressLineNumbers/>
        <w:spacing w:before="240" w:after="120" w:line="240" w:lineRule="auto"/>
        <w:jc w:val="center"/>
        <w:rPr>
          <w:rFonts w:ascii="Arial" w:hAnsi="Arial" w:cs="Arial"/>
          <w:b/>
          <w:bCs/>
          <w:smallCaps/>
          <w:lang w:val="fr-BE"/>
        </w:rPr>
      </w:pPr>
      <w:r w:rsidRPr="008B71FC">
        <w:rPr>
          <w:rFonts w:ascii="Arial" w:hAnsi="Arial" w:cs="Arial"/>
          <w:b/>
          <w:bCs/>
          <w:smallCaps/>
          <w:lang w:val="fr-BE"/>
        </w:rPr>
        <w:t>Pyrrhus</w:t>
      </w:r>
    </w:p>
    <w:p w14:paraId="7BDBAF74" w14:textId="709C0790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Hé quoi</w:t>
      </w:r>
      <w:r w:rsidR="002E7881">
        <w:rPr>
          <w:rFonts w:ascii="Arial" w:hAnsi="Arial" w:cs="Arial"/>
          <w:lang w:val="fr-BE"/>
        </w:rPr>
        <w:t> !</w:t>
      </w:r>
      <w:r w:rsidRPr="008B71FC">
        <w:rPr>
          <w:rFonts w:ascii="Arial" w:hAnsi="Arial" w:cs="Arial"/>
          <w:lang w:val="fr-BE"/>
        </w:rPr>
        <w:t xml:space="preserve"> votre courroux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a-t-il pas eu son cours</w:t>
      </w:r>
      <w:r w:rsidR="002E7881">
        <w:rPr>
          <w:rFonts w:ascii="Arial" w:hAnsi="Arial" w:cs="Arial"/>
          <w:lang w:val="fr-BE"/>
        </w:rPr>
        <w:t> ?</w:t>
      </w:r>
    </w:p>
    <w:p w14:paraId="35E6EC0E" w14:textId="2C236ABA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Peut-on haïr sans cesse</w:t>
      </w:r>
      <w:r w:rsidR="002E7881">
        <w:rPr>
          <w:rFonts w:ascii="Arial" w:hAnsi="Arial" w:cs="Arial"/>
          <w:lang w:val="fr-BE"/>
        </w:rPr>
        <w:t> ?</w:t>
      </w:r>
      <w:r w:rsidRPr="008B71FC">
        <w:rPr>
          <w:rFonts w:ascii="Arial" w:hAnsi="Arial" w:cs="Arial"/>
          <w:lang w:val="fr-BE"/>
        </w:rPr>
        <w:t xml:space="preserve"> et punit-on toujours</w:t>
      </w:r>
      <w:r w:rsidR="002E7881">
        <w:rPr>
          <w:rFonts w:ascii="Arial" w:hAnsi="Arial" w:cs="Arial"/>
          <w:lang w:val="fr-BE"/>
        </w:rPr>
        <w:t> ?</w:t>
      </w:r>
    </w:p>
    <w:p w14:paraId="76FA92C0" w14:textId="218FCCA1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ai fait des malheureux, sans doute</w:t>
      </w:r>
      <w:r w:rsidR="002E7881">
        <w:rPr>
          <w:rFonts w:ascii="Arial" w:hAnsi="Arial" w:cs="Arial"/>
          <w:lang w:val="fr-BE"/>
        </w:rPr>
        <w:t> ;</w:t>
      </w:r>
      <w:r w:rsidRPr="008B71FC">
        <w:rPr>
          <w:rFonts w:ascii="Arial" w:hAnsi="Arial" w:cs="Arial"/>
          <w:lang w:val="fr-BE"/>
        </w:rPr>
        <w:t xml:space="preserve"> et la Phrygie</w:t>
      </w:r>
    </w:p>
    <w:p w14:paraId="05DCBC66" w14:textId="2667A86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Cent fois de votre sang a vu ma main rougie</w:t>
      </w:r>
      <w:r w:rsidR="002E7881">
        <w:rPr>
          <w:rFonts w:ascii="Arial" w:hAnsi="Arial" w:cs="Arial"/>
          <w:lang w:val="fr-BE"/>
        </w:rPr>
        <w:t> ;</w:t>
      </w:r>
    </w:p>
    <w:p w14:paraId="00345738" w14:textId="6B01D765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Mais que vos yeux sur moi se sont bien exercés</w:t>
      </w:r>
      <w:r w:rsidR="002E7881">
        <w:rPr>
          <w:rFonts w:ascii="Arial" w:hAnsi="Arial" w:cs="Arial"/>
          <w:lang w:val="fr-BE"/>
        </w:rPr>
        <w:t> !</w:t>
      </w:r>
    </w:p>
    <w:p w14:paraId="7302C1BA" w14:textId="662B1F5A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ils m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ont vendu bien cher les pleurs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ils ont versés</w:t>
      </w:r>
      <w:r w:rsidR="002E7881">
        <w:rPr>
          <w:rFonts w:ascii="Arial" w:hAnsi="Arial" w:cs="Arial"/>
          <w:lang w:val="fr-BE"/>
        </w:rPr>
        <w:t> !</w:t>
      </w:r>
    </w:p>
    <w:p w14:paraId="4BCEFA3A" w14:textId="10F1CC5C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De combien de remords m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ont-ils rendu la proie</w:t>
      </w:r>
      <w:r w:rsidR="002E7881">
        <w:rPr>
          <w:rFonts w:ascii="Arial" w:hAnsi="Arial" w:cs="Arial"/>
          <w:lang w:val="fr-BE"/>
        </w:rPr>
        <w:t> !</w:t>
      </w:r>
    </w:p>
    <w:p w14:paraId="5E625C75" w14:textId="2A66E2A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Je souffre tous les maux que j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ai faits devant Troie.</w:t>
      </w:r>
    </w:p>
    <w:p w14:paraId="7E81E917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Vaincu, chargé de fers, de regrets consumé,</w:t>
      </w:r>
    </w:p>
    <w:p w14:paraId="58D80978" w14:textId="752E7A1C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Brûlé de plus de feux que je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en allumai,</w:t>
      </w:r>
    </w:p>
    <w:p w14:paraId="72F03302" w14:textId="556A47CA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Tant de soins, tant de pleurs, tant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ardeurs inquiètes…</w:t>
      </w:r>
    </w:p>
    <w:p w14:paraId="03E1BB95" w14:textId="68385AE3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Hélas</w:t>
      </w:r>
      <w:r w:rsidR="002E7881">
        <w:rPr>
          <w:rFonts w:ascii="Arial" w:hAnsi="Arial" w:cs="Arial"/>
          <w:lang w:val="fr-BE"/>
        </w:rPr>
        <w:t> !</w:t>
      </w:r>
      <w:r w:rsidRPr="008B71FC">
        <w:rPr>
          <w:rFonts w:ascii="Arial" w:hAnsi="Arial" w:cs="Arial"/>
          <w:lang w:val="fr-BE"/>
        </w:rPr>
        <w:t xml:space="preserve"> fus-je jamais si cruel que vous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êtes</w:t>
      </w:r>
      <w:r w:rsidR="002E7881">
        <w:rPr>
          <w:rFonts w:ascii="Arial" w:hAnsi="Arial" w:cs="Arial"/>
          <w:lang w:val="fr-BE"/>
        </w:rPr>
        <w:t> ?</w:t>
      </w:r>
    </w:p>
    <w:p w14:paraId="05E5ED51" w14:textId="17867535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Mais enfin, tour à tour, c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est assez nous punir</w:t>
      </w:r>
      <w:r w:rsidR="002E7881">
        <w:rPr>
          <w:rFonts w:ascii="Arial" w:hAnsi="Arial" w:cs="Arial"/>
          <w:lang w:val="fr-BE"/>
        </w:rPr>
        <w:t> :</w:t>
      </w:r>
    </w:p>
    <w:p w14:paraId="60CDFA04" w14:textId="77777777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Nos ennemis communs devraient nous réunir.</w:t>
      </w:r>
    </w:p>
    <w:p w14:paraId="58FD5121" w14:textId="47A6E40D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Madame, dites-moi seulement que j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espère,</w:t>
      </w:r>
    </w:p>
    <w:p w14:paraId="091E4B7D" w14:textId="2D8CE36D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Je vous rends votre fils, et je lui sers de père</w:t>
      </w:r>
      <w:r w:rsidR="002E7881">
        <w:rPr>
          <w:rFonts w:ascii="Arial" w:hAnsi="Arial" w:cs="Arial"/>
          <w:lang w:val="fr-BE"/>
        </w:rPr>
        <w:t> ;</w:t>
      </w:r>
    </w:p>
    <w:p w14:paraId="6A42AE7C" w14:textId="6BCA80AC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instruirai moi-même à venger les Troyens</w:t>
      </w:r>
      <w:r w:rsidR="002E7881">
        <w:rPr>
          <w:rFonts w:ascii="Arial" w:hAnsi="Arial" w:cs="Arial"/>
          <w:lang w:val="fr-BE"/>
        </w:rPr>
        <w:t> ;</w:t>
      </w:r>
    </w:p>
    <w:p w14:paraId="1B2CAE1B" w14:textId="127BC076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irai punir les Grecs de vos maux et des miens.</w:t>
      </w:r>
    </w:p>
    <w:p w14:paraId="1C1FFA3B" w14:textId="0B29BAA4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Animé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regard, je puis tout entreprendre</w:t>
      </w:r>
      <w:r w:rsidR="002E7881">
        <w:rPr>
          <w:rFonts w:ascii="Arial" w:hAnsi="Arial" w:cs="Arial"/>
          <w:lang w:val="fr-BE"/>
        </w:rPr>
        <w:t> :</w:t>
      </w:r>
    </w:p>
    <w:p w14:paraId="11CF7AA9" w14:textId="576E15BE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lastRenderedPageBreak/>
        <w:t>Votre Ilion</w:t>
      </w:r>
      <w:r w:rsidR="00670D98">
        <w:rPr>
          <w:rStyle w:val="FootnoteReference"/>
          <w:rFonts w:ascii="Arial" w:hAnsi="Arial" w:cs="Arial"/>
          <w:lang w:val="fr-BE"/>
        </w:rPr>
        <w:footnoteReference w:id="2"/>
      </w:r>
      <w:r w:rsidRPr="008B71FC">
        <w:rPr>
          <w:rFonts w:ascii="Arial" w:hAnsi="Arial" w:cs="Arial"/>
          <w:lang w:val="fr-BE"/>
        </w:rPr>
        <w:t xml:space="preserve"> encor peut sortir de sa cendre</w:t>
      </w:r>
      <w:r w:rsidR="002E7881">
        <w:rPr>
          <w:rFonts w:ascii="Arial" w:hAnsi="Arial" w:cs="Arial"/>
          <w:lang w:val="fr-BE"/>
        </w:rPr>
        <w:t> ;</w:t>
      </w:r>
    </w:p>
    <w:p w14:paraId="5FA154F9" w14:textId="3B5C3794" w:rsidR="0032693E" w:rsidRPr="008B71FC" w:rsidRDefault="0032693E" w:rsidP="0032693E">
      <w:pPr>
        <w:spacing w:after="60" w:line="240" w:lineRule="auto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Je puis, en moins de temps que les Grecs ne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ont pris,</w:t>
      </w:r>
    </w:p>
    <w:p w14:paraId="084FE08F" w14:textId="77777777" w:rsidR="00DB2E67" w:rsidRDefault="0032693E" w:rsidP="00DB2E67">
      <w:pPr>
        <w:spacing w:after="120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Dans ses murs relevés couronner votre fils.</w:t>
      </w:r>
      <w:r w:rsidR="00DB2E67" w:rsidRPr="00DB2E67">
        <w:rPr>
          <w:rFonts w:ascii="Arial" w:hAnsi="Arial" w:cs="Arial"/>
          <w:lang w:val="fr-BE"/>
        </w:rPr>
        <w:t xml:space="preserve"> </w:t>
      </w:r>
    </w:p>
    <w:p w14:paraId="5F4E0FD1" w14:textId="45A2B96C" w:rsidR="00DB2E67" w:rsidRPr="008B71FC" w:rsidRDefault="00DB2E67" w:rsidP="00DB2E67">
      <w:pPr>
        <w:spacing w:after="120"/>
        <w:jc w:val="right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(</w:t>
      </w:r>
      <w:r w:rsidRPr="00F91EFD">
        <w:rPr>
          <w:rFonts w:ascii="Arial" w:hAnsi="Arial" w:cs="Arial"/>
          <w:lang w:val="fr-BE"/>
        </w:rPr>
        <w:t>523</w:t>
      </w:r>
      <w:r>
        <w:rPr>
          <w:rFonts w:ascii="Arial" w:hAnsi="Arial" w:cs="Arial"/>
          <w:lang w:val="fr-BE"/>
        </w:rPr>
        <w:t> </w:t>
      </w:r>
      <w:r w:rsidRPr="008B71FC">
        <w:rPr>
          <w:rFonts w:ascii="Arial" w:hAnsi="Arial" w:cs="Arial"/>
          <w:lang w:val="fr-BE"/>
        </w:rPr>
        <w:t>mots)</w:t>
      </w:r>
      <w:r>
        <w:rPr>
          <w:rFonts w:ascii="Arial" w:hAnsi="Arial" w:cs="Arial"/>
          <w:lang w:val="fr-BE"/>
        </w:rPr>
        <w:t xml:space="preserve"> </w:t>
      </w:r>
    </w:p>
    <w:p w14:paraId="4B45BB68" w14:textId="50C1BF0F" w:rsidR="0032693E" w:rsidRPr="008B71FC" w:rsidRDefault="00DB2E67" w:rsidP="00DB2E67">
      <w:pPr>
        <w:spacing w:after="60" w:line="240" w:lineRule="auto"/>
        <w:jc w:val="right"/>
        <w:rPr>
          <w:rFonts w:ascii="Arial" w:hAnsi="Arial" w:cs="Arial"/>
          <w:lang w:val="fr-BE"/>
        </w:rPr>
        <w:sectPr w:rsidR="0032693E" w:rsidRPr="008B71FC" w:rsidSect="005A4445">
          <w:headerReference w:type="first" r:id="rId12"/>
          <w:pgSz w:w="11906" w:h="16838"/>
          <w:pgMar w:top="1440" w:right="1382" w:bottom="1440" w:left="1620" w:header="706" w:footer="706" w:gutter="0"/>
          <w:lnNumType w:countBy="5" w:restart="newSection"/>
          <w:cols w:space="708"/>
          <w:titlePg/>
          <w:docGrid w:linePitch="360"/>
        </w:sectPr>
      </w:pPr>
      <w:r w:rsidRPr="00C615E9">
        <w:rPr>
          <w:rFonts w:ascii="Arial" w:hAnsi="Arial" w:cs="Arial"/>
          <w:lang w:val="fr-BE"/>
        </w:rPr>
        <w:t>Jean</w:t>
      </w:r>
      <w:r>
        <w:rPr>
          <w:rFonts w:ascii="Arial" w:hAnsi="Arial" w:cs="Arial"/>
          <w:smallCaps/>
          <w:lang w:val="fr-BE"/>
        </w:rPr>
        <w:t> </w:t>
      </w:r>
      <w:r w:rsidRPr="008B71FC">
        <w:rPr>
          <w:rFonts w:ascii="Arial" w:hAnsi="Arial" w:cs="Arial"/>
          <w:smallCaps/>
          <w:lang w:val="fr-BE"/>
        </w:rPr>
        <w:t>Racine</w:t>
      </w:r>
      <w:r w:rsidRPr="008B71FC">
        <w:rPr>
          <w:rFonts w:ascii="Arial" w:hAnsi="Arial" w:cs="Arial"/>
          <w:lang w:val="fr-BE"/>
        </w:rPr>
        <w:t xml:space="preserve">, </w:t>
      </w:r>
      <w:r w:rsidRPr="008B71FC">
        <w:rPr>
          <w:rFonts w:ascii="Arial" w:hAnsi="Arial" w:cs="Arial"/>
          <w:i/>
          <w:iCs/>
          <w:lang w:val="fr-BE"/>
        </w:rPr>
        <w:t>Andromaque</w:t>
      </w:r>
      <w:r w:rsidRPr="008B71FC">
        <w:rPr>
          <w:rFonts w:ascii="Arial" w:hAnsi="Arial" w:cs="Arial"/>
          <w:lang w:val="fr-BE"/>
        </w:rPr>
        <w:t xml:space="preserve"> (1667), </w:t>
      </w:r>
      <w:r>
        <w:rPr>
          <w:rFonts w:ascii="Arial" w:hAnsi="Arial" w:cs="Arial"/>
          <w:lang w:val="fr-BE"/>
        </w:rPr>
        <w:t>a</w:t>
      </w:r>
      <w:r w:rsidRPr="008B71FC">
        <w:rPr>
          <w:rFonts w:ascii="Arial" w:hAnsi="Arial" w:cs="Arial"/>
          <w:lang w:val="fr-BE"/>
        </w:rPr>
        <w:t>cte</w:t>
      </w:r>
      <w:r>
        <w:rPr>
          <w:rFonts w:ascii="Arial" w:hAnsi="Arial" w:cs="Arial"/>
          <w:lang w:val="fr-BE"/>
        </w:rPr>
        <w:t> </w:t>
      </w:r>
      <w:r w:rsidRPr="008B71FC">
        <w:rPr>
          <w:rFonts w:ascii="Arial" w:hAnsi="Arial" w:cs="Arial"/>
          <w:lang w:val="fr-BE"/>
        </w:rPr>
        <w:t xml:space="preserve">I, </w:t>
      </w:r>
      <w:r>
        <w:rPr>
          <w:rFonts w:ascii="Arial" w:hAnsi="Arial" w:cs="Arial"/>
          <w:lang w:val="fr-BE"/>
        </w:rPr>
        <w:t>s</w:t>
      </w:r>
      <w:r w:rsidRPr="008B71FC">
        <w:rPr>
          <w:rFonts w:ascii="Arial" w:hAnsi="Arial" w:cs="Arial"/>
          <w:lang w:val="fr-BE"/>
        </w:rPr>
        <w:t>cène</w:t>
      </w:r>
      <w:r>
        <w:rPr>
          <w:rFonts w:ascii="Arial" w:hAnsi="Arial" w:cs="Arial"/>
          <w:lang w:val="fr-BE"/>
        </w:rPr>
        <w:t> 4</w:t>
      </w:r>
    </w:p>
    <w:p w14:paraId="4A0EE569" w14:textId="7680E08F" w:rsidR="0032693E" w:rsidRPr="008B71FC" w:rsidRDefault="0032693E" w:rsidP="008B2DD4">
      <w:pPr>
        <w:spacing w:after="600"/>
        <w:jc w:val="right"/>
        <w:rPr>
          <w:rFonts w:ascii="Arial" w:hAnsi="Arial" w:cs="Arial"/>
          <w:lang w:val="fr-BE"/>
        </w:rPr>
      </w:pPr>
    </w:p>
    <w:p w14:paraId="63EA28B2" w14:textId="6BB9C51D" w:rsidR="0032693E" w:rsidRPr="00F91EFD" w:rsidRDefault="0032693E" w:rsidP="0032693E">
      <w:pPr>
        <w:pStyle w:val="ListParagraph"/>
        <w:numPr>
          <w:ilvl w:val="0"/>
          <w:numId w:val="5"/>
        </w:numPr>
        <w:spacing w:before="240" w:after="120"/>
        <w:jc w:val="both"/>
        <w:rPr>
          <w:rFonts w:ascii="Arial" w:hAnsi="Arial" w:cs="Arial"/>
          <w:sz w:val="28"/>
          <w:szCs w:val="28"/>
          <w:lang w:val="fr-BE"/>
        </w:rPr>
      </w:pPr>
      <w:r w:rsidRPr="008B71FC">
        <w:rPr>
          <w:rFonts w:ascii="Arial" w:hAnsi="Arial" w:cs="Arial"/>
          <w:b/>
          <w:bCs/>
          <w:sz w:val="28"/>
          <w:szCs w:val="28"/>
          <w:lang w:val="fr-BE"/>
        </w:rPr>
        <w:t>Texte 2</w:t>
      </w:r>
      <w:r w:rsidR="002E7881">
        <w:rPr>
          <w:rFonts w:ascii="Arial" w:hAnsi="Arial" w:cs="Arial"/>
          <w:b/>
          <w:bCs/>
          <w:sz w:val="28"/>
          <w:szCs w:val="28"/>
          <w:lang w:val="fr-BE"/>
        </w:rPr>
        <w:t> :</w:t>
      </w:r>
      <w:r w:rsidRPr="008B71FC">
        <w:rPr>
          <w:rFonts w:ascii="Arial" w:hAnsi="Arial" w:cs="Arial"/>
          <w:b/>
          <w:bCs/>
          <w:sz w:val="28"/>
          <w:szCs w:val="28"/>
          <w:lang w:val="fr-BE"/>
        </w:rPr>
        <w:t xml:space="preserve"> </w:t>
      </w:r>
      <w:r w:rsidR="00E332DA" w:rsidRPr="00F91EFD">
        <w:rPr>
          <w:rFonts w:ascii="Arial" w:hAnsi="Arial" w:cs="Arial"/>
          <w:sz w:val="28"/>
          <w:szCs w:val="28"/>
          <w:lang w:val="fr-BE"/>
        </w:rPr>
        <w:t>Louis</w:t>
      </w:r>
      <w:r w:rsidR="00E332DA">
        <w:rPr>
          <w:rFonts w:ascii="Arial" w:hAnsi="Arial" w:cs="Arial"/>
          <w:b/>
          <w:bCs/>
          <w:sz w:val="28"/>
          <w:szCs w:val="28"/>
          <w:lang w:val="fr-BE"/>
        </w:rPr>
        <w:t> </w:t>
      </w:r>
      <w:r w:rsidRPr="008B71FC">
        <w:rPr>
          <w:rFonts w:ascii="Arial" w:hAnsi="Arial" w:cs="Arial"/>
          <w:b/>
          <w:bCs/>
          <w:smallCaps/>
          <w:sz w:val="28"/>
          <w:szCs w:val="28"/>
          <w:lang w:val="fr-BE"/>
        </w:rPr>
        <w:t>Aragon</w:t>
      </w:r>
      <w:r w:rsidRPr="008B71FC">
        <w:rPr>
          <w:rFonts w:ascii="Arial" w:hAnsi="Arial" w:cs="Arial"/>
          <w:b/>
          <w:bCs/>
          <w:sz w:val="28"/>
          <w:szCs w:val="28"/>
          <w:lang w:val="fr-BE"/>
        </w:rPr>
        <w:t>,</w:t>
      </w:r>
      <w:r w:rsidRPr="008B71FC">
        <w:rPr>
          <w:rFonts w:ascii="Arial" w:hAnsi="Arial" w:cs="Arial"/>
          <w:b/>
          <w:bCs/>
          <w:i/>
          <w:iCs/>
          <w:sz w:val="28"/>
          <w:szCs w:val="28"/>
          <w:lang w:val="fr-BE"/>
        </w:rPr>
        <w:t xml:space="preserve"> Aurélien</w:t>
      </w:r>
      <w:r w:rsidR="00174019">
        <w:rPr>
          <w:rFonts w:ascii="Arial" w:hAnsi="Arial" w:cs="Arial"/>
          <w:b/>
          <w:bCs/>
          <w:sz w:val="28"/>
          <w:szCs w:val="28"/>
          <w:lang w:val="fr-BE"/>
        </w:rPr>
        <w:t xml:space="preserve"> </w:t>
      </w:r>
      <w:r w:rsidR="00174019" w:rsidRPr="00174019">
        <w:rPr>
          <w:rFonts w:ascii="Arial" w:hAnsi="Arial" w:cs="Arial"/>
          <w:sz w:val="28"/>
          <w:szCs w:val="28"/>
          <w:lang w:val="fr-BE"/>
        </w:rPr>
        <w:t>(</w:t>
      </w:r>
      <w:r w:rsidRPr="008B71FC">
        <w:rPr>
          <w:rFonts w:ascii="Arial" w:hAnsi="Arial" w:cs="Arial"/>
          <w:sz w:val="28"/>
          <w:szCs w:val="28"/>
          <w:lang w:val="fr-BE"/>
        </w:rPr>
        <w:t>1944</w:t>
      </w:r>
      <w:r w:rsidR="00174019">
        <w:rPr>
          <w:rFonts w:ascii="Arial" w:hAnsi="Arial" w:cs="Arial"/>
          <w:sz w:val="28"/>
          <w:szCs w:val="28"/>
          <w:lang w:val="fr-BE"/>
        </w:rPr>
        <w:t>)</w:t>
      </w:r>
      <w:r w:rsidRPr="008B71FC">
        <w:rPr>
          <w:rFonts w:ascii="Arial" w:hAnsi="Arial" w:cs="Arial"/>
          <w:sz w:val="28"/>
          <w:szCs w:val="28"/>
          <w:lang w:val="fr-BE"/>
        </w:rPr>
        <w:t>, chapitre XLVI</w:t>
      </w:r>
      <w:r w:rsidR="00174019">
        <w:rPr>
          <w:rFonts w:ascii="Arial" w:hAnsi="Arial" w:cs="Arial"/>
          <w:sz w:val="28"/>
          <w:szCs w:val="28"/>
          <w:lang w:val="fr-BE"/>
        </w:rPr>
        <w:t xml:space="preserve"> </w:t>
      </w:r>
      <w:r w:rsidR="00174019" w:rsidRPr="00F91EFD">
        <w:rPr>
          <w:rFonts w:ascii="Arial" w:hAnsi="Arial" w:cs="Arial"/>
          <w:sz w:val="28"/>
          <w:szCs w:val="28"/>
          <w:lang w:val="fr-BE"/>
        </w:rPr>
        <w:t>[46]</w:t>
      </w:r>
    </w:p>
    <w:p w14:paraId="03DA98D8" w14:textId="5119F7E6" w:rsidR="0032693E" w:rsidRDefault="0032693E" w:rsidP="00E332DA">
      <w:pPr>
        <w:spacing w:after="120"/>
        <w:ind w:left="270" w:firstLine="270"/>
        <w:jc w:val="both"/>
        <w:rPr>
          <w:rFonts w:ascii="Arial" w:hAnsi="Arial" w:cs="Arial"/>
          <w:i/>
          <w:iCs/>
          <w:lang w:val="fr-BE"/>
        </w:rPr>
      </w:pPr>
      <w:r w:rsidRPr="008B71FC">
        <w:rPr>
          <w:rFonts w:ascii="Arial" w:hAnsi="Arial" w:cs="Arial"/>
          <w:i/>
          <w:iCs/>
          <w:lang w:val="fr-BE"/>
        </w:rPr>
        <w:t>Aurélien est un oisif, se contentant de vivre des rentes provenant de l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usine que ses parents possédaient dans le Nord. Il s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installe dans un appartement de l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île Saint</w:t>
      </w:r>
      <w:r w:rsidR="00E332DA">
        <w:rPr>
          <w:rFonts w:ascii="Arial" w:hAnsi="Arial" w:cs="Arial"/>
          <w:i/>
          <w:iCs/>
          <w:lang w:val="fr-BE"/>
        </w:rPr>
        <w:t>-</w:t>
      </w:r>
      <w:r w:rsidRPr="008B71FC">
        <w:rPr>
          <w:rFonts w:ascii="Arial" w:hAnsi="Arial" w:cs="Arial"/>
          <w:i/>
          <w:iCs/>
          <w:lang w:val="fr-BE"/>
        </w:rPr>
        <w:t>Louis, à Paris, rencontre Bérénice, une jeune provinciale, lors d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un dîner chez les Barbentane, et</w:t>
      </w:r>
      <w:r w:rsidR="00934AE2">
        <w:rPr>
          <w:rFonts w:ascii="Arial" w:hAnsi="Arial" w:cs="Arial"/>
          <w:i/>
          <w:iCs/>
          <w:lang w:val="fr-BE"/>
        </w:rPr>
        <w:t xml:space="preserve"> </w:t>
      </w:r>
      <w:r w:rsidRPr="008B71FC">
        <w:rPr>
          <w:rFonts w:ascii="Arial" w:hAnsi="Arial" w:cs="Arial"/>
          <w:i/>
          <w:iCs/>
          <w:lang w:val="fr-BE"/>
        </w:rPr>
        <w:t>tombe amoureux d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elle. L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oncle d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Aurélien, Blaise d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Ambérieux, est chargé par Bérénice de dire à Aurélien qu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elle n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est pas amoureuse de lui…</w:t>
      </w:r>
    </w:p>
    <w:p w14:paraId="69A774BF" w14:textId="77777777" w:rsidR="00A07793" w:rsidRPr="008B71FC" w:rsidRDefault="00A07793" w:rsidP="00E332DA">
      <w:pPr>
        <w:spacing w:after="120"/>
        <w:ind w:left="270" w:firstLine="270"/>
        <w:jc w:val="both"/>
        <w:rPr>
          <w:rFonts w:ascii="Arial" w:hAnsi="Arial" w:cs="Arial"/>
          <w:i/>
          <w:iCs/>
          <w:lang w:val="fr-BE"/>
        </w:rPr>
        <w:sectPr w:rsidR="00A07793" w:rsidRPr="008B71FC" w:rsidSect="005A4445">
          <w:type w:val="continuous"/>
          <w:pgSz w:w="11906" w:h="16838"/>
          <w:pgMar w:top="851" w:right="851" w:bottom="851" w:left="1260" w:header="709" w:footer="709" w:gutter="0"/>
          <w:cols w:space="708"/>
          <w:docGrid w:linePitch="360"/>
        </w:sectPr>
      </w:pPr>
    </w:p>
    <w:p w14:paraId="742656FB" w14:textId="321009EF" w:rsidR="0032693E" w:rsidRPr="00A0225F" w:rsidRDefault="0032693E" w:rsidP="00174019">
      <w:pPr>
        <w:spacing w:after="120" w:line="312" w:lineRule="auto"/>
        <w:ind w:left="360"/>
        <w:jc w:val="both"/>
        <w:rPr>
          <w:rFonts w:ascii="Arial" w:hAnsi="Arial" w:cs="Arial"/>
        </w:rPr>
      </w:pPr>
      <w:r w:rsidRPr="008B71FC">
        <w:rPr>
          <w:rFonts w:ascii="Arial" w:hAnsi="Arial" w:cs="Arial"/>
          <w:lang w:val="fr-BE"/>
        </w:rPr>
        <w:t>« </w:t>
      </w:r>
      <w:r w:rsidR="00174019">
        <w:rPr>
          <w:rFonts w:ascii="Arial" w:hAnsi="Arial" w:cs="Arial"/>
          <w:lang w:val="fr-BE"/>
        </w:rPr>
        <w:t>– </w:t>
      </w:r>
      <w:r w:rsidRPr="008B71FC">
        <w:rPr>
          <w:rFonts w:ascii="Arial" w:hAnsi="Arial" w:cs="Arial"/>
          <w:lang w:val="fr-BE"/>
        </w:rPr>
        <w:t>Voilà … La première fois que nous nous sommes vus… au café… elle luttait…elle cherchait une défense… elle avait peur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 xml:space="preserve">elle-même… elle imaginait une ruse à laquelle elle voulait me faire servir… </w:t>
      </w:r>
      <w:r w:rsidRPr="00A0225F">
        <w:rPr>
          <w:rFonts w:ascii="Arial" w:hAnsi="Arial" w:cs="Arial"/>
        </w:rPr>
        <w:t>Tu saisis</w:t>
      </w:r>
      <w:r w:rsidR="002E7881">
        <w:rPr>
          <w:rFonts w:ascii="Arial" w:hAnsi="Arial" w:cs="Arial"/>
        </w:rPr>
        <w:t> ?</w:t>
      </w:r>
    </w:p>
    <w:p w14:paraId="7DE3C414" w14:textId="4EF8CDE9" w:rsidR="0032693E" w:rsidRPr="00174019" w:rsidRDefault="00174019" w:rsidP="00174019">
      <w:pPr>
        <w:spacing w:after="120" w:line="312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val="fr-BE"/>
        </w:rPr>
        <w:t>– </w:t>
      </w:r>
      <w:r w:rsidR="0032693E" w:rsidRPr="00174019">
        <w:rPr>
          <w:rFonts w:ascii="Arial" w:hAnsi="Arial" w:cs="Arial"/>
        </w:rPr>
        <w:t>Pas très bien …</w:t>
      </w:r>
    </w:p>
    <w:p w14:paraId="25E63EDC" w14:textId="018564FD" w:rsidR="0032693E" w:rsidRPr="00174019" w:rsidRDefault="00174019" w:rsidP="00174019">
      <w:pPr>
        <w:spacing w:after="120" w:line="312" w:lineRule="auto"/>
        <w:ind w:left="36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– </w:t>
      </w:r>
      <w:r w:rsidR="0032693E" w:rsidRPr="00174019">
        <w:rPr>
          <w:rFonts w:ascii="Arial" w:hAnsi="Arial" w:cs="Arial"/>
          <w:lang w:val="fr-BE"/>
        </w:rPr>
        <w:t>Si… suis-moi bien… Elle était si certaine de t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aimer qu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il fallait bien dire à quelqu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un qu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elle ne t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aimait pas… Pas à toi… parce qu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elle avait peur de te faire mal…</w:t>
      </w:r>
    </w:p>
    <w:p w14:paraId="0D0640B0" w14:textId="6617DAEF" w:rsidR="0032693E" w:rsidRPr="00174019" w:rsidRDefault="00174019" w:rsidP="00174019">
      <w:pPr>
        <w:spacing w:after="120" w:line="312" w:lineRule="auto"/>
        <w:ind w:firstLine="36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– </w:t>
      </w:r>
      <w:r w:rsidR="0032693E" w:rsidRPr="00174019">
        <w:rPr>
          <w:rFonts w:ascii="Arial" w:hAnsi="Arial" w:cs="Arial"/>
          <w:lang w:val="fr-BE"/>
        </w:rPr>
        <w:t>Elle avait peur</w:t>
      </w:r>
      <w:r w:rsidR="002E7881" w:rsidRPr="00174019">
        <w:rPr>
          <w:rFonts w:ascii="Arial" w:hAnsi="Arial" w:cs="Arial"/>
          <w:lang w:val="fr-BE"/>
        </w:rPr>
        <w:t> !</w:t>
      </w:r>
      <w:r w:rsidR="0032693E" w:rsidRPr="00174019">
        <w:rPr>
          <w:rFonts w:ascii="Arial" w:hAnsi="Arial" w:cs="Arial"/>
          <w:lang w:val="fr-BE"/>
        </w:rPr>
        <w:t xml:space="preserve"> Et elle vous envoie</w:t>
      </w:r>
      <w:r w:rsidR="002E7881" w:rsidRPr="00174019">
        <w:rPr>
          <w:rFonts w:ascii="Arial" w:hAnsi="Arial" w:cs="Arial"/>
          <w:lang w:val="fr-BE"/>
        </w:rPr>
        <w:t> !</w:t>
      </w:r>
    </w:p>
    <w:p w14:paraId="43EC4D58" w14:textId="445DBD7E" w:rsidR="0032693E" w:rsidRPr="00174019" w:rsidRDefault="00174019" w:rsidP="00174019">
      <w:pPr>
        <w:spacing w:after="120" w:line="312" w:lineRule="auto"/>
        <w:ind w:left="36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– </w:t>
      </w:r>
      <w:r w:rsidR="0032693E" w:rsidRPr="00174019">
        <w:rPr>
          <w:rFonts w:ascii="Arial" w:hAnsi="Arial" w:cs="Arial"/>
          <w:lang w:val="fr-BE"/>
        </w:rPr>
        <w:t>Elle ne m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envoyait pas, cette fois-là… Il lui fallait quelqu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un à qui parler…en dehors de toi… Chez elle, sa cousine… impossible</w:t>
      </w:r>
      <w:r w:rsidR="002E7881" w:rsidRPr="00174019">
        <w:rPr>
          <w:rFonts w:ascii="Arial" w:hAnsi="Arial" w:cs="Arial"/>
          <w:lang w:val="fr-BE"/>
        </w:rPr>
        <w:t> !</w:t>
      </w:r>
      <w:r w:rsidR="0032693E" w:rsidRPr="00174019">
        <w:rPr>
          <w:rFonts w:ascii="Arial" w:hAnsi="Arial" w:cs="Arial"/>
          <w:lang w:val="fr-BE"/>
        </w:rPr>
        <w:t xml:space="preserve"> Alors… C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est seulement la seconde fois après le suicide de Mme Barbentane…</w:t>
      </w:r>
    </w:p>
    <w:p w14:paraId="5B6005A7" w14:textId="0C5475EF" w:rsidR="0032693E" w:rsidRPr="00174019" w:rsidRDefault="00174019" w:rsidP="00174019">
      <w:pPr>
        <w:spacing w:after="120" w:line="312" w:lineRule="auto"/>
        <w:ind w:firstLine="36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– </w:t>
      </w:r>
      <w:r w:rsidR="0032693E" w:rsidRPr="00174019">
        <w:rPr>
          <w:rFonts w:ascii="Arial" w:hAnsi="Arial" w:cs="Arial"/>
          <w:lang w:val="fr-BE"/>
        </w:rPr>
        <w:t>Mais la première fois, elle vous a dit qu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elle ne m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aimait pas</w:t>
      </w:r>
      <w:r w:rsidR="002E7881" w:rsidRPr="00174019">
        <w:rPr>
          <w:rFonts w:ascii="Arial" w:hAnsi="Arial" w:cs="Arial"/>
          <w:lang w:val="fr-BE"/>
        </w:rPr>
        <w:t> ?</w:t>
      </w:r>
    </w:p>
    <w:p w14:paraId="0DC5CBF6" w14:textId="7F8328CA" w:rsidR="0032693E" w:rsidRPr="00174019" w:rsidRDefault="00174019" w:rsidP="00174019">
      <w:pPr>
        <w:spacing w:after="120" w:line="312" w:lineRule="auto"/>
        <w:ind w:firstLine="36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– </w:t>
      </w:r>
      <w:r w:rsidR="00E332DA" w:rsidRPr="00174019">
        <w:rPr>
          <w:rFonts w:ascii="Arial" w:hAnsi="Arial" w:cs="Arial"/>
          <w:lang w:val="fr-BE"/>
        </w:rPr>
        <w:t>Évidemment</w:t>
      </w:r>
      <w:r w:rsidR="0032693E" w:rsidRPr="00174019">
        <w:rPr>
          <w:rFonts w:ascii="Arial" w:hAnsi="Arial" w:cs="Arial"/>
          <w:lang w:val="fr-BE"/>
        </w:rPr>
        <w:t>… évidemment… Seulement, comment te dire</w:t>
      </w:r>
      <w:r w:rsidR="002E7881" w:rsidRPr="00174019">
        <w:rPr>
          <w:rFonts w:ascii="Arial" w:hAnsi="Arial" w:cs="Arial"/>
          <w:lang w:val="fr-BE"/>
        </w:rPr>
        <w:t> ?</w:t>
      </w:r>
      <w:r w:rsidR="0032693E" w:rsidRPr="00174019">
        <w:rPr>
          <w:rFonts w:ascii="Arial" w:hAnsi="Arial" w:cs="Arial"/>
          <w:lang w:val="fr-BE"/>
        </w:rPr>
        <w:t xml:space="preserve"> Je n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y ai pas cru…</w:t>
      </w:r>
    </w:p>
    <w:p w14:paraId="782E4C3E" w14:textId="02FAEF25" w:rsidR="0032693E" w:rsidRPr="00174019" w:rsidRDefault="00174019" w:rsidP="00174019">
      <w:pPr>
        <w:spacing w:after="120" w:line="312" w:lineRule="auto"/>
        <w:ind w:firstLine="36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– </w:t>
      </w:r>
      <w:r w:rsidR="0032693E" w:rsidRPr="00174019">
        <w:rPr>
          <w:rFonts w:ascii="Arial" w:hAnsi="Arial" w:cs="Arial"/>
          <w:lang w:val="fr-BE"/>
        </w:rPr>
        <w:t>Tandis que maintenant vous y croyez</w:t>
      </w:r>
      <w:r w:rsidR="002E7881" w:rsidRPr="00174019">
        <w:rPr>
          <w:rFonts w:ascii="Arial" w:hAnsi="Arial" w:cs="Arial"/>
          <w:lang w:val="fr-BE"/>
        </w:rPr>
        <w:t> ?</w:t>
      </w:r>
    </w:p>
    <w:p w14:paraId="232FE95A" w14:textId="4A6F9622" w:rsidR="0032693E" w:rsidRPr="00174019" w:rsidRDefault="00174019" w:rsidP="00174019">
      <w:pPr>
        <w:spacing w:after="120" w:line="312" w:lineRule="auto"/>
        <w:ind w:firstLine="360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– </w:t>
      </w:r>
      <w:r w:rsidR="0032693E" w:rsidRPr="00174019">
        <w:rPr>
          <w:rFonts w:ascii="Arial" w:hAnsi="Arial" w:cs="Arial"/>
          <w:lang w:val="fr-BE"/>
        </w:rPr>
        <w:t>Mais non, mais non</w:t>
      </w:r>
      <w:r w:rsidR="002E7881" w:rsidRPr="00174019">
        <w:rPr>
          <w:rFonts w:ascii="Arial" w:hAnsi="Arial" w:cs="Arial"/>
          <w:lang w:val="fr-BE"/>
        </w:rPr>
        <w:t> !</w:t>
      </w:r>
      <w:r w:rsidR="0032693E" w:rsidRPr="00174019">
        <w:rPr>
          <w:rFonts w:ascii="Arial" w:hAnsi="Arial" w:cs="Arial"/>
          <w:lang w:val="fr-BE"/>
        </w:rPr>
        <w:t xml:space="preserve"> Je me tue à te dire que je n</w:t>
      </w:r>
      <w:r w:rsidR="004C3491" w:rsidRPr="00174019">
        <w:rPr>
          <w:rFonts w:ascii="Arial" w:hAnsi="Arial" w:cs="Arial"/>
          <w:lang w:val="fr-BE"/>
        </w:rPr>
        <w:t>’</w:t>
      </w:r>
      <w:r w:rsidR="0032693E" w:rsidRPr="00174019">
        <w:rPr>
          <w:rFonts w:ascii="Arial" w:hAnsi="Arial" w:cs="Arial"/>
          <w:lang w:val="fr-BE"/>
        </w:rPr>
        <w:t>y crois pas</w:t>
      </w:r>
      <w:r w:rsidR="002E7881" w:rsidRPr="00174019">
        <w:rPr>
          <w:rFonts w:ascii="Arial" w:hAnsi="Arial" w:cs="Arial"/>
          <w:lang w:val="fr-BE"/>
        </w:rPr>
        <w:t> !</w:t>
      </w:r>
      <w:r w:rsidR="0032693E" w:rsidRPr="00174019">
        <w:rPr>
          <w:rFonts w:ascii="Arial" w:hAnsi="Arial" w:cs="Arial"/>
          <w:lang w:val="fr-BE"/>
        </w:rPr>
        <w:t> »</w:t>
      </w:r>
    </w:p>
    <w:p w14:paraId="0017DADF" w14:textId="288AD329" w:rsidR="0032693E" w:rsidRPr="008B71FC" w:rsidRDefault="0032693E" w:rsidP="00174019">
      <w:pPr>
        <w:spacing w:after="120" w:line="360" w:lineRule="auto"/>
        <w:ind w:left="360"/>
        <w:jc w:val="both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Il s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embrouillait. Aurélien ne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aidait pas. Il avait la tête en feu, les pieds froids. Il fourrageait ses cheveux avec ses doigts, se rongeait les ongles.</w:t>
      </w:r>
    </w:p>
    <w:p w14:paraId="2E3440D4" w14:textId="2910B068" w:rsidR="0032693E" w:rsidRDefault="0032693E" w:rsidP="005007EE">
      <w:pPr>
        <w:spacing w:after="0" w:line="360" w:lineRule="auto"/>
        <w:ind w:left="360" w:hanging="360"/>
        <w:jc w:val="both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ab/>
        <w:t>Peu à peu, le dessin des deux entrevues se dégagea. La première fois, au café, Bérénice parlait très posément, malgré cette peur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 avait, qui était la peur naturelle de toutes les femmes devant le véritable amour. Elle disait bien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aimait pas,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 ne croyait pas aimer Aurélien, mais tout dans son attitude le démentait. Sans quoi, de quoi donc avait-elle peur</w:t>
      </w:r>
      <w:r w:rsidR="002E7881">
        <w:rPr>
          <w:rFonts w:ascii="Arial" w:hAnsi="Arial" w:cs="Arial"/>
          <w:lang w:val="fr-BE"/>
        </w:rPr>
        <w:t> ?</w:t>
      </w:r>
      <w:r w:rsidRPr="008B71FC">
        <w:rPr>
          <w:rFonts w:ascii="Arial" w:hAnsi="Arial" w:cs="Arial"/>
          <w:lang w:val="fr-BE"/>
        </w:rPr>
        <w:t xml:space="preserve">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essentiel était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 craignait de céder, de ne pouvoir échapper à ce destin,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 xml:space="preserve">en elle quelque chose appelait, quelque </w:t>
      </w:r>
      <w:r w:rsidRPr="008B71FC">
        <w:rPr>
          <w:rFonts w:ascii="Arial" w:hAnsi="Arial" w:cs="Arial"/>
          <w:lang w:val="fr-BE"/>
        </w:rPr>
        <w:lastRenderedPageBreak/>
        <w:t>chose dont elle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était pas maîtresse. Non pas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 se fît du don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elle-même une idée délirante. Si elle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avait eu pour Aurélien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simple penchant, un goût physique … peut-être… pourquoi pas</w:t>
      </w:r>
      <w:r w:rsidR="002E7881">
        <w:rPr>
          <w:rFonts w:ascii="Arial" w:hAnsi="Arial" w:cs="Arial"/>
          <w:lang w:val="fr-BE"/>
        </w:rPr>
        <w:t> ?</w:t>
      </w:r>
      <w:r w:rsidRPr="008B71FC">
        <w:rPr>
          <w:rFonts w:ascii="Arial" w:hAnsi="Arial" w:cs="Arial"/>
          <w:lang w:val="fr-BE"/>
        </w:rPr>
        <w:t xml:space="preserve"> Mais c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était trop grave. Voilà ce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y avait. Il aurait fallu arrêter le déroulement de cet amour. Elle ne pouvait en même temps ni se résoudre à faire du mal à Aurélien ni se résoudre à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épreuve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 feu dont elle sentait déjà la brûlure. En même temps, elle était comme ivre de ce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aimât. C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était une chaleur à laquelle elle ne pouvait renoncer. Elle tenait à cet amour. Elle y croyait. Elle y croyait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une façon désespérée. Elle s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effrayait aussi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pût mourir, cet amour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Aurélien. Par exemple par faute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aliment. Elle croyait en lui, mais elle croyait aussi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pouvait être de son pouvoir, à elle, de le décourager, de le détruire. Et cela vraiment, elle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y pensait pas sans terreur, sans horreur. Une chose si rare, si précieuse, si grande. Comment refuser au sort un cadeau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vous fait une fois, et que jamais plus il ne vous offrira peut-être</w:t>
      </w:r>
      <w:r w:rsidR="002E7881">
        <w:rPr>
          <w:rFonts w:ascii="Arial" w:hAnsi="Arial" w:cs="Arial"/>
          <w:lang w:val="fr-BE"/>
        </w:rPr>
        <w:t> ?</w:t>
      </w:r>
      <w:r w:rsidRPr="008B71FC">
        <w:rPr>
          <w:rFonts w:ascii="Arial" w:hAnsi="Arial" w:cs="Arial"/>
          <w:lang w:val="fr-BE"/>
        </w:rPr>
        <w:t xml:space="preserve"> Elle était torturée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idée de perdre cet amour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 affirmait ne pas partager. Enfin, elle était venue à Blaise parce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Aurélien lui avait dit que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oncle était peut-être son meilleur ami. Elle lui parlait un peu pour découvrir un autre Aurélien, ignoré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elle. Pour faire le tour de ce danger, de cette lumière. »</w:t>
      </w:r>
    </w:p>
    <w:p w14:paraId="13DE00AF" w14:textId="77777777" w:rsidR="005A4445" w:rsidRPr="008B71FC" w:rsidRDefault="005A4445" w:rsidP="0032693E">
      <w:pPr>
        <w:spacing w:after="120" w:line="360" w:lineRule="auto"/>
        <w:ind w:left="360" w:hanging="360"/>
        <w:jc w:val="both"/>
        <w:rPr>
          <w:rFonts w:ascii="Arial" w:hAnsi="Arial" w:cs="Arial"/>
          <w:lang w:val="fr-BE"/>
        </w:rPr>
        <w:sectPr w:rsidR="005A4445" w:rsidRPr="008B71FC" w:rsidSect="005A4445">
          <w:type w:val="continuous"/>
          <w:pgSz w:w="11906" w:h="16838"/>
          <w:pgMar w:top="851" w:right="851" w:bottom="851" w:left="1080" w:header="709" w:footer="709" w:gutter="0"/>
          <w:lnNumType w:countBy="5" w:distance="57" w:restart="continuous"/>
          <w:cols w:space="708"/>
          <w:docGrid w:linePitch="360"/>
        </w:sectPr>
      </w:pPr>
    </w:p>
    <w:p w14:paraId="25A7D81D" w14:textId="77777777" w:rsidR="0032693E" w:rsidRPr="008B71FC" w:rsidRDefault="0032693E" w:rsidP="0032693E">
      <w:pPr>
        <w:spacing w:after="120"/>
        <w:jc w:val="right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(526 mots)</w:t>
      </w:r>
    </w:p>
    <w:p w14:paraId="331AA282" w14:textId="1BFE4748" w:rsidR="0032693E" w:rsidRPr="008B71FC" w:rsidRDefault="0032693E" w:rsidP="008B2DD4">
      <w:pPr>
        <w:spacing w:after="600"/>
        <w:jc w:val="right"/>
        <w:rPr>
          <w:rFonts w:ascii="Arial" w:hAnsi="Arial" w:cs="Arial"/>
          <w:lang w:val="fr-BE"/>
        </w:rPr>
      </w:pPr>
      <w:r w:rsidRPr="007E3A40">
        <w:rPr>
          <w:rFonts w:ascii="Arial" w:hAnsi="Arial" w:cs="Arial"/>
          <w:lang w:val="fr-BE"/>
        </w:rPr>
        <w:t>Louis</w:t>
      </w:r>
      <w:r w:rsidR="007E3A40">
        <w:rPr>
          <w:rFonts w:ascii="Arial" w:hAnsi="Arial" w:cs="Arial"/>
          <w:smallCaps/>
          <w:lang w:val="fr-BE"/>
        </w:rPr>
        <w:t> </w:t>
      </w:r>
      <w:r w:rsidRPr="008B71FC">
        <w:rPr>
          <w:rFonts w:ascii="Arial" w:hAnsi="Arial" w:cs="Arial"/>
          <w:smallCaps/>
          <w:lang w:val="fr-BE"/>
        </w:rPr>
        <w:t>Aragon</w:t>
      </w:r>
      <w:r w:rsidRPr="008B71FC">
        <w:rPr>
          <w:rFonts w:ascii="Arial" w:hAnsi="Arial" w:cs="Arial"/>
          <w:lang w:val="fr-BE"/>
        </w:rPr>
        <w:t xml:space="preserve"> (1897-1982), </w:t>
      </w:r>
      <w:r w:rsidRPr="008B71FC">
        <w:rPr>
          <w:rFonts w:ascii="Arial" w:hAnsi="Arial" w:cs="Arial"/>
          <w:i/>
          <w:iCs/>
          <w:lang w:val="fr-BE"/>
        </w:rPr>
        <w:t>Aurélien</w:t>
      </w:r>
      <w:r w:rsidRPr="008B71FC">
        <w:rPr>
          <w:rFonts w:ascii="Arial" w:hAnsi="Arial" w:cs="Arial"/>
          <w:lang w:val="fr-BE"/>
        </w:rPr>
        <w:t xml:space="preserve"> (1944), </w:t>
      </w:r>
      <w:r w:rsidR="007E3A40">
        <w:rPr>
          <w:rFonts w:ascii="Arial" w:hAnsi="Arial" w:cs="Arial"/>
          <w:lang w:val="fr-BE"/>
        </w:rPr>
        <w:t>c</w:t>
      </w:r>
      <w:r w:rsidRPr="008B71FC">
        <w:rPr>
          <w:rFonts w:ascii="Arial" w:hAnsi="Arial" w:cs="Arial"/>
          <w:lang w:val="fr-BE"/>
        </w:rPr>
        <w:t>hapitre</w:t>
      </w:r>
      <w:r w:rsidR="007E3A40">
        <w:rPr>
          <w:rFonts w:ascii="Arial" w:hAnsi="Arial" w:cs="Arial"/>
          <w:lang w:val="fr-BE"/>
        </w:rPr>
        <w:t> </w:t>
      </w:r>
      <w:r w:rsidRPr="008B71FC">
        <w:rPr>
          <w:rFonts w:ascii="Arial" w:hAnsi="Arial" w:cs="Arial"/>
          <w:lang w:val="fr-BE"/>
        </w:rPr>
        <w:t>XLVI</w:t>
      </w:r>
      <w:r w:rsidR="007E3A40">
        <w:rPr>
          <w:rFonts w:ascii="Arial" w:hAnsi="Arial" w:cs="Arial"/>
          <w:lang w:val="fr-BE"/>
        </w:rPr>
        <w:t xml:space="preserve"> [46]</w:t>
      </w:r>
    </w:p>
    <w:p w14:paraId="1FD92421" w14:textId="60A3C33F" w:rsidR="0032693E" w:rsidRPr="002E7881" w:rsidRDefault="0032693E" w:rsidP="0032693E">
      <w:pPr>
        <w:pStyle w:val="ListParagraph"/>
        <w:numPr>
          <w:ilvl w:val="0"/>
          <w:numId w:val="5"/>
        </w:numPr>
        <w:spacing w:before="240" w:after="120"/>
        <w:jc w:val="both"/>
        <w:rPr>
          <w:rFonts w:ascii="Arial" w:hAnsi="Arial" w:cs="Arial"/>
          <w:sz w:val="32"/>
          <w:szCs w:val="28"/>
          <w:lang w:val="fr-BE"/>
        </w:rPr>
      </w:pPr>
      <w:r w:rsidRPr="008B71FC">
        <w:rPr>
          <w:rFonts w:ascii="Arial" w:hAnsi="Arial" w:cs="Arial"/>
          <w:b/>
          <w:bCs/>
          <w:sz w:val="28"/>
          <w:szCs w:val="24"/>
          <w:lang w:val="fr-BE"/>
        </w:rPr>
        <w:t>Texte 3</w:t>
      </w:r>
      <w:r w:rsidR="002E7881">
        <w:rPr>
          <w:rFonts w:ascii="Arial" w:hAnsi="Arial" w:cs="Arial"/>
          <w:b/>
          <w:bCs/>
          <w:sz w:val="28"/>
          <w:szCs w:val="24"/>
          <w:lang w:val="fr-BE"/>
        </w:rPr>
        <w:t> :</w:t>
      </w:r>
      <w:r w:rsidRPr="008B71FC">
        <w:rPr>
          <w:rFonts w:ascii="Arial" w:hAnsi="Arial" w:cs="Arial"/>
          <w:b/>
          <w:bCs/>
          <w:sz w:val="28"/>
          <w:szCs w:val="24"/>
          <w:lang w:val="fr-BE"/>
        </w:rPr>
        <w:t xml:space="preserve"> </w:t>
      </w:r>
      <w:r w:rsidR="002E7881" w:rsidRPr="00F91EFD">
        <w:rPr>
          <w:rFonts w:ascii="Arial" w:hAnsi="Arial" w:cs="Arial"/>
          <w:sz w:val="28"/>
          <w:szCs w:val="24"/>
          <w:lang w:val="fr-BE"/>
        </w:rPr>
        <w:t>Ferdinand</w:t>
      </w:r>
      <w:r w:rsidR="002E7881">
        <w:rPr>
          <w:rFonts w:ascii="Arial" w:hAnsi="Arial" w:cs="Arial"/>
          <w:b/>
          <w:bCs/>
          <w:sz w:val="28"/>
          <w:szCs w:val="24"/>
          <w:lang w:val="fr-BE"/>
        </w:rPr>
        <w:t> </w:t>
      </w:r>
      <w:r w:rsidRPr="008B71FC">
        <w:rPr>
          <w:rFonts w:ascii="Arial" w:hAnsi="Arial" w:cs="Arial"/>
          <w:b/>
          <w:bCs/>
          <w:smallCaps/>
          <w:sz w:val="28"/>
          <w:szCs w:val="24"/>
          <w:lang w:val="fr-BE"/>
        </w:rPr>
        <w:t>Alquié</w:t>
      </w:r>
      <w:r w:rsidRPr="008B71FC">
        <w:rPr>
          <w:rFonts w:ascii="Arial" w:hAnsi="Arial" w:cs="Arial"/>
          <w:b/>
          <w:bCs/>
          <w:sz w:val="28"/>
          <w:szCs w:val="24"/>
          <w:lang w:val="fr-BE"/>
        </w:rPr>
        <w:t>,</w:t>
      </w:r>
      <w:r w:rsidRPr="008B71FC">
        <w:rPr>
          <w:rFonts w:ascii="Arial" w:hAnsi="Arial" w:cs="Arial"/>
          <w:b/>
          <w:bCs/>
          <w:i/>
          <w:iCs/>
          <w:sz w:val="28"/>
          <w:szCs w:val="24"/>
          <w:lang w:val="fr-BE"/>
        </w:rPr>
        <w:t xml:space="preserve"> Le Désir d</w:t>
      </w:r>
      <w:r w:rsidR="004C3491">
        <w:rPr>
          <w:rFonts w:ascii="Arial" w:hAnsi="Arial" w:cs="Arial"/>
          <w:b/>
          <w:bCs/>
          <w:i/>
          <w:iCs/>
          <w:sz w:val="28"/>
          <w:szCs w:val="24"/>
          <w:lang w:val="fr-BE"/>
        </w:rPr>
        <w:t>’</w:t>
      </w:r>
      <w:r w:rsidRPr="008B71FC">
        <w:rPr>
          <w:rFonts w:ascii="Arial" w:hAnsi="Arial" w:cs="Arial"/>
          <w:b/>
          <w:bCs/>
          <w:i/>
          <w:iCs/>
          <w:sz w:val="28"/>
          <w:szCs w:val="24"/>
          <w:lang w:val="fr-BE"/>
        </w:rPr>
        <w:t>éternité</w:t>
      </w:r>
      <w:r w:rsidR="00174019">
        <w:rPr>
          <w:rFonts w:ascii="Arial" w:hAnsi="Arial" w:cs="Arial"/>
          <w:sz w:val="28"/>
          <w:szCs w:val="24"/>
          <w:lang w:val="fr-BE"/>
        </w:rPr>
        <w:t xml:space="preserve"> (</w:t>
      </w:r>
      <w:r w:rsidRPr="008B71FC">
        <w:rPr>
          <w:rFonts w:ascii="Arial" w:hAnsi="Arial" w:cs="Arial"/>
          <w:sz w:val="28"/>
          <w:szCs w:val="24"/>
          <w:lang w:val="fr-BE"/>
        </w:rPr>
        <w:t>1943</w:t>
      </w:r>
      <w:r w:rsidR="00174019">
        <w:rPr>
          <w:rFonts w:ascii="Arial" w:hAnsi="Arial" w:cs="Arial"/>
          <w:sz w:val="28"/>
          <w:szCs w:val="24"/>
          <w:lang w:val="fr-BE"/>
        </w:rPr>
        <w:t>)</w:t>
      </w:r>
    </w:p>
    <w:p w14:paraId="684BC3BA" w14:textId="77777777" w:rsidR="0032693E" w:rsidRPr="008B71FC" w:rsidRDefault="0032693E" w:rsidP="0032693E">
      <w:pPr>
        <w:rPr>
          <w:rFonts w:ascii="Arial" w:hAnsi="Arial" w:cs="Arial"/>
          <w:lang w:val="fr-BE"/>
        </w:rPr>
      </w:pPr>
    </w:p>
    <w:p w14:paraId="3DA0AA2F" w14:textId="77777777" w:rsidR="0032693E" w:rsidRPr="008B71FC" w:rsidRDefault="0032693E" w:rsidP="003269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BE"/>
        </w:rPr>
        <w:sectPr w:rsidR="0032693E" w:rsidRPr="008B71FC" w:rsidSect="005A4445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57ADB154" w14:textId="15FE3ED9" w:rsidR="0032693E" w:rsidRDefault="0032693E" w:rsidP="003269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ab/>
        <w:t>Orientée vers le passé, remplie par son image, la conscience du passionné devient incapable de percevoir le présent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elle ne peut le saisir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en le confondant avec le passé auquel elle retourne, elle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en retient que ce qui lui permet de revenir à ce passé, ce qui le signifie, ce qui le symbolise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encore signes et symboles ne sont-ils pas ici perçus comme tels, mais confondus avec ce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ils désignent.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erreur de la passion est semblable à celle où risque de nous mener toute connaissance par signes, où nous conduit souvent le langage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le signe est pris pour la chose elle-même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telle est la source des idolâtries, du culte des mots,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adoration des images, aveuglements semblables à ceux de nos plus communes passions. Aussi celui qui observe du dehors le passionné ne peut-il parvenir à comprendre ses jugements de valeur ou son comportement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il est toujours frappé par la disproportion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remarque entre la puissance du sentiment et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insignifiance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objet qui le semble inspirer, il essaie souvent, non sans naïveté, de redresser par des discours relatifs aux qualités réelles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objet présent les erreurs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une logique amoureuse ou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une crainte injustifiée. Mais on ne saurait guérir une phobie en répétant au malade que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objet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redoute ne présente nul danger, la crainte ressentie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étant en réalité pas causée par cet objet, mais par celui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symbolise, et qui fut effectivement redoutable, ou désiré avec culpabilité. De même, il est vain de vouloir détruire un amour en mettant en lumière la banalité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objet aimé, car la lumière dont le passionné éclaire cet objet est d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une autre qualité que celle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une impersonnelle raison projette sur lui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cette lumière émane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enfance du passionné lui-même, elle donne à tout ce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 xml:space="preserve">il voit la couleur de ses </w:t>
      </w:r>
      <w:r w:rsidRPr="008B71FC">
        <w:rPr>
          <w:rFonts w:ascii="Arial" w:hAnsi="Arial" w:cs="Arial"/>
          <w:lang w:val="fr-BE"/>
        </w:rPr>
        <w:lastRenderedPageBreak/>
        <w:t xml:space="preserve">souvenirs. </w:t>
      </w:r>
      <w:r w:rsidR="002E7881">
        <w:rPr>
          <w:rFonts w:ascii="Arial" w:hAnsi="Arial" w:cs="Arial"/>
          <w:lang w:val="fr-BE"/>
        </w:rPr>
        <w:t>« </w:t>
      </w:r>
      <w:r w:rsidRPr="008B71FC">
        <w:rPr>
          <w:rFonts w:ascii="Arial" w:hAnsi="Arial" w:cs="Arial"/>
          <w:lang w:val="fr-BE"/>
        </w:rPr>
        <w:t>Prenez mes yeux</w:t>
      </w:r>
      <w:r w:rsidR="002E7881">
        <w:rPr>
          <w:rFonts w:ascii="Arial" w:hAnsi="Arial" w:cs="Arial"/>
          <w:lang w:val="fr-BE"/>
        </w:rPr>
        <w:t> »</w:t>
      </w:r>
      <w:r w:rsidRPr="008B71FC">
        <w:rPr>
          <w:rFonts w:ascii="Arial" w:hAnsi="Arial" w:cs="Arial"/>
          <w:lang w:val="fr-BE"/>
        </w:rPr>
        <w:t>, nous dit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amant. Et seuls ses yeux peuvent en effet apercevoir la beauté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ils contemplent, la source de cette beauté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étant pas dans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objet contemplé, mais dans la mémoire de leurs regards.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erreur du passionné consiste donc moins dans la surestimation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objet actuel de sa passion que dans la confusion de cet objet et de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objet passé qui lui confère son prestige. Ce dernier objet ne pouvant être aperçu par un autre que par lui-même, puisqu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ne vit que dans son souvenir, le passionné a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impression de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être pas compris, sourit des discours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on lui tient, estime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à lui seul sont révélées des splendeurs que les autres ignorent. En quoi il ne se trompe pas tout à fait. Son erreur est seulement de croire que les beautés qui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émeuvent et les dangers qu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il redoute sont dans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être où il les croit apercevoir. En vérité, l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authentique objet de sa passion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est pas au monde, il n</w:t>
      </w:r>
      <w:r w:rsidR="004C3491">
        <w:rPr>
          <w:rFonts w:ascii="Arial" w:hAnsi="Arial" w:cs="Arial"/>
          <w:lang w:val="fr-BE"/>
        </w:rPr>
        <w:t>’</w:t>
      </w:r>
      <w:r w:rsidRPr="008B71FC">
        <w:rPr>
          <w:rFonts w:ascii="Arial" w:hAnsi="Arial" w:cs="Arial"/>
          <w:lang w:val="fr-BE"/>
        </w:rPr>
        <w:t>est pas là et ne peut pas être là, il est passé. Mais le passionné ne sait pas le penser comme tel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aussi ne peut-il se résoudre à ne le chercher plus.</w:t>
      </w:r>
    </w:p>
    <w:p w14:paraId="23BFACAF" w14:textId="77777777" w:rsidR="005A4445" w:rsidRPr="008B71FC" w:rsidRDefault="005A4445" w:rsidP="005A4445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(496 mots)</w:t>
      </w:r>
    </w:p>
    <w:p w14:paraId="0B50826B" w14:textId="0130B9D4" w:rsidR="005A4445" w:rsidRPr="008B71FC" w:rsidRDefault="005A4445" w:rsidP="005A4445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lang w:val="fr-BE"/>
        </w:rPr>
      </w:pPr>
      <w:r w:rsidRPr="002E7881">
        <w:rPr>
          <w:rFonts w:ascii="Arial" w:hAnsi="Arial" w:cs="Arial"/>
          <w:lang w:val="fr-BE"/>
        </w:rPr>
        <w:t>Ferdinand</w:t>
      </w:r>
      <w:r w:rsidR="002E7881">
        <w:rPr>
          <w:rFonts w:ascii="Arial" w:hAnsi="Arial" w:cs="Arial"/>
          <w:smallCaps/>
          <w:lang w:val="fr-BE"/>
        </w:rPr>
        <w:t> </w:t>
      </w:r>
      <w:r w:rsidRPr="008B71FC">
        <w:rPr>
          <w:rFonts w:ascii="Arial" w:hAnsi="Arial" w:cs="Arial"/>
          <w:smallCaps/>
          <w:lang w:val="fr-BE"/>
        </w:rPr>
        <w:t>ALQUIÉ (1906-1985)</w:t>
      </w:r>
      <w:r w:rsidRPr="008B71FC">
        <w:rPr>
          <w:rFonts w:ascii="Arial" w:hAnsi="Arial" w:cs="Arial"/>
          <w:lang w:val="fr-BE"/>
        </w:rPr>
        <w:t xml:space="preserve">, </w:t>
      </w:r>
      <w:r w:rsidRPr="008B71FC">
        <w:rPr>
          <w:rFonts w:ascii="Arial" w:hAnsi="Arial" w:cs="Arial"/>
          <w:i/>
          <w:iCs/>
          <w:lang w:val="fr-BE"/>
        </w:rPr>
        <w:t xml:space="preserve">Le </w:t>
      </w:r>
      <w:r w:rsidR="002E7881">
        <w:rPr>
          <w:rFonts w:ascii="Arial" w:hAnsi="Arial" w:cs="Arial"/>
          <w:i/>
          <w:iCs/>
          <w:lang w:val="fr-BE"/>
        </w:rPr>
        <w:t>D</w:t>
      </w:r>
      <w:r w:rsidRPr="008B71FC">
        <w:rPr>
          <w:rFonts w:ascii="Arial" w:hAnsi="Arial" w:cs="Arial"/>
          <w:i/>
          <w:iCs/>
          <w:lang w:val="fr-BE"/>
        </w:rPr>
        <w:t>ésir d</w:t>
      </w:r>
      <w:r w:rsidR="004C3491">
        <w:rPr>
          <w:rFonts w:ascii="Arial" w:hAnsi="Arial" w:cs="Arial"/>
          <w:i/>
          <w:iCs/>
          <w:lang w:val="fr-BE"/>
        </w:rPr>
        <w:t>’</w:t>
      </w:r>
      <w:r w:rsidRPr="008B71FC">
        <w:rPr>
          <w:rFonts w:ascii="Arial" w:hAnsi="Arial" w:cs="Arial"/>
          <w:i/>
          <w:iCs/>
          <w:lang w:val="fr-BE"/>
        </w:rPr>
        <w:t>éternité</w:t>
      </w:r>
      <w:r>
        <w:rPr>
          <w:rFonts w:ascii="Arial" w:hAnsi="Arial" w:cs="Arial"/>
          <w:lang w:val="fr-BE"/>
        </w:rPr>
        <w:t xml:space="preserve"> (1943)</w:t>
      </w:r>
    </w:p>
    <w:p w14:paraId="73FC12D3" w14:textId="77777777" w:rsidR="005A4445" w:rsidRDefault="005A4445" w:rsidP="003269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lang w:val="fr-BE"/>
        </w:rPr>
        <w:sectPr w:rsidR="005A4445" w:rsidSect="005A4445">
          <w:type w:val="continuous"/>
          <w:pgSz w:w="11906" w:h="16838"/>
          <w:pgMar w:top="851" w:right="851" w:bottom="851" w:left="1080" w:header="709" w:footer="709" w:gutter="0"/>
          <w:lnNumType w:countBy="5" w:distance="57" w:restart="continuous"/>
          <w:cols w:space="708"/>
          <w:docGrid w:linePitch="360"/>
        </w:sectPr>
      </w:pPr>
    </w:p>
    <w:p w14:paraId="0C45DA5C" w14:textId="77777777" w:rsidR="0032693E" w:rsidRPr="008B71FC" w:rsidRDefault="0032693E" w:rsidP="0032693E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lang w:val="fr-BE"/>
        </w:rPr>
      </w:pPr>
    </w:p>
    <w:p w14:paraId="6ED6AA06" w14:textId="77777777" w:rsidR="0032693E" w:rsidRPr="008B71FC" w:rsidRDefault="0032693E" w:rsidP="0032693E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mallCaps/>
          <w:sz w:val="28"/>
          <w:szCs w:val="28"/>
          <w:u w:val="single"/>
          <w:lang w:val="fr-BE"/>
        </w:rPr>
      </w:pPr>
      <w:r w:rsidRPr="008B71FC">
        <w:rPr>
          <w:rFonts w:ascii="Arial" w:hAnsi="Arial" w:cs="Arial"/>
          <w:b/>
          <w:bCs/>
          <w:smallCaps/>
          <w:sz w:val="28"/>
          <w:szCs w:val="28"/>
          <w:u w:val="single"/>
          <w:lang w:val="fr-BE"/>
        </w:rPr>
        <w:t>Questions</w:t>
      </w:r>
    </w:p>
    <w:p w14:paraId="3C45A7A2" w14:textId="0E5C25C0" w:rsidR="0032693E" w:rsidRPr="008B71FC" w:rsidRDefault="0032693E" w:rsidP="0032693E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szCs w:val="24"/>
          <w:lang w:val="fr-BE"/>
        </w:rPr>
      </w:pPr>
      <w:r w:rsidRPr="008B71FC">
        <w:rPr>
          <w:rFonts w:ascii="Arial" w:hAnsi="Arial" w:cs="Arial"/>
          <w:b/>
          <w:bCs/>
          <w:szCs w:val="24"/>
          <w:lang w:val="fr-BE"/>
        </w:rPr>
        <w:t>Sujet</w:t>
      </w:r>
      <w:r w:rsidR="002E7881">
        <w:rPr>
          <w:rFonts w:ascii="Arial" w:hAnsi="Arial" w:cs="Arial"/>
          <w:b/>
          <w:bCs/>
          <w:szCs w:val="24"/>
          <w:lang w:val="fr-BE"/>
        </w:rPr>
        <w:t> :</w:t>
      </w:r>
      <w:r w:rsidRPr="008B71FC">
        <w:rPr>
          <w:rFonts w:ascii="Arial" w:hAnsi="Arial" w:cs="Arial"/>
          <w:b/>
          <w:bCs/>
          <w:szCs w:val="24"/>
          <w:lang w:val="fr-BE"/>
        </w:rPr>
        <w:t xml:space="preserve"> Lisez tous les textes puis répondez aux questions suivantes.</w:t>
      </w:r>
    </w:p>
    <w:p w14:paraId="573CCAA4" w14:textId="09AA4EB8" w:rsidR="0032693E" w:rsidRPr="008B71FC" w:rsidRDefault="0032693E" w:rsidP="003269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240" w:line="312" w:lineRule="auto"/>
        <w:ind w:left="714" w:hanging="357"/>
        <w:contextualSpacing w:val="0"/>
        <w:jc w:val="both"/>
        <w:rPr>
          <w:rFonts w:ascii="Arial" w:hAnsi="Arial" w:cs="Arial"/>
          <w:lang w:val="fr-BE"/>
        </w:rPr>
      </w:pPr>
      <w:r w:rsidRPr="008B71FC">
        <w:rPr>
          <w:rFonts w:ascii="Arial" w:hAnsi="Arial" w:cs="Arial"/>
          <w:lang w:val="fr-BE"/>
        </w:rPr>
        <w:t>Quelle représentation du personnage passionné les trois textes du corpus proposent-ils</w:t>
      </w:r>
      <w:r w:rsidR="002E7881">
        <w:rPr>
          <w:rFonts w:ascii="Arial" w:hAnsi="Arial" w:cs="Arial"/>
          <w:lang w:val="fr-BE"/>
        </w:rPr>
        <w:t> ?</w:t>
      </w:r>
      <w:r w:rsidRPr="008B71FC">
        <w:rPr>
          <w:rFonts w:ascii="Arial" w:hAnsi="Arial" w:cs="Arial"/>
          <w:lang w:val="fr-BE"/>
        </w:rPr>
        <w:t xml:space="preserve"> Vous répondrez à cette question en confrontant les textes dans une démarche comparatiste.</w:t>
      </w:r>
    </w:p>
    <w:p w14:paraId="5236D8C8" w14:textId="03841022" w:rsidR="0032693E" w:rsidRPr="002E7881" w:rsidRDefault="0032693E" w:rsidP="003269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 w:line="312" w:lineRule="auto"/>
        <w:ind w:left="714" w:hanging="357"/>
        <w:contextualSpacing w:val="0"/>
        <w:jc w:val="both"/>
        <w:rPr>
          <w:rFonts w:ascii="Arial" w:hAnsi="Arial" w:cs="Arial"/>
          <w:smallCaps/>
          <w:sz w:val="24"/>
          <w:szCs w:val="20"/>
        </w:rPr>
      </w:pPr>
      <w:r w:rsidRPr="008B71FC">
        <w:rPr>
          <w:rFonts w:ascii="Arial" w:hAnsi="Arial" w:cs="Arial"/>
          <w:b/>
          <w:u w:val="single"/>
          <w:lang w:val="fr-BE"/>
        </w:rPr>
        <w:t>Texte 3</w:t>
      </w:r>
      <w:r w:rsidR="002E7881">
        <w:rPr>
          <w:rFonts w:ascii="Arial" w:hAnsi="Arial" w:cs="Arial"/>
          <w:lang w:val="fr-BE"/>
        </w:rPr>
        <w:t> :</w:t>
      </w:r>
      <w:r w:rsidRPr="008B71FC">
        <w:rPr>
          <w:rFonts w:ascii="Arial" w:hAnsi="Arial" w:cs="Arial"/>
          <w:lang w:val="fr-BE"/>
        </w:rPr>
        <w:t xml:space="preserve"> En quoi la définition de la passion selon Ferdinand</w:t>
      </w:r>
      <w:r w:rsidR="002E7881">
        <w:rPr>
          <w:rFonts w:ascii="Arial" w:hAnsi="Arial" w:cs="Arial"/>
          <w:lang w:val="fr-BE"/>
        </w:rPr>
        <w:t> </w:t>
      </w:r>
      <w:r w:rsidRPr="008B71FC">
        <w:rPr>
          <w:rFonts w:ascii="Arial" w:hAnsi="Arial" w:cs="Arial"/>
          <w:lang w:val="fr-BE"/>
        </w:rPr>
        <w:t>Alquié correspond-elle ou non</w:t>
      </w:r>
      <w:r w:rsidR="00F91EFD" w:rsidRPr="00F91EFD">
        <w:rPr>
          <w:rFonts w:ascii="Arial" w:hAnsi="Arial" w:cs="Arial"/>
          <w:lang w:val="fr-BE"/>
        </w:rPr>
        <w:t xml:space="preserve"> </w:t>
      </w:r>
      <w:r w:rsidRPr="00F91EFD">
        <w:rPr>
          <w:rFonts w:ascii="Arial" w:hAnsi="Arial" w:cs="Arial"/>
          <w:lang w:val="fr-BE"/>
        </w:rPr>
        <w:t>au</w:t>
      </w:r>
      <w:r w:rsidRPr="008B71FC">
        <w:rPr>
          <w:rFonts w:ascii="Arial" w:hAnsi="Arial" w:cs="Arial"/>
          <w:lang w:val="fr-BE"/>
        </w:rPr>
        <w:t xml:space="preserve"> sens qui lui est habituellement donné</w:t>
      </w:r>
      <w:r w:rsidR="002E7881">
        <w:rPr>
          <w:rFonts w:ascii="Arial" w:hAnsi="Arial" w:cs="Arial"/>
          <w:lang w:val="fr-BE"/>
        </w:rPr>
        <w:t> ?</w:t>
      </w:r>
      <w:r w:rsidRPr="008B71FC">
        <w:rPr>
          <w:rFonts w:ascii="Arial" w:hAnsi="Arial" w:cs="Arial"/>
          <w:lang w:val="fr-BE"/>
        </w:rPr>
        <w:t xml:space="preserve"> </w:t>
      </w:r>
      <w:r w:rsidRPr="00A0225F">
        <w:rPr>
          <w:rFonts w:ascii="Arial" w:hAnsi="Arial" w:cs="Arial"/>
        </w:rPr>
        <w:t>Vo</w:t>
      </w:r>
      <w:r>
        <w:rPr>
          <w:rFonts w:ascii="Arial" w:hAnsi="Arial" w:cs="Arial"/>
        </w:rPr>
        <w:t>tre réponse argumentée prendra appui</w:t>
      </w:r>
      <w:r w:rsidRPr="00A0225F">
        <w:rPr>
          <w:rFonts w:ascii="Arial" w:hAnsi="Arial" w:cs="Arial"/>
        </w:rPr>
        <w:t xml:space="preserve"> sur le texte.</w:t>
      </w:r>
    </w:p>
    <w:p w14:paraId="1D275D61" w14:textId="77777777" w:rsidR="0032693E" w:rsidRPr="00360189" w:rsidRDefault="0032693E" w:rsidP="0032693E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14:paraId="0A361B39" w14:textId="4B071125" w:rsidR="0032693E" w:rsidRPr="00360189" w:rsidRDefault="0032693E" w:rsidP="0032693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mallCaps/>
          <w:sz w:val="32"/>
          <w:szCs w:val="24"/>
          <w:lang w:val="fr-BE"/>
        </w:rPr>
      </w:pPr>
      <w:r w:rsidRPr="00360189">
        <w:rPr>
          <w:rFonts w:ascii="Arial" w:hAnsi="Arial" w:cs="Arial"/>
          <w:b/>
          <w:bCs/>
          <w:smallCaps/>
          <w:sz w:val="32"/>
          <w:szCs w:val="24"/>
          <w:lang w:val="fr-BE"/>
        </w:rPr>
        <w:lastRenderedPageBreak/>
        <w:t>Partie</w:t>
      </w:r>
      <w:r w:rsidR="002E7881">
        <w:rPr>
          <w:rFonts w:ascii="Arial" w:hAnsi="Arial" w:cs="Arial"/>
          <w:b/>
          <w:bCs/>
          <w:smallCaps/>
          <w:sz w:val="32"/>
          <w:szCs w:val="24"/>
          <w:lang w:val="fr-BE"/>
        </w:rPr>
        <w:t> </w:t>
      </w:r>
      <w:r w:rsidRPr="00360189">
        <w:rPr>
          <w:rFonts w:ascii="Arial" w:hAnsi="Arial" w:cs="Arial"/>
          <w:b/>
          <w:bCs/>
          <w:smallCaps/>
          <w:sz w:val="32"/>
          <w:szCs w:val="24"/>
          <w:lang w:val="fr-BE"/>
        </w:rPr>
        <w:t>2</w:t>
      </w:r>
    </w:p>
    <w:p w14:paraId="58BF0A09" w14:textId="77777777" w:rsidR="0032693E" w:rsidRPr="00360189" w:rsidRDefault="0032693E" w:rsidP="0032693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mallCaps/>
          <w:sz w:val="32"/>
          <w:szCs w:val="24"/>
          <w:lang w:val="fr-BE"/>
        </w:rPr>
      </w:pPr>
      <w:r w:rsidRPr="00360189">
        <w:rPr>
          <w:rFonts w:ascii="Arial" w:hAnsi="Arial" w:cs="Arial"/>
          <w:b/>
          <w:bCs/>
          <w:smallCaps/>
          <w:sz w:val="32"/>
          <w:szCs w:val="24"/>
          <w:lang w:val="fr-BE"/>
        </w:rPr>
        <w:t>Dissertation</w:t>
      </w:r>
    </w:p>
    <w:p w14:paraId="33F0DB2E" w14:textId="7B42414C" w:rsidR="0032693E" w:rsidRPr="00360189" w:rsidRDefault="0032693E" w:rsidP="0032693E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mallCaps/>
          <w:sz w:val="32"/>
          <w:szCs w:val="25"/>
          <w:lang w:val="fr-BE"/>
        </w:rPr>
      </w:pPr>
      <w:r w:rsidRPr="00360189">
        <w:rPr>
          <w:rFonts w:ascii="Arial" w:hAnsi="Arial" w:cs="Arial"/>
          <w:b/>
          <w:bCs/>
          <w:smallCaps/>
          <w:sz w:val="32"/>
          <w:szCs w:val="25"/>
          <w:lang w:val="fr-BE"/>
        </w:rPr>
        <w:t>70</w:t>
      </w:r>
      <w:r w:rsidR="002E7881">
        <w:rPr>
          <w:rFonts w:ascii="Arial" w:hAnsi="Arial" w:cs="Arial"/>
          <w:b/>
          <w:bCs/>
          <w:smallCaps/>
          <w:sz w:val="32"/>
          <w:szCs w:val="25"/>
          <w:lang w:val="fr-BE"/>
        </w:rPr>
        <w:t> </w:t>
      </w:r>
      <w:r w:rsidRPr="00360189">
        <w:rPr>
          <w:rFonts w:ascii="Arial" w:hAnsi="Arial" w:cs="Arial"/>
          <w:b/>
          <w:bCs/>
          <w:smallCaps/>
          <w:sz w:val="32"/>
          <w:szCs w:val="25"/>
          <w:lang w:val="fr-BE"/>
        </w:rPr>
        <w:t>points</w:t>
      </w:r>
    </w:p>
    <w:p w14:paraId="3A153A5E" w14:textId="0836F7B2" w:rsidR="0032693E" w:rsidRPr="00360189" w:rsidRDefault="0032693E" w:rsidP="0032693E">
      <w:pPr>
        <w:pStyle w:val="ListParagraph"/>
        <w:autoSpaceDE w:val="0"/>
        <w:autoSpaceDN w:val="0"/>
        <w:adjustRightInd w:val="0"/>
        <w:spacing w:before="120" w:after="240" w:line="312" w:lineRule="auto"/>
        <w:ind w:left="0"/>
        <w:rPr>
          <w:rFonts w:ascii="Arial" w:hAnsi="Arial" w:cs="Arial"/>
          <w:b/>
          <w:bCs/>
          <w:smallCaps/>
          <w:szCs w:val="24"/>
          <w:lang w:val="fr-BE"/>
        </w:rPr>
      </w:pPr>
      <w:r w:rsidRPr="00360189">
        <w:rPr>
          <w:rFonts w:ascii="Arial" w:hAnsi="Arial" w:cs="Arial"/>
          <w:b/>
          <w:bCs/>
          <w:smallCaps/>
          <w:szCs w:val="24"/>
          <w:lang w:val="fr-BE"/>
        </w:rPr>
        <w:t>Sujet</w:t>
      </w:r>
      <w:r w:rsidR="002E7881">
        <w:rPr>
          <w:rFonts w:ascii="Arial" w:hAnsi="Arial" w:cs="Arial"/>
          <w:b/>
          <w:bCs/>
          <w:smallCaps/>
          <w:szCs w:val="24"/>
          <w:lang w:val="fr-BE"/>
        </w:rPr>
        <w:t> :</w:t>
      </w:r>
    </w:p>
    <w:p w14:paraId="5B6D0D00" w14:textId="7A335008" w:rsidR="0032693E" w:rsidRPr="00360189" w:rsidRDefault="0032693E" w:rsidP="0032693E">
      <w:pPr>
        <w:pStyle w:val="ListParagraph"/>
        <w:autoSpaceDE w:val="0"/>
        <w:autoSpaceDN w:val="0"/>
        <w:adjustRightInd w:val="0"/>
        <w:spacing w:before="120" w:after="240" w:line="312" w:lineRule="auto"/>
        <w:ind w:left="0"/>
        <w:jc w:val="both"/>
        <w:rPr>
          <w:rFonts w:ascii="Arial" w:hAnsi="Arial" w:cs="Arial"/>
          <w:szCs w:val="24"/>
          <w:lang w:val="fr-BE"/>
        </w:rPr>
      </w:pPr>
      <w:r w:rsidRPr="00F91EFD">
        <w:rPr>
          <w:rFonts w:ascii="Arial" w:hAnsi="Arial" w:cs="Arial"/>
          <w:szCs w:val="24"/>
          <w:lang w:val="fr-BE"/>
        </w:rPr>
        <w:t>Dans un article du quotidien</w:t>
      </w:r>
      <w:r w:rsidR="002E7881" w:rsidRPr="00F91EFD">
        <w:rPr>
          <w:rFonts w:ascii="Arial" w:hAnsi="Arial" w:cs="Arial"/>
          <w:szCs w:val="24"/>
          <w:lang w:val="fr-BE"/>
        </w:rPr>
        <w:t xml:space="preserve"> français</w:t>
      </w:r>
      <w:r w:rsidRPr="00F91EFD">
        <w:rPr>
          <w:rFonts w:ascii="Arial" w:hAnsi="Arial" w:cs="Arial"/>
          <w:szCs w:val="24"/>
          <w:lang w:val="fr-BE"/>
        </w:rPr>
        <w:t xml:space="preserve"> </w:t>
      </w:r>
      <w:r w:rsidRPr="00F91EFD">
        <w:rPr>
          <w:rFonts w:ascii="Arial" w:hAnsi="Arial" w:cs="Arial"/>
          <w:i/>
          <w:iCs/>
          <w:szCs w:val="24"/>
          <w:lang w:val="fr-BE"/>
        </w:rPr>
        <w:t>Le</w:t>
      </w:r>
      <w:r w:rsidR="002E7881" w:rsidRPr="00F91EFD">
        <w:rPr>
          <w:rFonts w:ascii="Arial" w:hAnsi="Arial" w:cs="Arial"/>
          <w:i/>
          <w:iCs/>
          <w:szCs w:val="24"/>
          <w:lang w:val="fr-BE"/>
        </w:rPr>
        <w:t> </w:t>
      </w:r>
      <w:r w:rsidRPr="00F91EFD">
        <w:rPr>
          <w:rFonts w:ascii="Arial" w:hAnsi="Arial" w:cs="Arial"/>
          <w:i/>
          <w:iCs/>
          <w:szCs w:val="24"/>
          <w:lang w:val="fr-BE"/>
        </w:rPr>
        <w:t>Monde</w:t>
      </w:r>
      <w:r w:rsidRPr="00F91EFD">
        <w:rPr>
          <w:rFonts w:ascii="Arial" w:hAnsi="Arial" w:cs="Arial"/>
          <w:szCs w:val="24"/>
          <w:lang w:val="fr-BE"/>
        </w:rPr>
        <w:t>, publié à l</w:t>
      </w:r>
      <w:r w:rsidR="004C3491" w:rsidRPr="00F91EFD">
        <w:rPr>
          <w:rFonts w:ascii="Arial" w:hAnsi="Arial" w:cs="Arial"/>
          <w:szCs w:val="24"/>
          <w:lang w:val="fr-BE"/>
        </w:rPr>
        <w:t>’</w:t>
      </w:r>
      <w:r w:rsidRPr="00F91EFD">
        <w:rPr>
          <w:rFonts w:ascii="Arial" w:hAnsi="Arial" w:cs="Arial"/>
          <w:szCs w:val="24"/>
          <w:lang w:val="fr-BE"/>
        </w:rPr>
        <w:t>occasion de l</w:t>
      </w:r>
      <w:r w:rsidR="004C3491" w:rsidRPr="00F91EFD">
        <w:rPr>
          <w:rFonts w:ascii="Arial" w:hAnsi="Arial" w:cs="Arial"/>
          <w:szCs w:val="24"/>
          <w:lang w:val="fr-BE"/>
        </w:rPr>
        <w:t>’</w:t>
      </w:r>
      <w:r w:rsidRPr="00F91EFD">
        <w:rPr>
          <w:rFonts w:ascii="Arial" w:hAnsi="Arial" w:cs="Arial"/>
          <w:szCs w:val="24"/>
          <w:lang w:val="fr-BE"/>
        </w:rPr>
        <w:t xml:space="preserve">édition des </w:t>
      </w:r>
      <w:r w:rsidRPr="00F91EFD">
        <w:rPr>
          <w:rFonts w:ascii="Arial" w:hAnsi="Arial" w:cs="Arial"/>
          <w:i/>
          <w:iCs/>
          <w:szCs w:val="24"/>
          <w:lang w:val="fr-BE"/>
        </w:rPr>
        <w:t>Liaisons dangereuses</w:t>
      </w:r>
      <w:r w:rsidRPr="00F91EFD">
        <w:rPr>
          <w:rFonts w:ascii="Arial" w:hAnsi="Arial" w:cs="Arial"/>
          <w:szCs w:val="24"/>
          <w:lang w:val="fr-BE"/>
        </w:rPr>
        <w:t xml:space="preserve"> de Laclos dans un volume de </w:t>
      </w:r>
      <w:r w:rsidR="002E7881" w:rsidRPr="00F91EFD">
        <w:rPr>
          <w:rFonts w:ascii="Arial" w:hAnsi="Arial" w:cs="Arial"/>
          <w:szCs w:val="24"/>
          <w:lang w:val="fr-BE"/>
        </w:rPr>
        <w:t xml:space="preserve">la </w:t>
      </w:r>
      <w:r w:rsidRPr="00F91EFD">
        <w:rPr>
          <w:rFonts w:ascii="Arial" w:hAnsi="Arial" w:cs="Arial"/>
          <w:szCs w:val="24"/>
          <w:lang w:val="fr-BE"/>
        </w:rPr>
        <w:t>« </w:t>
      </w:r>
      <w:r w:rsidR="002E7881" w:rsidRPr="00F91EFD">
        <w:rPr>
          <w:rFonts w:ascii="Arial" w:hAnsi="Arial" w:cs="Arial"/>
          <w:szCs w:val="24"/>
          <w:lang w:val="fr-BE"/>
        </w:rPr>
        <w:t>Bibliothèque de l</w:t>
      </w:r>
      <w:r w:rsidRPr="00F91EFD">
        <w:rPr>
          <w:rFonts w:ascii="Arial" w:hAnsi="Arial" w:cs="Arial"/>
          <w:szCs w:val="24"/>
          <w:lang w:val="fr-BE"/>
        </w:rPr>
        <w:t xml:space="preserve">a Pléiade » – prestigieuse </w:t>
      </w:r>
      <w:r w:rsidR="002E7881" w:rsidRPr="00F91EFD">
        <w:rPr>
          <w:rFonts w:ascii="Arial" w:hAnsi="Arial" w:cs="Arial"/>
          <w:szCs w:val="24"/>
          <w:lang w:val="fr-BE"/>
        </w:rPr>
        <w:t>collection de l’éditeur</w:t>
      </w:r>
      <w:r w:rsidRPr="00F91EFD">
        <w:rPr>
          <w:rFonts w:ascii="Arial" w:hAnsi="Arial" w:cs="Arial"/>
          <w:szCs w:val="24"/>
          <w:lang w:val="fr-BE"/>
        </w:rPr>
        <w:t xml:space="preserve"> français</w:t>
      </w:r>
      <w:r w:rsidR="002E7881" w:rsidRPr="00F91EFD">
        <w:rPr>
          <w:rFonts w:ascii="Arial" w:hAnsi="Arial" w:cs="Arial"/>
          <w:szCs w:val="24"/>
          <w:lang w:val="fr-BE"/>
        </w:rPr>
        <w:t xml:space="preserve"> Gallimard</w:t>
      </w:r>
      <w:r w:rsidRPr="00F91EFD">
        <w:rPr>
          <w:rFonts w:ascii="Arial" w:hAnsi="Arial" w:cs="Arial"/>
          <w:szCs w:val="24"/>
          <w:lang w:val="fr-BE"/>
        </w:rPr>
        <w:t xml:space="preserve"> –</w:t>
      </w:r>
      <w:r w:rsidR="002E7881" w:rsidRPr="00F91EFD">
        <w:rPr>
          <w:rFonts w:ascii="Arial" w:hAnsi="Arial" w:cs="Arial"/>
          <w:szCs w:val="24"/>
          <w:lang w:val="fr-BE"/>
        </w:rPr>
        <w:t>,</w:t>
      </w:r>
      <w:r w:rsidRPr="00F91EFD">
        <w:rPr>
          <w:rFonts w:ascii="Arial" w:hAnsi="Arial" w:cs="Arial"/>
          <w:szCs w:val="24"/>
          <w:lang w:val="fr-BE"/>
        </w:rPr>
        <w:t xml:space="preserve"> Cécile</w:t>
      </w:r>
      <w:r w:rsidR="002E7881" w:rsidRPr="00F91EFD">
        <w:rPr>
          <w:rFonts w:ascii="Arial" w:hAnsi="Arial" w:cs="Arial"/>
          <w:szCs w:val="24"/>
          <w:lang w:val="fr-BE"/>
        </w:rPr>
        <w:t> </w:t>
      </w:r>
      <w:r w:rsidRPr="00F91EFD">
        <w:rPr>
          <w:rFonts w:ascii="Arial" w:hAnsi="Arial" w:cs="Arial"/>
          <w:szCs w:val="24"/>
          <w:lang w:val="fr-BE"/>
        </w:rPr>
        <w:t>Guilbert définit le roman de Laclos comme</w:t>
      </w:r>
      <w:r w:rsidRPr="00360189">
        <w:rPr>
          <w:rFonts w:ascii="Arial" w:hAnsi="Arial" w:cs="Arial"/>
          <w:szCs w:val="24"/>
          <w:lang w:val="fr-BE"/>
        </w:rPr>
        <w:t xml:space="preserve"> </w:t>
      </w:r>
    </w:p>
    <w:p w14:paraId="0198A593" w14:textId="6FD6F6D3" w:rsidR="0032693E" w:rsidRPr="00360189" w:rsidRDefault="0032693E" w:rsidP="0032693E">
      <w:pPr>
        <w:pStyle w:val="ListParagraph"/>
        <w:autoSpaceDE w:val="0"/>
        <w:autoSpaceDN w:val="0"/>
        <w:adjustRightInd w:val="0"/>
        <w:spacing w:before="120" w:after="240" w:line="312" w:lineRule="auto"/>
        <w:ind w:left="0"/>
        <w:jc w:val="both"/>
        <w:rPr>
          <w:rFonts w:ascii="Arial" w:hAnsi="Arial" w:cs="Arial"/>
          <w:szCs w:val="24"/>
          <w:lang w:val="fr-BE"/>
        </w:rPr>
      </w:pPr>
      <w:r w:rsidRPr="002E7881">
        <w:rPr>
          <w:rFonts w:ascii="Arial" w:hAnsi="Arial" w:cs="Arial"/>
          <w:i/>
          <w:iCs/>
          <w:szCs w:val="24"/>
          <w:lang w:val="fr-BE"/>
        </w:rPr>
        <w:t>« un ouvrage unanimement jugé atroce, quoique simultanément considéré comme un modèle de perfection formelle, d</w:t>
      </w:r>
      <w:r w:rsidR="004C3491" w:rsidRPr="002E7881">
        <w:rPr>
          <w:rFonts w:ascii="Arial" w:hAnsi="Arial" w:cs="Arial"/>
          <w:i/>
          <w:iCs/>
          <w:szCs w:val="24"/>
          <w:lang w:val="fr-BE"/>
        </w:rPr>
        <w:t>’</w:t>
      </w:r>
      <w:r w:rsidRPr="002E7881">
        <w:rPr>
          <w:rFonts w:ascii="Arial" w:hAnsi="Arial" w:cs="Arial"/>
          <w:i/>
          <w:iCs/>
          <w:szCs w:val="24"/>
          <w:lang w:val="fr-BE"/>
        </w:rPr>
        <w:t>intelligence narrative, de profondeur réflexive et de virtuosité stylistique »</w:t>
      </w:r>
      <w:r w:rsidR="002E7881">
        <w:rPr>
          <w:rFonts w:ascii="Arial" w:hAnsi="Arial" w:cs="Arial"/>
          <w:szCs w:val="24"/>
          <w:lang w:val="fr-BE"/>
        </w:rPr>
        <w:t>.</w:t>
      </w:r>
    </w:p>
    <w:p w14:paraId="5814B372" w14:textId="77777777" w:rsidR="0032693E" w:rsidRPr="00360189" w:rsidRDefault="0032693E" w:rsidP="0032693E">
      <w:pPr>
        <w:pStyle w:val="ListParagraph"/>
        <w:autoSpaceDE w:val="0"/>
        <w:autoSpaceDN w:val="0"/>
        <w:adjustRightInd w:val="0"/>
        <w:spacing w:before="120" w:after="240" w:line="312" w:lineRule="auto"/>
        <w:jc w:val="both"/>
        <w:rPr>
          <w:rFonts w:ascii="Arial" w:hAnsi="Arial" w:cs="Arial"/>
          <w:szCs w:val="24"/>
          <w:lang w:val="fr-BE"/>
        </w:rPr>
      </w:pPr>
    </w:p>
    <w:p w14:paraId="2D34FB5A" w14:textId="35244EB9" w:rsidR="0032693E" w:rsidRPr="00360189" w:rsidRDefault="0032693E" w:rsidP="0032693E">
      <w:pPr>
        <w:pStyle w:val="ListParagraph"/>
        <w:autoSpaceDE w:val="0"/>
        <w:autoSpaceDN w:val="0"/>
        <w:adjustRightInd w:val="0"/>
        <w:spacing w:before="120" w:after="240" w:line="312" w:lineRule="auto"/>
        <w:ind w:left="0"/>
        <w:jc w:val="both"/>
        <w:rPr>
          <w:rFonts w:ascii="Arial" w:hAnsi="Arial" w:cs="Arial"/>
          <w:szCs w:val="24"/>
          <w:lang w:val="fr-BE"/>
        </w:rPr>
      </w:pPr>
      <w:r w:rsidRPr="00360189">
        <w:rPr>
          <w:rFonts w:ascii="Arial" w:hAnsi="Arial" w:cs="Arial"/>
          <w:szCs w:val="24"/>
          <w:lang w:val="fr-BE"/>
        </w:rPr>
        <w:t>Dans quelle mesure cette analyse vous semble-t-elle s</w:t>
      </w:r>
      <w:r w:rsidR="004C3491">
        <w:rPr>
          <w:rFonts w:ascii="Arial" w:hAnsi="Arial" w:cs="Arial"/>
          <w:szCs w:val="24"/>
          <w:lang w:val="fr-BE"/>
        </w:rPr>
        <w:t>’</w:t>
      </w:r>
      <w:r w:rsidRPr="00360189">
        <w:rPr>
          <w:rFonts w:ascii="Arial" w:hAnsi="Arial" w:cs="Arial"/>
          <w:szCs w:val="24"/>
          <w:lang w:val="fr-BE"/>
        </w:rPr>
        <w:t xml:space="preserve">appliquer à votre lecture du roman épistolaire </w:t>
      </w:r>
      <w:r w:rsidRPr="00360189">
        <w:rPr>
          <w:rFonts w:ascii="Arial" w:hAnsi="Arial" w:cs="Arial"/>
          <w:i/>
          <w:iCs/>
          <w:szCs w:val="24"/>
          <w:lang w:val="fr-BE"/>
        </w:rPr>
        <w:t>Les</w:t>
      </w:r>
      <w:r w:rsidR="002E7881">
        <w:rPr>
          <w:rFonts w:ascii="Arial" w:hAnsi="Arial" w:cs="Arial"/>
          <w:i/>
          <w:iCs/>
          <w:szCs w:val="24"/>
          <w:lang w:val="fr-BE"/>
        </w:rPr>
        <w:t> </w:t>
      </w:r>
      <w:r w:rsidRPr="00360189">
        <w:rPr>
          <w:rFonts w:ascii="Arial" w:hAnsi="Arial" w:cs="Arial"/>
          <w:i/>
          <w:iCs/>
          <w:szCs w:val="24"/>
          <w:lang w:val="fr-BE"/>
        </w:rPr>
        <w:t>Liaisons dangereuses</w:t>
      </w:r>
      <w:r w:rsidRPr="00360189">
        <w:rPr>
          <w:rFonts w:ascii="Arial" w:hAnsi="Arial" w:cs="Arial"/>
          <w:szCs w:val="24"/>
          <w:lang w:val="fr-BE"/>
        </w:rPr>
        <w:t xml:space="preserve"> de Choderlos</w:t>
      </w:r>
      <w:r w:rsidR="002E7881">
        <w:rPr>
          <w:rFonts w:ascii="Arial" w:hAnsi="Arial" w:cs="Arial"/>
          <w:szCs w:val="24"/>
          <w:lang w:val="fr-BE"/>
        </w:rPr>
        <w:t> </w:t>
      </w:r>
      <w:r w:rsidRPr="00360189">
        <w:rPr>
          <w:rFonts w:ascii="Arial" w:hAnsi="Arial" w:cs="Arial"/>
          <w:szCs w:val="24"/>
          <w:lang w:val="fr-BE"/>
        </w:rPr>
        <w:t>de</w:t>
      </w:r>
      <w:r w:rsidR="002E7881">
        <w:rPr>
          <w:rFonts w:ascii="Arial" w:hAnsi="Arial" w:cs="Arial"/>
          <w:szCs w:val="24"/>
          <w:lang w:val="fr-BE"/>
        </w:rPr>
        <w:t> </w:t>
      </w:r>
      <w:r w:rsidRPr="00360189">
        <w:rPr>
          <w:rFonts w:ascii="Arial" w:hAnsi="Arial" w:cs="Arial"/>
          <w:szCs w:val="24"/>
          <w:lang w:val="fr-BE"/>
        </w:rPr>
        <w:t>Laclos</w:t>
      </w:r>
      <w:r w:rsidR="002E7881">
        <w:rPr>
          <w:rFonts w:ascii="Arial" w:hAnsi="Arial" w:cs="Arial"/>
          <w:szCs w:val="24"/>
          <w:lang w:val="fr-BE"/>
        </w:rPr>
        <w:t> ?</w:t>
      </w:r>
    </w:p>
    <w:p w14:paraId="036060CB" w14:textId="305F6A71" w:rsidR="0032693E" w:rsidRDefault="0032693E" w:rsidP="0032693E">
      <w:pPr>
        <w:pStyle w:val="ListParagraph"/>
        <w:autoSpaceDE w:val="0"/>
        <w:autoSpaceDN w:val="0"/>
        <w:adjustRightInd w:val="0"/>
        <w:spacing w:before="120" w:after="240" w:line="312" w:lineRule="auto"/>
        <w:ind w:left="0"/>
        <w:jc w:val="both"/>
        <w:rPr>
          <w:rFonts w:ascii="Arial" w:hAnsi="Arial" w:cs="Arial"/>
          <w:szCs w:val="24"/>
          <w:lang w:val="fr-BE"/>
        </w:rPr>
      </w:pPr>
      <w:r w:rsidRPr="00360189">
        <w:rPr>
          <w:rFonts w:ascii="Arial" w:hAnsi="Arial" w:cs="Arial"/>
          <w:szCs w:val="24"/>
          <w:lang w:val="fr-BE"/>
        </w:rPr>
        <w:t>Vous présenterez votre argumentation dans un développement structuré et illustré d</w:t>
      </w:r>
      <w:r w:rsidR="004C3491">
        <w:rPr>
          <w:rFonts w:ascii="Arial" w:hAnsi="Arial" w:cs="Arial"/>
          <w:szCs w:val="24"/>
          <w:lang w:val="fr-BE"/>
        </w:rPr>
        <w:t>’</w:t>
      </w:r>
      <w:r w:rsidRPr="00360189">
        <w:rPr>
          <w:rFonts w:ascii="Arial" w:hAnsi="Arial" w:cs="Arial"/>
          <w:szCs w:val="24"/>
          <w:lang w:val="fr-BE"/>
        </w:rPr>
        <w:t xml:space="preserve">exemples précis tirés des </w:t>
      </w:r>
      <w:r w:rsidRPr="00360189">
        <w:rPr>
          <w:rFonts w:ascii="Arial" w:hAnsi="Arial" w:cs="Arial"/>
          <w:i/>
          <w:iCs/>
          <w:szCs w:val="24"/>
          <w:lang w:val="fr-BE"/>
        </w:rPr>
        <w:t>Liaisons dangereuses</w:t>
      </w:r>
      <w:r w:rsidRPr="00360189">
        <w:rPr>
          <w:rFonts w:ascii="Arial" w:hAnsi="Arial" w:cs="Arial"/>
          <w:szCs w:val="24"/>
          <w:lang w:val="fr-BE"/>
        </w:rPr>
        <w:t xml:space="preserve"> de Laclos</w:t>
      </w:r>
      <w:r w:rsidR="002E7881">
        <w:rPr>
          <w:rFonts w:ascii="Arial" w:hAnsi="Arial" w:cs="Arial"/>
          <w:szCs w:val="24"/>
          <w:lang w:val="fr-BE"/>
        </w:rPr>
        <w:t>,</w:t>
      </w:r>
      <w:r w:rsidRPr="00360189">
        <w:rPr>
          <w:rFonts w:ascii="Arial" w:hAnsi="Arial" w:cs="Arial"/>
          <w:szCs w:val="24"/>
          <w:lang w:val="fr-BE"/>
        </w:rPr>
        <w:t xml:space="preserve"> ainsi q</w:t>
      </w:r>
      <w:r>
        <w:rPr>
          <w:rFonts w:ascii="Arial" w:hAnsi="Arial" w:cs="Arial"/>
          <w:szCs w:val="24"/>
          <w:lang w:val="fr-BE"/>
        </w:rPr>
        <w:t xml:space="preserve">ue de vos lectures </w:t>
      </w:r>
      <w:r w:rsidRPr="00F91EFD">
        <w:rPr>
          <w:rFonts w:ascii="Arial" w:hAnsi="Arial" w:cs="Arial"/>
          <w:szCs w:val="24"/>
          <w:lang w:val="fr-BE"/>
        </w:rPr>
        <w:t>personnelle</w:t>
      </w:r>
      <w:r w:rsidR="008B2DD4" w:rsidRPr="00F91EFD">
        <w:rPr>
          <w:rFonts w:ascii="Arial" w:hAnsi="Arial" w:cs="Arial"/>
          <w:szCs w:val="24"/>
          <w:lang w:val="fr-BE"/>
        </w:rPr>
        <w:t>s</w:t>
      </w:r>
      <w:r>
        <w:rPr>
          <w:rFonts w:ascii="Arial" w:hAnsi="Arial" w:cs="Arial"/>
          <w:szCs w:val="24"/>
          <w:lang w:val="fr-BE"/>
        </w:rPr>
        <w:t>.</w:t>
      </w:r>
    </w:p>
    <w:p w14:paraId="645B2065" w14:textId="77777777" w:rsidR="005A4445" w:rsidRDefault="005A4445">
      <w:pPr>
        <w:sectPr w:rsidR="005A4445" w:rsidSect="003269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ABE98E" w14:textId="3EDD0B7E" w:rsidR="005A4445" w:rsidRPr="00047ABD" w:rsidRDefault="005A4445" w:rsidP="005A4445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lastRenderedPageBreak/>
        <w:t>Partie</w:t>
      </w:r>
      <w:r w:rsidR="002E7881">
        <w:rPr>
          <w:rFonts w:ascii="Arial" w:hAnsi="Arial" w:cs="Arial"/>
          <w:b/>
          <w:sz w:val="20"/>
          <w:szCs w:val="20"/>
          <w:lang w:val="fr-FR"/>
        </w:rPr>
        <w:t> </w:t>
      </w:r>
      <w:r>
        <w:rPr>
          <w:rFonts w:ascii="Arial" w:hAnsi="Arial" w:cs="Arial"/>
          <w:b/>
          <w:sz w:val="20"/>
          <w:szCs w:val="20"/>
          <w:lang w:val="fr-FR"/>
        </w:rPr>
        <w:t>1</w:t>
      </w:r>
      <w:r w:rsidRPr="00047ABD">
        <w:rPr>
          <w:rFonts w:ascii="Arial" w:hAnsi="Arial" w:cs="Arial"/>
          <w:b/>
          <w:sz w:val="20"/>
          <w:szCs w:val="20"/>
          <w:lang w:val="fr-FR"/>
        </w:rPr>
        <w:t xml:space="preserve">: Barème pour </w:t>
      </w:r>
      <w:r>
        <w:rPr>
          <w:rFonts w:ascii="Arial" w:hAnsi="Arial" w:cs="Arial"/>
          <w:b/>
          <w:sz w:val="20"/>
          <w:szCs w:val="20"/>
          <w:lang w:val="fr-FR"/>
        </w:rPr>
        <w:t>l</w:t>
      </w:r>
      <w:r w:rsidR="004C3491">
        <w:rPr>
          <w:rFonts w:ascii="Arial" w:hAnsi="Arial" w:cs="Arial"/>
          <w:b/>
          <w:sz w:val="20"/>
          <w:szCs w:val="20"/>
          <w:lang w:val="fr-FR"/>
        </w:rPr>
        <w:t>’</w:t>
      </w:r>
      <w:r>
        <w:rPr>
          <w:rFonts w:ascii="Arial" w:hAnsi="Arial" w:cs="Arial"/>
          <w:b/>
          <w:sz w:val="20"/>
          <w:szCs w:val="20"/>
          <w:lang w:val="fr-FR"/>
        </w:rPr>
        <w:t>étude d</w:t>
      </w:r>
      <w:r w:rsidR="004C3491">
        <w:rPr>
          <w:rFonts w:ascii="Arial" w:hAnsi="Arial" w:cs="Arial"/>
          <w:b/>
          <w:sz w:val="20"/>
          <w:szCs w:val="20"/>
          <w:lang w:val="fr-FR"/>
        </w:rPr>
        <w:t>’</w:t>
      </w:r>
      <w:r>
        <w:rPr>
          <w:rFonts w:ascii="Arial" w:hAnsi="Arial" w:cs="Arial"/>
          <w:b/>
          <w:sz w:val="20"/>
          <w:szCs w:val="20"/>
          <w:lang w:val="fr-FR"/>
        </w:rPr>
        <w:t>un corpus – Total 3</w:t>
      </w:r>
      <w:r w:rsidRPr="00047ABD">
        <w:rPr>
          <w:rFonts w:ascii="Arial" w:hAnsi="Arial" w:cs="Arial"/>
          <w:b/>
          <w:sz w:val="20"/>
          <w:szCs w:val="20"/>
          <w:lang w:val="fr-FR"/>
        </w:rPr>
        <w:t>0</w:t>
      </w:r>
      <w:r w:rsidR="008B2DD4">
        <w:rPr>
          <w:rFonts w:ascii="Arial" w:hAnsi="Arial" w:cs="Arial"/>
          <w:b/>
          <w:sz w:val="20"/>
          <w:szCs w:val="20"/>
          <w:lang w:val="fr-FR"/>
        </w:rPr>
        <w:t> </w:t>
      </w:r>
      <w:r w:rsidR="008B2DD4" w:rsidRPr="00DB2E67">
        <w:rPr>
          <w:rFonts w:ascii="Arial" w:hAnsi="Arial" w:cs="Arial"/>
          <w:b/>
          <w:sz w:val="20"/>
          <w:szCs w:val="20"/>
          <w:lang w:val="fr-FR"/>
        </w:rPr>
        <w:t>points</w:t>
      </w: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3"/>
        <w:gridCol w:w="1735"/>
        <w:gridCol w:w="694"/>
        <w:gridCol w:w="607"/>
        <w:gridCol w:w="434"/>
        <w:gridCol w:w="1388"/>
        <w:gridCol w:w="347"/>
        <w:gridCol w:w="868"/>
        <w:gridCol w:w="868"/>
        <w:gridCol w:w="347"/>
        <w:gridCol w:w="1388"/>
        <w:gridCol w:w="434"/>
        <w:gridCol w:w="607"/>
        <w:gridCol w:w="694"/>
        <w:gridCol w:w="1736"/>
      </w:tblGrid>
      <w:tr w:rsidR="005A4445" w:rsidRPr="00047ABD" w14:paraId="206A2735" w14:textId="77777777" w:rsidTr="005A4445">
        <w:trPr>
          <w:cantSplit/>
          <w:trHeight w:val="284"/>
        </w:trPr>
        <w:tc>
          <w:tcPr>
            <w:tcW w:w="15310" w:type="dxa"/>
            <w:gridSpan w:val="15"/>
          </w:tcPr>
          <w:p w14:paraId="252BE7D9" w14:textId="0FF45EDF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Critères d</w:t>
            </w:r>
            <w:r w:rsidR="004C3491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évaluation </w:t>
            </w:r>
          </w:p>
        </w:tc>
      </w:tr>
      <w:tr w:rsidR="005A4445" w:rsidRPr="00047ABD" w14:paraId="5D72EEAF" w14:textId="77777777" w:rsidTr="005A4445">
        <w:trPr>
          <w:cantSplit/>
          <w:trHeight w:val="284"/>
        </w:trPr>
        <w:tc>
          <w:tcPr>
            <w:tcW w:w="3163" w:type="dxa"/>
            <w:vAlign w:val="center"/>
          </w:tcPr>
          <w:p w14:paraId="236ED8A6" w14:textId="530039DF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1. Question portant sur le corpus</w:t>
            </w:r>
          </w:p>
        </w:tc>
        <w:tc>
          <w:tcPr>
            <w:tcW w:w="12147" w:type="dxa"/>
            <w:gridSpan w:val="14"/>
            <w:vAlign w:val="center"/>
          </w:tcPr>
          <w:p w14:paraId="6E7A1B37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16 points</w:t>
            </w:r>
          </w:p>
        </w:tc>
      </w:tr>
      <w:tr w:rsidR="005A4445" w:rsidRPr="00047ABD" w14:paraId="663302F8" w14:textId="77777777" w:rsidTr="005A4445">
        <w:trPr>
          <w:trHeight w:hRule="exact" w:val="284"/>
        </w:trPr>
        <w:tc>
          <w:tcPr>
            <w:tcW w:w="3163" w:type="dxa"/>
            <w:vMerge w:val="restart"/>
            <w:vAlign w:val="center"/>
          </w:tcPr>
          <w:p w14:paraId="1D3BAA62" w14:textId="77777777" w:rsidR="005A4445" w:rsidRPr="00142B5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2B5F">
              <w:rPr>
                <w:rFonts w:ascii="Arial" w:hAnsi="Arial" w:cs="Arial"/>
                <w:sz w:val="20"/>
                <w:szCs w:val="20"/>
                <w:lang w:val="fr-FR"/>
              </w:rPr>
              <w:t>Réponse structurée</w:t>
            </w:r>
          </w:p>
        </w:tc>
        <w:tc>
          <w:tcPr>
            <w:tcW w:w="3036" w:type="dxa"/>
            <w:gridSpan w:val="3"/>
            <w:vAlign w:val="center"/>
          </w:tcPr>
          <w:p w14:paraId="15044047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3037" w:type="dxa"/>
            <w:gridSpan w:val="4"/>
            <w:vAlign w:val="center"/>
          </w:tcPr>
          <w:p w14:paraId="5F22B2FE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3037" w:type="dxa"/>
            <w:gridSpan w:val="4"/>
            <w:vAlign w:val="center"/>
          </w:tcPr>
          <w:p w14:paraId="513993E3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3037" w:type="dxa"/>
            <w:gridSpan w:val="3"/>
            <w:vAlign w:val="center"/>
          </w:tcPr>
          <w:p w14:paraId="28EB4E99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1-0</w:t>
            </w:r>
          </w:p>
        </w:tc>
      </w:tr>
      <w:tr w:rsidR="005A4445" w:rsidRPr="00047ABD" w14:paraId="5037B145" w14:textId="77777777" w:rsidTr="005A4445">
        <w:trPr>
          <w:trHeight w:val="284"/>
        </w:trPr>
        <w:tc>
          <w:tcPr>
            <w:tcW w:w="3163" w:type="dxa"/>
            <w:vMerge/>
            <w:vAlign w:val="center"/>
          </w:tcPr>
          <w:p w14:paraId="4E05D78F" w14:textId="77777777" w:rsidR="005A4445" w:rsidRPr="00142B5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512B5F44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Réponse parfaitement structurée</w:t>
            </w:r>
          </w:p>
        </w:tc>
        <w:tc>
          <w:tcPr>
            <w:tcW w:w="3037" w:type="dxa"/>
            <w:gridSpan w:val="4"/>
            <w:vAlign w:val="center"/>
          </w:tcPr>
          <w:p w14:paraId="07F29723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Réponse très bien structurée</w:t>
            </w:r>
          </w:p>
        </w:tc>
        <w:tc>
          <w:tcPr>
            <w:tcW w:w="3037" w:type="dxa"/>
            <w:gridSpan w:val="4"/>
            <w:vAlign w:val="center"/>
          </w:tcPr>
          <w:p w14:paraId="009CCE9E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Réponse suffisamment structurée</w:t>
            </w:r>
          </w:p>
        </w:tc>
        <w:tc>
          <w:tcPr>
            <w:tcW w:w="3037" w:type="dxa"/>
            <w:gridSpan w:val="3"/>
            <w:vAlign w:val="center"/>
          </w:tcPr>
          <w:p w14:paraId="1AAF4005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Absence de structure</w:t>
            </w:r>
          </w:p>
        </w:tc>
      </w:tr>
      <w:tr w:rsidR="005A4445" w:rsidRPr="00047ABD" w14:paraId="044B77E5" w14:textId="77777777" w:rsidTr="005A4445">
        <w:trPr>
          <w:trHeight w:hRule="exact" w:val="284"/>
        </w:trPr>
        <w:tc>
          <w:tcPr>
            <w:tcW w:w="3163" w:type="dxa"/>
            <w:vMerge w:val="restart"/>
            <w:vAlign w:val="center"/>
          </w:tcPr>
          <w:p w14:paraId="039884EA" w14:textId="77777777" w:rsidR="005A4445" w:rsidRPr="00142B5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Pertinence des réponses fournies dans une démarche comparatiste</w:t>
            </w:r>
          </w:p>
        </w:tc>
        <w:tc>
          <w:tcPr>
            <w:tcW w:w="1735" w:type="dxa"/>
            <w:vAlign w:val="center"/>
          </w:tcPr>
          <w:p w14:paraId="0D2FC2E7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12-11</w:t>
            </w:r>
          </w:p>
        </w:tc>
        <w:tc>
          <w:tcPr>
            <w:tcW w:w="1735" w:type="dxa"/>
            <w:gridSpan w:val="3"/>
            <w:vAlign w:val="center"/>
          </w:tcPr>
          <w:p w14:paraId="7C54CCBD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10-9</w:t>
            </w:r>
          </w:p>
        </w:tc>
        <w:tc>
          <w:tcPr>
            <w:tcW w:w="1735" w:type="dxa"/>
            <w:gridSpan w:val="2"/>
            <w:vAlign w:val="center"/>
          </w:tcPr>
          <w:p w14:paraId="5C3F7109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8-7</w:t>
            </w:r>
          </w:p>
        </w:tc>
        <w:tc>
          <w:tcPr>
            <w:tcW w:w="1736" w:type="dxa"/>
            <w:gridSpan w:val="2"/>
            <w:vAlign w:val="center"/>
          </w:tcPr>
          <w:p w14:paraId="08E04236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735" w:type="dxa"/>
            <w:gridSpan w:val="2"/>
            <w:vAlign w:val="center"/>
          </w:tcPr>
          <w:p w14:paraId="1E58C03A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5-4</w:t>
            </w:r>
          </w:p>
        </w:tc>
        <w:tc>
          <w:tcPr>
            <w:tcW w:w="1735" w:type="dxa"/>
            <w:gridSpan w:val="3"/>
            <w:vAlign w:val="center"/>
          </w:tcPr>
          <w:p w14:paraId="4DD323CC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3-2</w:t>
            </w:r>
          </w:p>
        </w:tc>
        <w:tc>
          <w:tcPr>
            <w:tcW w:w="1736" w:type="dxa"/>
            <w:vAlign w:val="center"/>
          </w:tcPr>
          <w:p w14:paraId="381121D3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1-0</w:t>
            </w:r>
          </w:p>
        </w:tc>
      </w:tr>
      <w:tr w:rsidR="005A4445" w:rsidRPr="00047ABD" w14:paraId="491D126A" w14:textId="77777777" w:rsidTr="005A4445">
        <w:trPr>
          <w:trHeight w:val="284"/>
        </w:trPr>
        <w:tc>
          <w:tcPr>
            <w:tcW w:w="3163" w:type="dxa"/>
            <w:vMerge/>
            <w:vAlign w:val="center"/>
          </w:tcPr>
          <w:p w14:paraId="5E43304E" w14:textId="77777777" w:rsidR="005A4445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35" w:type="dxa"/>
            <w:vAlign w:val="center"/>
          </w:tcPr>
          <w:p w14:paraId="52A10F4E" w14:textId="1A8D2227" w:rsidR="005A4445" w:rsidRPr="00DB2E67" w:rsidRDefault="00B833AE" w:rsidP="008B2DD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B2E67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5A4445" w:rsidRPr="00DB2E67">
              <w:rPr>
                <w:rFonts w:ascii="Arial" w:hAnsi="Arial" w:cs="Arial"/>
                <w:sz w:val="20"/>
                <w:szCs w:val="20"/>
                <w:lang w:val="fr-FR"/>
              </w:rPr>
              <w:t>ynthèse</w:t>
            </w:r>
            <w:r w:rsidRPr="00DB2E67">
              <w:rPr>
                <w:rFonts w:ascii="Arial" w:hAnsi="Arial" w:cs="Arial"/>
                <w:sz w:val="20"/>
                <w:szCs w:val="20"/>
                <w:lang w:val="fr-FR"/>
              </w:rPr>
              <w:t xml:space="preserve"> parfaitement organisée</w:t>
            </w:r>
            <w:r w:rsidR="008B2DD4" w:rsidRPr="00DB2E67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DB2E67"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confrontant les textes de façon très </w:t>
            </w:r>
            <w:r w:rsidR="008B2DD4" w:rsidRPr="00DB2E67">
              <w:rPr>
                <w:rFonts w:ascii="Arial" w:hAnsi="Arial" w:cs="Arial"/>
                <w:sz w:val="20"/>
                <w:szCs w:val="20"/>
                <w:lang w:val="fr-FR"/>
              </w:rPr>
              <w:t>pertinente</w:t>
            </w:r>
          </w:p>
        </w:tc>
        <w:tc>
          <w:tcPr>
            <w:tcW w:w="1735" w:type="dxa"/>
            <w:gridSpan w:val="3"/>
            <w:vAlign w:val="center"/>
          </w:tcPr>
          <w:p w14:paraId="07D4FD8E" w14:textId="5EF8D4AD" w:rsidR="005A4445" w:rsidRPr="00DB2E67" w:rsidRDefault="00B833AE" w:rsidP="008B2DD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B2E67">
              <w:rPr>
                <w:rFonts w:ascii="Arial" w:hAnsi="Arial" w:cs="Arial"/>
                <w:sz w:val="20"/>
                <w:szCs w:val="20"/>
                <w:lang w:val="fr-FR"/>
              </w:rPr>
              <w:t>Synthèse très bien organisée</w:t>
            </w:r>
            <w:r w:rsidR="008B2DD4" w:rsidRPr="00DB2E67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DB2E67"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confrontant les textes de façon </w:t>
            </w:r>
            <w:r w:rsidR="008B2DD4" w:rsidRPr="00DB2E67">
              <w:rPr>
                <w:rFonts w:ascii="Arial" w:hAnsi="Arial" w:cs="Arial"/>
                <w:sz w:val="20"/>
                <w:szCs w:val="20"/>
                <w:lang w:val="fr-FR"/>
              </w:rPr>
              <w:t>pertinente</w:t>
            </w:r>
          </w:p>
        </w:tc>
        <w:tc>
          <w:tcPr>
            <w:tcW w:w="1735" w:type="dxa"/>
            <w:gridSpan w:val="2"/>
            <w:vAlign w:val="center"/>
          </w:tcPr>
          <w:p w14:paraId="110FD860" w14:textId="709BF3FC" w:rsidR="005A4445" w:rsidRPr="00DB2E67" w:rsidRDefault="00B833AE" w:rsidP="008B2DD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B2E67">
              <w:rPr>
                <w:rFonts w:ascii="Arial" w:hAnsi="Arial" w:cs="Arial"/>
                <w:sz w:val="20"/>
                <w:szCs w:val="20"/>
                <w:lang w:val="fr-FR"/>
              </w:rPr>
              <w:t>Synthèse bien organisée</w:t>
            </w:r>
            <w:r w:rsidR="008B2DD4" w:rsidRPr="00DB2E67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DB2E67"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confrontant les textes de façon assez </w:t>
            </w:r>
            <w:r w:rsidR="008B2DD4" w:rsidRPr="00DB2E67">
              <w:rPr>
                <w:rFonts w:ascii="Arial" w:hAnsi="Arial" w:cs="Arial"/>
                <w:sz w:val="20"/>
                <w:szCs w:val="20"/>
                <w:lang w:val="fr-FR"/>
              </w:rPr>
              <w:t>pertinente</w:t>
            </w:r>
          </w:p>
        </w:tc>
        <w:tc>
          <w:tcPr>
            <w:tcW w:w="1736" w:type="dxa"/>
            <w:gridSpan w:val="2"/>
            <w:vAlign w:val="center"/>
          </w:tcPr>
          <w:p w14:paraId="27EC9FA9" w14:textId="2701ED8D" w:rsidR="005A4445" w:rsidRDefault="00B833AE" w:rsidP="008B2DD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B833AE">
              <w:rPr>
                <w:rFonts w:ascii="Arial" w:hAnsi="Arial" w:cs="Arial"/>
                <w:sz w:val="20"/>
                <w:szCs w:val="20"/>
                <w:lang w:val="fr-FR"/>
              </w:rPr>
              <w:t>ynthèse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partiellement organisée</w:t>
            </w:r>
            <w:r w:rsidR="008B2DD4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confrontant partiellement les textes </w:t>
            </w:r>
          </w:p>
        </w:tc>
        <w:tc>
          <w:tcPr>
            <w:tcW w:w="1735" w:type="dxa"/>
            <w:gridSpan w:val="2"/>
            <w:vAlign w:val="center"/>
          </w:tcPr>
          <w:p w14:paraId="3BB5E67E" w14:textId="2BB21180" w:rsidR="005A4445" w:rsidRDefault="00B833AE" w:rsidP="008B2DD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B833AE">
              <w:rPr>
                <w:rFonts w:ascii="Arial" w:hAnsi="Arial" w:cs="Arial"/>
                <w:sz w:val="20"/>
                <w:szCs w:val="20"/>
                <w:lang w:val="fr-FR"/>
              </w:rPr>
              <w:t>ynthèse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peu organisée</w:t>
            </w:r>
            <w:r w:rsidR="008B2DD4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confrontant peu les textes.</w:t>
            </w:r>
          </w:p>
        </w:tc>
        <w:tc>
          <w:tcPr>
            <w:tcW w:w="1735" w:type="dxa"/>
            <w:gridSpan w:val="3"/>
            <w:vAlign w:val="center"/>
          </w:tcPr>
          <w:p w14:paraId="4C585048" w14:textId="695618CA" w:rsidR="005A4445" w:rsidRDefault="00B833AE" w:rsidP="008B2DD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B833AE">
              <w:rPr>
                <w:rFonts w:ascii="Arial" w:hAnsi="Arial" w:cs="Arial"/>
                <w:sz w:val="20"/>
                <w:szCs w:val="20"/>
                <w:lang w:val="fr-FR"/>
              </w:rPr>
              <w:t>ynthèse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très peu organisée</w:t>
            </w:r>
            <w:r w:rsidR="008B2DD4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confrontant insuffisamment les textes</w:t>
            </w:r>
          </w:p>
        </w:tc>
        <w:tc>
          <w:tcPr>
            <w:tcW w:w="1736" w:type="dxa"/>
            <w:vAlign w:val="center"/>
          </w:tcPr>
          <w:p w14:paraId="730CB232" w14:textId="17DCB4A7" w:rsidR="005A4445" w:rsidRPr="00B833AE" w:rsidRDefault="00B833AE" w:rsidP="008B2DD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33AE">
              <w:rPr>
                <w:rFonts w:ascii="Arial" w:hAnsi="Arial" w:cs="Arial"/>
                <w:sz w:val="20"/>
                <w:szCs w:val="20"/>
                <w:lang w:val="fr-FR"/>
              </w:rPr>
              <w:t>Aucune synthèse, aucune confrontation</w:t>
            </w:r>
          </w:p>
        </w:tc>
      </w:tr>
      <w:tr w:rsidR="005A4445" w:rsidRPr="00047ABD" w14:paraId="4EF77DF5" w14:textId="77777777" w:rsidTr="005A4445">
        <w:trPr>
          <w:trHeight w:val="284"/>
        </w:trPr>
        <w:tc>
          <w:tcPr>
            <w:tcW w:w="3163" w:type="dxa"/>
            <w:vAlign w:val="center"/>
          </w:tcPr>
          <w:p w14:paraId="7B5835DC" w14:textId="77777777" w:rsidR="005A4445" w:rsidRPr="00142B5F" w:rsidRDefault="005A4445" w:rsidP="005A444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42B5F">
              <w:rPr>
                <w:rFonts w:ascii="Arial" w:hAnsi="Arial" w:cs="Arial"/>
                <w:b/>
                <w:sz w:val="20"/>
                <w:szCs w:val="20"/>
                <w:lang w:val="fr-FR"/>
              </w:rPr>
              <w:t>2. Question portant sur le texte non littéraire</w:t>
            </w:r>
          </w:p>
        </w:tc>
        <w:tc>
          <w:tcPr>
            <w:tcW w:w="12147" w:type="dxa"/>
            <w:gridSpan w:val="14"/>
            <w:vAlign w:val="center"/>
          </w:tcPr>
          <w:p w14:paraId="02173276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8 points</w:t>
            </w:r>
          </w:p>
        </w:tc>
      </w:tr>
      <w:tr w:rsidR="005A4445" w:rsidRPr="00047ABD" w14:paraId="0371438A" w14:textId="77777777" w:rsidTr="005A4445">
        <w:trPr>
          <w:trHeight w:hRule="exact" w:val="284"/>
        </w:trPr>
        <w:tc>
          <w:tcPr>
            <w:tcW w:w="3163" w:type="dxa"/>
            <w:vMerge w:val="restart"/>
            <w:vAlign w:val="center"/>
          </w:tcPr>
          <w:p w14:paraId="07A7F67A" w14:textId="77777777" w:rsidR="005A4445" w:rsidRPr="00142B5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2B5F">
              <w:rPr>
                <w:rFonts w:ascii="Arial" w:hAnsi="Arial" w:cs="Arial"/>
                <w:sz w:val="20"/>
                <w:szCs w:val="20"/>
                <w:lang w:val="fr-FR"/>
              </w:rPr>
              <w:t>Réponse à la question posée</w:t>
            </w:r>
          </w:p>
        </w:tc>
        <w:tc>
          <w:tcPr>
            <w:tcW w:w="2429" w:type="dxa"/>
            <w:gridSpan w:val="2"/>
            <w:vAlign w:val="center"/>
          </w:tcPr>
          <w:p w14:paraId="51A761F6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8-7</w:t>
            </w:r>
          </w:p>
        </w:tc>
        <w:tc>
          <w:tcPr>
            <w:tcW w:w="2429" w:type="dxa"/>
            <w:gridSpan w:val="3"/>
            <w:vAlign w:val="center"/>
          </w:tcPr>
          <w:p w14:paraId="1D660AB0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6-5</w:t>
            </w:r>
          </w:p>
        </w:tc>
        <w:tc>
          <w:tcPr>
            <w:tcW w:w="2430" w:type="dxa"/>
            <w:gridSpan w:val="4"/>
            <w:vAlign w:val="center"/>
          </w:tcPr>
          <w:p w14:paraId="6EB4C020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2429" w:type="dxa"/>
            <w:gridSpan w:val="3"/>
            <w:vAlign w:val="center"/>
          </w:tcPr>
          <w:p w14:paraId="273B82B0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3-2</w:t>
            </w:r>
          </w:p>
        </w:tc>
        <w:tc>
          <w:tcPr>
            <w:tcW w:w="2430" w:type="dxa"/>
            <w:gridSpan w:val="2"/>
            <w:vAlign w:val="center"/>
          </w:tcPr>
          <w:p w14:paraId="3111658B" w14:textId="77777777" w:rsidR="005A4445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1-0</w:t>
            </w:r>
          </w:p>
        </w:tc>
      </w:tr>
      <w:tr w:rsidR="005A4445" w:rsidRPr="00047ABD" w14:paraId="47F0EEFD" w14:textId="77777777" w:rsidTr="005A4445">
        <w:trPr>
          <w:trHeight w:val="284"/>
        </w:trPr>
        <w:tc>
          <w:tcPr>
            <w:tcW w:w="3163" w:type="dxa"/>
            <w:vMerge/>
            <w:vAlign w:val="center"/>
          </w:tcPr>
          <w:p w14:paraId="2B38C7E5" w14:textId="77777777" w:rsidR="005A4445" w:rsidRPr="00142B5F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9" w:type="dxa"/>
            <w:gridSpan w:val="2"/>
            <w:vAlign w:val="center"/>
          </w:tcPr>
          <w:p w14:paraId="3C596FF6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Excellente réponse</w:t>
            </w:r>
          </w:p>
        </w:tc>
        <w:tc>
          <w:tcPr>
            <w:tcW w:w="2429" w:type="dxa"/>
            <w:gridSpan w:val="3"/>
            <w:vAlign w:val="center"/>
          </w:tcPr>
          <w:p w14:paraId="4E290D0E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Très bonne réponse</w:t>
            </w:r>
          </w:p>
        </w:tc>
        <w:tc>
          <w:tcPr>
            <w:tcW w:w="2430" w:type="dxa"/>
            <w:gridSpan w:val="4"/>
            <w:vAlign w:val="center"/>
          </w:tcPr>
          <w:p w14:paraId="17E6A004" w14:textId="4F0E1469" w:rsidR="005A4445" w:rsidRPr="001D217D" w:rsidRDefault="005444AC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5A4445" w:rsidRPr="001D217D">
              <w:rPr>
                <w:rFonts w:ascii="Arial" w:hAnsi="Arial" w:cs="Arial"/>
                <w:sz w:val="20"/>
                <w:szCs w:val="20"/>
                <w:lang w:val="fr-FR"/>
              </w:rPr>
              <w:t>éponse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convenable</w:t>
            </w:r>
          </w:p>
        </w:tc>
        <w:tc>
          <w:tcPr>
            <w:tcW w:w="2429" w:type="dxa"/>
            <w:gridSpan w:val="3"/>
            <w:vAlign w:val="center"/>
          </w:tcPr>
          <w:p w14:paraId="05956956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Réponse insuffisante</w:t>
            </w:r>
          </w:p>
        </w:tc>
        <w:tc>
          <w:tcPr>
            <w:tcW w:w="2430" w:type="dxa"/>
            <w:gridSpan w:val="2"/>
            <w:vAlign w:val="center"/>
          </w:tcPr>
          <w:p w14:paraId="4FF6BE57" w14:textId="77777777" w:rsidR="005A4445" w:rsidRPr="001D217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D217D">
              <w:rPr>
                <w:rFonts w:ascii="Arial" w:hAnsi="Arial" w:cs="Arial"/>
                <w:sz w:val="20"/>
                <w:szCs w:val="20"/>
                <w:lang w:val="fr-FR"/>
              </w:rPr>
              <w:t>Aucun élément de réponse recevable</w:t>
            </w:r>
          </w:p>
        </w:tc>
      </w:tr>
      <w:tr w:rsidR="00B833AE" w:rsidRPr="00FA23A2" w14:paraId="48EC5F4E" w14:textId="77777777" w:rsidTr="00FA23A2">
        <w:trPr>
          <w:trHeight w:hRule="exact" w:val="284"/>
        </w:trPr>
        <w:tc>
          <w:tcPr>
            <w:tcW w:w="3163" w:type="dxa"/>
            <w:vAlign w:val="center"/>
          </w:tcPr>
          <w:p w14:paraId="37C35736" w14:textId="64B80B2B" w:rsidR="00B833AE" w:rsidRPr="00FA23A2" w:rsidRDefault="00B833AE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A23A2">
              <w:rPr>
                <w:rFonts w:ascii="Arial" w:hAnsi="Arial" w:cs="Arial"/>
                <w:b/>
                <w:sz w:val="20"/>
                <w:szCs w:val="20"/>
                <w:lang w:val="fr-FR"/>
              </w:rPr>
              <w:t>Qualité de l</w:t>
            </w:r>
            <w:r w:rsidR="004C3491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 w:rsidRPr="00FA23A2">
              <w:rPr>
                <w:rFonts w:ascii="Arial" w:hAnsi="Arial" w:cs="Arial"/>
                <w:b/>
                <w:sz w:val="20"/>
                <w:szCs w:val="20"/>
                <w:lang w:val="fr-FR"/>
              </w:rPr>
              <w:t>expression</w:t>
            </w:r>
          </w:p>
        </w:tc>
        <w:tc>
          <w:tcPr>
            <w:tcW w:w="2429" w:type="dxa"/>
            <w:gridSpan w:val="2"/>
            <w:vAlign w:val="center"/>
          </w:tcPr>
          <w:p w14:paraId="5BF57F91" w14:textId="31043D7C" w:rsidR="00B833AE" w:rsidRPr="00FA23A2" w:rsidRDefault="00B833AE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A23A2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2429" w:type="dxa"/>
            <w:gridSpan w:val="3"/>
            <w:vAlign w:val="center"/>
          </w:tcPr>
          <w:p w14:paraId="742BCC6B" w14:textId="0AB7999D" w:rsidR="00B833AE" w:rsidRPr="00FA23A2" w:rsidRDefault="00B833AE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A23A2">
              <w:rPr>
                <w:rFonts w:ascii="Arial" w:hAnsi="Arial" w:cs="Arial"/>
                <w:b/>
                <w:sz w:val="20"/>
                <w:szCs w:val="20"/>
                <w:lang w:val="fr-FR"/>
              </w:rPr>
              <w:t>5-4</w:t>
            </w:r>
          </w:p>
        </w:tc>
        <w:tc>
          <w:tcPr>
            <w:tcW w:w="2430" w:type="dxa"/>
            <w:gridSpan w:val="4"/>
            <w:vAlign w:val="center"/>
          </w:tcPr>
          <w:p w14:paraId="4F4E108B" w14:textId="408CCE2A" w:rsidR="00B833AE" w:rsidRPr="00FA23A2" w:rsidRDefault="00B833AE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A23A2">
              <w:rPr>
                <w:rFonts w:ascii="Arial" w:hAnsi="Arial" w:cs="Arial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429" w:type="dxa"/>
            <w:gridSpan w:val="3"/>
            <w:vAlign w:val="center"/>
          </w:tcPr>
          <w:p w14:paraId="00DD7F17" w14:textId="74CDE896" w:rsidR="00B833AE" w:rsidRPr="00FA23A2" w:rsidRDefault="00B833AE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A23A2">
              <w:rPr>
                <w:rFonts w:ascii="Arial" w:hAnsi="Arial" w:cs="Arial"/>
                <w:b/>
                <w:sz w:val="20"/>
                <w:szCs w:val="20"/>
                <w:lang w:val="fr-FR"/>
              </w:rPr>
              <w:t>2-1</w:t>
            </w:r>
          </w:p>
        </w:tc>
        <w:tc>
          <w:tcPr>
            <w:tcW w:w="2430" w:type="dxa"/>
            <w:gridSpan w:val="2"/>
            <w:vAlign w:val="center"/>
          </w:tcPr>
          <w:p w14:paraId="4C61399F" w14:textId="1A60BFB3" w:rsidR="00B833AE" w:rsidRPr="00FA23A2" w:rsidRDefault="00B833AE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A23A2">
              <w:rPr>
                <w:rFonts w:ascii="Arial" w:hAnsi="Arial" w:cs="Arial"/>
                <w:b/>
                <w:sz w:val="20"/>
                <w:szCs w:val="20"/>
                <w:lang w:val="fr-FR"/>
              </w:rPr>
              <w:t>0</w:t>
            </w:r>
          </w:p>
        </w:tc>
      </w:tr>
      <w:tr w:rsidR="00B833AE" w:rsidRPr="00047ABD" w14:paraId="58DDCA6D" w14:textId="77777777" w:rsidTr="005A4445">
        <w:trPr>
          <w:trHeight w:val="284"/>
        </w:trPr>
        <w:tc>
          <w:tcPr>
            <w:tcW w:w="3163" w:type="dxa"/>
            <w:vAlign w:val="center"/>
          </w:tcPr>
          <w:p w14:paraId="4A3C18B1" w14:textId="33EE8BC4" w:rsidR="00B833AE" w:rsidRDefault="00B833AE" w:rsidP="00B83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 et syntaxe correctes</w:t>
            </w:r>
          </w:p>
          <w:p w14:paraId="5D5C27B5" w14:textId="77777777" w:rsidR="00B833AE" w:rsidRDefault="00B833AE" w:rsidP="00B83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Niveau de langue adapté</w:t>
            </w:r>
          </w:p>
          <w:p w14:paraId="5AEC3D0A" w14:textId="77777777" w:rsidR="00B833AE" w:rsidRDefault="00B833AE" w:rsidP="00B83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Clarté du style</w:t>
            </w:r>
          </w:p>
          <w:p w14:paraId="6776E90D" w14:textId="61749D97" w:rsidR="00B833AE" w:rsidRPr="00142B5F" w:rsidRDefault="00B833AE" w:rsidP="00B833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Précision du vocabulaire</w:t>
            </w:r>
          </w:p>
        </w:tc>
        <w:tc>
          <w:tcPr>
            <w:tcW w:w="2429" w:type="dxa"/>
            <w:gridSpan w:val="2"/>
            <w:vAlign w:val="center"/>
          </w:tcPr>
          <w:p w14:paraId="7316C413" w14:textId="77777777" w:rsidR="00B833AE" w:rsidRPr="00F4293F" w:rsidRDefault="00B833AE" w:rsidP="00B833A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t>Excellente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maîtrise des codes linguistiques</w:t>
            </w:r>
          </w:p>
          <w:p w14:paraId="57D79168" w14:textId="4B6D0922" w:rsidR="00B833AE" w:rsidRPr="001D217D" w:rsidRDefault="00B833AE" w:rsidP="00B833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>Expression parfaitement claire</w:t>
            </w:r>
          </w:p>
        </w:tc>
        <w:tc>
          <w:tcPr>
            <w:tcW w:w="2429" w:type="dxa"/>
            <w:gridSpan w:val="3"/>
            <w:vAlign w:val="center"/>
          </w:tcPr>
          <w:p w14:paraId="4E884B5A" w14:textId="5DA66D06" w:rsidR="00B833AE" w:rsidRPr="00F4293F" w:rsidRDefault="00B833AE" w:rsidP="00B833A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 bonne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maîtrise des codes linguistiques</w:t>
            </w:r>
          </w:p>
          <w:p w14:paraId="03F21C06" w14:textId="331E2193" w:rsidR="00B833AE" w:rsidRPr="001D217D" w:rsidRDefault="00B833AE" w:rsidP="00B833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Expression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très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claire</w:t>
            </w:r>
          </w:p>
        </w:tc>
        <w:tc>
          <w:tcPr>
            <w:tcW w:w="2430" w:type="dxa"/>
            <w:gridSpan w:val="4"/>
            <w:vAlign w:val="center"/>
          </w:tcPr>
          <w:p w14:paraId="36EEF6CD" w14:textId="5C291E42" w:rsidR="00FA23A2" w:rsidRPr="00F4293F" w:rsidRDefault="00FA23A2" w:rsidP="00FA23A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aîtrise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convenable 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>des codes linguistiques</w:t>
            </w:r>
          </w:p>
          <w:p w14:paraId="7A29D277" w14:textId="6BCBCA67" w:rsidR="00B833AE" w:rsidRPr="001D217D" w:rsidRDefault="00FA23A2" w:rsidP="00FA23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Expression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assez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claire</w:t>
            </w:r>
          </w:p>
        </w:tc>
        <w:tc>
          <w:tcPr>
            <w:tcW w:w="2429" w:type="dxa"/>
            <w:gridSpan w:val="3"/>
            <w:vAlign w:val="center"/>
          </w:tcPr>
          <w:p w14:paraId="710A944C" w14:textId="77777777" w:rsidR="00FA23A2" w:rsidRPr="00F4293F" w:rsidRDefault="00FA23A2" w:rsidP="00FA23A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Maîtrise </w:t>
            </w:r>
            <w:r w:rsidRPr="00B833AE">
              <w:rPr>
                <w:rFonts w:ascii="Arial" w:hAnsi="Arial" w:cs="Arial"/>
                <w:sz w:val="20"/>
                <w:szCs w:val="20"/>
                <w:lang w:val="fr-FR"/>
              </w:rPr>
              <w:t>très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t>insuffisante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des codes linguistiques</w:t>
            </w:r>
          </w:p>
          <w:p w14:paraId="317C1997" w14:textId="3DE82424" w:rsidR="00B833AE" w:rsidRPr="001D217D" w:rsidRDefault="00FA23A2" w:rsidP="00FA23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>Expression confuse</w:t>
            </w:r>
          </w:p>
        </w:tc>
        <w:tc>
          <w:tcPr>
            <w:tcW w:w="2430" w:type="dxa"/>
            <w:gridSpan w:val="2"/>
            <w:vAlign w:val="center"/>
          </w:tcPr>
          <w:p w14:paraId="71138989" w14:textId="77777777" w:rsidR="00B833AE" w:rsidRPr="00F4293F" w:rsidRDefault="00B833AE" w:rsidP="00B833A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t>Absence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de maîtrise des codes linguistiques</w:t>
            </w:r>
          </w:p>
          <w:p w14:paraId="00EE812A" w14:textId="15902EC7" w:rsidR="00B833AE" w:rsidRPr="001D217D" w:rsidRDefault="00B833AE" w:rsidP="00B833A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>Expression en grande partie illisible</w:t>
            </w:r>
          </w:p>
        </w:tc>
      </w:tr>
    </w:tbl>
    <w:p w14:paraId="010D4285" w14:textId="77777777" w:rsidR="005A4445" w:rsidRDefault="005A4445" w:rsidP="005A4445">
      <w:pPr>
        <w:rPr>
          <w:rFonts w:ascii="Arial" w:hAnsi="Arial" w:cs="Arial"/>
          <w:b/>
          <w:sz w:val="20"/>
          <w:szCs w:val="20"/>
          <w:lang w:val="fr-FR"/>
        </w:rPr>
      </w:pPr>
    </w:p>
    <w:p w14:paraId="74BD9D4A" w14:textId="77777777" w:rsidR="005A4445" w:rsidRDefault="005A4445" w:rsidP="005A4445">
      <w:pPr>
        <w:rPr>
          <w:rFonts w:ascii="Arial" w:hAnsi="Arial" w:cs="Arial"/>
          <w:b/>
          <w:sz w:val="20"/>
          <w:szCs w:val="20"/>
          <w:lang w:val="fr-FR"/>
        </w:rPr>
      </w:pPr>
    </w:p>
    <w:p w14:paraId="294809D6" w14:textId="0DBF4EB9" w:rsidR="00FA23A2" w:rsidRDefault="00FA23A2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br w:type="page"/>
      </w:r>
    </w:p>
    <w:p w14:paraId="4BAE0F9D" w14:textId="114F759B" w:rsidR="005A4445" w:rsidRPr="00047ABD" w:rsidRDefault="005A4445" w:rsidP="005A4445">
      <w:pPr>
        <w:rPr>
          <w:rFonts w:ascii="Arial" w:hAnsi="Arial" w:cs="Arial"/>
          <w:b/>
          <w:sz w:val="20"/>
          <w:szCs w:val="20"/>
          <w:lang w:val="fr-FR"/>
        </w:rPr>
      </w:pPr>
      <w:r w:rsidRPr="00047ABD">
        <w:rPr>
          <w:rFonts w:ascii="Arial" w:hAnsi="Arial" w:cs="Arial"/>
          <w:b/>
          <w:sz w:val="20"/>
          <w:szCs w:val="20"/>
          <w:lang w:val="fr-FR"/>
        </w:rPr>
        <w:lastRenderedPageBreak/>
        <w:t>Partie 2: Barème pour la dissertation – Total 70</w:t>
      </w:r>
      <w:r w:rsidR="008B2DD4">
        <w:rPr>
          <w:rFonts w:ascii="Arial" w:hAnsi="Arial" w:cs="Arial"/>
          <w:b/>
          <w:sz w:val="20"/>
          <w:szCs w:val="20"/>
          <w:lang w:val="fr-FR"/>
        </w:rPr>
        <w:t> </w:t>
      </w:r>
      <w:r w:rsidR="008B2DD4" w:rsidRPr="00DB2E67">
        <w:rPr>
          <w:rFonts w:ascii="Arial" w:hAnsi="Arial" w:cs="Arial"/>
          <w:b/>
          <w:sz w:val="20"/>
          <w:szCs w:val="20"/>
          <w:lang w:val="fr-FR"/>
        </w:rPr>
        <w:t>points</w:t>
      </w:r>
    </w:p>
    <w:tbl>
      <w:tblPr>
        <w:tblW w:w="153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1617"/>
        <w:gridCol w:w="1777"/>
        <w:gridCol w:w="661"/>
        <w:gridCol w:w="1116"/>
        <w:gridCol w:w="1777"/>
        <w:gridCol w:w="1156"/>
        <w:gridCol w:w="620"/>
        <w:gridCol w:w="1776"/>
        <w:gridCol w:w="1651"/>
      </w:tblGrid>
      <w:tr w:rsidR="005A4445" w:rsidRPr="00047ABD" w14:paraId="7A9BB2F8" w14:textId="77777777" w:rsidTr="005A4445">
        <w:trPr>
          <w:trHeight w:hRule="exact" w:val="284"/>
        </w:trPr>
        <w:tc>
          <w:tcPr>
            <w:tcW w:w="15310" w:type="dxa"/>
            <w:gridSpan w:val="10"/>
          </w:tcPr>
          <w:p w14:paraId="6F99CEB4" w14:textId="79FECA39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Critères d</w:t>
            </w:r>
            <w:r w:rsidR="004C3491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évaluation </w:t>
            </w:r>
          </w:p>
        </w:tc>
      </w:tr>
      <w:tr w:rsidR="005A4445" w:rsidRPr="00047ABD" w14:paraId="5B4D714E" w14:textId="77777777" w:rsidTr="005A4445">
        <w:trPr>
          <w:trHeight w:hRule="exact" w:val="284"/>
        </w:trPr>
        <w:tc>
          <w:tcPr>
            <w:tcW w:w="3163" w:type="dxa"/>
            <w:vAlign w:val="center"/>
          </w:tcPr>
          <w:p w14:paraId="422DBD5E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Introduction</w:t>
            </w:r>
          </w:p>
        </w:tc>
        <w:tc>
          <w:tcPr>
            <w:tcW w:w="1611" w:type="dxa"/>
            <w:vAlign w:val="center"/>
          </w:tcPr>
          <w:p w14:paraId="6FC6A0ED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77" w:type="dxa"/>
            <w:vAlign w:val="center"/>
          </w:tcPr>
          <w:p w14:paraId="3218A5E0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9-8</w:t>
            </w:r>
          </w:p>
        </w:tc>
        <w:tc>
          <w:tcPr>
            <w:tcW w:w="1777" w:type="dxa"/>
            <w:gridSpan w:val="2"/>
            <w:vAlign w:val="center"/>
          </w:tcPr>
          <w:p w14:paraId="76A04CED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777" w:type="dxa"/>
            <w:vAlign w:val="center"/>
          </w:tcPr>
          <w:p w14:paraId="7EB41608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777" w:type="dxa"/>
            <w:gridSpan w:val="2"/>
            <w:vAlign w:val="center"/>
          </w:tcPr>
          <w:p w14:paraId="5DBE2D83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777" w:type="dxa"/>
            <w:vAlign w:val="center"/>
          </w:tcPr>
          <w:p w14:paraId="63E4D720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4-3</w:t>
            </w:r>
          </w:p>
        </w:tc>
        <w:tc>
          <w:tcPr>
            <w:tcW w:w="1651" w:type="dxa"/>
            <w:vAlign w:val="center"/>
          </w:tcPr>
          <w:p w14:paraId="5D1DCCFA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2-0</w:t>
            </w:r>
          </w:p>
        </w:tc>
      </w:tr>
      <w:tr w:rsidR="005A4445" w:rsidRPr="00047ABD" w14:paraId="24851387" w14:textId="77777777" w:rsidTr="005A4445">
        <w:trPr>
          <w:trHeight w:val="269"/>
        </w:trPr>
        <w:tc>
          <w:tcPr>
            <w:tcW w:w="3163" w:type="dxa"/>
          </w:tcPr>
          <w:p w14:paraId="4500990C" w14:textId="77777777" w:rsidR="005A4445" w:rsidRPr="00047ABD" w:rsidRDefault="005A4445" w:rsidP="005A4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Présentation générale du sujet</w:t>
            </w:r>
          </w:p>
          <w:p w14:paraId="42FC47C9" w14:textId="520C90BB" w:rsidR="005A4445" w:rsidRPr="00047ABD" w:rsidRDefault="002E7881" w:rsidP="005A4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Énoncé</w:t>
            </w:r>
            <w:r w:rsidR="005A4445" w:rsidRPr="00047ABD">
              <w:rPr>
                <w:rFonts w:ascii="Arial" w:hAnsi="Arial" w:cs="Arial"/>
                <w:sz w:val="20"/>
                <w:szCs w:val="20"/>
                <w:lang w:val="fr-FR"/>
              </w:rPr>
              <w:t xml:space="preserve"> de la problématique</w:t>
            </w:r>
          </w:p>
          <w:p w14:paraId="635ACF78" w14:textId="77777777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Annonce du plan</w:t>
            </w:r>
          </w:p>
        </w:tc>
        <w:tc>
          <w:tcPr>
            <w:tcW w:w="1611" w:type="dxa"/>
          </w:tcPr>
          <w:p w14:paraId="2DD62C8D" w14:textId="3D7CC61A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Règles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introduction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parfaitement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respectées</w:t>
            </w:r>
          </w:p>
        </w:tc>
        <w:tc>
          <w:tcPr>
            <w:tcW w:w="1777" w:type="dxa"/>
          </w:tcPr>
          <w:p w14:paraId="0C77DDAA" w14:textId="0920188D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Règles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introduction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 bien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respectées</w:t>
            </w:r>
          </w:p>
        </w:tc>
        <w:tc>
          <w:tcPr>
            <w:tcW w:w="1777" w:type="dxa"/>
            <w:gridSpan w:val="2"/>
          </w:tcPr>
          <w:p w14:paraId="6D7F7E53" w14:textId="41FC67DE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Règles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introduction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bien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respectées</w:t>
            </w:r>
          </w:p>
        </w:tc>
        <w:tc>
          <w:tcPr>
            <w:tcW w:w="1777" w:type="dxa"/>
          </w:tcPr>
          <w:p w14:paraId="4F1E1F80" w14:textId="55A2FA07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Règles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introduction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assez bien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respectées</w:t>
            </w:r>
          </w:p>
        </w:tc>
        <w:tc>
          <w:tcPr>
            <w:tcW w:w="1777" w:type="dxa"/>
            <w:gridSpan w:val="2"/>
          </w:tcPr>
          <w:p w14:paraId="35B5006A" w14:textId="7B3AC096" w:rsidR="005A4445" w:rsidRPr="00017CF5" w:rsidRDefault="005A4445" w:rsidP="002E788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Règles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introduction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partiellement</w:t>
            </w:r>
            <w:r w:rsidR="002E7881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respectées</w:t>
            </w:r>
          </w:p>
        </w:tc>
        <w:tc>
          <w:tcPr>
            <w:tcW w:w="1777" w:type="dxa"/>
          </w:tcPr>
          <w:p w14:paraId="7BDDA950" w14:textId="7E0AA652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Règles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introduction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 partiellement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respectées</w:t>
            </w:r>
          </w:p>
        </w:tc>
        <w:tc>
          <w:tcPr>
            <w:tcW w:w="1651" w:type="dxa"/>
          </w:tcPr>
          <w:p w14:paraId="01B554DB" w14:textId="62A9AB6E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Règles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introduction</w:t>
            </w:r>
            <w:r w:rsidR="00934AE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non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respectées</w:t>
            </w:r>
          </w:p>
        </w:tc>
      </w:tr>
      <w:tr w:rsidR="005A4445" w:rsidRPr="00047ABD" w14:paraId="2B6EC576" w14:textId="77777777" w:rsidTr="005A4445">
        <w:trPr>
          <w:trHeight w:hRule="exact" w:val="284"/>
        </w:trPr>
        <w:tc>
          <w:tcPr>
            <w:tcW w:w="3163" w:type="dxa"/>
            <w:vAlign w:val="center"/>
          </w:tcPr>
          <w:p w14:paraId="204ADDD7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Développement</w:t>
            </w:r>
          </w:p>
        </w:tc>
        <w:tc>
          <w:tcPr>
            <w:tcW w:w="12147" w:type="dxa"/>
            <w:gridSpan w:val="9"/>
            <w:vAlign w:val="center"/>
          </w:tcPr>
          <w:p w14:paraId="732D49A2" w14:textId="186FB9CC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40</w:t>
            </w:r>
            <w:r w:rsidR="002E7881">
              <w:rPr>
                <w:rFonts w:ascii="Arial" w:hAnsi="Arial" w:cs="Arial"/>
                <w:b/>
                <w:sz w:val="20"/>
                <w:szCs w:val="20"/>
                <w:lang w:val="fr-FR"/>
              </w:rPr>
              <w:t> 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points</w:t>
            </w:r>
          </w:p>
        </w:tc>
      </w:tr>
      <w:tr w:rsidR="005A4445" w:rsidRPr="00047ABD" w14:paraId="5E48E379" w14:textId="77777777" w:rsidTr="005A4445">
        <w:trPr>
          <w:trHeight w:hRule="exact" w:val="284"/>
        </w:trPr>
        <w:tc>
          <w:tcPr>
            <w:tcW w:w="3163" w:type="dxa"/>
          </w:tcPr>
          <w:p w14:paraId="539A1236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11" w:type="dxa"/>
          </w:tcPr>
          <w:p w14:paraId="58B9935B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16-1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777" w:type="dxa"/>
          </w:tcPr>
          <w:p w14:paraId="6256FFEB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14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-1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777" w:type="dxa"/>
            <w:gridSpan w:val="2"/>
          </w:tcPr>
          <w:p w14:paraId="3EA4CFDC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11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77" w:type="dxa"/>
          </w:tcPr>
          <w:p w14:paraId="53C6FD91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9-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777" w:type="dxa"/>
            <w:gridSpan w:val="2"/>
          </w:tcPr>
          <w:p w14:paraId="13FA8AEE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7-5</w:t>
            </w:r>
          </w:p>
        </w:tc>
        <w:tc>
          <w:tcPr>
            <w:tcW w:w="1777" w:type="dxa"/>
          </w:tcPr>
          <w:p w14:paraId="0DB08B7B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4-3</w:t>
            </w:r>
          </w:p>
        </w:tc>
        <w:tc>
          <w:tcPr>
            <w:tcW w:w="1651" w:type="dxa"/>
          </w:tcPr>
          <w:p w14:paraId="48E397F1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2-0</w:t>
            </w:r>
          </w:p>
        </w:tc>
      </w:tr>
      <w:tr w:rsidR="005A4445" w:rsidRPr="00047ABD" w14:paraId="7FCE7310" w14:textId="77777777" w:rsidTr="005A4445">
        <w:trPr>
          <w:trHeight w:val="992"/>
        </w:trPr>
        <w:tc>
          <w:tcPr>
            <w:tcW w:w="3163" w:type="dxa"/>
          </w:tcPr>
          <w:p w14:paraId="2D4B7A84" w14:textId="222388E7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Construction rigoureuse, qualité de l</w:t>
            </w:r>
            <w:r w:rsidR="004C3491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argumentation, utilisation des liens logiques et des transitions</w:t>
            </w:r>
          </w:p>
        </w:tc>
        <w:tc>
          <w:tcPr>
            <w:tcW w:w="1611" w:type="dxa"/>
          </w:tcPr>
          <w:p w14:paraId="43A7E076" w14:textId="30AAA5D2" w:rsidR="005A4445" w:rsidRPr="00017CF5" w:rsidRDefault="005A4445" w:rsidP="002E7881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Développement parfaitement construit et</w:t>
            </w:r>
            <w:r w:rsidR="00934AE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étayé par des arguments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extrêmement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pertinents</w:t>
            </w:r>
          </w:p>
        </w:tc>
        <w:tc>
          <w:tcPr>
            <w:tcW w:w="1777" w:type="dxa"/>
          </w:tcPr>
          <w:p w14:paraId="1A5AE5C9" w14:textId="5667113C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Développement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 bien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construit et</w:t>
            </w:r>
            <w:r w:rsidR="00934AE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étayé par des arguments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pertinents</w:t>
            </w:r>
          </w:p>
        </w:tc>
        <w:tc>
          <w:tcPr>
            <w:tcW w:w="1777" w:type="dxa"/>
            <w:gridSpan w:val="2"/>
          </w:tcPr>
          <w:p w14:paraId="2C2E1E79" w14:textId="4F4F1DAD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Développement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bien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construit et</w:t>
            </w:r>
            <w:r w:rsidR="00934AE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étayé par des arguments pertinents</w:t>
            </w:r>
          </w:p>
        </w:tc>
        <w:tc>
          <w:tcPr>
            <w:tcW w:w="1777" w:type="dxa"/>
          </w:tcPr>
          <w:p w14:paraId="0053C241" w14:textId="0C4A0C0A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Développement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assez bien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construit et</w:t>
            </w:r>
            <w:r w:rsidR="00934AE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étayé par des arguments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recevables</w:t>
            </w:r>
          </w:p>
        </w:tc>
        <w:tc>
          <w:tcPr>
            <w:tcW w:w="1777" w:type="dxa"/>
            <w:gridSpan w:val="2"/>
          </w:tcPr>
          <w:p w14:paraId="284FF73B" w14:textId="08FAA32B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Manque de rigueur dans la construction du développement</w:t>
            </w:r>
            <w:r w:rsidR="00934AE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et</w:t>
            </w:r>
            <w:r w:rsidR="00934AE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argumentation peu pertinente</w:t>
            </w:r>
          </w:p>
        </w:tc>
        <w:tc>
          <w:tcPr>
            <w:tcW w:w="1777" w:type="dxa"/>
          </w:tcPr>
          <w:p w14:paraId="1ECC4E15" w14:textId="7F4A5E3B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Construction du développement défaillante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et</w:t>
            </w:r>
            <w:r w:rsidR="00934AE2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argumentation indigente</w:t>
            </w:r>
          </w:p>
        </w:tc>
        <w:tc>
          <w:tcPr>
            <w:tcW w:w="1651" w:type="dxa"/>
          </w:tcPr>
          <w:p w14:paraId="1EDC2D9C" w14:textId="77777777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Aucune structure du développement, aucun argument valable.</w:t>
            </w:r>
          </w:p>
        </w:tc>
      </w:tr>
      <w:tr w:rsidR="005A4445" w:rsidRPr="00047ABD" w14:paraId="74046099" w14:textId="77777777" w:rsidTr="005A4445">
        <w:tc>
          <w:tcPr>
            <w:tcW w:w="3163" w:type="dxa"/>
          </w:tcPr>
          <w:p w14:paraId="2E213243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11" w:type="dxa"/>
          </w:tcPr>
          <w:p w14:paraId="4A91FB26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24-2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1777" w:type="dxa"/>
          </w:tcPr>
          <w:p w14:paraId="5D5CAD3B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20</w:t>
            </w:r>
            <w:r w:rsidRPr="00047AB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</w:t>
            </w:r>
          </w:p>
        </w:tc>
        <w:tc>
          <w:tcPr>
            <w:tcW w:w="1777" w:type="dxa"/>
            <w:gridSpan w:val="2"/>
          </w:tcPr>
          <w:p w14:paraId="476E94C3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17</w:t>
            </w:r>
            <w:r w:rsidRPr="00047AB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-1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</w:t>
            </w:r>
          </w:p>
        </w:tc>
        <w:tc>
          <w:tcPr>
            <w:tcW w:w="1777" w:type="dxa"/>
          </w:tcPr>
          <w:p w14:paraId="784DDEFE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14-</w:t>
            </w:r>
            <w:r w:rsidRPr="00047AB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1777" w:type="dxa"/>
            <w:gridSpan w:val="2"/>
          </w:tcPr>
          <w:p w14:paraId="5E70B487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11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777" w:type="dxa"/>
          </w:tcPr>
          <w:p w14:paraId="24CA7B6E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7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-3</w:t>
            </w:r>
          </w:p>
        </w:tc>
        <w:tc>
          <w:tcPr>
            <w:tcW w:w="1651" w:type="dxa"/>
          </w:tcPr>
          <w:p w14:paraId="06EE0361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2-0</w:t>
            </w:r>
          </w:p>
        </w:tc>
      </w:tr>
      <w:tr w:rsidR="005A4445" w:rsidRPr="00047ABD" w14:paraId="2320028A" w14:textId="77777777" w:rsidTr="005A4445">
        <w:trPr>
          <w:trHeight w:val="992"/>
        </w:trPr>
        <w:tc>
          <w:tcPr>
            <w:tcW w:w="3163" w:type="dxa"/>
          </w:tcPr>
          <w:p w14:paraId="66FACEE8" w14:textId="202D40CF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Connaissance des œuvres</w:t>
            </w:r>
            <w:r w:rsidR="002E7881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 xml:space="preserve"> pertinence, nombre et variété des exemples proposés et approfondissement de leur analyse</w:t>
            </w:r>
          </w:p>
        </w:tc>
        <w:tc>
          <w:tcPr>
            <w:tcW w:w="1611" w:type="dxa"/>
          </w:tcPr>
          <w:p w14:paraId="3EE087E7" w14:textId="792A5C4F" w:rsidR="005A4445" w:rsidRPr="00017CF5" w:rsidRDefault="005A4445" w:rsidP="005A44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Excellente connaissance de l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œuvre</w:t>
            </w:r>
            <w:r w:rsidR="008B2DD4">
              <w:rPr>
                <w:rFonts w:ascii="Arial" w:hAnsi="Arial" w:cs="Arial"/>
                <w:bCs/>
                <w:sz w:val="20"/>
                <w:szCs w:val="20"/>
                <w:lang w:val="fr-FR"/>
              </w:rPr>
              <w:t>,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appuyant sur de nombreux exemples parfaitement analysés</w:t>
            </w:r>
          </w:p>
        </w:tc>
        <w:tc>
          <w:tcPr>
            <w:tcW w:w="1777" w:type="dxa"/>
          </w:tcPr>
          <w:p w14:paraId="46CA78CB" w14:textId="498FAD28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 bonne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connaissance de l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œuvre</w:t>
            </w:r>
            <w:r w:rsidR="008B2DD4">
              <w:rPr>
                <w:rFonts w:ascii="Arial" w:hAnsi="Arial" w:cs="Arial"/>
                <w:bCs/>
                <w:sz w:val="20"/>
                <w:szCs w:val="20"/>
                <w:lang w:val="fr-FR"/>
              </w:rPr>
              <w:t>,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appuyant sur de nombreux exemples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 bien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analysés</w:t>
            </w:r>
          </w:p>
        </w:tc>
        <w:tc>
          <w:tcPr>
            <w:tcW w:w="1777" w:type="dxa"/>
            <w:gridSpan w:val="2"/>
          </w:tcPr>
          <w:p w14:paraId="6088CF59" w14:textId="3898660C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Bonne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connaissance de l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œuvre</w:t>
            </w:r>
            <w:r w:rsidR="008B2DD4">
              <w:rPr>
                <w:rFonts w:ascii="Arial" w:hAnsi="Arial" w:cs="Arial"/>
                <w:bCs/>
                <w:sz w:val="20"/>
                <w:szCs w:val="20"/>
                <w:lang w:val="fr-FR"/>
              </w:rPr>
              <w:t>,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appuyant sur de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plusieurs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exemples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bien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analysés</w:t>
            </w:r>
          </w:p>
        </w:tc>
        <w:tc>
          <w:tcPr>
            <w:tcW w:w="1777" w:type="dxa"/>
          </w:tcPr>
          <w:p w14:paraId="7B876DBC" w14:textId="37A10DBA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Assez bonne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connaissance de l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œuvre</w:t>
            </w:r>
            <w:r w:rsidR="008B2DD4">
              <w:rPr>
                <w:rFonts w:ascii="Arial" w:hAnsi="Arial" w:cs="Arial"/>
                <w:bCs/>
                <w:sz w:val="20"/>
                <w:szCs w:val="20"/>
                <w:lang w:val="fr-FR"/>
              </w:rPr>
              <w:t>,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appuyant sur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quelques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exemples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assez bien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analysés</w:t>
            </w:r>
          </w:p>
        </w:tc>
        <w:tc>
          <w:tcPr>
            <w:tcW w:w="1777" w:type="dxa"/>
            <w:gridSpan w:val="2"/>
          </w:tcPr>
          <w:p w14:paraId="1589AE6D" w14:textId="69242BD2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onnaissance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partielle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de l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œuvre</w:t>
            </w:r>
            <w:r w:rsidR="008B2DD4">
              <w:rPr>
                <w:rFonts w:ascii="Arial" w:hAnsi="Arial" w:cs="Arial"/>
                <w:bCs/>
                <w:sz w:val="20"/>
                <w:szCs w:val="20"/>
                <w:lang w:val="fr-FR"/>
              </w:rPr>
              <w:t>,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appuyant sur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peu d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exemples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insuffisamment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analysés</w:t>
            </w:r>
          </w:p>
        </w:tc>
        <w:tc>
          <w:tcPr>
            <w:tcW w:w="1777" w:type="dxa"/>
          </w:tcPr>
          <w:p w14:paraId="5DF53914" w14:textId="006A7604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C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onnaissance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très superficielle 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de l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œuvre</w:t>
            </w:r>
            <w:r w:rsidR="008B2DD4">
              <w:rPr>
                <w:rFonts w:ascii="Arial" w:hAnsi="Arial" w:cs="Arial"/>
                <w:bCs/>
                <w:sz w:val="20"/>
                <w:szCs w:val="20"/>
                <w:lang w:val="fr-FR"/>
              </w:rPr>
              <w:t>,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appuyant sur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très peu d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017CF5">
              <w:rPr>
                <w:rFonts w:ascii="Arial" w:hAnsi="Arial" w:cs="Arial"/>
                <w:bCs/>
                <w:sz w:val="20"/>
                <w:szCs w:val="20"/>
                <w:lang w:val="fr-FR"/>
              </w:rPr>
              <w:t>exemples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1651" w:type="dxa"/>
          </w:tcPr>
          <w:p w14:paraId="239B97EC" w14:textId="4B564ECE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D4559E">
              <w:rPr>
                <w:rFonts w:ascii="Arial" w:hAnsi="Arial" w:cs="Arial"/>
                <w:bCs/>
                <w:sz w:val="20"/>
                <w:szCs w:val="20"/>
                <w:lang w:val="fr-FR"/>
              </w:rPr>
              <w:t>Aucune connaissance de l</w:t>
            </w:r>
            <w:r w:rsidR="004C3491">
              <w:rPr>
                <w:rFonts w:ascii="Arial" w:hAnsi="Arial" w:cs="Arial"/>
                <w:bCs/>
                <w:sz w:val="20"/>
                <w:szCs w:val="20"/>
                <w:lang w:val="fr-FR"/>
              </w:rPr>
              <w:t>’</w:t>
            </w:r>
            <w:r w:rsidRPr="00D4559E">
              <w:rPr>
                <w:rFonts w:ascii="Arial" w:hAnsi="Arial" w:cs="Arial"/>
                <w:bCs/>
                <w:sz w:val="20"/>
                <w:szCs w:val="20"/>
                <w:lang w:val="fr-FR"/>
              </w:rPr>
              <w:t>exemple, aucun exemple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.</w:t>
            </w:r>
          </w:p>
        </w:tc>
      </w:tr>
      <w:tr w:rsidR="005A4445" w:rsidRPr="00047ABD" w14:paraId="5D1F2D1D" w14:textId="77777777" w:rsidTr="005A4445">
        <w:trPr>
          <w:trHeight w:val="241"/>
        </w:trPr>
        <w:tc>
          <w:tcPr>
            <w:tcW w:w="3163" w:type="dxa"/>
            <w:vAlign w:val="center"/>
          </w:tcPr>
          <w:p w14:paraId="1E0E3EC1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Conclusion</w:t>
            </w:r>
          </w:p>
        </w:tc>
        <w:tc>
          <w:tcPr>
            <w:tcW w:w="4049" w:type="dxa"/>
            <w:gridSpan w:val="3"/>
            <w:vAlign w:val="center"/>
          </w:tcPr>
          <w:p w14:paraId="238A24B1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6-5</w:t>
            </w:r>
          </w:p>
        </w:tc>
        <w:tc>
          <w:tcPr>
            <w:tcW w:w="4049" w:type="dxa"/>
            <w:gridSpan w:val="3"/>
            <w:vAlign w:val="center"/>
          </w:tcPr>
          <w:p w14:paraId="05AE6515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4-3</w:t>
            </w:r>
          </w:p>
        </w:tc>
        <w:tc>
          <w:tcPr>
            <w:tcW w:w="4049" w:type="dxa"/>
            <w:gridSpan w:val="3"/>
            <w:vAlign w:val="center"/>
          </w:tcPr>
          <w:p w14:paraId="0E6894BF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2-0</w:t>
            </w:r>
          </w:p>
        </w:tc>
      </w:tr>
      <w:tr w:rsidR="005A4445" w:rsidRPr="00047ABD" w14:paraId="0DC80AD2" w14:textId="77777777" w:rsidTr="005A4445">
        <w:trPr>
          <w:trHeight w:val="241"/>
        </w:trPr>
        <w:tc>
          <w:tcPr>
            <w:tcW w:w="3163" w:type="dxa"/>
            <w:vAlign w:val="center"/>
          </w:tcPr>
          <w:p w14:paraId="1012A78D" w14:textId="77777777" w:rsidR="005A4445" w:rsidRPr="00047ABD" w:rsidRDefault="005A4445" w:rsidP="005A4445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Bilan de la réflexion en réponse à la problématique énoncée</w:t>
            </w:r>
          </w:p>
        </w:tc>
        <w:tc>
          <w:tcPr>
            <w:tcW w:w="4049" w:type="dxa"/>
            <w:gridSpan w:val="3"/>
            <w:vAlign w:val="center"/>
          </w:tcPr>
          <w:p w14:paraId="36B282EC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Attentes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la conclusion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très bien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respectées</w:t>
            </w:r>
          </w:p>
        </w:tc>
        <w:tc>
          <w:tcPr>
            <w:tcW w:w="4049" w:type="dxa"/>
            <w:gridSpan w:val="3"/>
            <w:vAlign w:val="center"/>
          </w:tcPr>
          <w:p w14:paraId="79556223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Attentes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la conclusion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bien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respectées</w:t>
            </w:r>
          </w:p>
        </w:tc>
        <w:tc>
          <w:tcPr>
            <w:tcW w:w="4049" w:type="dxa"/>
            <w:gridSpan w:val="3"/>
            <w:vAlign w:val="center"/>
          </w:tcPr>
          <w:p w14:paraId="5BA2C0B7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Attentes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la conclusion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partiellement ou non </w:t>
            </w:r>
            <w:r w:rsidRPr="00017CF5">
              <w:rPr>
                <w:rFonts w:ascii="Arial" w:hAnsi="Arial" w:cs="Arial"/>
                <w:sz w:val="20"/>
                <w:szCs w:val="20"/>
                <w:lang w:val="fr-FR"/>
              </w:rPr>
              <w:t>respectées</w:t>
            </w:r>
          </w:p>
        </w:tc>
      </w:tr>
      <w:tr w:rsidR="005A4445" w:rsidRPr="00047ABD" w14:paraId="59141E3E" w14:textId="77777777" w:rsidTr="005A4445">
        <w:trPr>
          <w:trHeight w:val="241"/>
        </w:trPr>
        <w:tc>
          <w:tcPr>
            <w:tcW w:w="3163" w:type="dxa"/>
            <w:vAlign w:val="center"/>
          </w:tcPr>
          <w:p w14:paraId="4E53C1B3" w14:textId="09EDDACA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Qualité de l</w:t>
            </w:r>
            <w:r w:rsidR="004C3491">
              <w:rPr>
                <w:rFonts w:ascii="Arial" w:hAnsi="Arial" w:cs="Arial"/>
                <w:b/>
                <w:sz w:val="20"/>
                <w:szCs w:val="20"/>
                <w:lang w:val="fr-FR"/>
              </w:rPr>
              <w:t>’</w:t>
            </w: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expression</w:t>
            </w:r>
          </w:p>
        </w:tc>
        <w:tc>
          <w:tcPr>
            <w:tcW w:w="1611" w:type="dxa"/>
            <w:vAlign w:val="center"/>
          </w:tcPr>
          <w:p w14:paraId="7E3ADEB1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14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-13</w:t>
            </w:r>
          </w:p>
        </w:tc>
        <w:tc>
          <w:tcPr>
            <w:tcW w:w="1777" w:type="dxa"/>
            <w:vAlign w:val="center"/>
          </w:tcPr>
          <w:p w14:paraId="337E375E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-11</w:t>
            </w:r>
          </w:p>
        </w:tc>
        <w:tc>
          <w:tcPr>
            <w:tcW w:w="1777" w:type="dxa"/>
            <w:gridSpan w:val="2"/>
            <w:vAlign w:val="center"/>
          </w:tcPr>
          <w:p w14:paraId="0C1EEFC9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-9</w:t>
            </w:r>
          </w:p>
        </w:tc>
        <w:tc>
          <w:tcPr>
            <w:tcW w:w="1777" w:type="dxa"/>
            <w:vAlign w:val="center"/>
          </w:tcPr>
          <w:p w14:paraId="19E1B54F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-7</w:t>
            </w:r>
          </w:p>
        </w:tc>
        <w:tc>
          <w:tcPr>
            <w:tcW w:w="1777" w:type="dxa"/>
            <w:gridSpan w:val="2"/>
            <w:vAlign w:val="center"/>
          </w:tcPr>
          <w:p w14:paraId="02F54F86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-5</w:t>
            </w:r>
          </w:p>
        </w:tc>
        <w:tc>
          <w:tcPr>
            <w:tcW w:w="1777" w:type="dxa"/>
            <w:vAlign w:val="center"/>
          </w:tcPr>
          <w:p w14:paraId="17F88785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4-3</w:t>
            </w:r>
          </w:p>
        </w:tc>
        <w:tc>
          <w:tcPr>
            <w:tcW w:w="1651" w:type="dxa"/>
            <w:vAlign w:val="center"/>
          </w:tcPr>
          <w:p w14:paraId="3473C9DE" w14:textId="77777777" w:rsidR="005A4445" w:rsidRPr="00047ABD" w:rsidRDefault="005A4445" w:rsidP="005A444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b/>
                <w:sz w:val="20"/>
                <w:szCs w:val="20"/>
                <w:lang w:val="fr-FR"/>
              </w:rPr>
              <w:t>2-0</w:t>
            </w:r>
          </w:p>
        </w:tc>
      </w:tr>
      <w:tr w:rsidR="005A4445" w:rsidRPr="00047ABD" w14:paraId="22D7834C" w14:textId="77777777" w:rsidTr="005A4445">
        <w:trPr>
          <w:trHeight w:val="723"/>
        </w:trPr>
        <w:tc>
          <w:tcPr>
            <w:tcW w:w="3163" w:type="dxa"/>
          </w:tcPr>
          <w:p w14:paraId="73D90D22" w14:textId="77777777" w:rsidR="005A4445" w:rsidRPr="00047ABD" w:rsidRDefault="005A4445" w:rsidP="005A4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Orthographe et syntaxe correctes</w:t>
            </w:r>
          </w:p>
          <w:p w14:paraId="68D9BEAB" w14:textId="77777777" w:rsidR="005A4445" w:rsidRPr="00047ABD" w:rsidRDefault="005A4445" w:rsidP="005A4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Clarté et agrément du style</w:t>
            </w:r>
          </w:p>
          <w:p w14:paraId="0474A6ED" w14:textId="77777777" w:rsidR="005A4445" w:rsidRPr="00047ABD" w:rsidRDefault="005A4445" w:rsidP="005A44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Niveau de langue correct</w:t>
            </w:r>
          </w:p>
          <w:p w14:paraId="0A348ECB" w14:textId="28A83FEE" w:rsidR="005A4445" w:rsidRPr="00047ABD" w:rsidRDefault="002E7881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47ABD">
              <w:rPr>
                <w:rFonts w:ascii="Arial" w:hAnsi="Arial" w:cs="Arial"/>
                <w:sz w:val="20"/>
                <w:szCs w:val="20"/>
                <w:lang w:val="fr-FR"/>
              </w:rPr>
              <w:t>Écriture</w:t>
            </w:r>
            <w:r w:rsidR="005A4445" w:rsidRPr="00047ABD">
              <w:rPr>
                <w:rFonts w:ascii="Arial" w:hAnsi="Arial" w:cs="Arial"/>
                <w:sz w:val="20"/>
                <w:szCs w:val="20"/>
                <w:lang w:val="fr-FR"/>
              </w:rPr>
              <w:t xml:space="preserve"> lisible et présentation soignée</w:t>
            </w:r>
          </w:p>
        </w:tc>
        <w:tc>
          <w:tcPr>
            <w:tcW w:w="1611" w:type="dxa"/>
          </w:tcPr>
          <w:p w14:paraId="1D56BA2B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lastRenderedPageBreak/>
              <w:t>Excellente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maîtrise des codes linguistiques</w:t>
            </w:r>
          </w:p>
          <w:p w14:paraId="2330D4D8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Expression parfaitement claire et agréable</w:t>
            </w:r>
          </w:p>
        </w:tc>
        <w:tc>
          <w:tcPr>
            <w:tcW w:w="1777" w:type="dxa"/>
          </w:tcPr>
          <w:p w14:paraId="2362386A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lastRenderedPageBreak/>
              <w:t>Très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t>bonne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maîtrise des codes linguistiques</w:t>
            </w:r>
          </w:p>
          <w:p w14:paraId="0A1AFB1A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Expression très claire et agréable</w:t>
            </w:r>
          </w:p>
        </w:tc>
        <w:tc>
          <w:tcPr>
            <w:tcW w:w="1777" w:type="dxa"/>
            <w:gridSpan w:val="2"/>
          </w:tcPr>
          <w:p w14:paraId="481FB796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lastRenderedPageBreak/>
              <w:t>Bonne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maîtrise des codes linguistiques</w:t>
            </w:r>
          </w:p>
          <w:p w14:paraId="03D2D69A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Expression claire et agréable</w:t>
            </w:r>
          </w:p>
        </w:tc>
        <w:tc>
          <w:tcPr>
            <w:tcW w:w="1777" w:type="dxa"/>
          </w:tcPr>
          <w:p w14:paraId="4A7F9501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lastRenderedPageBreak/>
              <w:t>Assez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t>bonne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maîtrise des codes linguistiques</w:t>
            </w:r>
          </w:p>
          <w:p w14:paraId="1B843702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Expression assez claire et agréable</w:t>
            </w:r>
          </w:p>
        </w:tc>
        <w:tc>
          <w:tcPr>
            <w:tcW w:w="1777" w:type="dxa"/>
            <w:gridSpan w:val="2"/>
          </w:tcPr>
          <w:p w14:paraId="3A3F13EE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Maîtrise </w:t>
            </w: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t>sommaire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des codes linguistiques</w:t>
            </w:r>
          </w:p>
          <w:p w14:paraId="20EC60E3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Expression peu claire</w:t>
            </w:r>
          </w:p>
        </w:tc>
        <w:tc>
          <w:tcPr>
            <w:tcW w:w="1777" w:type="dxa"/>
          </w:tcPr>
          <w:p w14:paraId="274DAC9F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Maîtrise </w:t>
            </w:r>
            <w:r w:rsidRPr="00B833AE">
              <w:rPr>
                <w:rFonts w:ascii="Arial" w:hAnsi="Arial" w:cs="Arial"/>
                <w:sz w:val="20"/>
                <w:szCs w:val="20"/>
                <w:lang w:val="fr-FR"/>
              </w:rPr>
              <w:t>très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t>insuffisante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des codes linguistiques</w:t>
            </w:r>
          </w:p>
          <w:p w14:paraId="69E42687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Expression confuse</w:t>
            </w:r>
          </w:p>
        </w:tc>
        <w:tc>
          <w:tcPr>
            <w:tcW w:w="1651" w:type="dxa"/>
          </w:tcPr>
          <w:p w14:paraId="70A6EFEB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bCs/>
                <w:sz w:val="20"/>
                <w:szCs w:val="20"/>
                <w:lang w:val="fr-FR"/>
              </w:rPr>
              <w:lastRenderedPageBreak/>
              <w:t>Absence</w:t>
            </w: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t xml:space="preserve"> de maîtrise des codes linguistiques</w:t>
            </w:r>
          </w:p>
          <w:p w14:paraId="4F4EF345" w14:textId="77777777" w:rsidR="005A4445" w:rsidRPr="00F4293F" w:rsidRDefault="005A4445" w:rsidP="005A444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4293F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Expression en grande partie illisible</w:t>
            </w:r>
          </w:p>
        </w:tc>
      </w:tr>
    </w:tbl>
    <w:p w14:paraId="40D4BD4C" w14:textId="77777777" w:rsidR="005A4445" w:rsidRPr="00183F23" w:rsidRDefault="005A4445" w:rsidP="005A4445">
      <w:pPr>
        <w:rPr>
          <w:lang w:val="fr-FR"/>
        </w:rPr>
      </w:pPr>
    </w:p>
    <w:p w14:paraId="039771F5" w14:textId="3B9750C3" w:rsidR="005A4445" w:rsidRPr="00FA23A2" w:rsidRDefault="005A4445" w:rsidP="00FA23A2">
      <w:pPr>
        <w:spacing w:line="240" w:lineRule="auto"/>
        <w:rPr>
          <w:lang w:val="fr-FR"/>
        </w:rPr>
      </w:pPr>
    </w:p>
    <w:sectPr w:rsidR="005A4445" w:rsidRPr="00FA23A2" w:rsidSect="005444AC">
      <w:headerReference w:type="default" r:id="rId17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4F7B9" w14:textId="77777777" w:rsidR="00DD7A0B" w:rsidRDefault="00DD7A0B" w:rsidP="0032693E">
      <w:pPr>
        <w:spacing w:after="0" w:line="240" w:lineRule="auto"/>
      </w:pPr>
      <w:r>
        <w:separator/>
      </w:r>
    </w:p>
  </w:endnote>
  <w:endnote w:type="continuationSeparator" w:id="0">
    <w:p w14:paraId="0B39DC2F" w14:textId="77777777" w:rsidR="00DD7A0B" w:rsidRDefault="00DD7A0B" w:rsidP="0032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䎽豨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D1D0" w14:textId="77777777" w:rsidR="00DD7A0B" w:rsidRDefault="00DD7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B34E" w14:textId="77777777" w:rsidR="00DD7A0B" w:rsidRDefault="00DD7A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E807" w14:textId="77777777" w:rsidR="00DD7A0B" w:rsidRPr="002E7881" w:rsidRDefault="00DD7A0B" w:rsidP="002E78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D075" w14:textId="77777777" w:rsidR="00DD7A0B" w:rsidRDefault="00DD7A0B">
    <w:pPr>
      <w:pStyle w:val="Footer"/>
    </w:pPr>
    <w:r>
      <w:tab/>
      <w:t>1/6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28A0" w14:textId="77777777" w:rsidR="00DD7A0B" w:rsidRDefault="00DD7A0B" w:rsidP="0032693E">
      <w:pPr>
        <w:spacing w:after="0" w:line="240" w:lineRule="auto"/>
      </w:pPr>
      <w:r>
        <w:separator/>
      </w:r>
    </w:p>
  </w:footnote>
  <w:footnote w:type="continuationSeparator" w:id="0">
    <w:p w14:paraId="2943630F" w14:textId="77777777" w:rsidR="00DD7A0B" w:rsidRDefault="00DD7A0B" w:rsidP="0032693E">
      <w:pPr>
        <w:spacing w:after="0" w:line="240" w:lineRule="auto"/>
      </w:pPr>
      <w:r>
        <w:continuationSeparator/>
      </w:r>
    </w:p>
  </w:footnote>
  <w:footnote w:id="1">
    <w:p w14:paraId="648669ED" w14:textId="2F3BF115" w:rsidR="00DD7A0B" w:rsidRPr="007E3A40" w:rsidRDefault="00DD7A0B" w:rsidP="0032693E">
      <w:pPr>
        <w:pStyle w:val="FootnoteText"/>
        <w:rPr>
          <w:lang w:val="fr-BE"/>
        </w:rPr>
      </w:pPr>
      <w:r w:rsidRPr="007E3A40">
        <w:rPr>
          <w:rStyle w:val="FootnoteReference"/>
          <w:vertAlign w:val="baseline"/>
        </w:rPr>
        <w:footnoteRef/>
      </w:r>
      <w:r w:rsidRPr="007E3A40">
        <w:rPr>
          <w:lang w:val="fr-BE"/>
        </w:rPr>
        <w:t>. Le fils d’Agamemnon</w:t>
      </w:r>
      <w:r>
        <w:rPr>
          <w:lang w:val="fr-BE"/>
        </w:rPr>
        <w:t> :</w:t>
      </w:r>
      <w:r w:rsidRPr="007E3A40">
        <w:rPr>
          <w:lang w:val="fr-BE"/>
        </w:rPr>
        <w:t xml:space="preserve"> il s’agit d’Oreste, envoyé par les Grecs pour réclamer la mort d’Astyanax.</w:t>
      </w:r>
    </w:p>
  </w:footnote>
  <w:footnote w:id="2">
    <w:p w14:paraId="2C9944EE" w14:textId="70E62164" w:rsidR="00DD7A0B" w:rsidRPr="001B7EC6" w:rsidRDefault="00DD7A0B">
      <w:pPr>
        <w:pStyle w:val="FootnoteText"/>
        <w:rPr>
          <w:lang w:val="fr-FR"/>
        </w:rPr>
      </w:pPr>
      <w:r w:rsidRPr="00F91EFD">
        <w:rPr>
          <w:rStyle w:val="FootnoteReference"/>
          <w:vertAlign w:val="baseline"/>
          <w:lang w:val="fr-FR"/>
        </w:rPr>
        <w:footnoteRef/>
      </w:r>
      <w:r w:rsidRPr="00F91EFD">
        <w:rPr>
          <w:lang w:val="fr-FR"/>
        </w:rPr>
        <w:t>. Ilion : nom grec de Troie (</w:t>
      </w:r>
      <w:r w:rsidRPr="00F91EFD">
        <w:rPr>
          <w:i/>
          <w:iCs/>
          <w:lang w:val="fr-FR"/>
        </w:rPr>
        <w:t xml:space="preserve">cf. </w:t>
      </w:r>
      <w:r w:rsidRPr="00F91EFD">
        <w:rPr>
          <w:lang w:val="fr-FR"/>
        </w:rPr>
        <w:t xml:space="preserve">le titre </w:t>
      </w:r>
      <w:r w:rsidRPr="00F91EFD">
        <w:rPr>
          <w:i/>
          <w:iCs/>
          <w:lang w:val="fr-FR"/>
        </w:rPr>
        <w:t>Iliade</w:t>
      </w:r>
      <w:r w:rsidRPr="00F91EFD">
        <w:rPr>
          <w:lang w:val="fr-FR"/>
        </w:rPr>
        <w:t xml:space="preserve"> de l’épopée homérique).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A4E2" w14:textId="77777777" w:rsidR="00DD7A0B" w:rsidRPr="00105AE6" w:rsidRDefault="00DD7A0B" w:rsidP="005A4445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6"/>
        <w:szCs w:val="26"/>
        <w:lang w:val="fr-FR"/>
      </w:rPr>
    </w:pPr>
    <w:r w:rsidRPr="00105AE6">
      <w:rPr>
        <w:rFonts w:ascii="Arial" w:hAnsi="Arial" w:cs="Arial"/>
        <w:b/>
        <w:sz w:val="26"/>
        <w:szCs w:val="26"/>
        <w:lang w:val="fr-FR"/>
      </w:rPr>
      <w:t>BACCALAUR</w:t>
    </w:r>
    <w:r w:rsidRPr="00105AE6">
      <w:rPr>
        <w:rFonts w:ascii="Arial" w:hAnsi="Arial" w:cs="Arial"/>
        <w:b/>
        <w:caps/>
        <w:sz w:val="26"/>
        <w:szCs w:val="26"/>
        <w:lang w:val="fr-FR"/>
      </w:rPr>
      <w:t>É</w:t>
    </w:r>
    <w:r w:rsidRPr="00105AE6">
      <w:rPr>
        <w:rFonts w:ascii="Arial" w:hAnsi="Arial" w:cs="Arial"/>
        <w:b/>
        <w:sz w:val="26"/>
        <w:szCs w:val="26"/>
        <w:lang w:val="fr-FR"/>
      </w:rPr>
      <w:t>AT EUROP</w:t>
    </w:r>
    <w:r w:rsidRPr="00105AE6">
      <w:rPr>
        <w:rFonts w:ascii="Arial" w:hAnsi="Arial" w:cs="Arial"/>
        <w:b/>
        <w:caps/>
        <w:sz w:val="26"/>
        <w:szCs w:val="26"/>
        <w:lang w:val="fr-FR"/>
      </w:rPr>
      <w:t>É</w:t>
    </w:r>
    <w:r w:rsidRPr="00105AE6">
      <w:rPr>
        <w:rFonts w:ascii="Arial" w:hAnsi="Arial" w:cs="Arial"/>
        <w:b/>
        <w:sz w:val="26"/>
        <w:szCs w:val="26"/>
        <w:lang w:val="fr-FR"/>
      </w:rPr>
      <w:t xml:space="preserve">EN </w:t>
    </w:r>
  </w:p>
  <w:p w14:paraId="2EB42847" w14:textId="0BB1B3D5" w:rsidR="00DD7A0B" w:rsidRPr="00105AE6" w:rsidRDefault="00DD7A0B" w:rsidP="005A4445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6"/>
        <w:szCs w:val="26"/>
        <w:lang w:val="fr-FR"/>
      </w:rPr>
    </w:pPr>
    <w:r w:rsidRPr="00105AE6">
      <w:rPr>
        <w:rFonts w:ascii="Arial" w:hAnsi="Arial" w:cs="Arial"/>
        <w:b/>
        <w:sz w:val="26"/>
        <w:szCs w:val="26"/>
        <w:lang w:val="fr-FR"/>
      </w:rPr>
      <w:t>FRANÇAIS LANGUE I -</w:t>
    </w:r>
    <w:r>
      <w:rPr>
        <w:rFonts w:ascii="Arial" w:hAnsi="Arial" w:cs="Arial"/>
        <w:b/>
        <w:sz w:val="26"/>
        <w:szCs w:val="26"/>
        <w:lang w:val="fr-FR"/>
      </w:rPr>
      <w:t xml:space="preserve"> </w:t>
    </w:r>
    <w:r w:rsidRPr="00105AE6">
      <w:rPr>
        <w:rFonts w:ascii="Arial" w:hAnsi="Arial" w:cs="Arial"/>
        <w:b/>
        <w:sz w:val="26"/>
        <w:szCs w:val="26"/>
        <w:lang w:val="fr-FR"/>
      </w:rPr>
      <w:t>APPROFONDISSEMENT</w:t>
    </w:r>
    <w:r>
      <w:rPr>
        <w:rFonts w:ascii="Arial" w:hAnsi="Arial" w:cs="Arial"/>
        <w:b/>
        <w:sz w:val="26"/>
        <w:szCs w:val="26"/>
        <w:lang w:val="fr-BE"/>
      </w:rPr>
      <w:t xml:space="preserve"> </w:t>
    </w:r>
  </w:p>
  <w:p w14:paraId="5079EBC8" w14:textId="77777777" w:rsidR="00DD7A0B" w:rsidRPr="008B71FC" w:rsidRDefault="00DD7A0B">
    <w:pPr>
      <w:pStyle w:val="Header"/>
      <w:rPr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973"/>
      <w:gridCol w:w="5197"/>
    </w:tblGrid>
    <w:tr w:rsidR="00DD7A0B" w:rsidRPr="00105AE6" w14:paraId="368F973A" w14:textId="77777777" w:rsidTr="005A4445">
      <w:tc>
        <w:tcPr>
          <w:tcW w:w="3971" w:type="dxa"/>
          <w:shd w:val="clear" w:color="auto" w:fill="auto"/>
        </w:tcPr>
        <w:p w14:paraId="5EC1F942" w14:textId="77777777" w:rsidR="00DD7A0B" w:rsidRPr="00105AE6" w:rsidRDefault="00DD7A0B" w:rsidP="005A4445">
          <w:pPr>
            <w:pStyle w:val="Header"/>
            <w:jc w:val="right"/>
            <w:rPr>
              <w:rFonts w:ascii="Arial" w:hAnsi="Arial" w:cs="Arial"/>
              <w:b/>
              <w:spacing w:val="-1"/>
              <w:sz w:val="28"/>
              <w:lang w:val="de-DE"/>
            </w:rPr>
          </w:pPr>
          <w:r w:rsidRPr="00105AE6">
            <w:rPr>
              <w:rFonts w:ascii="Arial" w:hAnsi="Arial" w:cs="Arial"/>
              <w:noProof/>
              <w:lang w:val="fr-FR" w:eastAsia="fr-FR"/>
            </w:rPr>
            <w:drawing>
              <wp:inline distT="0" distB="0" distL="0" distR="0" wp14:anchorId="41E3AB9F" wp14:editId="563BD272">
                <wp:extent cx="2385695" cy="1017905"/>
                <wp:effectExtent l="0" t="0" r="0" b="0"/>
                <wp:docPr id="3" name="Picture 3" descr="\\bsgpcs\Templates\Secretariat\LOGO DES ECOLES EUROPEENNES\Logo Schola Europaea 2016 - pour docum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sgpcs\Templates\Secretariat\LOGO DES ECOLES EUROPEENNES\Logo Schola Europaea 2016 - pour docum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69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52843FC7" w14:textId="77777777" w:rsidR="00DD7A0B" w:rsidRPr="00105AE6" w:rsidRDefault="00DD7A0B" w:rsidP="005A4445">
          <w:pPr>
            <w:pStyle w:val="Header"/>
            <w:jc w:val="right"/>
            <w:rPr>
              <w:rFonts w:ascii="Arial" w:hAnsi="Arial" w:cs="Arial"/>
              <w:b/>
              <w:spacing w:val="-1"/>
              <w:sz w:val="28"/>
              <w:lang w:val="de-DE"/>
            </w:rPr>
          </w:pPr>
          <w:r w:rsidRPr="00105AE6">
            <w:rPr>
              <w:rFonts w:ascii="Arial" w:hAnsi="Arial" w:cs="Arial"/>
              <w:b/>
              <w:spacing w:val="-1"/>
              <w:sz w:val="28"/>
              <w:lang w:val="de-DE"/>
            </w:rPr>
            <w:t>BACCALAURÉAT EUROPÉEN</w:t>
          </w:r>
          <w:r w:rsidRPr="00105AE6">
            <w:rPr>
              <w:rFonts w:ascii="Arial" w:hAnsi="Arial" w:cs="Arial"/>
              <w:b/>
              <w:spacing w:val="1"/>
              <w:sz w:val="28"/>
              <w:lang w:val="de-DE"/>
            </w:rPr>
            <w:t xml:space="preserve"> </w:t>
          </w:r>
        </w:p>
      </w:tc>
    </w:tr>
  </w:tbl>
  <w:p w14:paraId="3DA94F0F" w14:textId="77777777" w:rsidR="00DD7A0B" w:rsidRPr="00360189" w:rsidRDefault="00DD7A0B" w:rsidP="005A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B340" w14:textId="77777777" w:rsidR="00DD7A0B" w:rsidRPr="00105AE6" w:rsidRDefault="00DD7A0B" w:rsidP="005A4445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6"/>
        <w:szCs w:val="26"/>
        <w:lang w:val="fr-FR"/>
      </w:rPr>
    </w:pPr>
    <w:r w:rsidRPr="00105AE6">
      <w:rPr>
        <w:rFonts w:ascii="Arial" w:hAnsi="Arial" w:cs="Arial"/>
        <w:b/>
        <w:sz w:val="26"/>
        <w:szCs w:val="26"/>
        <w:lang w:val="fr-FR"/>
      </w:rPr>
      <w:t>BACCALAUR</w:t>
    </w:r>
    <w:r w:rsidRPr="00105AE6">
      <w:rPr>
        <w:rFonts w:ascii="Arial" w:hAnsi="Arial" w:cs="Arial"/>
        <w:b/>
        <w:caps/>
        <w:sz w:val="26"/>
        <w:szCs w:val="26"/>
        <w:lang w:val="fr-FR"/>
      </w:rPr>
      <w:t>É</w:t>
    </w:r>
    <w:r w:rsidRPr="00105AE6">
      <w:rPr>
        <w:rFonts w:ascii="Arial" w:hAnsi="Arial" w:cs="Arial"/>
        <w:b/>
        <w:sz w:val="26"/>
        <w:szCs w:val="26"/>
        <w:lang w:val="fr-FR"/>
      </w:rPr>
      <w:t>AT EUROP</w:t>
    </w:r>
    <w:r w:rsidRPr="00105AE6">
      <w:rPr>
        <w:rFonts w:ascii="Arial" w:hAnsi="Arial" w:cs="Arial"/>
        <w:b/>
        <w:caps/>
        <w:sz w:val="26"/>
        <w:szCs w:val="26"/>
        <w:lang w:val="fr-FR"/>
      </w:rPr>
      <w:t>É</w:t>
    </w:r>
    <w:r w:rsidRPr="00105AE6">
      <w:rPr>
        <w:rFonts w:ascii="Arial" w:hAnsi="Arial" w:cs="Arial"/>
        <w:b/>
        <w:sz w:val="26"/>
        <w:szCs w:val="26"/>
        <w:lang w:val="fr-FR"/>
      </w:rPr>
      <w:t xml:space="preserve">EN </w:t>
    </w:r>
  </w:p>
  <w:p w14:paraId="4E7F5CE4" w14:textId="49613C5E" w:rsidR="00DD7A0B" w:rsidRPr="00360189" w:rsidRDefault="00DD7A0B" w:rsidP="005A4445">
    <w:pPr>
      <w:pStyle w:val="Header"/>
      <w:jc w:val="center"/>
      <w:rPr>
        <w:lang w:val="fr-BE"/>
      </w:rPr>
    </w:pPr>
    <w:r w:rsidRPr="00105AE6">
      <w:rPr>
        <w:rFonts w:ascii="Arial" w:hAnsi="Arial" w:cs="Arial"/>
        <w:b/>
        <w:sz w:val="26"/>
        <w:szCs w:val="26"/>
        <w:lang w:val="fr-FR"/>
      </w:rPr>
      <w:t>FRANÇAIS LANGUE</w:t>
    </w:r>
    <w:r>
      <w:rPr>
        <w:rFonts w:ascii="Arial" w:hAnsi="Arial" w:cs="Arial"/>
        <w:b/>
        <w:sz w:val="26"/>
        <w:szCs w:val="26"/>
        <w:lang w:val="fr-FR"/>
      </w:rPr>
      <w:t> </w:t>
    </w:r>
    <w:r w:rsidRPr="00105AE6">
      <w:rPr>
        <w:rFonts w:ascii="Arial" w:hAnsi="Arial" w:cs="Arial"/>
        <w:b/>
        <w:sz w:val="26"/>
        <w:szCs w:val="26"/>
        <w:lang w:val="fr-FR"/>
      </w:rPr>
      <w:t>I -</w:t>
    </w:r>
    <w:r>
      <w:rPr>
        <w:rFonts w:ascii="Arial" w:hAnsi="Arial" w:cs="Arial"/>
        <w:b/>
        <w:sz w:val="26"/>
        <w:szCs w:val="26"/>
        <w:lang w:val="fr-FR"/>
      </w:rPr>
      <w:t xml:space="preserve"> </w:t>
    </w:r>
    <w:r w:rsidRPr="00105AE6">
      <w:rPr>
        <w:rFonts w:ascii="Arial" w:hAnsi="Arial" w:cs="Arial"/>
        <w:b/>
        <w:sz w:val="26"/>
        <w:szCs w:val="26"/>
        <w:lang w:val="fr-FR"/>
      </w:rPr>
      <w:t>APPROFONDISSEMENT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3787" w14:textId="77777777" w:rsidR="00DD7A0B" w:rsidRPr="00105AE6" w:rsidRDefault="00DD7A0B" w:rsidP="005A4445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6"/>
        <w:szCs w:val="26"/>
        <w:lang w:val="fr-FR"/>
      </w:rPr>
    </w:pPr>
    <w:r w:rsidRPr="00105AE6">
      <w:rPr>
        <w:rFonts w:ascii="Arial" w:hAnsi="Arial" w:cs="Arial"/>
        <w:b/>
        <w:sz w:val="26"/>
        <w:szCs w:val="26"/>
        <w:lang w:val="fr-FR"/>
      </w:rPr>
      <w:t>BACCALAUR</w:t>
    </w:r>
    <w:r w:rsidRPr="00105AE6">
      <w:rPr>
        <w:rFonts w:ascii="Arial" w:hAnsi="Arial" w:cs="Arial"/>
        <w:b/>
        <w:caps/>
        <w:sz w:val="26"/>
        <w:szCs w:val="26"/>
        <w:lang w:val="fr-FR"/>
      </w:rPr>
      <w:t>É</w:t>
    </w:r>
    <w:r w:rsidRPr="00105AE6">
      <w:rPr>
        <w:rFonts w:ascii="Arial" w:hAnsi="Arial" w:cs="Arial"/>
        <w:b/>
        <w:sz w:val="26"/>
        <w:szCs w:val="26"/>
        <w:lang w:val="fr-FR"/>
      </w:rPr>
      <w:t>AT EUROP</w:t>
    </w:r>
    <w:r w:rsidRPr="00105AE6">
      <w:rPr>
        <w:rFonts w:ascii="Arial" w:hAnsi="Arial" w:cs="Arial"/>
        <w:b/>
        <w:caps/>
        <w:sz w:val="26"/>
        <w:szCs w:val="26"/>
        <w:lang w:val="fr-FR"/>
      </w:rPr>
      <w:t>É</w:t>
    </w:r>
    <w:r w:rsidRPr="00105AE6">
      <w:rPr>
        <w:rFonts w:ascii="Arial" w:hAnsi="Arial" w:cs="Arial"/>
        <w:b/>
        <w:sz w:val="26"/>
        <w:szCs w:val="26"/>
        <w:lang w:val="fr-FR"/>
      </w:rPr>
      <w:t xml:space="preserve">EN </w:t>
    </w:r>
  </w:p>
  <w:p w14:paraId="73302742" w14:textId="06193905" w:rsidR="00DD7A0B" w:rsidRPr="00105AE6" w:rsidRDefault="00DD7A0B" w:rsidP="005A4445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6"/>
        <w:szCs w:val="26"/>
        <w:lang w:val="fr-FR"/>
      </w:rPr>
    </w:pPr>
    <w:r w:rsidRPr="00105AE6">
      <w:rPr>
        <w:rFonts w:ascii="Arial" w:hAnsi="Arial" w:cs="Arial"/>
        <w:b/>
        <w:sz w:val="26"/>
        <w:szCs w:val="26"/>
        <w:lang w:val="fr-FR"/>
      </w:rPr>
      <w:t>FRANÇAIS LANGUE I -</w:t>
    </w:r>
    <w:r>
      <w:rPr>
        <w:rFonts w:ascii="Arial" w:hAnsi="Arial" w:cs="Arial"/>
        <w:b/>
        <w:sz w:val="26"/>
        <w:szCs w:val="26"/>
        <w:lang w:val="fr-FR"/>
      </w:rPr>
      <w:t xml:space="preserve"> </w:t>
    </w:r>
    <w:r w:rsidRPr="00105AE6">
      <w:rPr>
        <w:rFonts w:ascii="Arial" w:hAnsi="Arial" w:cs="Arial"/>
        <w:b/>
        <w:sz w:val="26"/>
        <w:szCs w:val="26"/>
        <w:lang w:val="fr-FR"/>
      </w:rPr>
      <w:t>APPROFONDISSEMENT</w:t>
    </w:r>
  </w:p>
  <w:p w14:paraId="195EFA6D" w14:textId="77777777" w:rsidR="00DD7A0B" w:rsidRPr="00622711" w:rsidRDefault="00DD7A0B">
    <w:pPr>
      <w:pStyle w:val="Header"/>
      <w:rPr>
        <w:lang w:val="fr-FR"/>
      </w:rPr>
    </w:pPr>
  </w:p>
  <w:p w14:paraId="6BB9ED5B" w14:textId="77777777" w:rsidR="00DD7A0B" w:rsidRDefault="00DD7A0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973"/>
      <w:gridCol w:w="5315"/>
    </w:tblGrid>
    <w:tr w:rsidR="00DD7A0B" w:rsidRPr="00995778" w14:paraId="24151A5B" w14:textId="77777777" w:rsidTr="005A4445">
      <w:tc>
        <w:tcPr>
          <w:tcW w:w="3971" w:type="dxa"/>
          <w:shd w:val="clear" w:color="auto" w:fill="auto"/>
        </w:tcPr>
        <w:p w14:paraId="04E0B188" w14:textId="77777777" w:rsidR="00DD7A0B" w:rsidRPr="00995778" w:rsidRDefault="00DD7A0B" w:rsidP="005A4445">
          <w:pPr>
            <w:pStyle w:val="Header"/>
            <w:jc w:val="right"/>
            <w:rPr>
              <w:rFonts w:ascii="Arial" w:hAnsi="Arial" w:cs="Arial"/>
              <w:b/>
              <w:spacing w:val="-1"/>
              <w:sz w:val="28"/>
              <w:lang w:val="de-DE"/>
            </w:rPr>
          </w:pPr>
          <w:r w:rsidRPr="00995778">
            <w:rPr>
              <w:rFonts w:ascii="Arial" w:hAnsi="Arial" w:cs="Arial"/>
              <w:noProof/>
              <w:lang w:val="fr-FR" w:eastAsia="fr-FR"/>
            </w:rPr>
            <w:drawing>
              <wp:inline distT="0" distB="0" distL="0" distR="0" wp14:anchorId="65FA672C" wp14:editId="5254E5E4">
                <wp:extent cx="2385695" cy="1017905"/>
                <wp:effectExtent l="0" t="0" r="0" b="0"/>
                <wp:docPr id="2" name="Picture 1" descr="\\bsgpcs\Templates\Secretariat\LOGO DES ECOLES EUROPEENNES\Logo Schola Europaea 2016 - pour docum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bsgpcs\Templates\Secretariat\LOGO DES ECOLES EUROPEENNES\Logo Schola Europaea 2016 - pour docum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69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6" w:type="dxa"/>
          <w:shd w:val="clear" w:color="auto" w:fill="auto"/>
          <w:vAlign w:val="center"/>
        </w:tcPr>
        <w:p w14:paraId="3B075A04" w14:textId="77777777" w:rsidR="00DD7A0B" w:rsidRPr="00995778" w:rsidRDefault="00DD7A0B" w:rsidP="005A4445">
          <w:pPr>
            <w:pStyle w:val="Header"/>
            <w:jc w:val="right"/>
            <w:rPr>
              <w:rFonts w:ascii="Arial" w:hAnsi="Arial" w:cs="Arial"/>
              <w:b/>
              <w:spacing w:val="-1"/>
              <w:sz w:val="28"/>
              <w:lang w:val="de-DE"/>
            </w:rPr>
          </w:pPr>
          <w:r w:rsidRPr="00995778">
            <w:rPr>
              <w:rFonts w:ascii="Arial" w:hAnsi="Arial" w:cs="Arial"/>
              <w:b/>
              <w:spacing w:val="-1"/>
              <w:sz w:val="28"/>
              <w:lang w:val="de-DE"/>
            </w:rPr>
            <w:t>BACCALAURÉAT EUROPÉEN</w:t>
          </w:r>
          <w:r w:rsidRPr="00995778">
            <w:rPr>
              <w:rFonts w:ascii="Arial" w:hAnsi="Arial" w:cs="Arial"/>
              <w:b/>
              <w:spacing w:val="1"/>
              <w:sz w:val="28"/>
              <w:lang w:val="de-DE"/>
            </w:rPr>
            <w:t xml:space="preserve"> </w:t>
          </w:r>
          <w:r>
            <w:rPr>
              <w:rFonts w:ascii="Arial" w:hAnsi="Arial" w:cs="Arial"/>
              <w:b/>
              <w:spacing w:val="1"/>
              <w:sz w:val="28"/>
              <w:lang w:val="de-DE"/>
            </w:rPr>
            <w:t>2020</w:t>
          </w:r>
        </w:p>
      </w:tc>
    </w:tr>
  </w:tbl>
  <w:p w14:paraId="58A0D2CC" w14:textId="77777777" w:rsidR="00DD7A0B" w:rsidRDefault="00DD7A0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ADDA0" w14:textId="77777777" w:rsidR="00DD7A0B" w:rsidRPr="0085267C" w:rsidRDefault="00DD7A0B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L1Appro </w:t>
    </w:r>
    <w:r w:rsidRPr="005444AC">
      <w:rPr>
        <w:b/>
        <w:bCs/>
        <w:sz w:val="32"/>
        <w:szCs w:val="32"/>
        <w:lang w:val="fr-FR"/>
      </w:rPr>
      <w:t>Barème par curseur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D17D0"/>
    <w:multiLevelType w:val="hybridMultilevel"/>
    <w:tmpl w:val="96E07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043"/>
    <w:multiLevelType w:val="hybridMultilevel"/>
    <w:tmpl w:val="F1C00568"/>
    <w:lvl w:ilvl="0" w:tplc="C1709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702B"/>
    <w:multiLevelType w:val="hybridMultilevel"/>
    <w:tmpl w:val="CDA2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45CEF"/>
    <w:multiLevelType w:val="hybridMultilevel"/>
    <w:tmpl w:val="8F5E7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82775"/>
    <w:multiLevelType w:val="hybridMultilevel"/>
    <w:tmpl w:val="6C06AB50"/>
    <w:lvl w:ilvl="0" w:tplc="8D50B1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56CBE"/>
    <w:multiLevelType w:val="hybridMultilevel"/>
    <w:tmpl w:val="26C26A30"/>
    <w:lvl w:ilvl="0" w:tplc="C62E4AB2">
      <w:start w:val="5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3019"/>
    <w:multiLevelType w:val="hybridMultilevel"/>
    <w:tmpl w:val="B750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049D3"/>
    <w:multiLevelType w:val="hybridMultilevel"/>
    <w:tmpl w:val="DD58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34"/>
    <w:rsid w:val="000F3057"/>
    <w:rsid w:val="00114E8D"/>
    <w:rsid w:val="0011607E"/>
    <w:rsid w:val="00174019"/>
    <w:rsid w:val="00197734"/>
    <w:rsid w:val="001B7EC6"/>
    <w:rsid w:val="001E4850"/>
    <w:rsid w:val="00205F97"/>
    <w:rsid w:val="00220409"/>
    <w:rsid w:val="002E7881"/>
    <w:rsid w:val="00321D34"/>
    <w:rsid w:val="00324E6B"/>
    <w:rsid w:val="0032693E"/>
    <w:rsid w:val="003C1E77"/>
    <w:rsid w:val="004023D7"/>
    <w:rsid w:val="004633EA"/>
    <w:rsid w:val="004C3491"/>
    <w:rsid w:val="005007EE"/>
    <w:rsid w:val="00543503"/>
    <w:rsid w:val="005444AC"/>
    <w:rsid w:val="005909B2"/>
    <w:rsid w:val="005A4445"/>
    <w:rsid w:val="005C031C"/>
    <w:rsid w:val="005C1FC8"/>
    <w:rsid w:val="005D53FA"/>
    <w:rsid w:val="00621EC6"/>
    <w:rsid w:val="00670D98"/>
    <w:rsid w:val="007E3A40"/>
    <w:rsid w:val="0082469F"/>
    <w:rsid w:val="008B2DD4"/>
    <w:rsid w:val="008D03D8"/>
    <w:rsid w:val="00934AE2"/>
    <w:rsid w:val="00946A2D"/>
    <w:rsid w:val="009733D6"/>
    <w:rsid w:val="00A07793"/>
    <w:rsid w:val="00A12A7D"/>
    <w:rsid w:val="00A72AAC"/>
    <w:rsid w:val="00B433AE"/>
    <w:rsid w:val="00B833AE"/>
    <w:rsid w:val="00BB743C"/>
    <w:rsid w:val="00BC5C2B"/>
    <w:rsid w:val="00C51C67"/>
    <w:rsid w:val="00C615E9"/>
    <w:rsid w:val="00C72733"/>
    <w:rsid w:val="00CE443F"/>
    <w:rsid w:val="00D46480"/>
    <w:rsid w:val="00D80F20"/>
    <w:rsid w:val="00DB2E67"/>
    <w:rsid w:val="00DD7A0B"/>
    <w:rsid w:val="00E2706F"/>
    <w:rsid w:val="00E332DA"/>
    <w:rsid w:val="00EA2259"/>
    <w:rsid w:val="00EB531E"/>
    <w:rsid w:val="00F9181E"/>
    <w:rsid w:val="00F91EFD"/>
    <w:rsid w:val="00F979C3"/>
    <w:rsid w:val="00FA23A2"/>
    <w:rsid w:val="00FA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7B3AC"/>
  <w14:defaultImageDpi w14:val="300"/>
  <w15:docId w15:val="{86890EAA-7D14-4B22-BD16-C9D7F517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EastAsia" w:hAnsi="Garamond" w:cs="Times"/>
        <w:kern w:val="24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D34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lb-LU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A4445"/>
    <w:pPr>
      <w:keepNext/>
      <w:keepLines/>
      <w:spacing w:before="40" w:after="0" w:line="240" w:lineRule="auto"/>
      <w:outlineLvl w:val="1"/>
    </w:pPr>
    <w:rPr>
      <w:rFonts w:ascii="Garamond" w:eastAsiaTheme="majorEastAsia" w:hAnsi="Garamond" w:cstheme="majorBidi"/>
      <w:b/>
      <w:color w:val="1F497D" w:themeColor="text2"/>
      <w:kern w:val="24"/>
      <w:sz w:val="26"/>
      <w:szCs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D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93E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2693E"/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693E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2693E"/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93E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93E"/>
    <w:rPr>
      <w:rFonts w:asciiTheme="minorHAnsi" w:eastAsiaTheme="minorHAnsi" w:hAnsiTheme="minorHAnsi" w:cstheme="minorBidi"/>
      <w:kern w:val="0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269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3E"/>
    <w:rPr>
      <w:rFonts w:ascii="Lucida Grande" w:eastAsiaTheme="minorHAnsi" w:hAnsi="Lucida Grande" w:cs="Lucida Grande"/>
      <w:kern w:val="0"/>
      <w:sz w:val="18"/>
      <w:szCs w:val="18"/>
      <w:lang w:val="lb-LU" w:eastAsia="en-US"/>
    </w:rPr>
  </w:style>
  <w:style w:type="character" w:styleId="LineNumber">
    <w:name w:val="line number"/>
    <w:basedOn w:val="DefaultParagraphFont"/>
    <w:uiPriority w:val="99"/>
    <w:semiHidden/>
    <w:unhideWhenUsed/>
    <w:rsid w:val="0032693E"/>
  </w:style>
  <w:style w:type="character" w:customStyle="1" w:styleId="Heading2Char">
    <w:name w:val="Heading 2 Char"/>
    <w:basedOn w:val="DefaultParagraphFont"/>
    <w:link w:val="Heading2"/>
    <w:rsid w:val="005A4445"/>
    <w:rPr>
      <w:rFonts w:eastAsiaTheme="majorEastAsia" w:cstheme="majorBidi"/>
      <w:b/>
      <w:color w:val="1F497D" w:themeColor="text2"/>
      <w:sz w:val="26"/>
      <w:szCs w:val="26"/>
    </w:rPr>
  </w:style>
  <w:style w:type="table" w:customStyle="1" w:styleId="PlainTable12">
    <w:name w:val="Plain Table 12"/>
    <w:basedOn w:val="TableNormal"/>
    <w:next w:val="PlainTable1"/>
    <w:uiPriority w:val="41"/>
    <w:rsid w:val="0082469F"/>
    <w:rPr>
      <w:rFonts w:ascii="Calibri" w:eastAsia="Calibri" w:hAnsi="Calibri" w:cs="Times New Roman"/>
      <w:kern w:val="0"/>
      <w:sz w:val="22"/>
      <w:szCs w:val="22"/>
      <w:lang w:val="sl-SI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99"/>
    <w:rsid w:val="008246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B1224-38C6-4242-BF97-3DDC76B0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3501</Words>
  <Characters>19295</Characters>
  <Application>Microsoft Office Word</Application>
  <DocSecurity>0</DocSecurity>
  <Lines>371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BODAINE</dc:creator>
  <cp:keywords/>
  <dc:description/>
  <cp:lastModifiedBy>SOULIER Berengere (OSG)</cp:lastModifiedBy>
  <cp:revision>2</cp:revision>
  <cp:lastPrinted>2021-01-18T13:13:00Z</cp:lastPrinted>
  <dcterms:created xsi:type="dcterms:W3CDTF">2021-01-28T14:38:00Z</dcterms:created>
  <dcterms:modified xsi:type="dcterms:W3CDTF">2021-01-28T14:38:00Z</dcterms:modified>
</cp:coreProperties>
</file>